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83BEB" w14:textId="6E8A7388" w:rsidR="005B71E9" w:rsidRDefault="005B71E9" w:rsidP="00523C08">
      <w:pPr>
        <w:pStyle w:val="Heading1"/>
        <w:spacing w:before="0"/>
      </w:pPr>
      <w:r>
        <w:rPr>
          <w:b w:val="0"/>
        </w:rPr>
        <w:t xml:space="preserve">PUBLIC HEALTH ER </w:t>
      </w:r>
      <w:proofErr w:type="gramStart"/>
      <w:r>
        <w:rPr>
          <w:b w:val="0"/>
        </w:rPr>
        <w:t>A</w:t>
      </w:r>
      <w:proofErr w:type="gramEnd"/>
      <w:r>
        <w:rPr>
          <w:b w:val="0"/>
        </w:rPr>
        <w:t xml:space="preserve"> OREGON SURVEILLANCE EL KIRIR A REBETOK EL CHAD ER A UREOR EL MO CHAD ER NGII ME A KENGEI EL MO ER NGII EL KIREL AIKEL BERROTEL EL TEKOI ER A UREOR</w:t>
      </w:r>
    </w:p>
    <w:p w14:paraId="507F24A3" w14:textId="77777777" w:rsidR="009A270F" w:rsidRPr="009A270F" w:rsidRDefault="009A270F" w:rsidP="009A270F"/>
    <w:p w14:paraId="051D64FB" w14:textId="527FE6B0" w:rsidR="00620C35" w:rsidRPr="00CF6C22" w:rsidRDefault="005B71E9" w:rsidP="009A270F">
      <w:pPr>
        <w:rPr>
          <w:lang w:val="es-ES_tradnl"/>
        </w:rPr>
      </w:pPr>
      <w:r w:rsidRPr="00CF6C22">
        <w:rPr>
          <w:lang w:val="es-ES_tradnl"/>
        </w:rPr>
        <w:t xml:space="preserve">Me </w:t>
      </w:r>
      <w:proofErr w:type="spellStart"/>
      <w:r w:rsidRPr="00CF6C22">
        <w:rPr>
          <w:lang w:val="es-ES_tradnl"/>
        </w:rPr>
        <w:t>alsekum</w:t>
      </w:r>
      <w:proofErr w:type="spellEnd"/>
      <w:r w:rsidRPr="00CF6C22">
        <w:rPr>
          <w:lang w:val="es-ES_tradnl"/>
        </w:rPr>
        <w:t xml:space="preserve"> ak ureor, malechub ak contract er a Oregon Health Authority Public Health Division (PHD) alechub ak kilengei el oureor el diak kudeuudel e modurch er a PHD a lechub Local Public Health a lechub a Tribal Authority, e ak ungil medengei el kmo ngsebechek el mo medengei a bebil er a tekoi, el ngii a berrotel el diak el kirir a rechad el momedengei loeak a klisichel a Llach er a Oregon, el kirir a rechad el nga er ngii a rektir el kirel muchais er a rechad el omkar, me a lechub e techad el kmeed er a ngikal smecher el dirrek el nga er ngii a rektir                                                                                                                                                                                 el kirel muchais er a rechad el omkar. A ikaikid el tekoi uldimukl er a aikel electronic el nga er a computer el meketmokl lokiu a ARIAS System, el ngii a mo er ngii a techellek el mo medengei ele nga er ngii a usbechel el kirel a urerek me bol sebechek el kutmokl a ngerchelek er a PHD Me ngak el mla saing er tial Agreement, ea kuchotii el kmo a kungil medengei el kmo nga er ngii a ngerechelek el okiu a Llach el Oregon Revised Statute 433.008 el omekerreu aikel tekoi el sebechek el mo medengei me ak kongei aika el mo medung:</w:t>
      </w:r>
    </w:p>
    <w:p w14:paraId="11DB143C" w14:textId="10E43AB9" w:rsidR="005B71E9" w:rsidRPr="00CF6C22" w:rsidRDefault="005B71E9" w:rsidP="009A270F">
      <w:pPr>
        <w:pStyle w:val="numberedbullets"/>
        <w:rPr>
          <w:lang w:val="es-ES_tradnl"/>
        </w:rPr>
      </w:pPr>
      <w:r w:rsidRPr="00CF6C22">
        <w:rPr>
          <w:lang w:val="es-ES_tradnl"/>
        </w:rPr>
        <w:t>Aike el berrotel el diak el kirir a rechad el mo medengei a sebechel record er a aike el survey er a Public Health, a lechub eng record el electronic me a lechub nga er a babier el ngii a mesaod aike el tekoi ra temel a interview er a resmecher, al lechub e ngbebil er a rolel. Aikal berrotel el tekoi a sebechel mildung er a resmecher me a lechub e ngkuk mla er a ta er a rolel.</w:t>
      </w:r>
    </w:p>
    <w:p w14:paraId="1CA3F02E" w14:textId="1A13D835" w:rsidR="005B71E9" w:rsidRPr="004C3184" w:rsidRDefault="005B71E9" w:rsidP="009A270F">
      <w:pPr>
        <w:pStyle w:val="numberedbullets"/>
        <w:rPr>
          <w:lang w:val="es-419"/>
        </w:rPr>
      </w:pPr>
      <w:r w:rsidRPr="00CF6C22">
        <w:rPr>
          <w:lang w:val="es-ES_tradnl"/>
        </w:rPr>
        <w:t>Aikal berrotel el tekoi el sebechek el mo medengei a uldimukl er a ngakl, address, lambang er a dengua, me a secherel a bedengir me a omesodel a rolel a lomdasu a chad, me a omerellir el sebechel mo uchul e te mo smecher, me a ukeruul el le ngar ngii, klaumerang er tir er a tekoi er a klechelid, omesodel a ududir, rolel a delengcheklir me a chisel a klengar er a chad er a buai. Dirrek el uldimukl er a tekoi el sebechel mesaod er a chad el bebil er a taem e nguldimukl a er a kmo sechal, redil, tela rekil, kiei er ker, bechiil al chub eng mesobil, ngoureor ngdiak, ildisel a ududel a chad a longereker, basio el kiei er ngii, ngera klungel a skulel. A uaikal tekoi me a tekoi el dilubech a uchul me ngmo er ngii a ikal omesodel a klengar er a chad a ousbech er ngak el kirek el omes aikal berrotel el tekoi el diak a ngii dil chad el mo medengei.</w:t>
      </w:r>
    </w:p>
    <w:p w14:paraId="5841D8E5" w14:textId="65FF42DC" w:rsidR="005B71E9" w:rsidRPr="004C3184" w:rsidRDefault="005B71E9" w:rsidP="009A270F">
      <w:pPr>
        <w:pStyle w:val="numberedbullets"/>
        <w:rPr>
          <w:lang w:val="es-419"/>
        </w:rPr>
      </w:pPr>
      <w:r w:rsidRPr="00CF6C22">
        <w:rPr>
          <w:lang w:val="es-419"/>
        </w:rPr>
        <w:t>Ak mo melai aikal omesodel a klengar er a rechad le ngmeklou a belkul el kirel a urerek me a deruchellek loureor.</w:t>
      </w:r>
    </w:p>
    <w:p w14:paraId="712AAE44" w14:textId="39D02639" w:rsidR="005B71E9" w:rsidRPr="005B71E9" w:rsidRDefault="005B71E9" w:rsidP="009A270F">
      <w:pPr>
        <w:pStyle w:val="numberedbullets"/>
      </w:pPr>
      <w:r w:rsidRPr="00CF6C22">
        <w:rPr>
          <w:lang w:val="es-ES_tradnl"/>
        </w:rPr>
        <w:t xml:space="preserve">Diak bo kuuchais aikal tekoi el mo er a ngii dil chad alechub e te chelechad aikal berrotel el tekoi, el dimerkmo knguu a kengei er a OHA el olitrakl a llach el kirel tial tekoi.  Ak mo ouchais a ongit el kirel aikal tekoi el uldimuk aike el mesaod a klengar er a derta el chad, alchub eng mekedeb el omesodel a dilubech el tekoi el mo er a merredelel er ngak el kirel mo lmuut el mes e onger a uaikal ongit. </w:t>
      </w:r>
      <w:r>
        <w:t xml:space="preserve">Ak mo oltirak aikel llach el kirel aikal tekoi, llechul me a rolel ele mukerreu aikal berrotel tekoi, luldimuk </w:t>
      </w:r>
      <w:proofErr w:type="gramStart"/>
      <w:r>
        <w:t>a</w:t>
      </w:r>
      <w:proofErr w:type="gramEnd"/>
      <w:r>
        <w:t xml:space="preserve"> OAR Chapter 943, Division 14.</w:t>
      </w:r>
    </w:p>
    <w:p w14:paraId="0D6C682F" w14:textId="4A85BE2C" w:rsidR="005B71E9" w:rsidRPr="004C3184" w:rsidRDefault="005B71E9" w:rsidP="009A270F">
      <w:pPr>
        <w:pStyle w:val="numberedbullets"/>
        <w:rPr>
          <w:lang w:val="es-419"/>
        </w:rPr>
      </w:pPr>
      <w:r w:rsidRPr="00CF6C22">
        <w:rPr>
          <w:lang w:val="es-ES_tradnl"/>
        </w:rPr>
        <w:t xml:space="preserve">Diak bo kusaod a berrotel el tekoi el mo er a ngii dil chad el diak a llemeltel mo medengei lokiu a llach, ma lechub e ngomes me malechub e ngousbech aikal </w:t>
      </w:r>
      <w:r w:rsidR="00CF6C22">
        <w:rPr>
          <w:lang w:val="es-ES_tradnl"/>
        </w:rPr>
        <w:br/>
      </w:r>
      <w:r w:rsidRPr="00CF6C22">
        <w:rPr>
          <w:lang w:val="es-ES_tradnl"/>
        </w:rPr>
        <w:t>berrotel tekoi.</w:t>
      </w:r>
    </w:p>
    <w:p w14:paraId="12E581C2" w14:textId="27FDB339" w:rsidR="005B71E9" w:rsidRPr="004C3184" w:rsidRDefault="005B71E9" w:rsidP="009A270F">
      <w:pPr>
        <w:pStyle w:val="numberedbullets"/>
        <w:rPr>
          <w:lang w:val="es-419"/>
        </w:rPr>
      </w:pPr>
      <w:r w:rsidRPr="00CF6C22">
        <w:rPr>
          <w:lang w:val="es-419"/>
        </w:rPr>
        <w:lastRenderedPageBreak/>
        <w:t>Diak bo kulai malechub e kulasem el mo ngmai a tekoi malechub eng record el diak a llemeltek el melai el kirel a urerek, el uldimukl a tekoi malechub eng record el kirek, telungalek, resechelik, kimdak loureor, temerael a chisir el chad, te chad el ngesool, malechub e te kuk bebil el di mo kirel a usbechel a bedengek.</w:t>
      </w:r>
    </w:p>
    <w:p w14:paraId="09AFA92D" w14:textId="7AA2C18F" w:rsidR="005B71E9" w:rsidRPr="004C3184" w:rsidRDefault="005B71E9" w:rsidP="009A270F">
      <w:pPr>
        <w:pStyle w:val="numberedbullets"/>
        <w:rPr>
          <w:lang w:val="es-419"/>
        </w:rPr>
      </w:pPr>
      <w:r w:rsidRPr="00CF6C22">
        <w:rPr>
          <w:lang w:val="es-ES_tradnl"/>
        </w:rPr>
        <w:t xml:space="preserve">Ak mo ungil kutmokl a berrotel el tekoi sel lak a usbechel, uchei er a ktobed er a basio el kuureor er ngii, me alechub sel taem el kbora ta er a ureor, el oltirak a llechul me a rolel a longetmokl a tekoi a OHA. </w:t>
      </w:r>
    </w:p>
    <w:p w14:paraId="32F9D194" w14:textId="63CE64AD" w:rsidR="005B71E9" w:rsidRPr="004C3184" w:rsidRDefault="005B71E9" w:rsidP="009A270F">
      <w:pPr>
        <w:pStyle w:val="numberedbullets"/>
        <w:rPr>
          <w:lang w:val="es-419"/>
        </w:rPr>
      </w:pPr>
      <w:r w:rsidRPr="00CF6C22">
        <w:rPr>
          <w:lang w:val="es-419"/>
        </w:rPr>
        <w:t>Ak mo kerekikl er a rolel a kulai a ikal tekoi (information) er a ARIAS System lokiu a kungeseches er a computer er ngak sel ktobed e ra basio er a ureor.</w:t>
      </w:r>
    </w:p>
    <w:p w14:paraId="34E9F761" w14:textId="23FB52B6" w:rsidR="005B71E9" w:rsidRPr="004C3184" w:rsidRDefault="005B71E9" w:rsidP="009A270F">
      <w:pPr>
        <w:pStyle w:val="numberedbullets"/>
        <w:rPr>
          <w:lang w:val="es-419"/>
        </w:rPr>
      </w:pPr>
      <w:r w:rsidRPr="00CF6C22">
        <w:rPr>
          <w:lang w:val="es-ES_tradnl"/>
        </w:rPr>
        <w:t>Ak mo kerekil er a rolel a kultobed aikal berrotel el tekoi (information) el di mor tirkel nga erngii a llemeltir el mo medengei, loeak a mla meketmokl el rolel meng diak a rengodech el chad el mes. Uldimukl a email el ungil lulkerreu el oltirak a llechul a OHA el kirel tial ureor.</w:t>
      </w:r>
    </w:p>
    <w:p w14:paraId="710FF6F0" w14:textId="3D10ED7F" w:rsidR="005B71E9" w:rsidRPr="004C3184" w:rsidRDefault="005B71E9" w:rsidP="009A270F">
      <w:pPr>
        <w:pStyle w:val="numberedbullets"/>
        <w:rPr>
          <w:lang w:val="es-419"/>
        </w:rPr>
      </w:pPr>
      <w:r w:rsidRPr="00CF6C22">
        <w:rPr>
          <w:lang w:val="es-ES_tradnl"/>
        </w:rPr>
        <w:t xml:space="preserve">Ak mo oltirak a llechul a ureor el ngara OHA er a rolel a kulemall aikel babier el kirel mo mechoit me a lechub ak mesuld el mengoit aikel nga er a computer </w:t>
      </w:r>
      <w:proofErr w:type="gramStart"/>
      <w:r w:rsidRPr="00CF6C22">
        <w:rPr>
          <w:lang w:val="es-ES_tradnl"/>
        </w:rPr>
        <w:t>el files</w:t>
      </w:r>
      <w:proofErr w:type="gramEnd"/>
      <w:r w:rsidRPr="00CF6C22">
        <w:rPr>
          <w:lang w:val="es-ES_tradnl"/>
        </w:rPr>
        <w:t xml:space="preserve"> el mesaod aikel berrotel el tekoi (information).</w:t>
      </w:r>
    </w:p>
    <w:p w14:paraId="278B494A" w14:textId="376D212F" w:rsidR="005B71E9" w:rsidRPr="004C3184" w:rsidRDefault="005B71E9" w:rsidP="009A270F">
      <w:pPr>
        <w:pStyle w:val="numberedbullets"/>
        <w:rPr>
          <w:lang w:val="es-419"/>
        </w:rPr>
      </w:pPr>
      <w:r w:rsidRPr="00CF6C22">
        <w:rPr>
          <w:lang w:val="es-419"/>
        </w:rPr>
        <w:t xml:space="preserve">Ak mor sel kot el mereched el temek el ouchais a ngidiil tekoi el dilubech el sebechel mo uchul meng mlo diak el motirakl a llach el kirel a berrotel el tekoi (information) el mo er a Oregon Health Authority’s Information Security and Privacy Office er a </w:t>
      </w:r>
      <w:hyperlink r:id="rId7" w:history="1">
        <w:r w:rsidRPr="00CF6C22">
          <w:rPr>
            <w:rStyle w:val="Hyperlink"/>
            <w:lang w:val="es-419"/>
          </w:rPr>
          <w:t>https://www.oregon.gov/oha/FOD/OIS-ISPO/Pages/Contact-Us.aspx</w:t>
        </w:r>
      </w:hyperlink>
      <w:r w:rsidRPr="00CF6C22">
        <w:rPr>
          <w:lang w:val="es-419"/>
        </w:rPr>
        <w:t>.</w:t>
      </w:r>
    </w:p>
    <w:p w14:paraId="25876397" w14:textId="7991855A" w:rsidR="005B71E9" w:rsidRPr="00CF6C22" w:rsidRDefault="005B71E9" w:rsidP="009A270F">
      <w:pPr>
        <w:pStyle w:val="numberedbullets"/>
        <w:rPr>
          <w:spacing w:val="-2"/>
          <w:lang w:val="es-ES_tradnl"/>
        </w:rPr>
      </w:pPr>
      <w:r w:rsidRPr="00CF6C22">
        <w:rPr>
          <w:lang w:val="es-419"/>
        </w:rPr>
        <w:t xml:space="preserve">Ak mo kerekikl me ng diak kuriid aikel rolel eak mes a berrotel el tekoi mel bol sebechir a rengodech el chad el ousbech el uldimukl a lak kuriid a kiis, password malchub eng security code. </w:t>
      </w:r>
      <w:r w:rsidRPr="00CF6C22">
        <w:rPr>
          <w:lang w:val="es-ES_tradnl"/>
        </w:rPr>
        <w:t>Diak kulab el omesterir a rengodech el chad a passwor malechub eng ngileakl el tekoi el kuusbech el mo sebechek el mes aikal berrotel el tekoi. Mak mor sel mereched el temek el ouchais el mo er a merredelek er a ureor alsekum a kurriid, malechub a kuluchais malechub eng mlo diak kutirakl a llechul aikal rolel el kuusbech el mo sebechek el mes aikel berrotel tekoi.</w:t>
      </w:r>
    </w:p>
    <w:p w14:paraId="56046B2D" w14:textId="4F9090CA" w:rsidR="005B71E9" w:rsidRPr="00CF6C22" w:rsidRDefault="005B71E9" w:rsidP="009A270F">
      <w:pPr>
        <w:pStyle w:val="numberedbullets"/>
        <w:rPr>
          <w:lang w:val="es-ES_tradnl"/>
        </w:rPr>
      </w:pPr>
      <w:r w:rsidRPr="00CF6C22">
        <w:rPr>
          <w:lang w:val="es-ES_tradnl"/>
        </w:rPr>
        <w:t>Ak medengei el kmo nga er ngii a ngerchelek er a diak el melemalt el usebechel a ARIAS System el ngarngii a account er ngak er ngii, me a diak el melelmalt el usbechel a berrotel el tekoi el sebechir a rechad el mo medengei lokiu a lengu a kisek, password er ngak malechub eng tekoi el kuusbech el mo sebechek el mes aikal berrotel el tekoi (information).</w:t>
      </w:r>
    </w:p>
    <w:p w14:paraId="02907697" w14:textId="27CB535E" w:rsidR="005B71E9" w:rsidRPr="00CF6C22" w:rsidRDefault="005B71E9" w:rsidP="009A270F">
      <w:pPr>
        <w:pStyle w:val="numberedbullets"/>
        <w:rPr>
          <w:lang w:val="es-ES_tradnl"/>
        </w:rPr>
      </w:pPr>
      <w:r w:rsidRPr="00CF6C22">
        <w:rPr>
          <w:lang w:val="es-ES_tradnl"/>
        </w:rPr>
        <w:t>Diak bo kuusbech er a password, berrotel el rolel el ousbech a rebebil er a rechad el mo soiseb er ARIAS System malechub eng berrotel el tekoi er a urerel.</w:t>
      </w:r>
    </w:p>
    <w:p w14:paraId="7B223F24" w14:textId="530EEA8E" w:rsidR="005B71E9" w:rsidRPr="00CF6C22" w:rsidRDefault="005B71E9" w:rsidP="009A270F">
      <w:pPr>
        <w:pStyle w:val="numberedbullets"/>
        <w:rPr>
          <w:lang w:val="es-ES_tradnl"/>
        </w:rPr>
      </w:pPr>
      <w:r w:rsidRPr="00CF6C22">
        <w:rPr>
          <w:lang w:val="es-ES_tradnl"/>
        </w:rPr>
        <w:t>Ak medengei el kmo ngar ngii a taem el mo kirir el merritel er a rolel a kuusbech aikal berrotel el tekoi er a ureor , me a dirrek el ommerritel el ngar ngii alsekum mlo er ngii a diak lungil lusbechek er a ikal berrotel el tekoi, mak kongei el kirel tial ommerritel el kirel aikal tekoi er a usbechek er a ARIAS System uldimukl a kuusbech aikel tekoi el nga er ngii el sebechechel mo berrotel el tekoi el diak el kirir a rengodech el chad el mo medengei.</w:t>
      </w:r>
    </w:p>
    <w:p w14:paraId="6BDD4270" w14:textId="3BA11B30" w:rsidR="005B71E9" w:rsidRPr="005B71E9" w:rsidRDefault="005B71E9" w:rsidP="009A270F">
      <w:pPr>
        <w:pStyle w:val="numberedbullets"/>
      </w:pPr>
      <w:r w:rsidRPr="00CF6C22">
        <w:rPr>
          <w:lang w:val="es-ES_tradnl"/>
        </w:rPr>
        <w:t xml:space="preserve">Ak medengei el kmo a ktemelli a llechul aika el berrotel el tekoi eng sebechel uchul e te melsak er a ureor el uldimukl er ngii a kuridiii a urerek malechub ak mutaut er a llach.  </w:t>
      </w:r>
      <w:r>
        <w:t xml:space="preserve">Ak medengei el kmo a telemellel </w:t>
      </w:r>
      <w:proofErr w:type="gramStart"/>
      <w:r>
        <w:t>a</w:t>
      </w:r>
      <w:proofErr w:type="gramEnd"/>
      <w:r>
        <w:t xml:space="preserve"> ORS 433.008 a Class A a telemellel a llach (Misdemeanor). ORS 433.990(1).</w:t>
      </w:r>
    </w:p>
    <w:p w14:paraId="7FA0B220" w14:textId="5F471D8F" w:rsidR="005B71E9" w:rsidRDefault="005B71E9" w:rsidP="009A270F">
      <w:pPr>
        <w:pStyle w:val="numberedbullets"/>
      </w:pPr>
      <w:r>
        <w:lastRenderedPageBreak/>
        <w:t>Ak medengei el kmo diak a taem el bok mengubet er tial ngerachel el kirel a berrotel tekoi, me ngmelemolem a otireklek el kirel a llechul a omeliul, usbechel, me a lechub a kuuchaiis er a rebebil el molmuut er a time el bol merek a urerek el obengkel  PHD, malechub eng kuk mengodech a ureor el kuruul el uai sel bolak kuusbech aikal berrotel el tekoi el ngii a losaod tial Telbiil (Agreement).</w:t>
      </w:r>
    </w:p>
    <w:p w14:paraId="4645CEFD" w14:textId="77777777" w:rsidR="003E71DC" w:rsidRPr="005B71E9" w:rsidRDefault="003E71DC" w:rsidP="003E71DC"/>
    <w:tbl>
      <w:tblPr>
        <w:tblStyle w:val="TableGrid"/>
        <w:tblW w:w="999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43" w:type="dxa"/>
          <w:right w:w="29" w:type="dxa"/>
        </w:tblCellMar>
        <w:tblLook w:val="04A0" w:firstRow="1" w:lastRow="0" w:firstColumn="1" w:lastColumn="0" w:noHBand="0" w:noVBand="1"/>
      </w:tblPr>
      <w:tblGrid>
        <w:gridCol w:w="1624"/>
        <w:gridCol w:w="176"/>
        <w:gridCol w:w="359"/>
        <w:gridCol w:w="721"/>
        <w:gridCol w:w="270"/>
        <w:gridCol w:w="90"/>
        <w:gridCol w:w="93"/>
        <w:gridCol w:w="267"/>
        <w:gridCol w:w="358"/>
        <w:gridCol w:w="272"/>
        <w:gridCol w:w="1392"/>
        <w:gridCol w:w="233"/>
        <w:gridCol w:w="805"/>
        <w:gridCol w:w="726"/>
        <w:gridCol w:w="174"/>
        <w:gridCol w:w="451"/>
        <w:gridCol w:w="13"/>
        <w:gridCol w:w="1966"/>
      </w:tblGrid>
      <w:tr w:rsidR="009A270F" w14:paraId="2F83D4C2" w14:textId="77777777" w:rsidTr="00236D0D">
        <w:trPr>
          <w:trHeight w:val="432"/>
        </w:trPr>
        <w:tc>
          <w:tcPr>
            <w:tcW w:w="3150" w:type="dxa"/>
            <w:gridSpan w:val="5"/>
            <w:vAlign w:val="bottom"/>
          </w:tcPr>
          <w:p w14:paraId="7692026D" w14:textId="5D398943" w:rsidR="009A270F" w:rsidRPr="00235F9E" w:rsidRDefault="001A61DD" w:rsidP="00235F9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Ngklel a Chad el mo ousbech er a:    </w:t>
            </w:r>
          </w:p>
        </w:tc>
        <w:tc>
          <w:tcPr>
            <w:tcW w:w="6840" w:type="dxa"/>
            <w:gridSpan w:val="13"/>
            <w:vAlign w:val="bottom"/>
          </w:tcPr>
          <w:p w14:paraId="5A740229" w14:textId="71D84BD7" w:rsidR="009A270F" w:rsidRPr="00235F9E" w:rsidRDefault="00565C12" w:rsidP="00235F9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statusText w:type="text" w:val="Ngklel a Chad el mo ousbech er a"/>
                  <w:textInput/>
                </w:ffData>
              </w:fldChar>
            </w:r>
            <w:bookmarkStart w:id="0" w:name="Text1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27050C">
              <w:rPr>
                <w:rFonts w:ascii="Arial Narrow" w:hAnsi="Arial Narrow"/>
              </w:rPr>
              <w:t> </w:t>
            </w:r>
            <w:r w:rsidR="0027050C">
              <w:rPr>
                <w:rFonts w:ascii="Arial Narrow" w:hAnsi="Arial Narrow"/>
              </w:rPr>
              <w:t> </w:t>
            </w:r>
            <w:r w:rsidR="0027050C">
              <w:rPr>
                <w:rFonts w:ascii="Arial Narrow" w:hAnsi="Arial Narrow"/>
              </w:rPr>
              <w:t> </w:t>
            </w:r>
            <w:r w:rsidR="0027050C">
              <w:rPr>
                <w:rFonts w:ascii="Arial Narrow" w:hAnsi="Arial Narrow"/>
              </w:rPr>
              <w:t> </w:t>
            </w:r>
            <w:r w:rsidR="0027050C"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0"/>
          </w:p>
        </w:tc>
      </w:tr>
      <w:tr w:rsidR="00DF2849" w:rsidRPr="00834669" w14:paraId="1083E32F" w14:textId="77777777" w:rsidTr="0027050C">
        <w:trPr>
          <w:trHeight w:val="432"/>
        </w:trPr>
        <w:tc>
          <w:tcPr>
            <w:tcW w:w="2159" w:type="dxa"/>
            <w:gridSpan w:val="3"/>
            <w:vAlign w:val="bottom"/>
          </w:tcPr>
          <w:p w14:paraId="6F85E599" w14:textId="618CA2F9" w:rsidR="00DF2849" w:rsidRPr="00235F9E" w:rsidRDefault="00DF2849" w:rsidP="00235F9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Citrix ID number </w:t>
            </w:r>
            <w:r w:rsidR="00834669">
              <w:rPr>
                <w:rFonts w:ascii="Arial Narrow" w:hAnsi="Arial Narrow"/>
              </w:rPr>
              <w:br/>
            </w:r>
            <w:r>
              <w:rPr>
                <w:rFonts w:ascii="Arial Narrow" w:hAnsi="Arial Narrow"/>
                <w:i/>
                <w:iCs/>
              </w:rPr>
              <w:t>(P alchub ORlambang):</w:t>
            </w:r>
          </w:p>
        </w:tc>
        <w:tc>
          <w:tcPr>
            <w:tcW w:w="3463" w:type="dxa"/>
            <w:gridSpan w:val="8"/>
            <w:vAlign w:val="bottom"/>
          </w:tcPr>
          <w:p w14:paraId="7CAFBF50" w14:textId="4500E19F" w:rsidR="00DF2849" w:rsidRPr="00235F9E" w:rsidRDefault="00565C12" w:rsidP="00DF284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2"/>
                  <w:enabled/>
                  <w:calcOnExit w:val="0"/>
                  <w:statusText w:type="text" w:val="Citrix ID number (P alchub ORlambang)"/>
                  <w:textInput/>
                </w:ffData>
              </w:fldChar>
            </w:r>
            <w:bookmarkStart w:id="1" w:name="Text2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bookmarkStart w:id="2" w:name="_GoBack"/>
            <w:r w:rsidR="0027050C">
              <w:rPr>
                <w:rFonts w:ascii="Arial Narrow" w:hAnsi="Arial Narrow"/>
              </w:rPr>
              <w:t> </w:t>
            </w:r>
            <w:r w:rsidR="0027050C">
              <w:rPr>
                <w:rFonts w:ascii="Arial Narrow" w:hAnsi="Arial Narrow"/>
              </w:rPr>
              <w:t> </w:t>
            </w:r>
            <w:r w:rsidR="0027050C">
              <w:rPr>
                <w:rFonts w:ascii="Arial Narrow" w:hAnsi="Arial Narrow"/>
              </w:rPr>
              <w:t> </w:t>
            </w:r>
            <w:r w:rsidR="0027050C">
              <w:rPr>
                <w:rFonts w:ascii="Arial Narrow" w:hAnsi="Arial Narrow"/>
              </w:rPr>
              <w:t> </w:t>
            </w:r>
            <w:r w:rsidR="0027050C">
              <w:rPr>
                <w:rFonts w:ascii="Arial Narrow" w:hAnsi="Arial Narrow"/>
              </w:rPr>
              <w:t> </w:t>
            </w:r>
            <w:bookmarkEnd w:id="2"/>
            <w:r>
              <w:rPr>
                <w:rFonts w:ascii="Arial Narrow" w:hAnsi="Arial Narrow"/>
              </w:rPr>
              <w:fldChar w:fldCharType="end"/>
            </w:r>
            <w:bookmarkEnd w:id="1"/>
          </w:p>
        </w:tc>
        <w:tc>
          <w:tcPr>
            <w:tcW w:w="2389" w:type="dxa"/>
            <w:gridSpan w:val="5"/>
            <w:vAlign w:val="bottom"/>
          </w:tcPr>
          <w:p w14:paraId="3F58C8AF" w14:textId="270A5D5C" w:rsidR="00DF2849" w:rsidRPr="00235F9E" w:rsidRDefault="00DF2849" w:rsidP="00DF2849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malchub ID er </w:t>
            </w:r>
            <w:proofErr w:type="gramStart"/>
            <w:r>
              <w:rPr>
                <w:rFonts w:ascii="Arial Narrow" w:hAnsi="Arial Narrow"/>
              </w:rPr>
              <w:t>a</w:t>
            </w:r>
            <w:proofErr w:type="gramEnd"/>
            <w:r>
              <w:rPr>
                <w:rFonts w:ascii="Arial Narrow" w:hAnsi="Arial Narrow"/>
              </w:rPr>
              <w:t xml:space="preserve"> ousbech er a Microsoft</w:t>
            </w:r>
            <w:r w:rsidR="00834669">
              <w:rPr>
                <w:rFonts w:ascii="Arial Narrow" w:hAnsi="Arial Narrow"/>
              </w:rPr>
              <w:t>:</w:t>
            </w:r>
          </w:p>
        </w:tc>
        <w:tc>
          <w:tcPr>
            <w:tcW w:w="1979" w:type="dxa"/>
            <w:gridSpan w:val="2"/>
            <w:vAlign w:val="bottom"/>
          </w:tcPr>
          <w:p w14:paraId="7EC61796" w14:textId="1D5C9753" w:rsidR="00DF2849" w:rsidRPr="00235F9E" w:rsidRDefault="00565C12" w:rsidP="00235F9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3"/>
                  <w:enabled/>
                  <w:calcOnExit w:val="0"/>
                  <w:statusText w:type="text" w:val="Sils"/>
                  <w:textInput/>
                </w:ffData>
              </w:fldChar>
            </w:r>
            <w:bookmarkStart w:id="3" w:name="Text3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27050C">
              <w:rPr>
                <w:rFonts w:ascii="Arial Narrow" w:hAnsi="Arial Narrow"/>
              </w:rPr>
              <w:t> </w:t>
            </w:r>
            <w:r w:rsidR="0027050C">
              <w:rPr>
                <w:rFonts w:ascii="Arial Narrow" w:hAnsi="Arial Narrow"/>
              </w:rPr>
              <w:t> </w:t>
            </w:r>
            <w:r w:rsidR="0027050C">
              <w:rPr>
                <w:rFonts w:ascii="Arial Narrow" w:hAnsi="Arial Narrow"/>
              </w:rPr>
              <w:t> </w:t>
            </w:r>
            <w:r w:rsidR="0027050C">
              <w:rPr>
                <w:rFonts w:ascii="Arial Narrow" w:hAnsi="Arial Narrow"/>
              </w:rPr>
              <w:t> </w:t>
            </w:r>
            <w:r w:rsidR="0027050C"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3"/>
          </w:p>
        </w:tc>
      </w:tr>
      <w:tr w:rsidR="00DF2849" w14:paraId="61584677" w14:textId="77777777" w:rsidTr="0027050C">
        <w:trPr>
          <w:trHeight w:val="432"/>
        </w:trPr>
        <w:tc>
          <w:tcPr>
            <w:tcW w:w="2880" w:type="dxa"/>
            <w:gridSpan w:val="4"/>
            <w:vAlign w:val="bottom"/>
          </w:tcPr>
          <w:p w14:paraId="2EAF4822" w14:textId="0CF36889" w:rsidR="00DF2849" w:rsidRPr="00235F9E" w:rsidRDefault="00DF2849" w:rsidP="00235F9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Saing er a chad el mo ousbech:                                                    </w:t>
            </w:r>
          </w:p>
        </w:tc>
        <w:tc>
          <w:tcPr>
            <w:tcW w:w="4506" w:type="dxa"/>
            <w:gridSpan w:val="10"/>
            <w:tcBorders>
              <w:bottom w:val="single" w:sz="4" w:space="0" w:color="auto"/>
            </w:tcBorders>
            <w:vAlign w:val="bottom"/>
          </w:tcPr>
          <w:p w14:paraId="7D73BAC6" w14:textId="065D63B0" w:rsidR="00DF2849" w:rsidRPr="00235F9E" w:rsidRDefault="00DF2849" w:rsidP="00235F9E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625" w:type="dxa"/>
            <w:gridSpan w:val="2"/>
            <w:vAlign w:val="bottom"/>
          </w:tcPr>
          <w:p w14:paraId="4924AA81" w14:textId="47C604F1" w:rsidR="00DF2849" w:rsidRPr="00235F9E" w:rsidRDefault="00DF2849" w:rsidP="00235F9E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Sils:</w:t>
            </w:r>
          </w:p>
        </w:tc>
        <w:tc>
          <w:tcPr>
            <w:tcW w:w="1979" w:type="dxa"/>
            <w:gridSpan w:val="2"/>
            <w:tcBorders>
              <w:bottom w:val="single" w:sz="4" w:space="0" w:color="auto"/>
            </w:tcBorders>
            <w:vAlign w:val="bottom"/>
          </w:tcPr>
          <w:p w14:paraId="156F13D3" w14:textId="43411A28" w:rsidR="00DF2849" w:rsidRPr="00235F9E" w:rsidRDefault="00DF2849" w:rsidP="00235F9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4"/>
                  <w:enabled/>
                  <w:calcOnExit w:val="0"/>
                  <w:statusText w:type="text" w:val="Enter date user signed here"/>
                  <w:textInput/>
                </w:ffData>
              </w:fldChar>
            </w:r>
            <w:bookmarkStart w:id="4" w:name="Text4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27050C">
              <w:rPr>
                <w:rFonts w:ascii="Arial Narrow" w:hAnsi="Arial Narrow"/>
              </w:rPr>
              <w:t> </w:t>
            </w:r>
            <w:r w:rsidR="0027050C">
              <w:rPr>
                <w:rFonts w:ascii="Arial Narrow" w:hAnsi="Arial Narrow"/>
              </w:rPr>
              <w:t> </w:t>
            </w:r>
            <w:r w:rsidR="0027050C">
              <w:rPr>
                <w:rFonts w:ascii="Arial Narrow" w:hAnsi="Arial Narrow"/>
              </w:rPr>
              <w:t> </w:t>
            </w:r>
            <w:r w:rsidR="0027050C">
              <w:rPr>
                <w:rFonts w:ascii="Arial Narrow" w:hAnsi="Arial Narrow"/>
              </w:rPr>
              <w:t> </w:t>
            </w:r>
            <w:r w:rsidR="0027050C"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4"/>
          </w:p>
        </w:tc>
      </w:tr>
      <w:tr w:rsidR="009A270F" w14:paraId="16CAE557" w14:textId="77777777" w:rsidTr="00236D0D">
        <w:trPr>
          <w:trHeight w:val="432"/>
        </w:trPr>
        <w:tc>
          <w:tcPr>
            <w:tcW w:w="3600" w:type="dxa"/>
            <w:gridSpan w:val="8"/>
            <w:vAlign w:val="bottom"/>
          </w:tcPr>
          <w:p w14:paraId="129421A5" w14:textId="0DB03A10" w:rsidR="009A270F" w:rsidRPr="00235F9E" w:rsidRDefault="001A61DD" w:rsidP="00235F9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Email address er a chad el mo ousbech:</w:t>
            </w:r>
          </w:p>
        </w:tc>
        <w:tc>
          <w:tcPr>
            <w:tcW w:w="6390" w:type="dxa"/>
            <w:gridSpan w:val="10"/>
            <w:vAlign w:val="bottom"/>
          </w:tcPr>
          <w:p w14:paraId="57DB6552" w14:textId="01B4ABCA" w:rsidR="009A270F" w:rsidRPr="00235F9E" w:rsidRDefault="00565C12" w:rsidP="00235F9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statusText w:type="text" w:val="Email address er a chad el mo ousbech"/>
                  <w:textInput/>
                </w:ffData>
              </w:fldChar>
            </w:r>
            <w:bookmarkStart w:id="5" w:name="Text5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27050C">
              <w:rPr>
                <w:rFonts w:ascii="Arial Narrow" w:hAnsi="Arial Narrow"/>
              </w:rPr>
              <w:t> </w:t>
            </w:r>
            <w:r w:rsidR="0027050C">
              <w:rPr>
                <w:rFonts w:ascii="Arial Narrow" w:hAnsi="Arial Narrow"/>
              </w:rPr>
              <w:t> </w:t>
            </w:r>
            <w:r w:rsidR="0027050C">
              <w:rPr>
                <w:rFonts w:ascii="Arial Narrow" w:hAnsi="Arial Narrow"/>
              </w:rPr>
              <w:t> </w:t>
            </w:r>
            <w:r w:rsidR="0027050C">
              <w:rPr>
                <w:rFonts w:ascii="Arial Narrow" w:hAnsi="Arial Narrow"/>
              </w:rPr>
              <w:t> </w:t>
            </w:r>
            <w:r w:rsidR="0027050C"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5"/>
          </w:p>
        </w:tc>
      </w:tr>
      <w:tr w:rsidR="009A270F" w14:paraId="6A6E07F6" w14:textId="77777777" w:rsidTr="00236D0D">
        <w:trPr>
          <w:trHeight w:val="432"/>
        </w:trPr>
        <w:tc>
          <w:tcPr>
            <w:tcW w:w="1800" w:type="dxa"/>
            <w:gridSpan w:val="2"/>
            <w:vAlign w:val="bottom"/>
          </w:tcPr>
          <w:p w14:paraId="00CCF953" w14:textId="50D22104" w:rsidR="009A270F" w:rsidRPr="00235F9E" w:rsidRDefault="001A61DD" w:rsidP="00235F9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Dengua e ra ureor:</w:t>
            </w:r>
          </w:p>
        </w:tc>
        <w:tc>
          <w:tcPr>
            <w:tcW w:w="8190" w:type="dxa"/>
            <w:gridSpan w:val="16"/>
            <w:vAlign w:val="bottom"/>
          </w:tcPr>
          <w:p w14:paraId="528599E7" w14:textId="2AA18E5B" w:rsidR="009A270F" w:rsidRPr="00235F9E" w:rsidRDefault="00565C12" w:rsidP="00235F9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statusText w:type="text" w:val="Dengua e ra ureor"/>
                  <w:textInput/>
                </w:ffData>
              </w:fldChar>
            </w:r>
            <w:bookmarkStart w:id="6" w:name="Text6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27050C">
              <w:rPr>
                <w:rFonts w:ascii="Arial Narrow" w:hAnsi="Arial Narrow"/>
              </w:rPr>
              <w:t> </w:t>
            </w:r>
            <w:r w:rsidR="0027050C">
              <w:rPr>
                <w:rFonts w:ascii="Arial Narrow" w:hAnsi="Arial Narrow"/>
              </w:rPr>
              <w:t> </w:t>
            </w:r>
            <w:r w:rsidR="0027050C">
              <w:rPr>
                <w:rFonts w:ascii="Arial Narrow" w:hAnsi="Arial Narrow"/>
              </w:rPr>
              <w:t> </w:t>
            </w:r>
            <w:r w:rsidR="0027050C">
              <w:rPr>
                <w:rFonts w:ascii="Arial Narrow" w:hAnsi="Arial Narrow"/>
              </w:rPr>
              <w:t> </w:t>
            </w:r>
            <w:r w:rsidR="0027050C"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6"/>
          </w:p>
        </w:tc>
      </w:tr>
      <w:tr w:rsidR="009A270F" w14:paraId="153247B0" w14:textId="77777777" w:rsidTr="00236D0D">
        <w:trPr>
          <w:trHeight w:val="432"/>
        </w:trPr>
        <w:tc>
          <w:tcPr>
            <w:tcW w:w="6660" w:type="dxa"/>
            <w:gridSpan w:val="13"/>
            <w:vAlign w:val="bottom"/>
          </w:tcPr>
          <w:p w14:paraId="1A3453E4" w14:textId="29C67D7E" w:rsidR="009A270F" w:rsidRPr="00235F9E" w:rsidRDefault="001A61DD" w:rsidP="00235F9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Sel sils el odirk e blem molai er a Training era Security me a Confidentiality:</w:t>
            </w:r>
          </w:p>
        </w:tc>
        <w:tc>
          <w:tcPr>
            <w:tcW w:w="3330" w:type="dxa"/>
            <w:gridSpan w:val="5"/>
            <w:vAlign w:val="bottom"/>
          </w:tcPr>
          <w:p w14:paraId="64831E67" w14:textId="0DC89219" w:rsidR="009A270F" w:rsidRPr="00235F9E" w:rsidRDefault="00565C12" w:rsidP="00235F9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7"/>
                  <w:enabled/>
                  <w:calcOnExit w:val="0"/>
                  <w:statusText w:type="text" w:val="Sel sils el odirk e blem molai er a Training era Security me a Confidentiality"/>
                  <w:textInput/>
                </w:ffData>
              </w:fldChar>
            </w:r>
            <w:bookmarkStart w:id="7" w:name="Text7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27050C">
              <w:rPr>
                <w:rFonts w:ascii="Arial Narrow" w:hAnsi="Arial Narrow"/>
              </w:rPr>
              <w:t> </w:t>
            </w:r>
            <w:r w:rsidR="0027050C">
              <w:rPr>
                <w:rFonts w:ascii="Arial Narrow" w:hAnsi="Arial Narrow"/>
              </w:rPr>
              <w:t> </w:t>
            </w:r>
            <w:r w:rsidR="0027050C">
              <w:rPr>
                <w:rFonts w:ascii="Arial Narrow" w:hAnsi="Arial Narrow"/>
              </w:rPr>
              <w:t> </w:t>
            </w:r>
            <w:r w:rsidR="0027050C">
              <w:rPr>
                <w:rFonts w:ascii="Arial Narrow" w:hAnsi="Arial Narrow"/>
              </w:rPr>
              <w:t> </w:t>
            </w:r>
            <w:r w:rsidR="0027050C"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7"/>
          </w:p>
        </w:tc>
      </w:tr>
      <w:tr w:rsidR="009A270F" w14:paraId="33A7D9FE" w14:textId="77777777" w:rsidTr="00236D0D">
        <w:trPr>
          <w:trHeight w:val="432"/>
        </w:trPr>
        <w:tc>
          <w:tcPr>
            <w:tcW w:w="3958" w:type="dxa"/>
            <w:gridSpan w:val="9"/>
            <w:vAlign w:val="bottom"/>
          </w:tcPr>
          <w:p w14:paraId="44F4DE7D" w14:textId="291249A3" w:rsidR="009A270F" w:rsidRPr="004C3184" w:rsidRDefault="001A61DD" w:rsidP="00235F9E">
            <w:pPr>
              <w:rPr>
                <w:rFonts w:ascii="Arial Narrow" w:hAnsi="Arial Narrow"/>
                <w:lang w:val="es-419"/>
              </w:rPr>
            </w:pPr>
            <w:r w:rsidRPr="00CF6C22">
              <w:rPr>
                <w:rFonts w:ascii="Arial Narrow" w:hAnsi="Arial Narrow"/>
                <w:lang w:val="es-ES_tradnl"/>
              </w:rPr>
              <w:t>Lluches el ngklel a merredel er kau ra ureor:</w:t>
            </w:r>
          </w:p>
        </w:tc>
        <w:tc>
          <w:tcPr>
            <w:tcW w:w="6032" w:type="dxa"/>
            <w:gridSpan w:val="9"/>
            <w:vAlign w:val="bottom"/>
          </w:tcPr>
          <w:p w14:paraId="01083A0E" w14:textId="379B010C" w:rsidR="009A270F" w:rsidRPr="00235F9E" w:rsidRDefault="00565C12" w:rsidP="00235F9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8"/>
                  <w:enabled/>
                  <w:calcOnExit w:val="0"/>
                  <w:statusText w:type="text" w:val="Lluches el ngklel a merredel er kau ra ureor"/>
                  <w:textInput/>
                </w:ffData>
              </w:fldChar>
            </w:r>
            <w:bookmarkStart w:id="8" w:name="Text8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27050C">
              <w:rPr>
                <w:rFonts w:ascii="Arial Narrow" w:hAnsi="Arial Narrow"/>
              </w:rPr>
              <w:t> </w:t>
            </w:r>
            <w:r w:rsidR="0027050C">
              <w:rPr>
                <w:rFonts w:ascii="Arial Narrow" w:hAnsi="Arial Narrow"/>
              </w:rPr>
              <w:t> </w:t>
            </w:r>
            <w:r w:rsidR="0027050C">
              <w:rPr>
                <w:rFonts w:ascii="Arial Narrow" w:hAnsi="Arial Narrow"/>
              </w:rPr>
              <w:t> </w:t>
            </w:r>
            <w:r w:rsidR="0027050C">
              <w:rPr>
                <w:rFonts w:ascii="Arial Narrow" w:hAnsi="Arial Narrow"/>
              </w:rPr>
              <w:t> </w:t>
            </w:r>
            <w:r w:rsidR="0027050C"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8"/>
          </w:p>
        </w:tc>
      </w:tr>
      <w:tr w:rsidR="00834669" w14:paraId="678F3427" w14:textId="77777777" w:rsidTr="0027050C">
        <w:trPr>
          <w:trHeight w:val="432"/>
        </w:trPr>
        <w:tc>
          <w:tcPr>
            <w:tcW w:w="3240" w:type="dxa"/>
            <w:gridSpan w:val="6"/>
            <w:vAlign w:val="bottom"/>
          </w:tcPr>
          <w:p w14:paraId="4962B3E0" w14:textId="23612D4A" w:rsidR="00834669" w:rsidRPr="00235F9E" w:rsidRDefault="00834669" w:rsidP="00235F9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Saing er a merredel er kau ra ureor:</w:t>
            </w:r>
          </w:p>
        </w:tc>
        <w:tc>
          <w:tcPr>
            <w:tcW w:w="4320" w:type="dxa"/>
            <w:gridSpan w:val="9"/>
            <w:tcBorders>
              <w:bottom w:val="single" w:sz="4" w:space="0" w:color="auto"/>
            </w:tcBorders>
            <w:vAlign w:val="bottom"/>
          </w:tcPr>
          <w:p w14:paraId="248F8AB8" w14:textId="6376EB1D" w:rsidR="00834669" w:rsidRPr="004C3184" w:rsidRDefault="00834669" w:rsidP="004C3184">
            <w:pPr>
              <w:shd w:val="clear" w:color="auto" w:fill="FFFFFF"/>
              <w:rPr>
                <w:rFonts w:ascii="Segoe UI" w:eastAsia="Times New Roman" w:hAnsi="Segoe UI" w:cs="Segoe UI"/>
                <w:color w:val="000000"/>
                <w:sz w:val="23"/>
                <w:szCs w:val="23"/>
                <w:shd w:val="clear" w:color="auto" w:fill="FFFFFF"/>
                <w:lang w:val="es-419"/>
              </w:rPr>
            </w:pPr>
            <w:r>
              <w:rPr>
                <w:rFonts w:ascii="Arial Narrow" w:hAnsi="Arial Narrow"/>
              </w:rPr>
              <w:t xml:space="preserve">                                                                                                     </w:t>
            </w:r>
          </w:p>
        </w:tc>
        <w:tc>
          <w:tcPr>
            <w:tcW w:w="464" w:type="dxa"/>
            <w:gridSpan w:val="2"/>
            <w:vAlign w:val="bottom"/>
          </w:tcPr>
          <w:p w14:paraId="31C98744" w14:textId="64269126" w:rsidR="00834669" w:rsidRPr="00565C12" w:rsidRDefault="00834669" w:rsidP="00834669">
            <w:pPr>
              <w:shd w:val="clear" w:color="auto" w:fill="FFFFFF"/>
              <w:jc w:val="right"/>
              <w:rPr>
                <w:rFonts w:ascii="Arial Narrow" w:eastAsia="Times New Roman" w:hAnsi="Arial Narrow" w:cs="Segoe UI"/>
                <w:color w:val="000000"/>
                <w:szCs w:val="24"/>
                <w:shd w:val="clear" w:color="auto" w:fill="FFFFFF"/>
                <w:lang w:val="es-419"/>
              </w:rPr>
            </w:pPr>
            <w:r w:rsidRPr="00565C12">
              <w:rPr>
                <w:rFonts w:ascii="Arial Narrow" w:eastAsia="Times New Roman" w:hAnsi="Arial Narrow" w:cs="Segoe UI"/>
                <w:color w:val="000000"/>
                <w:szCs w:val="24"/>
                <w:shd w:val="clear" w:color="auto" w:fill="FFFFFF"/>
                <w:lang w:val="es-419"/>
              </w:rPr>
              <w:t>Sils:</w:t>
            </w:r>
          </w:p>
        </w:tc>
        <w:tc>
          <w:tcPr>
            <w:tcW w:w="1966" w:type="dxa"/>
            <w:tcBorders>
              <w:bottom w:val="single" w:sz="4" w:space="0" w:color="auto"/>
            </w:tcBorders>
            <w:vAlign w:val="bottom"/>
          </w:tcPr>
          <w:p w14:paraId="6A9B6C1B" w14:textId="701A5420" w:rsidR="00834669" w:rsidRPr="004C3184" w:rsidRDefault="00565C12" w:rsidP="004C3184">
            <w:pPr>
              <w:shd w:val="clear" w:color="auto" w:fill="FFFFFF"/>
              <w:rPr>
                <w:rFonts w:ascii="Segoe UI" w:eastAsia="Times New Roman" w:hAnsi="Segoe UI" w:cs="Segoe UI"/>
                <w:color w:val="000000"/>
                <w:sz w:val="23"/>
                <w:szCs w:val="23"/>
                <w:shd w:val="clear" w:color="auto" w:fill="FFFFFF"/>
                <w:lang w:val="es-419"/>
              </w:rPr>
            </w:pPr>
            <w:r w:rsidRPr="0027050C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statusText w:type="text" w:val="Sils"/>
                  <w:textInput/>
                </w:ffData>
              </w:fldChar>
            </w:r>
            <w:r w:rsidRPr="0027050C">
              <w:rPr>
                <w:rFonts w:ascii="Arial Narrow" w:hAnsi="Arial Narrow"/>
              </w:rPr>
              <w:instrText xml:space="preserve"> FORMTEXT </w:instrText>
            </w:r>
            <w:r w:rsidRPr="0027050C">
              <w:rPr>
                <w:rFonts w:ascii="Arial Narrow" w:hAnsi="Arial Narrow"/>
              </w:rPr>
            </w:r>
            <w:r w:rsidRPr="0027050C">
              <w:rPr>
                <w:rFonts w:ascii="Arial Narrow" w:hAnsi="Arial Narrow"/>
              </w:rPr>
              <w:fldChar w:fldCharType="separate"/>
            </w:r>
            <w:r w:rsidR="0027050C">
              <w:rPr>
                <w:rFonts w:ascii="Arial Narrow" w:hAnsi="Arial Narrow"/>
              </w:rPr>
              <w:t> </w:t>
            </w:r>
            <w:r w:rsidR="0027050C">
              <w:rPr>
                <w:rFonts w:ascii="Arial Narrow" w:hAnsi="Arial Narrow"/>
              </w:rPr>
              <w:t> </w:t>
            </w:r>
            <w:r w:rsidR="0027050C">
              <w:rPr>
                <w:rFonts w:ascii="Arial Narrow" w:hAnsi="Arial Narrow"/>
              </w:rPr>
              <w:t> </w:t>
            </w:r>
            <w:r w:rsidR="0027050C">
              <w:rPr>
                <w:rFonts w:ascii="Arial Narrow" w:hAnsi="Arial Narrow"/>
              </w:rPr>
              <w:t> </w:t>
            </w:r>
            <w:r w:rsidR="0027050C">
              <w:rPr>
                <w:rFonts w:ascii="Arial Narrow" w:hAnsi="Arial Narrow"/>
              </w:rPr>
              <w:t> </w:t>
            </w:r>
            <w:r w:rsidRPr="0027050C">
              <w:rPr>
                <w:rFonts w:ascii="Arial Narrow" w:hAnsi="Arial Narrow"/>
              </w:rPr>
              <w:fldChar w:fldCharType="end"/>
            </w:r>
          </w:p>
        </w:tc>
      </w:tr>
      <w:tr w:rsidR="006769C5" w14:paraId="60B5F5ED" w14:textId="77777777" w:rsidTr="00236D0D">
        <w:trPr>
          <w:trHeight w:val="432"/>
        </w:trPr>
        <w:tc>
          <w:tcPr>
            <w:tcW w:w="1624" w:type="dxa"/>
            <w:vAlign w:val="bottom"/>
          </w:tcPr>
          <w:p w14:paraId="7BD0AF08" w14:textId="1540F899" w:rsidR="006769C5" w:rsidRPr="00235F9E" w:rsidRDefault="006769C5" w:rsidP="00235F9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Email er merredel er kau:</w:t>
            </w:r>
          </w:p>
        </w:tc>
        <w:bookmarkStart w:id="9" w:name="Text9"/>
        <w:tc>
          <w:tcPr>
            <w:tcW w:w="4231" w:type="dxa"/>
            <w:gridSpan w:val="11"/>
            <w:vAlign w:val="bottom"/>
          </w:tcPr>
          <w:p w14:paraId="061E3848" w14:textId="318FD691" w:rsidR="006769C5" w:rsidRPr="00235F9E" w:rsidRDefault="00565C12" w:rsidP="00235F9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statusText w:type="text" w:val="Email er merredel er kau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27050C">
              <w:rPr>
                <w:rFonts w:ascii="Arial Narrow" w:hAnsi="Arial Narrow"/>
              </w:rPr>
              <w:t> </w:t>
            </w:r>
            <w:r w:rsidR="0027050C">
              <w:rPr>
                <w:rFonts w:ascii="Arial Narrow" w:hAnsi="Arial Narrow"/>
              </w:rPr>
              <w:t> </w:t>
            </w:r>
            <w:r w:rsidR="0027050C">
              <w:rPr>
                <w:rFonts w:ascii="Arial Narrow" w:hAnsi="Arial Narrow"/>
              </w:rPr>
              <w:t> </w:t>
            </w:r>
            <w:r w:rsidR="0027050C">
              <w:rPr>
                <w:rFonts w:ascii="Arial Narrow" w:hAnsi="Arial Narrow"/>
              </w:rPr>
              <w:t> </w:t>
            </w:r>
            <w:r w:rsidR="0027050C"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169" w:type="dxa"/>
            <w:gridSpan w:val="5"/>
            <w:vAlign w:val="bottom"/>
          </w:tcPr>
          <w:p w14:paraId="5061DBDA" w14:textId="2768B47F" w:rsidR="006769C5" w:rsidRPr="004C3184" w:rsidRDefault="006769C5" w:rsidP="006769C5">
            <w:pPr>
              <w:jc w:val="right"/>
              <w:rPr>
                <w:rFonts w:ascii="Arial Narrow" w:hAnsi="Arial Narrow"/>
                <w:lang w:val="es-419"/>
              </w:rPr>
            </w:pPr>
            <w:r w:rsidRPr="00CF6C22">
              <w:rPr>
                <w:rFonts w:ascii="Arial Narrow" w:hAnsi="Arial Narrow"/>
                <w:lang w:val="es-ES_tradnl"/>
              </w:rPr>
              <w:t>Dengua er a urerel a merredel er kau:</w:t>
            </w:r>
          </w:p>
        </w:tc>
        <w:bookmarkEnd w:id="9"/>
        <w:tc>
          <w:tcPr>
            <w:tcW w:w="1966" w:type="dxa"/>
            <w:vAlign w:val="bottom"/>
          </w:tcPr>
          <w:p w14:paraId="0FD7B135" w14:textId="5959B461" w:rsidR="006769C5" w:rsidRPr="00235F9E" w:rsidRDefault="00565C12" w:rsidP="00235F9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statusText w:type="text" w:val="Dengua er a urerel a merredel er kau"/>
                  <w:textInput/>
                </w:ffData>
              </w:fldChar>
            </w:r>
            <w:bookmarkStart w:id="10" w:name="Text13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27050C">
              <w:rPr>
                <w:rFonts w:ascii="Arial Narrow" w:hAnsi="Arial Narrow"/>
              </w:rPr>
              <w:t> </w:t>
            </w:r>
            <w:r w:rsidR="0027050C">
              <w:rPr>
                <w:rFonts w:ascii="Arial Narrow" w:hAnsi="Arial Narrow"/>
              </w:rPr>
              <w:t> </w:t>
            </w:r>
            <w:r w:rsidR="0027050C">
              <w:rPr>
                <w:rFonts w:ascii="Arial Narrow" w:hAnsi="Arial Narrow"/>
              </w:rPr>
              <w:t> </w:t>
            </w:r>
            <w:r w:rsidR="0027050C">
              <w:rPr>
                <w:rFonts w:ascii="Arial Narrow" w:hAnsi="Arial Narrow"/>
              </w:rPr>
              <w:t> </w:t>
            </w:r>
            <w:r w:rsidR="0027050C"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0"/>
          </w:p>
        </w:tc>
      </w:tr>
      <w:tr w:rsidR="00EE5585" w14:paraId="40527918" w14:textId="77777777" w:rsidTr="00236D0D">
        <w:trPr>
          <w:trHeight w:val="432"/>
        </w:trPr>
        <w:tc>
          <w:tcPr>
            <w:tcW w:w="4230" w:type="dxa"/>
            <w:gridSpan w:val="10"/>
            <w:vAlign w:val="bottom"/>
          </w:tcPr>
          <w:p w14:paraId="3E98EFB0" w14:textId="74FA2B59" w:rsidR="00EE5585" w:rsidRPr="004C3184" w:rsidRDefault="00EE5585" w:rsidP="00235F9E">
            <w:pPr>
              <w:rPr>
                <w:rFonts w:ascii="Arial Narrow" w:hAnsi="Arial Narrow"/>
                <w:lang w:val="es-419"/>
              </w:rPr>
            </w:pPr>
            <w:r w:rsidRPr="00CF6C22">
              <w:rPr>
                <w:rFonts w:ascii="Arial Narrow" w:hAnsi="Arial Narrow"/>
                <w:lang w:val="es-ES_tradnl"/>
              </w:rPr>
              <w:t xml:space="preserve">Di lluches el ngklel a chad el oungerachel er a ureor malchub eng chelchad el mteloi er ngii:      </w:t>
            </w:r>
          </w:p>
        </w:tc>
        <w:tc>
          <w:tcPr>
            <w:tcW w:w="5760" w:type="dxa"/>
            <w:gridSpan w:val="8"/>
            <w:vAlign w:val="bottom"/>
          </w:tcPr>
          <w:p w14:paraId="2C5B2977" w14:textId="34D5BB9B" w:rsidR="00EE5585" w:rsidRPr="00235F9E" w:rsidRDefault="00565C12" w:rsidP="00235F9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0"/>
                  <w:enabled/>
                  <w:calcOnExit w:val="0"/>
                  <w:statusText w:type="text" w:val="Di lluches el ngklel a chad el oungerachel er a ureor malchub eng chelchad el mteloi er ngii"/>
                  <w:textInput/>
                </w:ffData>
              </w:fldChar>
            </w:r>
            <w:bookmarkStart w:id="11" w:name="Text10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27050C">
              <w:rPr>
                <w:rFonts w:ascii="Arial Narrow" w:hAnsi="Arial Narrow"/>
              </w:rPr>
              <w:t> </w:t>
            </w:r>
            <w:r w:rsidR="0027050C">
              <w:rPr>
                <w:rFonts w:ascii="Arial Narrow" w:hAnsi="Arial Narrow"/>
              </w:rPr>
              <w:t> </w:t>
            </w:r>
            <w:r w:rsidR="0027050C">
              <w:rPr>
                <w:rFonts w:ascii="Arial Narrow" w:hAnsi="Arial Narrow"/>
              </w:rPr>
              <w:t> </w:t>
            </w:r>
            <w:r w:rsidR="0027050C">
              <w:rPr>
                <w:rFonts w:ascii="Arial Narrow" w:hAnsi="Arial Narrow"/>
              </w:rPr>
              <w:t> </w:t>
            </w:r>
            <w:r w:rsidR="0027050C"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1"/>
          </w:p>
        </w:tc>
      </w:tr>
      <w:tr w:rsidR="0027050C" w14:paraId="1867979C" w14:textId="77777777" w:rsidTr="0027050C">
        <w:trPr>
          <w:trHeight w:val="566"/>
        </w:trPr>
        <w:tc>
          <w:tcPr>
            <w:tcW w:w="3333" w:type="dxa"/>
            <w:gridSpan w:val="7"/>
            <w:vAlign w:val="bottom"/>
          </w:tcPr>
          <w:p w14:paraId="3FA85D5D" w14:textId="4CD64249" w:rsidR="0027050C" w:rsidRPr="00235F9E" w:rsidRDefault="0027050C" w:rsidP="00235F9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Saing er a chad el oungerachel er a ureor er a chelechad el mteloi er ngii:     </w:t>
            </w:r>
          </w:p>
        </w:tc>
        <w:tc>
          <w:tcPr>
            <w:tcW w:w="4227" w:type="dxa"/>
            <w:gridSpan w:val="8"/>
            <w:tcBorders>
              <w:bottom w:val="single" w:sz="4" w:space="0" w:color="auto"/>
            </w:tcBorders>
            <w:vAlign w:val="bottom"/>
          </w:tcPr>
          <w:p w14:paraId="3F02F8AF" w14:textId="74EE0C27" w:rsidR="0027050C" w:rsidRPr="00235F9E" w:rsidRDefault="0027050C" w:rsidP="00235F9E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464" w:type="dxa"/>
            <w:gridSpan w:val="2"/>
            <w:vAlign w:val="bottom"/>
          </w:tcPr>
          <w:p w14:paraId="3C37E5AC" w14:textId="6B55259B" w:rsidR="0027050C" w:rsidRPr="00235F9E" w:rsidRDefault="0027050C" w:rsidP="00235F9E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Sils:</w:t>
            </w:r>
          </w:p>
        </w:tc>
        <w:tc>
          <w:tcPr>
            <w:tcW w:w="1966" w:type="dxa"/>
            <w:tcBorders>
              <w:bottom w:val="single" w:sz="4" w:space="0" w:color="auto"/>
            </w:tcBorders>
            <w:vAlign w:val="bottom"/>
          </w:tcPr>
          <w:p w14:paraId="39129193" w14:textId="1EC811AF" w:rsidR="0027050C" w:rsidRPr="00235F9E" w:rsidRDefault="0027050C" w:rsidP="00235F9E">
            <w:pPr>
              <w:rPr>
                <w:rFonts w:ascii="Arial Narrow" w:hAnsi="Arial Narrow"/>
              </w:rPr>
            </w:pPr>
            <w:r w:rsidRPr="0027050C">
              <w:rPr>
                <w:rFonts w:ascii="Arial Narrow" w:hAnsi="Arial Narrow"/>
              </w:rPr>
              <w:fldChar w:fldCharType="begin">
                <w:ffData>
                  <w:name w:val="Text11"/>
                  <w:enabled/>
                  <w:calcOnExit w:val="0"/>
                  <w:statusText w:type="text" w:val="Sils"/>
                  <w:textInput/>
                </w:ffData>
              </w:fldChar>
            </w:r>
            <w:bookmarkStart w:id="12" w:name="Text11"/>
            <w:r w:rsidRPr="0027050C">
              <w:rPr>
                <w:rFonts w:ascii="Arial Narrow" w:hAnsi="Arial Narrow"/>
              </w:rPr>
              <w:instrText xml:space="preserve"> FORMTEXT </w:instrText>
            </w:r>
            <w:r w:rsidRPr="0027050C">
              <w:rPr>
                <w:rFonts w:ascii="Arial Narrow" w:hAnsi="Arial Narrow"/>
              </w:rPr>
            </w:r>
            <w:r w:rsidRPr="0027050C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 w:rsidRPr="0027050C">
              <w:rPr>
                <w:rFonts w:ascii="Arial Narrow" w:hAnsi="Arial Narrow"/>
              </w:rPr>
              <w:fldChar w:fldCharType="end"/>
            </w:r>
            <w:bookmarkEnd w:id="12"/>
          </w:p>
        </w:tc>
      </w:tr>
      <w:tr w:rsidR="001A61DD" w14:paraId="39CB5F30" w14:textId="77777777" w:rsidTr="0027050C">
        <w:trPr>
          <w:trHeight w:val="980"/>
        </w:trPr>
        <w:tc>
          <w:tcPr>
            <w:tcW w:w="3958" w:type="dxa"/>
            <w:gridSpan w:val="9"/>
            <w:vAlign w:val="center"/>
          </w:tcPr>
          <w:p w14:paraId="55AB27D0" w14:textId="72DF200D" w:rsidR="001A61DD" w:rsidRPr="00235F9E" w:rsidRDefault="006B6150" w:rsidP="00236D0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Address er a bodoldurokl a babier er ngika el chad el oungerachel er a ureor malechub eng chelechad el mteloi er ngii:  </w:t>
            </w:r>
          </w:p>
        </w:tc>
        <w:tc>
          <w:tcPr>
            <w:tcW w:w="6032" w:type="dxa"/>
            <w:gridSpan w:val="9"/>
            <w:vAlign w:val="center"/>
          </w:tcPr>
          <w:p w14:paraId="2223283D" w14:textId="5E364175" w:rsidR="001A61DD" w:rsidRPr="00235F9E" w:rsidRDefault="002763B9" w:rsidP="002705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2"/>
                  <w:enabled/>
                  <w:calcOnExit w:val="0"/>
                  <w:statusText w:type="text" w:val="Address er a bodoldurokl a babier er ngika el chad el oungerachel er a ureor malechub eng chelechad el mteloi er ngii"/>
                  <w:textInput/>
                </w:ffData>
              </w:fldChar>
            </w:r>
            <w:bookmarkStart w:id="13" w:name="Text12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27050C">
              <w:rPr>
                <w:rFonts w:ascii="Arial Narrow" w:hAnsi="Arial Narrow"/>
              </w:rPr>
              <w:t> </w:t>
            </w:r>
            <w:r w:rsidR="0027050C">
              <w:rPr>
                <w:rFonts w:ascii="Arial Narrow" w:hAnsi="Arial Narrow"/>
              </w:rPr>
              <w:t> </w:t>
            </w:r>
            <w:r w:rsidR="0027050C">
              <w:rPr>
                <w:rFonts w:ascii="Arial Narrow" w:hAnsi="Arial Narrow"/>
              </w:rPr>
              <w:t> </w:t>
            </w:r>
            <w:r w:rsidR="0027050C">
              <w:rPr>
                <w:rFonts w:ascii="Arial Narrow" w:hAnsi="Arial Narrow"/>
              </w:rPr>
              <w:t> </w:t>
            </w:r>
            <w:r w:rsidR="0027050C"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3"/>
          </w:p>
        </w:tc>
      </w:tr>
      <w:tr w:rsidR="00CF6C22" w:rsidRPr="00CF6C22" w14:paraId="09BCB915" w14:textId="77777777" w:rsidTr="00236D0D">
        <w:trPr>
          <w:trHeight w:val="1160"/>
        </w:trPr>
        <w:tc>
          <w:tcPr>
            <w:tcW w:w="9990" w:type="dxa"/>
            <w:gridSpan w:val="18"/>
            <w:vAlign w:val="bottom"/>
          </w:tcPr>
          <w:p w14:paraId="52C01413" w14:textId="2DCEEF2D" w:rsidR="00834669" w:rsidRPr="00236D0D" w:rsidRDefault="00CF6C22" w:rsidP="00CF6C22">
            <w:pPr>
              <w:pStyle w:val="numberedbullets"/>
              <w:numPr>
                <w:ilvl w:val="0"/>
                <w:numId w:val="0"/>
              </w:numPr>
              <w:rPr>
                <w:rFonts w:ascii="Arial Narrow" w:eastAsia="Times New Roman" w:hAnsi="Arial Narrow" w:cs="Segoe UI"/>
                <w:color w:val="000000"/>
                <w:shd w:val="clear" w:color="auto" w:fill="FFFFFF"/>
                <w:lang w:val="es-419"/>
              </w:rPr>
            </w:pPr>
            <w:r w:rsidRPr="00236D0D">
              <w:rPr>
                <w:rFonts w:ascii="Arial Narrow" w:eastAsia="Times New Roman" w:hAnsi="Arial Narrow" w:cs="Segoe UI"/>
                <w:color w:val="000000"/>
                <w:shd w:val="clear" w:color="auto" w:fill="FFFFFF"/>
                <w:lang w:val="es-419"/>
              </w:rPr>
              <w:t xml:space="preserve">Mlist a ikel rokui el ngar ngii klisichel me a lechub e ngllemeltel el oltaut a llach (beluu) el sebechir a ruusbech </w:t>
            </w:r>
            <w:r w:rsidR="00834669" w:rsidRPr="00236D0D">
              <w:rPr>
                <w:rFonts w:ascii="Arial Narrow" w:eastAsia="Times New Roman" w:hAnsi="Arial Narrow" w:cs="Segoe UI"/>
                <w:color w:val="000000"/>
                <w:shd w:val="clear" w:color="auto" w:fill="FFFFFF"/>
                <w:lang w:val="es-419"/>
              </w:rPr>
              <w:br/>
            </w:r>
            <w:r w:rsidRPr="00236D0D">
              <w:rPr>
                <w:rFonts w:ascii="Arial Narrow" w:eastAsia="Times New Roman" w:hAnsi="Arial Narrow" w:cs="Segoe UI"/>
                <w:color w:val="000000"/>
                <w:shd w:val="clear" w:color="auto" w:fill="FFFFFF"/>
                <w:lang w:val="es-419"/>
              </w:rPr>
              <w:t>el omes e melai:</w:t>
            </w:r>
          </w:p>
          <w:p w14:paraId="445AE040" w14:textId="0102D994" w:rsidR="00CF6C22" w:rsidRPr="00236D0D" w:rsidRDefault="00CF6C22" w:rsidP="00CF6C22">
            <w:pPr>
              <w:pStyle w:val="numberedbullets"/>
              <w:numPr>
                <w:ilvl w:val="0"/>
                <w:numId w:val="0"/>
              </w:numPr>
              <w:rPr>
                <w:rFonts w:ascii="Arial Narrow" w:hAnsi="Arial Narrow"/>
                <w:lang w:val="es-419"/>
              </w:rPr>
            </w:pPr>
            <w:r w:rsidRPr="00236D0D">
              <w:rPr>
                <w:rFonts w:ascii="Arial Narrow" w:eastAsia="Times New Roman" w:hAnsi="Arial Narrow" w:cs="Segoe UI"/>
                <w:color w:val="000000"/>
                <w:shd w:val="clear" w:color="auto" w:fill="FFFFFF"/>
                <w:lang w:val="es-419"/>
              </w:rPr>
              <w:t xml:space="preserve"> </w:t>
            </w:r>
            <w:r w:rsidR="002763B9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statusText w:type="text" w:val="Mlist a ikel rokui el ngar ngii klisichel me a lechub e ngllemeltel el oltaut a llach (beluu) el sebechir a ruusbech el omes e melai"/>
                  <w:textInput/>
                </w:ffData>
              </w:fldChar>
            </w:r>
            <w:r w:rsidR="002763B9">
              <w:rPr>
                <w:rFonts w:ascii="Arial Narrow" w:hAnsi="Arial Narrow"/>
              </w:rPr>
              <w:instrText xml:space="preserve"> FORMTEXT </w:instrText>
            </w:r>
            <w:r w:rsidR="002763B9">
              <w:rPr>
                <w:rFonts w:ascii="Arial Narrow" w:hAnsi="Arial Narrow"/>
              </w:rPr>
            </w:r>
            <w:r w:rsidR="002763B9">
              <w:rPr>
                <w:rFonts w:ascii="Arial Narrow" w:hAnsi="Arial Narrow"/>
              </w:rPr>
              <w:fldChar w:fldCharType="separate"/>
            </w:r>
            <w:r w:rsidR="0027050C">
              <w:rPr>
                <w:rFonts w:ascii="Arial Narrow" w:hAnsi="Arial Narrow"/>
              </w:rPr>
              <w:t> </w:t>
            </w:r>
            <w:r w:rsidR="0027050C">
              <w:rPr>
                <w:rFonts w:ascii="Arial Narrow" w:hAnsi="Arial Narrow"/>
              </w:rPr>
              <w:t> </w:t>
            </w:r>
            <w:r w:rsidR="0027050C">
              <w:rPr>
                <w:rFonts w:ascii="Arial Narrow" w:hAnsi="Arial Narrow"/>
              </w:rPr>
              <w:t> </w:t>
            </w:r>
            <w:r w:rsidR="0027050C">
              <w:rPr>
                <w:rFonts w:ascii="Arial Narrow" w:hAnsi="Arial Narrow"/>
              </w:rPr>
              <w:t> </w:t>
            </w:r>
            <w:r w:rsidR="0027050C">
              <w:rPr>
                <w:rFonts w:ascii="Arial Narrow" w:hAnsi="Arial Narrow"/>
              </w:rPr>
              <w:t> </w:t>
            </w:r>
            <w:r w:rsidR="002763B9">
              <w:rPr>
                <w:rFonts w:ascii="Arial Narrow" w:hAnsi="Arial Narrow"/>
              </w:rPr>
              <w:fldChar w:fldCharType="end"/>
            </w:r>
          </w:p>
          <w:p w14:paraId="0EFFE339" w14:textId="77777777" w:rsidR="00CF6C22" w:rsidRPr="00CF6C22" w:rsidRDefault="00CF6C22" w:rsidP="00235F9E">
            <w:pPr>
              <w:rPr>
                <w:rFonts w:ascii="Arial Narrow" w:hAnsi="Arial Narrow"/>
                <w:lang w:val="es-ES_tradnl"/>
              </w:rPr>
            </w:pPr>
          </w:p>
        </w:tc>
      </w:tr>
    </w:tbl>
    <w:p w14:paraId="02835180" w14:textId="6598F214" w:rsidR="005B71E9" w:rsidRDefault="005B71E9" w:rsidP="00CF6C22">
      <w:pPr>
        <w:pStyle w:val="numberedbullets"/>
        <w:numPr>
          <w:ilvl w:val="0"/>
          <w:numId w:val="0"/>
        </w:numPr>
        <w:ind w:left="-180"/>
        <w:rPr>
          <w:rFonts w:ascii="Arial Narrow" w:hAnsi="Arial Narrow"/>
          <w:lang w:val="es-419"/>
        </w:rPr>
      </w:pPr>
    </w:p>
    <w:p w14:paraId="6BF59A59" w14:textId="77777777" w:rsidR="00D831DB" w:rsidRPr="00CF6C22" w:rsidRDefault="00D831DB" w:rsidP="00CF6C22">
      <w:pPr>
        <w:pStyle w:val="numberedbullets"/>
        <w:numPr>
          <w:ilvl w:val="0"/>
          <w:numId w:val="0"/>
        </w:numPr>
        <w:ind w:left="-180"/>
        <w:rPr>
          <w:rFonts w:ascii="Arial Narrow" w:hAnsi="Arial Narrow"/>
          <w:lang w:val="es-419"/>
        </w:rPr>
      </w:pPr>
    </w:p>
    <w:sectPr w:rsidR="00D831DB" w:rsidRPr="00CF6C22" w:rsidSect="006B6150">
      <w:footerReference w:type="default" r:id="rId8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5E3492" w14:textId="77777777" w:rsidR="007546A3" w:rsidRDefault="007546A3" w:rsidP="003E71DC">
      <w:pPr>
        <w:spacing w:after="0"/>
      </w:pPr>
      <w:r>
        <w:separator/>
      </w:r>
    </w:p>
  </w:endnote>
  <w:endnote w:type="continuationSeparator" w:id="0">
    <w:p w14:paraId="00C85823" w14:textId="77777777" w:rsidR="007546A3" w:rsidRDefault="007546A3" w:rsidP="003E71D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90D21" w14:textId="776A32FB" w:rsidR="003E71DC" w:rsidRDefault="003E71DC" w:rsidP="003E71DC">
    <w:pPr>
      <w:pStyle w:val="Footer"/>
      <w:tabs>
        <w:tab w:val="clear" w:pos="4680"/>
        <w:tab w:val="clear" w:pos="9360"/>
        <w:tab w:val="center" w:pos="7380"/>
        <w:tab w:val="right" w:pos="9270"/>
      </w:tabs>
      <w:jc w:val="right"/>
    </w:pPr>
    <w:r>
      <w:t xml:space="preserve">ARAIS OATH (TELBIIL) </w:t>
    </w:r>
    <w:r>
      <w:tab/>
    </w:r>
    <w:r w:rsidR="004C3184" w:rsidRPr="004C3184">
      <w:t>PN 1127277 (10/20/2020)</w:t>
    </w:r>
    <w:r w:rsidR="00834669">
      <w:t xml:space="preserve"> Palauan</w:t>
    </w: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12DE9B" w14:textId="77777777" w:rsidR="007546A3" w:rsidRDefault="007546A3" w:rsidP="003E71DC">
      <w:pPr>
        <w:spacing w:after="0"/>
      </w:pPr>
      <w:r>
        <w:separator/>
      </w:r>
    </w:p>
  </w:footnote>
  <w:footnote w:type="continuationSeparator" w:id="0">
    <w:p w14:paraId="300278DB" w14:textId="77777777" w:rsidR="007546A3" w:rsidRDefault="007546A3" w:rsidP="003E71D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D03D5"/>
    <w:multiLevelType w:val="hybridMultilevel"/>
    <w:tmpl w:val="413290B4"/>
    <w:lvl w:ilvl="0" w:tplc="AC141366">
      <w:start w:val="1"/>
      <w:numFmt w:val="decimal"/>
      <w:pStyle w:val="numberedbullets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B08FF"/>
    <w:multiLevelType w:val="hybridMultilevel"/>
    <w:tmpl w:val="8250C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1E9"/>
    <w:rsid w:val="001566B7"/>
    <w:rsid w:val="001A61DD"/>
    <w:rsid w:val="001C1C99"/>
    <w:rsid w:val="00235F9E"/>
    <w:rsid w:val="00236D0D"/>
    <w:rsid w:val="0027050C"/>
    <w:rsid w:val="002763B9"/>
    <w:rsid w:val="003E71DC"/>
    <w:rsid w:val="004C3184"/>
    <w:rsid w:val="00523C08"/>
    <w:rsid w:val="00531003"/>
    <w:rsid w:val="00565C12"/>
    <w:rsid w:val="005906DA"/>
    <w:rsid w:val="005B5B18"/>
    <w:rsid w:val="005B71E9"/>
    <w:rsid w:val="005F40EE"/>
    <w:rsid w:val="00620C35"/>
    <w:rsid w:val="006769C5"/>
    <w:rsid w:val="006B6150"/>
    <w:rsid w:val="00701D43"/>
    <w:rsid w:val="007358AD"/>
    <w:rsid w:val="007546A3"/>
    <w:rsid w:val="007B0651"/>
    <w:rsid w:val="00834669"/>
    <w:rsid w:val="00864F43"/>
    <w:rsid w:val="008C693A"/>
    <w:rsid w:val="0092455E"/>
    <w:rsid w:val="009A270F"/>
    <w:rsid w:val="009E57CF"/>
    <w:rsid w:val="00A8264E"/>
    <w:rsid w:val="00C17F56"/>
    <w:rsid w:val="00CF6C22"/>
    <w:rsid w:val="00D13C6C"/>
    <w:rsid w:val="00D800AA"/>
    <w:rsid w:val="00D831DB"/>
    <w:rsid w:val="00D84CB6"/>
    <w:rsid w:val="00DF2849"/>
    <w:rsid w:val="00EE5585"/>
    <w:rsid w:val="00FB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E6F10C"/>
  <w15:chartTrackingRefBased/>
  <w15:docId w15:val="{4103FD17-64A3-4821-807A-64D95815B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70F"/>
    <w:pPr>
      <w:spacing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270F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cap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1E9"/>
    <w:pPr>
      <w:ind w:left="720"/>
      <w:contextualSpacing/>
    </w:pPr>
  </w:style>
  <w:style w:type="paragraph" w:customStyle="1" w:styleId="numberedbullets">
    <w:name w:val="numbered bullets"/>
    <w:basedOn w:val="ListParagraph"/>
    <w:qFormat/>
    <w:rsid w:val="009A270F"/>
    <w:pPr>
      <w:numPr>
        <w:numId w:val="2"/>
      </w:numPr>
      <w:tabs>
        <w:tab w:val="left" w:pos="360"/>
      </w:tabs>
      <w:spacing w:after="120"/>
      <w:ind w:left="792" w:hanging="432"/>
      <w:contextualSpacing w:val="0"/>
    </w:pPr>
    <w:rPr>
      <w:rFonts w:cs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A270F"/>
    <w:rPr>
      <w:rFonts w:ascii="Times New Roman" w:eastAsiaTheme="majorEastAsia" w:hAnsi="Times New Roman" w:cstheme="majorBidi"/>
      <w:b/>
      <w:caps/>
      <w:sz w:val="28"/>
      <w:szCs w:val="32"/>
    </w:rPr>
  </w:style>
  <w:style w:type="table" w:styleId="TableGrid">
    <w:name w:val="Table Grid"/>
    <w:basedOn w:val="TableNormal"/>
    <w:uiPriority w:val="39"/>
    <w:rsid w:val="009A2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71D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E71D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E71D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E71DC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3E71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71D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E71D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D4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D4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01D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1D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1D4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1D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1D43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oregon.gov/oha/FOD/OIS-ISPO/Pages/Contact-Us.aspx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09F3958DED394690A3E829A25FAF2C" ma:contentTypeVersion="18" ma:contentTypeDescription="Create a new document." ma:contentTypeScope="" ma:versionID="34c2bf695ec4ce8533e0b14ef610f1dc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71ccde8c-6fe8-40a6-9a94-00b11fb12ef5" targetNamespace="http://schemas.microsoft.com/office/2006/metadata/properties" ma:root="true" ma:fieldsID="077e23c2d1694b3036ab6cf69bab2cb0" ns1:_="" ns2:_="" ns3:_="">
    <xsd:import namespace="http://schemas.microsoft.com/sharepoint/v3"/>
    <xsd:import namespace="59da1016-2a1b-4f8a-9768-d7a4932f6f16"/>
    <xsd:import namespace="71ccde8c-6fe8-40a6-9a94-00b11fb12ef5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URL" minOccurs="0"/>
                <xsd:element ref="ns1:PublishingStartDate" minOccurs="0"/>
                <xsd:element ref="ns1:PublishingExpirationDate" minOccurs="0"/>
                <xsd:element ref="ns3:URL0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8" nillable="true" ma:displayName="URL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2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3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4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5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cde8c-6fe8-40a6-9a94-00b11fb12ef5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6" nillable="true" ma:displayName="Meta Description" ma:internalName="Meta_x0020_Description" ma:readOnly="false">
      <xsd:simpleType>
        <xsd:restriction base="dms:Text"/>
      </xsd:simpleType>
    </xsd:element>
    <xsd:element name="Meta_x0020_Keywords" ma:index="7" nillable="true" ma:displayName="Meta Keywords" ma:internalName="Meta_x0020_Keywords" ma:readOnly="false">
      <xsd:simpleType>
        <xsd:restriction base="dms:Text"/>
      </xsd:simpleType>
    </xsd:element>
    <xsd:element name="URL0" ma:index="18" nillable="true" ma:displayName="URL" ma:internalName="URL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 xsi:nil="true"/>
    <DocumentExpirationDate xmlns="59da1016-2a1b-4f8a-9768-d7a4932f6f16" xsi:nil="true"/>
    <IATopic xmlns="59da1016-2a1b-4f8a-9768-d7a4932f6f16" xsi:nil="true"/>
    <URL0 xmlns="71ccde8c-6fe8-40a6-9a94-00b11fb12ef5" xsi:nil="true"/>
    <IASubtopic xmlns="59da1016-2a1b-4f8a-9768-d7a4932f6f16" xsi:nil="true"/>
    <URL xmlns="http://schemas.microsoft.com/sharepoint/v3">
      <Url>https://www.oregon.gov/oha/covid19/Documents/ARIAS%20Confidentiality%20Statement%20Palauan.docx</Url>
      <Description>ARIAS Confidentiality Statement Palauan.docx</Description>
    </URL>
    <Meta_x0020_Keywords xmlns="71ccde8c-6fe8-40a6-9a94-00b11fb12ef5" xsi:nil="true"/>
    <PublishingExpirationDate xmlns="http://schemas.microsoft.com/sharepoint/v3" xsi:nil="true"/>
    <PublishingStartDate xmlns="http://schemas.microsoft.com/sharepoint/v3" xsi:nil="true"/>
    <Meta_x0020_Description xmlns="71ccde8c-6fe8-40a6-9a94-00b11fb12ef5" xsi:nil="true"/>
  </documentManagement>
</p:properties>
</file>

<file path=customXml/itemProps1.xml><?xml version="1.0" encoding="utf-8"?>
<ds:datastoreItem xmlns:ds="http://schemas.openxmlformats.org/officeDocument/2006/customXml" ds:itemID="{6A0D5734-6D3E-4178-8E84-74E693943035}"/>
</file>

<file path=customXml/itemProps2.xml><?xml version="1.0" encoding="utf-8"?>
<ds:datastoreItem xmlns:ds="http://schemas.openxmlformats.org/officeDocument/2006/customXml" ds:itemID="{DD968F5F-7BA3-4BC9-8F30-2025229974F2}"/>
</file>

<file path=customXml/itemProps3.xml><?xml version="1.0" encoding="utf-8"?>
<ds:datastoreItem xmlns:ds="http://schemas.openxmlformats.org/officeDocument/2006/customXml" ds:itemID="{23FDDC2D-877C-4CE0-978F-37E42481A2C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1292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Rolin Karen L</dc:creator>
  <cp:keywords/>
  <dc:description/>
  <cp:lastModifiedBy>Rolin Karen L</cp:lastModifiedBy>
  <cp:revision>3</cp:revision>
  <dcterms:created xsi:type="dcterms:W3CDTF">2020-10-29T18:17:00Z</dcterms:created>
  <dcterms:modified xsi:type="dcterms:W3CDTF">2020-10-29T18:19:00Z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0x010100EB09F3958DED394690A3E829A25FAF2C</vt:lpwstr>
  </property>
  <property fmtid="{D5CDD505-2E9C-101B-9397-08002B2CF9AE}" pid="3" name="WorkflowChangePath">
    <vt:lpwstr>87559b71-ae51-43fa-bb8e-bea252d13e51,2;</vt:lpwstr>
  </property>
</Properties>
</file>