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E87BA7" w14:textId="7EA90457" w:rsidR="002A63D5" w:rsidRPr="001958F0" w:rsidRDefault="00964A3A" w:rsidP="00A154AE">
      <w:pPr>
        <w:ind w:left="450"/>
        <w:rPr>
          <w:rFonts w:ascii="Arial" w:hAnsi="Arial" w:cs="Arial"/>
          <w:b/>
          <w:bCs/>
        </w:rPr>
      </w:pPr>
      <w:bookmarkStart w:id="0" w:name="_Hlk520994367"/>
      <w:bookmarkStart w:id="1" w:name="_Hlk27035349"/>
      <w:bookmarkStart w:id="2" w:name="_Hlk511229976"/>
      <w:bookmarkStart w:id="3" w:name="_Hlk505694864"/>
      <w:bookmarkStart w:id="4" w:name="_Hlk518997135"/>
      <w:r w:rsidRPr="001958F0">
        <w:rPr>
          <w:rFonts w:ascii="Arial" w:hAnsi="Arial" w:cs="Arial"/>
          <w:b/>
          <w:bCs/>
        </w:rPr>
        <w:t>Date:</w:t>
      </w:r>
      <w:r w:rsidR="23BB55E7" w:rsidRPr="001958F0">
        <w:rPr>
          <w:rFonts w:ascii="Arial" w:hAnsi="Arial" w:cs="Arial"/>
          <w:b/>
          <w:bCs/>
        </w:rPr>
        <w:t xml:space="preserve"> </w:t>
      </w:r>
      <w:r w:rsidRPr="001958F0">
        <w:rPr>
          <w:rFonts w:ascii="Arial" w:hAnsi="Arial" w:cs="Arial"/>
        </w:rPr>
        <w:tab/>
      </w:r>
      <w:r w:rsidR="000D4D26" w:rsidRPr="001958F0">
        <w:rPr>
          <w:rFonts w:ascii="Arial" w:hAnsi="Arial" w:cs="Arial"/>
        </w:rPr>
        <w:t xml:space="preserve">Tuesday, </w:t>
      </w:r>
      <w:r w:rsidR="009B1CFE" w:rsidRPr="001958F0">
        <w:rPr>
          <w:rFonts w:ascii="Arial" w:hAnsi="Arial" w:cs="Arial"/>
        </w:rPr>
        <w:t xml:space="preserve">May </w:t>
      </w:r>
      <w:r w:rsidR="00E449AF" w:rsidRPr="001958F0">
        <w:rPr>
          <w:rFonts w:ascii="Arial" w:hAnsi="Arial" w:cs="Arial"/>
        </w:rPr>
        <w:t>4</w:t>
      </w:r>
      <w:r w:rsidR="00352EDC" w:rsidRPr="001958F0">
        <w:rPr>
          <w:rFonts w:ascii="Arial" w:hAnsi="Arial" w:cs="Arial"/>
        </w:rPr>
        <w:t>, 202</w:t>
      </w:r>
      <w:r w:rsidR="00155942" w:rsidRPr="001958F0">
        <w:rPr>
          <w:rFonts w:ascii="Arial" w:hAnsi="Arial" w:cs="Arial"/>
        </w:rPr>
        <w:t>1</w:t>
      </w:r>
      <w:r w:rsidR="0AB41B9B" w:rsidRPr="001958F0">
        <w:rPr>
          <w:rFonts w:ascii="Arial" w:hAnsi="Arial" w:cs="Arial"/>
        </w:rPr>
        <w:t xml:space="preserve">         </w:t>
      </w:r>
      <w:r w:rsidRPr="001958F0">
        <w:rPr>
          <w:rFonts w:ascii="Arial" w:hAnsi="Arial" w:cs="Arial"/>
        </w:rPr>
        <w:tab/>
      </w:r>
      <w:r w:rsidRPr="001958F0">
        <w:rPr>
          <w:rFonts w:ascii="Arial" w:hAnsi="Arial" w:cs="Arial"/>
        </w:rPr>
        <w:tab/>
      </w:r>
      <w:r w:rsidRPr="001958F0">
        <w:rPr>
          <w:rFonts w:ascii="Arial" w:hAnsi="Arial" w:cs="Arial"/>
          <w:b/>
          <w:bCs/>
        </w:rPr>
        <w:t>Time</w:t>
      </w:r>
      <w:r w:rsidRPr="001958F0">
        <w:rPr>
          <w:rFonts w:ascii="Arial" w:hAnsi="Arial" w:cs="Arial"/>
        </w:rPr>
        <w:t>:</w:t>
      </w:r>
      <w:r w:rsidRPr="001958F0">
        <w:rPr>
          <w:rFonts w:ascii="Arial" w:hAnsi="Arial" w:cs="Arial"/>
        </w:rPr>
        <w:tab/>
      </w:r>
      <w:r w:rsidR="10408227" w:rsidRPr="001958F0">
        <w:rPr>
          <w:rFonts w:ascii="Arial" w:hAnsi="Arial" w:cs="Arial"/>
        </w:rPr>
        <w:t>1</w:t>
      </w:r>
      <w:r w:rsidR="000D4D26" w:rsidRPr="001958F0">
        <w:rPr>
          <w:rFonts w:ascii="Arial" w:hAnsi="Arial" w:cs="Arial"/>
        </w:rPr>
        <w:t>:00</w:t>
      </w:r>
      <w:r w:rsidR="0031216E" w:rsidRPr="001958F0">
        <w:rPr>
          <w:rFonts w:ascii="Arial" w:hAnsi="Arial" w:cs="Arial"/>
        </w:rPr>
        <w:t>-2</w:t>
      </w:r>
      <w:r w:rsidR="000D4D26" w:rsidRPr="001958F0">
        <w:rPr>
          <w:rFonts w:ascii="Arial" w:hAnsi="Arial" w:cs="Arial"/>
        </w:rPr>
        <w:t>:00</w:t>
      </w:r>
      <w:r w:rsidR="00BC0B8F" w:rsidRPr="001958F0">
        <w:rPr>
          <w:rFonts w:ascii="Arial" w:hAnsi="Arial" w:cs="Arial"/>
        </w:rPr>
        <w:t xml:space="preserve"> p.m.</w:t>
      </w:r>
    </w:p>
    <w:p w14:paraId="04E807E9" w14:textId="77777777" w:rsidR="00F451F9" w:rsidRPr="001958F0" w:rsidRDefault="000F5E87" w:rsidP="009D7D40">
      <w:pPr>
        <w:ind w:left="450"/>
        <w:rPr>
          <w:rFonts w:ascii="Arial" w:hAnsi="Arial" w:cs="Arial"/>
        </w:rPr>
      </w:pPr>
      <w:r w:rsidRPr="001958F0">
        <w:rPr>
          <w:rFonts w:ascii="Arial" w:hAnsi="Arial" w:cs="Arial"/>
          <w:b/>
          <w:bCs/>
        </w:rPr>
        <w:t>Registration:</w:t>
      </w:r>
      <w:r w:rsidR="6D200A27" w:rsidRPr="001958F0">
        <w:rPr>
          <w:rFonts w:ascii="Arial" w:hAnsi="Arial" w:cs="Arial"/>
          <w:b/>
          <w:bCs/>
        </w:rPr>
        <w:t xml:space="preserve">  </w:t>
      </w:r>
      <w:hyperlink r:id="rId10" w:history="1">
        <w:r w:rsidR="00F451F9" w:rsidRPr="001958F0">
          <w:rPr>
            <w:rStyle w:val="Hyperlink"/>
            <w:rFonts w:ascii="Arial" w:hAnsi="Arial" w:cs="Arial"/>
          </w:rPr>
          <w:t>https://www.zoomgov.com/meeting/register/vJIsceGsrTwuHCilokQ7_WT8k0Sn8jFc6wU</w:t>
        </w:r>
      </w:hyperlink>
    </w:p>
    <w:p w14:paraId="507D4120" w14:textId="56B35FC7" w:rsidR="00502818" w:rsidRPr="001958F0" w:rsidRDefault="00502818" w:rsidP="00637B3F">
      <w:pPr>
        <w:ind w:left="450"/>
        <w:rPr>
          <w:rFonts w:ascii="Arial" w:hAnsi="Arial" w:cs="Arial"/>
        </w:rPr>
      </w:pPr>
      <w:r w:rsidRPr="001958F0">
        <w:rPr>
          <w:rFonts w:ascii="Arial" w:hAnsi="Arial" w:cs="Arial"/>
          <w:b/>
          <w:bCs/>
        </w:rPr>
        <w:t>Purpose</w:t>
      </w:r>
      <w:r w:rsidRPr="001958F0">
        <w:rPr>
          <w:rFonts w:ascii="Arial" w:hAnsi="Arial" w:cs="Arial"/>
        </w:rPr>
        <w:t xml:space="preserve">: </w:t>
      </w:r>
      <w:r w:rsidR="5A9637D6" w:rsidRPr="001958F0">
        <w:rPr>
          <w:rFonts w:ascii="Arial" w:hAnsi="Arial" w:cs="Arial"/>
        </w:rPr>
        <w:t xml:space="preserve">The agenda will rotate every other week between an Opera-centered support meeting </w:t>
      </w:r>
      <w:r w:rsidR="007751D5" w:rsidRPr="001958F0">
        <w:rPr>
          <w:rFonts w:ascii="Arial" w:hAnsi="Arial" w:cs="Arial"/>
        </w:rPr>
        <w:t>and</w:t>
      </w:r>
      <w:r w:rsidR="5A9637D6" w:rsidRPr="001958F0">
        <w:rPr>
          <w:rFonts w:ascii="Arial" w:hAnsi="Arial" w:cs="Arial"/>
        </w:rPr>
        <w:t xml:space="preserve"> Investigat</w:t>
      </w:r>
      <w:r w:rsidR="000B7023" w:rsidRPr="001958F0">
        <w:rPr>
          <w:rFonts w:ascii="Arial" w:hAnsi="Arial" w:cs="Arial"/>
        </w:rPr>
        <w:t>ive Guidelines</w:t>
      </w:r>
      <w:r w:rsidR="5A9637D6" w:rsidRPr="001958F0">
        <w:rPr>
          <w:rFonts w:ascii="Arial" w:hAnsi="Arial" w:cs="Arial"/>
        </w:rPr>
        <w:t xml:space="preserve"> support issues.  </w:t>
      </w:r>
    </w:p>
    <w:p w14:paraId="701B106B" w14:textId="620C1510" w:rsidR="00502818" w:rsidRPr="001958F0" w:rsidRDefault="00502818" w:rsidP="00A154AE">
      <w:pPr>
        <w:ind w:left="450"/>
        <w:rPr>
          <w:rFonts w:ascii="Arial" w:hAnsi="Arial" w:cs="Arial"/>
        </w:rPr>
      </w:pPr>
      <w:r w:rsidRPr="001958F0">
        <w:rPr>
          <w:rFonts w:ascii="Arial" w:hAnsi="Arial" w:cs="Arial"/>
          <w:b/>
          <w:bCs/>
        </w:rPr>
        <w:t>Outcome</w:t>
      </w:r>
      <w:r w:rsidRPr="001958F0">
        <w:rPr>
          <w:rFonts w:ascii="Arial" w:hAnsi="Arial" w:cs="Arial"/>
        </w:rPr>
        <w:t xml:space="preserve">: </w:t>
      </w:r>
      <w:r w:rsidR="3C8422B6" w:rsidRPr="001958F0">
        <w:rPr>
          <w:rFonts w:ascii="Arial" w:hAnsi="Arial" w:cs="Arial"/>
        </w:rPr>
        <w:t xml:space="preserve">Case investigators </w:t>
      </w:r>
      <w:r w:rsidRPr="001958F0">
        <w:rPr>
          <w:rFonts w:ascii="Arial" w:hAnsi="Arial" w:cs="Arial"/>
        </w:rPr>
        <w:t xml:space="preserve">are kept informed about </w:t>
      </w:r>
      <w:r w:rsidR="295775BF" w:rsidRPr="001958F0">
        <w:rPr>
          <w:rFonts w:ascii="Arial" w:hAnsi="Arial" w:cs="Arial"/>
        </w:rPr>
        <w:t>Opera updates</w:t>
      </w:r>
      <w:r w:rsidR="281F8FF5" w:rsidRPr="001958F0">
        <w:rPr>
          <w:rFonts w:ascii="Arial" w:hAnsi="Arial" w:cs="Arial"/>
        </w:rPr>
        <w:t>,</w:t>
      </w:r>
      <w:r w:rsidRPr="001958F0">
        <w:rPr>
          <w:rFonts w:ascii="Arial" w:hAnsi="Arial" w:cs="Arial"/>
        </w:rPr>
        <w:t xml:space="preserve"> </w:t>
      </w:r>
      <w:r w:rsidR="05F9A032" w:rsidRPr="001958F0">
        <w:rPr>
          <w:rFonts w:ascii="Arial" w:hAnsi="Arial" w:cs="Arial"/>
        </w:rPr>
        <w:t xml:space="preserve">case investigation topics, </w:t>
      </w:r>
      <w:r w:rsidR="416FEE67" w:rsidRPr="001958F0">
        <w:rPr>
          <w:rFonts w:ascii="Arial" w:hAnsi="Arial" w:cs="Arial"/>
        </w:rPr>
        <w:t xml:space="preserve">and </w:t>
      </w:r>
      <w:r w:rsidRPr="001958F0">
        <w:rPr>
          <w:rFonts w:ascii="Arial" w:hAnsi="Arial" w:cs="Arial"/>
        </w:rPr>
        <w:t>their needs are identified and prioritized.</w:t>
      </w:r>
    </w:p>
    <w:p w14:paraId="03906EA0" w14:textId="6D948D0A" w:rsidR="0060064A" w:rsidRPr="001958F0" w:rsidRDefault="000675B6" w:rsidP="00A154AE">
      <w:pPr>
        <w:ind w:firstLine="450"/>
        <w:rPr>
          <w:rFonts w:ascii="Arial" w:hAnsi="Arial" w:cs="Arial"/>
        </w:rPr>
      </w:pPr>
      <w:r w:rsidRPr="001958F0">
        <w:rPr>
          <w:rFonts w:ascii="Arial" w:hAnsi="Arial" w:cs="Arial"/>
          <w:b/>
          <w:bCs/>
        </w:rPr>
        <w:t>User</w:t>
      </w:r>
      <w:r w:rsidR="481BFBE8" w:rsidRPr="001958F0">
        <w:rPr>
          <w:rFonts w:ascii="Arial" w:hAnsi="Arial" w:cs="Arial"/>
          <w:b/>
          <w:bCs/>
        </w:rPr>
        <w:t xml:space="preserve"> technical</w:t>
      </w:r>
      <w:r w:rsidRPr="001958F0">
        <w:rPr>
          <w:rFonts w:ascii="Arial" w:hAnsi="Arial" w:cs="Arial"/>
          <w:b/>
          <w:bCs/>
        </w:rPr>
        <w:t xml:space="preserve"> support: </w:t>
      </w:r>
      <w:hyperlink r:id="rId11" w:history="1">
        <w:r w:rsidR="00A505F9" w:rsidRPr="001958F0">
          <w:rPr>
            <w:rStyle w:val="Hyperlink"/>
            <w:rFonts w:ascii="Arial" w:eastAsia="Segoe UI" w:hAnsi="Arial" w:cs="Arial"/>
          </w:rPr>
          <w:t>Opera.Support@dhsoha.state.or.us</w:t>
        </w:r>
      </w:hyperlink>
    </w:p>
    <w:p w14:paraId="4297A483" w14:textId="6F32BDAF" w:rsidR="155EFB40" w:rsidRPr="001958F0" w:rsidRDefault="7682DF46" w:rsidP="00D7591C">
      <w:pPr>
        <w:ind w:left="450"/>
        <w:rPr>
          <w:rStyle w:val="Hyperlink"/>
          <w:rFonts w:ascii="Arial" w:hAnsi="Arial" w:cs="Arial"/>
        </w:rPr>
      </w:pPr>
      <w:r w:rsidRPr="001958F0">
        <w:rPr>
          <w:rFonts w:ascii="Arial" w:hAnsi="Arial" w:cs="Arial"/>
          <w:b/>
          <w:bCs/>
        </w:rPr>
        <w:t xml:space="preserve">ARIAS </w:t>
      </w:r>
      <w:r w:rsidR="6248CF0D" w:rsidRPr="001958F0">
        <w:rPr>
          <w:rFonts w:ascii="Arial" w:hAnsi="Arial" w:cs="Arial"/>
          <w:b/>
          <w:bCs/>
        </w:rPr>
        <w:t>Training support and questions:</w:t>
      </w:r>
      <w:r w:rsidR="6248CF0D" w:rsidRPr="001958F0">
        <w:rPr>
          <w:rFonts w:ascii="Arial" w:hAnsi="Arial" w:cs="Arial"/>
        </w:rPr>
        <w:t xml:space="preserve"> </w:t>
      </w:r>
      <w:hyperlink r:id="rId12">
        <w:r w:rsidR="00D13611" w:rsidRPr="001958F0">
          <w:rPr>
            <w:rStyle w:val="Hyperlink"/>
            <w:rFonts w:ascii="Arial" w:hAnsi="Arial" w:cs="Arial"/>
          </w:rPr>
          <w:t>Training.Support@dhsoha.state.or.us</w:t>
        </w:r>
      </w:hyperlink>
    </w:p>
    <w:p w14:paraId="3AECA510" w14:textId="77777777" w:rsidR="006F579F" w:rsidRPr="001958F0" w:rsidRDefault="006F579F" w:rsidP="006F579F">
      <w:pPr>
        <w:ind w:firstLine="450"/>
        <w:jc w:val="center"/>
        <w:rPr>
          <w:rFonts w:ascii="Arial" w:hAnsi="Arial" w:cs="Arial"/>
          <w:b/>
          <w:bCs/>
        </w:rPr>
      </w:pPr>
      <w:r w:rsidRPr="001958F0">
        <w:rPr>
          <w:rFonts w:ascii="Arial" w:hAnsi="Arial" w:cs="Arial"/>
          <w:b/>
          <w:bCs/>
        </w:rPr>
        <w:t xml:space="preserve">Here's the YouTube link: </w:t>
      </w:r>
      <w:hyperlink r:id="rId13" w:tgtFrame="_blank" w:tooltip="https://youtu.be/n238ctksizc" w:history="1">
        <w:r w:rsidRPr="001958F0">
          <w:rPr>
            <w:rStyle w:val="Hyperlink"/>
            <w:rFonts w:ascii="Arial" w:hAnsi="Arial" w:cs="Arial"/>
            <w:b/>
            <w:bCs/>
          </w:rPr>
          <w:t>https://youtu.be/n238ctKSiZc</w:t>
        </w:r>
      </w:hyperlink>
    </w:p>
    <w:tbl>
      <w:tblPr>
        <w:tblW w:w="14159" w:type="dxa"/>
        <w:tblInd w:w="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59"/>
      </w:tblGrid>
      <w:tr w:rsidR="00980D51" w:rsidRPr="001958F0" w14:paraId="67C79F74" w14:textId="77777777" w:rsidTr="011C7BA8">
        <w:trPr>
          <w:trHeight w:val="399"/>
        </w:trPr>
        <w:tc>
          <w:tcPr>
            <w:tcW w:w="14159" w:type="dxa"/>
            <w:shd w:val="clear" w:color="auto" w:fill="D9D9D9" w:themeFill="background1" w:themeFillShade="D9"/>
            <w:tcMar>
              <w:top w:w="14" w:type="dxa"/>
              <w:left w:w="115" w:type="dxa"/>
              <w:bottom w:w="14" w:type="dxa"/>
              <w:right w:w="115" w:type="dxa"/>
            </w:tcMar>
          </w:tcPr>
          <w:p w14:paraId="34381D45" w14:textId="4DB12384" w:rsidR="00980D51" w:rsidRPr="001958F0" w:rsidRDefault="00980D51" w:rsidP="00C00D05">
            <w:pPr>
              <w:tabs>
                <w:tab w:val="right" w:pos="12960"/>
              </w:tabs>
              <w:rPr>
                <w:rFonts w:ascii="Arial" w:hAnsi="Arial" w:cs="Arial"/>
                <w:b/>
              </w:rPr>
            </w:pPr>
            <w:bookmarkStart w:id="5" w:name="_Hlk520994375"/>
            <w:bookmarkEnd w:id="0"/>
            <w:bookmarkEnd w:id="1"/>
            <w:bookmarkEnd w:id="2"/>
            <w:r w:rsidRPr="001958F0">
              <w:rPr>
                <w:rFonts w:ascii="Arial" w:hAnsi="Arial" w:cs="Arial"/>
                <w:b/>
              </w:rPr>
              <w:t xml:space="preserve">                            AGENDA / BACKGROUND   </w:t>
            </w:r>
            <w:r w:rsidR="008428CC" w:rsidRPr="001958F0">
              <w:rPr>
                <w:rFonts w:ascii="Arial" w:hAnsi="Arial" w:cs="Arial"/>
                <w:b/>
              </w:rPr>
              <w:t xml:space="preserve"> </w:t>
            </w:r>
            <w:r w:rsidRPr="001958F0">
              <w:rPr>
                <w:rFonts w:ascii="Arial" w:hAnsi="Arial" w:cs="Arial"/>
                <w:b/>
              </w:rPr>
              <w:t xml:space="preserve"> -      Presenter(s)    </w:t>
            </w:r>
            <w:r w:rsidR="005001BB" w:rsidRPr="001958F0">
              <w:rPr>
                <w:rFonts w:ascii="Arial" w:hAnsi="Arial" w:cs="Arial"/>
                <w:b/>
              </w:rPr>
              <w:t xml:space="preserve">Amanda Faulkner </w:t>
            </w:r>
            <w:r w:rsidRPr="001958F0">
              <w:rPr>
                <w:rFonts w:ascii="Arial" w:hAnsi="Arial" w:cs="Arial"/>
                <w:b/>
              </w:rPr>
              <w:t xml:space="preserve"> </w:t>
            </w:r>
            <w:r w:rsidR="00592114" w:rsidRPr="001958F0">
              <w:rPr>
                <w:rFonts w:ascii="Arial" w:hAnsi="Arial" w:cs="Arial"/>
                <w:b/>
              </w:rPr>
              <w:t xml:space="preserve"> </w:t>
            </w:r>
            <w:r w:rsidRPr="001958F0">
              <w:rPr>
                <w:rFonts w:ascii="Arial" w:hAnsi="Arial" w:cs="Arial"/>
                <w:b/>
              </w:rPr>
              <w:t xml:space="preserve"> -       Time         </w:t>
            </w:r>
            <w:r w:rsidR="00F77EA3" w:rsidRPr="001958F0">
              <w:rPr>
                <w:rFonts w:ascii="Arial" w:hAnsi="Arial" w:cs="Arial"/>
                <w:b/>
              </w:rPr>
              <w:t>46:09 mins</w:t>
            </w:r>
          </w:p>
        </w:tc>
      </w:tr>
      <w:tr w:rsidR="00980D51" w:rsidRPr="001958F0" w14:paraId="2E6B9420" w14:textId="77777777" w:rsidTr="011C7BA8">
        <w:trPr>
          <w:trHeight w:val="676"/>
        </w:trPr>
        <w:tc>
          <w:tcPr>
            <w:tcW w:w="14159" w:type="dxa"/>
            <w:tcMar>
              <w:top w:w="115" w:type="dxa"/>
              <w:left w:w="115" w:type="dxa"/>
              <w:bottom w:w="115" w:type="dxa"/>
              <w:right w:w="115" w:type="dxa"/>
            </w:tcMar>
          </w:tcPr>
          <w:p w14:paraId="703D189A" w14:textId="29F2005D" w:rsidR="00980D51" w:rsidRPr="001958F0" w:rsidRDefault="00980D51" w:rsidP="6480E21B">
            <w:pPr>
              <w:rPr>
                <w:rFonts w:ascii="Arial" w:hAnsi="Arial" w:cs="Arial"/>
              </w:rPr>
            </w:pPr>
            <w:r w:rsidRPr="001958F0">
              <w:rPr>
                <w:rFonts w:ascii="Arial" w:hAnsi="Arial" w:cs="Arial"/>
              </w:rPr>
              <w:t xml:space="preserve">Welcome &amp; Staff Introductions – </w:t>
            </w:r>
            <w:r w:rsidR="00C07B8A" w:rsidRPr="001958F0">
              <w:rPr>
                <w:rFonts w:ascii="Arial" w:hAnsi="Arial" w:cs="Arial"/>
              </w:rPr>
              <w:t>Shaun Parkman</w:t>
            </w:r>
            <w:r w:rsidRPr="001958F0">
              <w:rPr>
                <w:rFonts w:ascii="Arial" w:hAnsi="Arial" w:cs="Arial"/>
              </w:rPr>
              <w:t xml:space="preserve"> </w:t>
            </w:r>
          </w:p>
          <w:p w14:paraId="2F5CC2F6" w14:textId="77777777" w:rsidR="00CA6B0A" w:rsidRPr="001958F0" w:rsidRDefault="00CA6B0A" w:rsidP="6480E21B">
            <w:pPr>
              <w:rPr>
                <w:rFonts w:ascii="Arial" w:hAnsi="Arial" w:cs="Arial"/>
              </w:rPr>
            </w:pPr>
          </w:p>
          <w:p w14:paraId="6862C2A3" w14:textId="5C0CF2F0" w:rsidR="002A3E18" w:rsidRPr="001958F0" w:rsidRDefault="002A3E18" w:rsidP="00783CDA">
            <w:pPr>
              <w:rPr>
                <w:rFonts w:ascii="Arial" w:hAnsi="Arial" w:cs="Arial"/>
              </w:rPr>
            </w:pPr>
            <w:r w:rsidRPr="001958F0">
              <w:rPr>
                <w:rFonts w:ascii="Arial" w:hAnsi="Arial" w:cs="Arial"/>
              </w:rPr>
              <w:t>Highlighted Topics –</w:t>
            </w:r>
            <w:r w:rsidR="00F97B3F" w:rsidRPr="001958F0">
              <w:rPr>
                <w:rFonts w:ascii="Arial" w:hAnsi="Arial" w:cs="Arial"/>
              </w:rPr>
              <w:t xml:space="preserve"> </w:t>
            </w:r>
            <w:r w:rsidR="00321F06" w:rsidRPr="001958F0">
              <w:rPr>
                <w:rFonts w:ascii="Arial" w:hAnsi="Arial" w:cs="Arial"/>
              </w:rPr>
              <w:t>3</w:t>
            </w:r>
            <w:r w:rsidR="00AB0093" w:rsidRPr="001958F0">
              <w:rPr>
                <w:rFonts w:ascii="Arial" w:hAnsi="Arial" w:cs="Arial"/>
              </w:rPr>
              <w:t>0</w:t>
            </w:r>
            <w:r w:rsidR="00F97B3F" w:rsidRPr="001958F0">
              <w:rPr>
                <w:rFonts w:ascii="Arial" w:hAnsi="Arial" w:cs="Arial"/>
              </w:rPr>
              <w:t xml:space="preserve"> min</w:t>
            </w:r>
          </w:p>
          <w:p w14:paraId="188DA85F" w14:textId="66D50EAA" w:rsidR="00B56FD1" w:rsidRPr="001958F0" w:rsidRDefault="00DA58D2" w:rsidP="525777F4">
            <w:pPr>
              <w:pStyle w:val="ListParagraph"/>
              <w:numPr>
                <w:ilvl w:val="0"/>
                <w:numId w:val="35"/>
              </w:numPr>
              <w:spacing w:after="0"/>
              <w:rPr>
                <w:rFonts w:ascii="Arial" w:hAnsi="Arial" w:cs="Arial"/>
                <w:b/>
                <w:bCs/>
                <w:sz w:val="24"/>
                <w:szCs w:val="24"/>
              </w:rPr>
            </w:pPr>
            <w:hyperlink r:id="rId14">
              <w:r w:rsidR="003D79D7" w:rsidRPr="001958F0">
                <w:rPr>
                  <w:rStyle w:val="Hyperlink"/>
                  <w:rFonts w:ascii="Arial" w:hAnsi="Arial" w:cs="Arial"/>
                  <w:sz w:val="24"/>
                  <w:szCs w:val="24"/>
                </w:rPr>
                <w:t>Updated Investigative Guidelines</w:t>
              </w:r>
            </w:hyperlink>
            <w:r w:rsidR="00783CDA" w:rsidRPr="001958F0">
              <w:rPr>
                <w:rStyle w:val="Hyperlink"/>
                <w:rFonts w:ascii="Arial" w:hAnsi="Arial" w:cs="Arial"/>
                <w:sz w:val="24"/>
                <w:szCs w:val="24"/>
                <w:u w:val="none"/>
              </w:rPr>
              <w:t xml:space="preserve">    </w:t>
            </w:r>
            <w:r w:rsidR="00783CDA" w:rsidRPr="001958F0">
              <w:rPr>
                <w:rStyle w:val="Hyperlink"/>
                <w:rFonts w:ascii="Arial" w:hAnsi="Arial" w:cs="Arial"/>
                <w:b/>
                <w:bCs/>
                <w:color w:val="auto"/>
                <w:sz w:val="24"/>
                <w:szCs w:val="24"/>
                <w:u w:val="none"/>
              </w:rPr>
              <w:t xml:space="preserve">Time </w:t>
            </w:r>
            <w:r w:rsidR="007D414E" w:rsidRPr="001958F0">
              <w:rPr>
                <w:rStyle w:val="Hyperlink"/>
                <w:rFonts w:ascii="Arial" w:hAnsi="Arial" w:cs="Arial"/>
                <w:b/>
                <w:bCs/>
                <w:color w:val="auto"/>
                <w:sz w:val="24"/>
                <w:szCs w:val="24"/>
                <w:u w:val="none"/>
              </w:rPr>
              <w:t>Stamp 1:55</w:t>
            </w:r>
          </w:p>
          <w:p w14:paraId="13BC54A6" w14:textId="03849523" w:rsidR="007211A5" w:rsidRPr="001958F0" w:rsidRDefault="007211A5" w:rsidP="007211A5">
            <w:pPr>
              <w:pStyle w:val="ListParagraph"/>
              <w:numPr>
                <w:ilvl w:val="0"/>
                <w:numId w:val="35"/>
              </w:numPr>
              <w:spacing w:after="0"/>
              <w:rPr>
                <w:rFonts w:ascii="Arial" w:hAnsi="Arial" w:cs="Arial"/>
                <w:b/>
                <w:bCs/>
                <w:sz w:val="24"/>
                <w:szCs w:val="24"/>
              </w:rPr>
            </w:pPr>
            <w:r w:rsidRPr="001958F0">
              <w:rPr>
                <w:rStyle w:val="Hyperlink"/>
                <w:rFonts w:ascii="Arial" w:hAnsi="Arial" w:cs="Arial"/>
                <w:color w:val="auto"/>
                <w:sz w:val="24"/>
                <w:szCs w:val="24"/>
                <w:u w:val="none"/>
              </w:rPr>
              <w:t xml:space="preserve">Surge Guidance - </w:t>
            </w:r>
            <w:r w:rsidRPr="001958F0">
              <w:rPr>
                <w:rStyle w:val="Hyperlink"/>
                <w:rFonts w:ascii="Arial" w:hAnsi="Arial" w:cs="Arial"/>
                <w:b/>
                <w:bCs/>
                <w:color w:val="auto"/>
                <w:sz w:val="24"/>
                <w:szCs w:val="24"/>
                <w:u w:val="none"/>
              </w:rPr>
              <w:t xml:space="preserve">Time </w:t>
            </w:r>
            <w:r w:rsidR="0033600B" w:rsidRPr="001958F0">
              <w:rPr>
                <w:rStyle w:val="Hyperlink"/>
                <w:rFonts w:ascii="Arial" w:hAnsi="Arial" w:cs="Arial"/>
                <w:b/>
                <w:bCs/>
                <w:color w:val="auto"/>
                <w:sz w:val="24"/>
                <w:szCs w:val="24"/>
                <w:u w:val="none"/>
              </w:rPr>
              <w:t>Stamp 4:25</w:t>
            </w:r>
          </w:p>
          <w:p w14:paraId="447B852F" w14:textId="007F4306" w:rsidR="47AFCD35" w:rsidRPr="007C5A38" w:rsidRDefault="47AFCD35" w:rsidP="00B575B5">
            <w:pPr>
              <w:pStyle w:val="ListParagraph"/>
              <w:numPr>
                <w:ilvl w:val="0"/>
                <w:numId w:val="35"/>
              </w:numPr>
              <w:spacing w:after="0"/>
              <w:rPr>
                <w:rStyle w:val="Hyperlink"/>
                <w:rFonts w:ascii="Arial" w:hAnsi="Arial" w:cs="Arial"/>
                <w:b/>
                <w:bCs/>
                <w:color w:val="auto"/>
                <w:sz w:val="24"/>
                <w:szCs w:val="24"/>
                <w:u w:val="none"/>
              </w:rPr>
            </w:pPr>
            <w:r w:rsidRPr="001958F0">
              <w:rPr>
                <w:rFonts w:ascii="Arial" w:hAnsi="Arial" w:cs="Arial"/>
                <w:sz w:val="24"/>
                <w:szCs w:val="24"/>
              </w:rPr>
              <w:t xml:space="preserve">Opera Release Notes now on </w:t>
            </w:r>
            <w:hyperlink r:id="rId15">
              <w:r w:rsidRPr="001958F0">
                <w:rPr>
                  <w:rStyle w:val="Hyperlink"/>
                  <w:rFonts w:ascii="Arial" w:hAnsi="Arial" w:cs="Arial"/>
                  <w:sz w:val="24"/>
                  <w:szCs w:val="24"/>
                </w:rPr>
                <w:t>Case Investigation Resources Webpage</w:t>
              </w:r>
            </w:hyperlink>
            <w:r w:rsidR="007211A5" w:rsidRPr="001958F0">
              <w:rPr>
                <w:rStyle w:val="Hyperlink"/>
                <w:rFonts w:ascii="Arial" w:hAnsi="Arial" w:cs="Arial"/>
                <w:sz w:val="24"/>
                <w:szCs w:val="24"/>
              </w:rPr>
              <w:t xml:space="preserve"> </w:t>
            </w:r>
          </w:p>
          <w:p w14:paraId="67D57108" w14:textId="14F7DCAE" w:rsidR="0033600B" w:rsidRPr="0033600B" w:rsidRDefault="007C5A38" w:rsidP="0033600B">
            <w:pPr>
              <w:pStyle w:val="ListParagraph"/>
              <w:numPr>
                <w:ilvl w:val="0"/>
                <w:numId w:val="35"/>
              </w:numPr>
              <w:spacing w:after="0"/>
              <w:rPr>
                <w:rStyle w:val="Hyperlink"/>
                <w:rFonts w:ascii="Arial" w:hAnsi="Arial" w:cs="Arial"/>
                <w:b/>
                <w:bCs/>
                <w:color w:val="auto"/>
                <w:sz w:val="24"/>
                <w:szCs w:val="24"/>
                <w:u w:val="none"/>
              </w:rPr>
            </w:pPr>
            <w:r w:rsidRPr="0033600B">
              <w:rPr>
                <w:rStyle w:val="Hyperlink"/>
                <w:rFonts w:ascii="Arial" w:hAnsi="Arial" w:cs="Arial"/>
                <w:color w:val="auto"/>
                <w:sz w:val="24"/>
                <w:szCs w:val="24"/>
                <w:u w:val="none"/>
              </w:rPr>
              <w:t xml:space="preserve">Farm Food Processing Language Update </w:t>
            </w:r>
            <w:r w:rsidR="0033600B" w:rsidRPr="0033600B">
              <w:rPr>
                <w:rStyle w:val="Hyperlink"/>
                <w:rFonts w:ascii="Arial" w:hAnsi="Arial" w:cs="Arial"/>
                <w:color w:val="auto"/>
                <w:sz w:val="24"/>
                <w:szCs w:val="24"/>
                <w:u w:val="none"/>
              </w:rPr>
              <w:t xml:space="preserve"> </w:t>
            </w:r>
            <w:r w:rsidRPr="0033600B">
              <w:rPr>
                <w:rStyle w:val="Hyperlink"/>
                <w:rFonts w:ascii="Arial" w:hAnsi="Arial" w:cs="Arial"/>
                <w:color w:val="auto"/>
                <w:sz w:val="24"/>
                <w:szCs w:val="24"/>
                <w:u w:val="none"/>
              </w:rPr>
              <w:t xml:space="preserve"> </w:t>
            </w:r>
            <w:r w:rsidR="0033600B" w:rsidRPr="001958F0">
              <w:rPr>
                <w:rStyle w:val="Hyperlink"/>
                <w:rFonts w:ascii="Arial" w:hAnsi="Arial" w:cs="Arial"/>
                <w:b/>
                <w:bCs/>
                <w:color w:val="auto"/>
                <w:sz w:val="24"/>
                <w:szCs w:val="24"/>
                <w:u w:val="none"/>
              </w:rPr>
              <w:t xml:space="preserve">Time Stamp </w:t>
            </w:r>
            <w:r w:rsidR="0033600B">
              <w:rPr>
                <w:rStyle w:val="Hyperlink"/>
                <w:rFonts w:ascii="Arial" w:hAnsi="Arial" w:cs="Arial"/>
                <w:b/>
                <w:bCs/>
                <w:color w:val="auto"/>
                <w:sz w:val="24"/>
                <w:szCs w:val="24"/>
                <w:u w:val="none"/>
              </w:rPr>
              <w:t>30:</w:t>
            </w:r>
            <w:r w:rsidR="00AC4B1E">
              <w:rPr>
                <w:rStyle w:val="Hyperlink"/>
                <w:rFonts w:ascii="Arial" w:hAnsi="Arial" w:cs="Arial"/>
                <w:b/>
                <w:bCs/>
                <w:color w:val="auto"/>
                <w:sz w:val="24"/>
                <w:szCs w:val="24"/>
                <w:u w:val="none"/>
              </w:rPr>
              <w:t>43</w:t>
            </w:r>
          </w:p>
          <w:p w14:paraId="72E5C8A0" w14:textId="59FF5E2C" w:rsidR="00980D51" w:rsidRPr="001958F0" w:rsidRDefault="00980D51" w:rsidP="00FC1A9E">
            <w:pPr>
              <w:rPr>
                <w:rFonts w:ascii="Arial" w:hAnsi="Arial" w:cs="Arial"/>
              </w:rPr>
            </w:pPr>
          </w:p>
          <w:p w14:paraId="29370971" w14:textId="636918DB" w:rsidR="00592114" w:rsidRPr="001958F0" w:rsidRDefault="00592114" w:rsidP="00592114">
            <w:pPr>
              <w:rPr>
                <w:rFonts w:ascii="Arial" w:hAnsi="Arial" w:cs="Arial"/>
              </w:rPr>
            </w:pPr>
            <w:r w:rsidRPr="001958F0">
              <w:rPr>
                <w:rFonts w:ascii="Arial" w:hAnsi="Arial" w:cs="Arial"/>
              </w:rPr>
              <w:t>Open discussion topics – 20 minutes  /  User questions and feedback (All)</w:t>
            </w:r>
          </w:p>
          <w:p w14:paraId="51EB6FB9" w14:textId="77777777" w:rsidR="00592114" w:rsidRPr="001958F0" w:rsidRDefault="00592114" w:rsidP="00592114">
            <w:pPr>
              <w:rPr>
                <w:rFonts w:ascii="Arial" w:hAnsi="Arial" w:cs="Arial"/>
              </w:rPr>
            </w:pPr>
          </w:p>
          <w:p w14:paraId="646B222B" w14:textId="33FD4FA8" w:rsidR="00F111AD" w:rsidRPr="001958F0" w:rsidRDefault="000F01DC" w:rsidP="00F111AD">
            <w:pPr>
              <w:rPr>
                <w:rStyle w:val="Hyperlink"/>
                <w:rFonts w:ascii="Arial" w:hAnsi="Arial" w:cs="Arial"/>
                <w:b/>
                <w:bCs/>
                <w:color w:val="auto"/>
                <w:u w:val="none"/>
              </w:rPr>
            </w:pPr>
            <w:r w:rsidRPr="001958F0">
              <w:rPr>
                <w:rFonts w:ascii="Arial" w:hAnsi="Arial" w:cs="Arial"/>
                <w:b/>
                <w:bCs/>
              </w:rPr>
              <w:t>Q</w:t>
            </w:r>
            <w:r w:rsidRPr="001958F0">
              <w:rPr>
                <w:rFonts w:ascii="Arial" w:hAnsi="Arial" w:cs="Arial"/>
              </w:rPr>
              <w:t xml:space="preserve">: </w:t>
            </w:r>
            <w:r w:rsidR="00D43A18" w:rsidRPr="001958F0">
              <w:rPr>
                <w:rFonts w:ascii="Arial" w:hAnsi="Arial" w:cs="Arial"/>
              </w:rPr>
              <w:t>Hi, I thought I heard last week that the definition for presumptive was going to be changing with the new IG's. I don't see that they did though with this updated version that just came out. Is there still a plan for that or do you know what the details are?</w:t>
            </w:r>
            <w:r w:rsidR="00F111AD" w:rsidRPr="001958F0">
              <w:rPr>
                <w:rFonts w:ascii="Arial" w:hAnsi="Arial" w:cs="Arial"/>
              </w:rPr>
              <w:t xml:space="preserve">  </w:t>
            </w:r>
            <w:r w:rsidR="00F111AD" w:rsidRPr="001958F0">
              <w:rPr>
                <w:rStyle w:val="Hyperlink"/>
                <w:rFonts w:ascii="Arial" w:hAnsi="Arial" w:cs="Arial"/>
                <w:b/>
                <w:bCs/>
                <w:color w:val="auto"/>
                <w:u w:val="none"/>
              </w:rPr>
              <w:t xml:space="preserve">Time </w:t>
            </w:r>
            <w:r w:rsidR="007D414E" w:rsidRPr="001958F0">
              <w:rPr>
                <w:rStyle w:val="Hyperlink"/>
                <w:rFonts w:ascii="Arial" w:hAnsi="Arial" w:cs="Arial"/>
                <w:b/>
                <w:bCs/>
                <w:color w:val="auto"/>
                <w:u w:val="none"/>
              </w:rPr>
              <w:t>Stamp 3:21</w:t>
            </w:r>
          </w:p>
          <w:p w14:paraId="6BFEE966" w14:textId="75DC9680" w:rsidR="007B5523" w:rsidRPr="001958F0" w:rsidRDefault="00F111AD" w:rsidP="007B5523">
            <w:pPr>
              <w:rPr>
                <w:rStyle w:val="Hyperlink"/>
                <w:rFonts w:ascii="Arial" w:hAnsi="Arial" w:cs="Arial"/>
                <w:b/>
                <w:bCs/>
                <w:color w:val="auto"/>
                <w:u w:val="none"/>
              </w:rPr>
            </w:pPr>
            <w:r w:rsidRPr="001958F0">
              <w:rPr>
                <w:rStyle w:val="Hyperlink"/>
                <w:rFonts w:ascii="Arial" w:hAnsi="Arial" w:cs="Arial"/>
                <w:b/>
                <w:bCs/>
                <w:color w:val="auto"/>
                <w:u w:val="none"/>
              </w:rPr>
              <w:t>Q</w:t>
            </w:r>
            <w:r w:rsidRPr="001958F0">
              <w:rPr>
                <w:rStyle w:val="Hyperlink"/>
                <w:rFonts w:ascii="Arial" w:hAnsi="Arial" w:cs="Arial"/>
                <w:color w:val="auto"/>
                <w:u w:val="none"/>
              </w:rPr>
              <w:t>:</w:t>
            </w:r>
            <w:r w:rsidR="007B5523" w:rsidRPr="001958F0">
              <w:rPr>
                <w:rStyle w:val="Hyperlink"/>
                <w:rFonts w:ascii="Arial" w:hAnsi="Arial" w:cs="Arial"/>
                <w:color w:val="auto"/>
                <w:u w:val="none"/>
              </w:rPr>
              <w:t xml:space="preserve"> Can you say the CBO thing again? </w:t>
            </w:r>
            <w:r w:rsidR="007B5523" w:rsidRPr="001958F0">
              <w:rPr>
                <w:rStyle w:val="Hyperlink"/>
                <w:rFonts w:ascii="Arial" w:hAnsi="Arial" w:cs="Arial"/>
                <w:b/>
                <w:bCs/>
                <w:color w:val="auto"/>
                <w:u w:val="none"/>
              </w:rPr>
              <w:t xml:space="preserve">Time </w:t>
            </w:r>
            <w:r w:rsidR="007D414E" w:rsidRPr="001958F0">
              <w:rPr>
                <w:rStyle w:val="Hyperlink"/>
                <w:rFonts w:ascii="Arial" w:hAnsi="Arial" w:cs="Arial"/>
                <w:b/>
                <w:bCs/>
                <w:color w:val="auto"/>
                <w:u w:val="none"/>
              </w:rPr>
              <w:t>Stamp 7:01</w:t>
            </w:r>
          </w:p>
          <w:p w14:paraId="239E778E" w14:textId="101953A4" w:rsidR="00562BAC" w:rsidRPr="001958F0" w:rsidRDefault="00562BAC" w:rsidP="00F96391">
            <w:pPr>
              <w:rPr>
                <w:rStyle w:val="Hyperlink"/>
                <w:rFonts w:ascii="Arial" w:hAnsi="Arial" w:cs="Arial"/>
                <w:color w:val="auto"/>
                <w:u w:val="none"/>
              </w:rPr>
            </w:pPr>
            <w:r w:rsidRPr="001958F0">
              <w:rPr>
                <w:rStyle w:val="Hyperlink"/>
                <w:rFonts w:ascii="Arial" w:hAnsi="Arial" w:cs="Arial"/>
                <w:b/>
                <w:bCs/>
                <w:color w:val="auto"/>
                <w:u w:val="none"/>
              </w:rPr>
              <w:t xml:space="preserve">Q: </w:t>
            </w:r>
            <w:r w:rsidR="00F96391" w:rsidRPr="001958F0">
              <w:rPr>
                <w:rStyle w:val="Hyperlink"/>
                <w:rFonts w:ascii="Arial" w:hAnsi="Arial" w:cs="Arial"/>
                <w:color w:val="auto"/>
                <w:u w:val="none"/>
              </w:rPr>
              <w:t xml:space="preserve">I have a question for clarification.  Often CIs will lock in a "last exposure" date for HH contacts when the actual case "isolates" in the house or house adjacent.  (ie. a basement, a garage, a guest </w:t>
            </w:r>
            <w:r w:rsidR="002908B6" w:rsidRPr="001958F0">
              <w:rPr>
                <w:rStyle w:val="Hyperlink"/>
                <w:rFonts w:ascii="Arial" w:hAnsi="Arial" w:cs="Arial"/>
                <w:color w:val="auto"/>
                <w:u w:val="none"/>
              </w:rPr>
              <w:t>house) However</w:t>
            </w:r>
            <w:r w:rsidR="00F96391" w:rsidRPr="001958F0">
              <w:rPr>
                <w:rStyle w:val="Hyperlink"/>
                <w:rFonts w:ascii="Arial" w:hAnsi="Arial" w:cs="Arial"/>
                <w:color w:val="auto"/>
                <w:u w:val="none"/>
              </w:rPr>
              <w:t>, isn't it true that continuous HH exposure is if they are under the same roof in the same HH, even if they are staying in their own room. It seems if the case is accessing the house to use the bathroom/kitchen continuous exposure is happening.</w:t>
            </w:r>
            <w:r w:rsidR="00D815A0" w:rsidRPr="001958F0">
              <w:rPr>
                <w:rStyle w:val="Hyperlink"/>
                <w:rFonts w:ascii="Arial" w:hAnsi="Arial" w:cs="Arial"/>
                <w:color w:val="auto"/>
                <w:u w:val="none"/>
              </w:rPr>
              <w:t xml:space="preserve"> </w:t>
            </w:r>
            <w:r w:rsidR="00E103A2" w:rsidRPr="001958F0">
              <w:rPr>
                <w:rStyle w:val="Hyperlink"/>
                <w:rFonts w:ascii="Arial" w:hAnsi="Arial" w:cs="Arial"/>
                <w:color w:val="auto"/>
                <w:u w:val="none"/>
              </w:rPr>
              <w:t>Pe</w:t>
            </w:r>
            <w:r w:rsidR="00F96391" w:rsidRPr="001958F0">
              <w:rPr>
                <w:rStyle w:val="Hyperlink"/>
                <w:rFonts w:ascii="Arial" w:hAnsi="Arial" w:cs="Arial"/>
                <w:color w:val="auto"/>
                <w:u w:val="none"/>
              </w:rPr>
              <w:t>r guidelines.</w:t>
            </w:r>
            <w:r w:rsidR="00846A99" w:rsidRPr="001958F0">
              <w:rPr>
                <w:rStyle w:val="Hyperlink"/>
                <w:rFonts w:ascii="Arial" w:hAnsi="Arial" w:cs="Arial"/>
                <w:color w:val="auto"/>
                <w:u w:val="none"/>
              </w:rPr>
              <w:t xml:space="preserve"> </w:t>
            </w:r>
            <w:r w:rsidR="00846A99" w:rsidRPr="001958F0">
              <w:rPr>
                <w:rStyle w:val="Hyperlink"/>
                <w:rFonts w:ascii="Arial" w:hAnsi="Arial" w:cs="Arial"/>
                <w:b/>
                <w:bCs/>
                <w:color w:val="auto"/>
                <w:u w:val="none"/>
              </w:rPr>
              <w:t xml:space="preserve">Time </w:t>
            </w:r>
            <w:r w:rsidR="004347E8" w:rsidRPr="001958F0">
              <w:rPr>
                <w:rStyle w:val="Hyperlink"/>
                <w:rFonts w:ascii="Arial" w:hAnsi="Arial" w:cs="Arial"/>
                <w:b/>
                <w:bCs/>
                <w:color w:val="auto"/>
                <w:u w:val="none"/>
              </w:rPr>
              <w:t>Stamp 13:30</w:t>
            </w:r>
          </w:p>
          <w:p w14:paraId="7A5062AC" w14:textId="6E4394FA" w:rsidR="00E103A2" w:rsidRDefault="00D12E4B" w:rsidP="00F96391">
            <w:pPr>
              <w:rPr>
                <w:rStyle w:val="Hyperlink"/>
                <w:rFonts w:ascii="Arial" w:hAnsi="Arial" w:cs="Arial"/>
                <w:b/>
                <w:bCs/>
                <w:color w:val="auto"/>
                <w:u w:val="none"/>
              </w:rPr>
            </w:pPr>
            <w:r w:rsidRPr="001958F0">
              <w:rPr>
                <w:rStyle w:val="Hyperlink"/>
                <w:rFonts w:ascii="Arial" w:hAnsi="Arial" w:cs="Arial"/>
                <w:b/>
                <w:bCs/>
                <w:color w:val="auto"/>
                <w:u w:val="none"/>
              </w:rPr>
              <w:t>Q</w:t>
            </w:r>
            <w:r w:rsidR="00E103A2" w:rsidRPr="001958F0">
              <w:rPr>
                <w:rStyle w:val="Hyperlink"/>
                <w:rFonts w:ascii="Arial" w:hAnsi="Arial" w:cs="Arial"/>
                <w:color w:val="auto"/>
                <w:u w:val="none"/>
              </w:rPr>
              <w:t>:</w:t>
            </w:r>
            <w:r w:rsidRPr="001958F0">
              <w:rPr>
                <w:rStyle w:val="Hyperlink"/>
                <w:rFonts w:ascii="Arial" w:hAnsi="Arial" w:cs="Arial"/>
                <w:color w:val="auto"/>
                <w:u w:val="none"/>
              </w:rPr>
              <w:t xml:space="preserve"> What is the guidance for those with small children/infants where maintaining 6' distance is not feasible.</w:t>
            </w:r>
            <w:r w:rsidR="00846A99" w:rsidRPr="001958F0">
              <w:rPr>
                <w:rStyle w:val="Hyperlink"/>
                <w:rFonts w:ascii="Arial" w:hAnsi="Arial" w:cs="Arial"/>
                <w:b/>
                <w:bCs/>
                <w:color w:val="auto"/>
                <w:u w:val="none"/>
              </w:rPr>
              <w:t xml:space="preserve"> Time Stamp </w:t>
            </w:r>
            <w:r w:rsidR="00493BC1">
              <w:rPr>
                <w:rStyle w:val="Hyperlink"/>
                <w:rFonts w:ascii="Arial" w:hAnsi="Arial" w:cs="Arial"/>
                <w:b/>
                <w:bCs/>
                <w:color w:val="auto"/>
                <w:u w:val="none"/>
              </w:rPr>
              <w:t>14:59</w:t>
            </w:r>
          </w:p>
          <w:p w14:paraId="31B725D2" w14:textId="6C62E71C" w:rsidR="00493BC1" w:rsidRDefault="00426AA4" w:rsidP="00F96391">
            <w:pPr>
              <w:rPr>
                <w:rStyle w:val="Hyperlink"/>
                <w:rFonts w:ascii="Arial" w:hAnsi="Arial" w:cs="Arial"/>
                <w:b/>
                <w:bCs/>
                <w:color w:val="auto"/>
                <w:u w:val="none"/>
              </w:rPr>
            </w:pPr>
            <w:r>
              <w:rPr>
                <w:rStyle w:val="Hyperlink"/>
                <w:rFonts w:ascii="Arial" w:hAnsi="Arial" w:cs="Arial"/>
                <w:b/>
                <w:bCs/>
                <w:color w:val="auto"/>
                <w:u w:val="none"/>
              </w:rPr>
              <w:t>Q:</w:t>
            </w:r>
            <w:r w:rsidR="00CE3D8D">
              <w:rPr>
                <w:rStyle w:val="Hyperlink"/>
                <w:rFonts w:ascii="Arial" w:hAnsi="Arial" w:cs="Arial"/>
                <w:b/>
                <w:bCs/>
                <w:color w:val="auto"/>
                <w:u w:val="none"/>
              </w:rPr>
              <w:t xml:space="preserve"> </w:t>
            </w:r>
            <w:r w:rsidR="00906799" w:rsidRPr="00906799">
              <w:rPr>
                <w:rStyle w:val="Hyperlink"/>
                <w:rFonts w:ascii="Arial" w:hAnsi="Arial" w:cs="Arial"/>
                <w:color w:val="auto"/>
                <w:u w:val="none"/>
              </w:rPr>
              <w:t>We do have some guidance in the education portion of our script - it's under the breastfeeding section but can be generalized for infant caretakers of any kind.</w:t>
            </w:r>
            <w:r w:rsidR="00906799">
              <w:rPr>
                <w:rStyle w:val="Hyperlink"/>
                <w:rFonts w:ascii="Arial" w:hAnsi="Arial" w:cs="Arial"/>
                <w:color w:val="auto"/>
                <w:u w:val="none"/>
              </w:rPr>
              <w:t xml:space="preserve"> As in Pump and Dump Milk. </w:t>
            </w:r>
            <w:r w:rsidR="00906799" w:rsidRPr="001958F0">
              <w:rPr>
                <w:rStyle w:val="Hyperlink"/>
                <w:rFonts w:ascii="Arial" w:hAnsi="Arial" w:cs="Arial"/>
                <w:b/>
                <w:bCs/>
                <w:color w:val="auto"/>
                <w:u w:val="none"/>
              </w:rPr>
              <w:t xml:space="preserve">Time Stamp </w:t>
            </w:r>
            <w:r w:rsidR="00906799">
              <w:rPr>
                <w:rStyle w:val="Hyperlink"/>
                <w:rFonts w:ascii="Arial" w:hAnsi="Arial" w:cs="Arial"/>
                <w:b/>
                <w:bCs/>
                <w:color w:val="auto"/>
                <w:u w:val="none"/>
              </w:rPr>
              <w:t>1</w:t>
            </w:r>
            <w:r w:rsidR="008802A8">
              <w:rPr>
                <w:rStyle w:val="Hyperlink"/>
                <w:rFonts w:ascii="Arial" w:hAnsi="Arial" w:cs="Arial"/>
                <w:b/>
                <w:bCs/>
                <w:color w:val="auto"/>
                <w:u w:val="none"/>
              </w:rPr>
              <w:t>6:57</w:t>
            </w:r>
          </w:p>
          <w:p w14:paraId="3C0EA1EF" w14:textId="3029D3EF" w:rsidR="00412A0D" w:rsidRDefault="001D1B77" w:rsidP="00F96391">
            <w:pPr>
              <w:rPr>
                <w:rStyle w:val="Hyperlink"/>
                <w:rFonts w:ascii="Arial" w:hAnsi="Arial" w:cs="Arial"/>
                <w:b/>
                <w:bCs/>
                <w:color w:val="auto"/>
                <w:u w:val="none"/>
              </w:rPr>
            </w:pPr>
            <w:r>
              <w:rPr>
                <w:rStyle w:val="Hyperlink"/>
                <w:rFonts w:ascii="Arial" w:hAnsi="Arial" w:cs="Arial"/>
                <w:b/>
                <w:bCs/>
                <w:color w:val="auto"/>
                <w:u w:val="none"/>
              </w:rPr>
              <w:t xml:space="preserve">Q: </w:t>
            </w:r>
            <w:r w:rsidRPr="001D1B77">
              <w:rPr>
                <w:rStyle w:val="Hyperlink"/>
                <w:rFonts w:ascii="Arial" w:hAnsi="Arial" w:cs="Arial"/>
                <w:color w:val="auto"/>
                <w:u w:val="none"/>
              </w:rPr>
              <w:t>A lot of schools are wondering about siblings of a contact.  Do they all have to quarantine? along with the contact.</w:t>
            </w:r>
            <w:r>
              <w:rPr>
                <w:rStyle w:val="Hyperlink"/>
                <w:rFonts w:ascii="Arial" w:hAnsi="Arial" w:cs="Arial"/>
                <w:color w:val="auto"/>
                <w:u w:val="none"/>
              </w:rPr>
              <w:t xml:space="preserve"> </w:t>
            </w:r>
            <w:r w:rsidRPr="001958F0">
              <w:rPr>
                <w:rStyle w:val="Hyperlink"/>
                <w:rFonts w:ascii="Arial" w:hAnsi="Arial" w:cs="Arial"/>
                <w:b/>
                <w:bCs/>
                <w:color w:val="auto"/>
                <w:u w:val="none"/>
              </w:rPr>
              <w:t xml:space="preserve">Time Stamp </w:t>
            </w:r>
            <w:r w:rsidR="003B467E">
              <w:rPr>
                <w:rStyle w:val="Hyperlink"/>
                <w:rFonts w:ascii="Arial" w:hAnsi="Arial" w:cs="Arial"/>
                <w:b/>
                <w:bCs/>
                <w:color w:val="auto"/>
                <w:u w:val="none"/>
              </w:rPr>
              <w:t>19:02</w:t>
            </w:r>
          </w:p>
          <w:p w14:paraId="4FB43830" w14:textId="60575FCF" w:rsidR="006514E1" w:rsidRDefault="006514E1" w:rsidP="00F96391">
            <w:pPr>
              <w:rPr>
                <w:rStyle w:val="Hyperlink"/>
                <w:rFonts w:ascii="Arial" w:hAnsi="Arial" w:cs="Arial"/>
                <w:b/>
                <w:bCs/>
                <w:color w:val="auto"/>
                <w:u w:val="none"/>
              </w:rPr>
            </w:pPr>
            <w:r>
              <w:rPr>
                <w:rStyle w:val="Hyperlink"/>
                <w:rFonts w:ascii="Arial" w:hAnsi="Arial" w:cs="Arial"/>
                <w:b/>
                <w:bCs/>
                <w:color w:val="auto"/>
                <w:u w:val="none"/>
              </w:rPr>
              <w:lastRenderedPageBreak/>
              <w:t xml:space="preserve">Q: </w:t>
            </w:r>
            <w:r w:rsidRPr="006514E1">
              <w:rPr>
                <w:rStyle w:val="Hyperlink"/>
                <w:rFonts w:ascii="Arial" w:hAnsi="Arial" w:cs="Arial"/>
                <w:color w:val="auto"/>
                <w:u w:val="none"/>
              </w:rPr>
              <w:t xml:space="preserve">If emergency approval is given for 13+ vaccinations this week, would we expect an immediate implementation.  Do you have any info on how that would rollout that we can share with </w:t>
            </w:r>
            <w:r w:rsidR="00D6533A" w:rsidRPr="006514E1">
              <w:rPr>
                <w:rStyle w:val="Hyperlink"/>
                <w:rFonts w:ascii="Arial" w:hAnsi="Arial" w:cs="Arial"/>
                <w:color w:val="auto"/>
                <w:u w:val="none"/>
              </w:rPr>
              <w:t>people</w:t>
            </w:r>
            <w:r w:rsidR="00D6533A">
              <w:rPr>
                <w:rStyle w:val="Hyperlink"/>
                <w:rFonts w:ascii="Arial" w:hAnsi="Arial" w:cs="Arial"/>
                <w:color w:val="auto"/>
                <w:u w:val="none"/>
              </w:rPr>
              <w:t>?</w:t>
            </w:r>
            <w:r>
              <w:rPr>
                <w:rStyle w:val="Hyperlink"/>
                <w:rFonts w:ascii="Arial" w:hAnsi="Arial" w:cs="Arial"/>
                <w:color w:val="auto"/>
                <w:u w:val="none"/>
              </w:rPr>
              <w:t xml:space="preserve">  </w:t>
            </w:r>
            <w:r w:rsidRPr="001958F0">
              <w:rPr>
                <w:rStyle w:val="Hyperlink"/>
                <w:rFonts w:ascii="Arial" w:hAnsi="Arial" w:cs="Arial"/>
                <w:b/>
                <w:bCs/>
                <w:color w:val="auto"/>
                <w:u w:val="none"/>
              </w:rPr>
              <w:t xml:space="preserve">Time Stamp </w:t>
            </w:r>
            <w:r w:rsidR="00F50A7F">
              <w:rPr>
                <w:rStyle w:val="Hyperlink"/>
                <w:rFonts w:ascii="Arial" w:hAnsi="Arial" w:cs="Arial"/>
                <w:b/>
                <w:bCs/>
                <w:color w:val="auto"/>
                <w:u w:val="none"/>
              </w:rPr>
              <w:t>23:29</w:t>
            </w:r>
            <w:r w:rsidR="00410FEE">
              <w:rPr>
                <w:rStyle w:val="Hyperlink"/>
                <w:rFonts w:ascii="Arial" w:hAnsi="Arial" w:cs="Arial"/>
                <w:b/>
                <w:bCs/>
                <w:color w:val="auto"/>
                <w:u w:val="none"/>
              </w:rPr>
              <w:t xml:space="preserve">  </w:t>
            </w:r>
            <w:r w:rsidR="00A037A1">
              <w:rPr>
                <w:rStyle w:val="Hyperlink"/>
                <w:rFonts w:ascii="Arial" w:hAnsi="Arial" w:cs="Arial"/>
                <w:color w:val="auto"/>
                <w:u w:val="none"/>
              </w:rPr>
              <w:t>W</w:t>
            </w:r>
            <w:r w:rsidR="00410FEE" w:rsidRPr="00EF291C">
              <w:rPr>
                <w:rStyle w:val="Hyperlink"/>
                <w:rFonts w:ascii="Arial" w:hAnsi="Arial" w:cs="Arial"/>
                <w:color w:val="auto"/>
                <w:u w:val="none"/>
              </w:rPr>
              <w:t>ould this go through schools</w:t>
            </w:r>
            <w:r w:rsidR="00503BF5">
              <w:rPr>
                <w:rStyle w:val="Hyperlink"/>
                <w:rFonts w:ascii="Arial" w:hAnsi="Arial" w:cs="Arial"/>
                <w:color w:val="auto"/>
                <w:u w:val="none"/>
              </w:rPr>
              <w:t>?</w:t>
            </w:r>
            <w:r w:rsidR="00410FEE">
              <w:rPr>
                <w:rStyle w:val="Hyperlink"/>
                <w:rFonts w:ascii="Arial" w:hAnsi="Arial" w:cs="Arial"/>
                <w:b/>
                <w:bCs/>
                <w:color w:val="auto"/>
                <w:u w:val="none"/>
              </w:rPr>
              <w:t xml:space="preserve"> </w:t>
            </w:r>
            <w:r w:rsidR="00EF291C">
              <w:rPr>
                <w:rStyle w:val="Hyperlink"/>
                <w:rFonts w:ascii="Arial" w:hAnsi="Arial" w:cs="Arial"/>
                <w:b/>
                <w:bCs/>
                <w:color w:val="auto"/>
                <w:u w:val="none"/>
              </w:rPr>
              <w:t>Time Stamp 24:27</w:t>
            </w:r>
          </w:p>
          <w:p w14:paraId="5E5CC9C6" w14:textId="62A246FB" w:rsidR="00F50A7F" w:rsidRDefault="00C369F0" w:rsidP="00F96391">
            <w:pPr>
              <w:rPr>
                <w:rStyle w:val="Hyperlink"/>
                <w:rFonts w:ascii="Arial" w:hAnsi="Arial" w:cs="Arial"/>
                <w:b/>
                <w:bCs/>
                <w:color w:val="auto"/>
                <w:u w:val="none"/>
              </w:rPr>
            </w:pPr>
            <w:r w:rsidRPr="00C369F0">
              <w:rPr>
                <w:rStyle w:val="Hyperlink"/>
                <w:rFonts w:ascii="Arial" w:hAnsi="Arial" w:cs="Arial"/>
                <w:b/>
                <w:bCs/>
                <w:color w:val="auto"/>
                <w:u w:val="none"/>
              </w:rPr>
              <w:t>Q</w:t>
            </w:r>
            <w:r>
              <w:rPr>
                <w:rStyle w:val="Hyperlink"/>
                <w:rFonts w:ascii="Arial" w:hAnsi="Arial" w:cs="Arial"/>
                <w:color w:val="auto"/>
                <w:u w:val="none"/>
              </w:rPr>
              <w:t xml:space="preserve">: </w:t>
            </w:r>
            <w:r w:rsidR="001F4B8B" w:rsidRPr="001F4B8B">
              <w:rPr>
                <w:rStyle w:val="Hyperlink"/>
                <w:rFonts w:ascii="Arial" w:hAnsi="Arial" w:cs="Arial"/>
                <w:color w:val="auto"/>
                <w:u w:val="none"/>
              </w:rPr>
              <w:t>So the coordination at the OSPHL is going fair, wondering if there is a better way to get testing kits more local in facilities/LPHA and ready for a faster response? Any outreach going on to LTCF about supplies to have on hand? Alignment of media for better exchange between pvt labs and OSPHL? this seems to be the most difficult part of OB response now.</w:t>
            </w:r>
            <w:r w:rsidR="001F4B8B">
              <w:rPr>
                <w:rStyle w:val="Hyperlink"/>
                <w:rFonts w:ascii="Arial" w:hAnsi="Arial" w:cs="Arial"/>
                <w:color w:val="auto"/>
                <w:u w:val="none"/>
              </w:rPr>
              <w:t xml:space="preserve"> </w:t>
            </w:r>
            <w:r w:rsidR="001F4B8B" w:rsidRPr="001958F0">
              <w:rPr>
                <w:rStyle w:val="Hyperlink"/>
                <w:rFonts w:ascii="Arial" w:hAnsi="Arial" w:cs="Arial"/>
                <w:b/>
                <w:bCs/>
                <w:color w:val="auto"/>
                <w:u w:val="none"/>
              </w:rPr>
              <w:t xml:space="preserve">Time Stamp </w:t>
            </w:r>
            <w:r w:rsidR="001F4B8B">
              <w:rPr>
                <w:rStyle w:val="Hyperlink"/>
                <w:rFonts w:ascii="Arial" w:hAnsi="Arial" w:cs="Arial"/>
                <w:b/>
                <w:bCs/>
                <w:color w:val="auto"/>
                <w:u w:val="none"/>
              </w:rPr>
              <w:t>2</w:t>
            </w:r>
            <w:r w:rsidR="00503BF5">
              <w:rPr>
                <w:rStyle w:val="Hyperlink"/>
                <w:rFonts w:ascii="Arial" w:hAnsi="Arial" w:cs="Arial"/>
                <w:b/>
                <w:bCs/>
                <w:color w:val="auto"/>
                <w:u w:val="none"/>
              </w:rPr>
              <w:t>5:34</w:t>
            </w:r>
            <w:r w:rsidR="001F4B8B">
              <w:rPr>
                <w:rStyle w:val="Hyperlink"/>
                <w:rFonts w:ascii="Arial" w:hAnsi="Arial" w:cs="Arial"/>
                <w:b/>
                <w:bCs/>
                <w:color w:val="auto"/>
                <w:u w:val="none"/>
              </w:rPr>
              <w:t xml:space="preserve">  </w:t>
            </w:r>
          </w:p>
          <w:p w14:paraId="068A034C" w14:textId="6A062C9C" w:rsidR="00356DBE" w:rsidRDefault="00356DBE" w:rsidP="00F96391">
            <w:pPr>
              <w:rPr>
                <w:rStyle w:val="Hyperlink"/>
                <w:rFonts w:ascii="Arial" w:hAnsi="Arial" w:cs="Arial"/>
                <w:b/>
                <w:bCs/>
                <w:color w:val="auto"/>
                <w:u w:val="none"/>
              </w:rPr>
            </w:pPr>
            <w:r>
              <w:rPr>
                <w:rStyle w:val="Hyperlink"/>
                <w:rFonts w:ascii="Arial" w:hAnsi="Arial" w:cs="Arial"/>
                <w:b/>
                <w:bCs/>
                <w:color w:val="auto"/>
                <w:u w:val="none"/>
              </w:rPr>
              <w:t xml:space="preserve">Q: </w:t>
            </w:r>
            <w:r w:rsidR="00D92811" w:rsidRPr="00D92811">
              <w:rPr>
                <w:rStyle w:val="Hyperlink"/>
                <w:rFonts w:ascii="Arial" w:hAnsi="Arial" w:cs="Arial"/>
                <w:color w:val="auto"/>
                <w:u w:val="none"/>
              </w:rPr>
              <w:t>Can you speak as to when we should be using the "sick</w:t>
            </w:r>
            <w:r w:rsidR="004D4473" w:rsidRPr="00D92811">
              <w:rPr>
                <w:rStyle w:val="Hyperlink"/>
                <w:rFonts w:ascii="Arial" w:hAnsi="Arial" w:cs="Arial"/>
                <w:color w:val="auto"/>
                <w:u w:val="none"/>
              </w:rPr>
              <w:t>” box</w:t>
            </w:r>
            <w:r w:rsidR="00D92811" w:rsidRPr="00D92811">
              <w:rPr>
                <w:rStyle w:val="Hyperlink"/>
                <w:rFonts w:ascii="Arial" w:hAnsi="Arial" w:cs="Arial"/>
                <w:color w:val="auto"/>
                <w:u w:val="none"/>
              </w:rPr>
              <w:t xml:space="preserve"> on the contact tab in Opera</w:t>
            </w:r>
            <w:r w:rsidR="004D4473">
              <w:rPr>
                <w:rStyle w:val="Hyperlink"/>
                <w:rFonts w:ascii="Arial" w:hAnsi="Arial" w:cs="Arial"/>
                <w:color w:val="auto"/>
                <w:u w:val="none"/>
              </w:rPr>
              <w:t>?</w:t>
            </w:r>
            <w:r w:rsidR="00D92811">
              <w:rPr>
                <w:rStyle w:val="Hyperlink"/>
                <w:rFonts w:ascii="Arial" w:hAnsi="Arial" w:cs="Arial"/>
                <w:color w:val="auto"/>
                <w:u w:val="none"/>
              </w:rPr>
              <w:t xml:space="preserve">  </w:t>
            </w:r>
            <w:r w:rsidR="00D92811" w:rsidRPr="001958F0">
              <w:rPr>
                <w:rStyle w:val="Hyperlink"/>
                <w:rFonts w:ascii="Arial" w:hAnsi="Arial" w:cs="Arial"/>
                <w:b/>
                <w:bCs/>
                <w:color w:val="auto"/>
                <w:u w:val="none"/>
              </w:rPr>
              <w:t xml:space="preserve">Time Stamp </w:t>
            </w:r>
            <w:r w:rsidR="00D92811">
              <w:rPr>
                <w:rStyle w:val="Hyperlink"/>
                <w:rFonts w:ascii="Arial" w:hAnsi="Arial" w:cs="Arial"/>
                <w:b/>
                <w:bCs/>
                <w:color w:val="auto"/>
                <w:u w:val="none"/>
              </w:rPr>
              <w:t>2</w:t>
            </w:r>
            <w:r w:rsidR="004D4473">
              <w:rPr>
                <w:rStyle w:val="Hyperlink"/>
                <w:rFonts w:ascii="Arial" w:hAnsi="Arial" w:cs="Arial"/>
                <w:b/>
                <w:bCs/>
                <w:color w:val="auto"/>
                <w:u w:val="none"/>
              </w:rPr>
              <w:t>8:27</w:t>
            </w:r>
          </w:p>
          <w:p w14:paraId="233C9550" w14:textId="234505A2" w:rsidR="00E01FD3" w:rsidRPr="00922CAB" w:rsidRDefault="00E01FD3" w:rsidP="00E01FD3">
            <w:pPr>
              <w:rPr>
                <w:rStyle w:val="Hyperlink"/>
                <w:rFonts w:ascii="Arial" w:hAnsi="Arial" w:cs="Arial"/>
                <w:color w:val="auto"/>
                <w:u w:val="none"/>
              </w:rPr>
            </w:pPr>
            <w:r w:rsidRPr="00072C88">
              <w:rPr>
                <w:rStyle w:val="Hyperlink"/>
                <w:rFonts w:ascii="Arial" w:hAnsi="Arial" w:cs="Arial"/>
                <w:b/>
                <w:bCs/>
                <w:color w:val="auto"/>
                <w:u w:val="none"/>
              </w:rPr>
              <w:t>Q</w:t>
            </w:r>
            <w:r>
              <w:rPr>
                <w:rStyle w:val="Hyperlink"/>
                <w:rFonts w:ascii="Arial" w:hAnsi="Arial" w:cs="Arial"/>
                <w:color w:val="auto"/>
                <w:u w:val="none"/>
              </w:rPr>
              <w:t xml:space="preserve">: </w:t>
            </w:r>
            <w:r w:rsidRPr="000C5BA9">
              <w:rPr>
                <w:rStyle w:val="Hyperlink"/>
                <w:rFonts w:ascii="Arial" w:hAnsi="Arial" w:cs="Arial"/>
                <w:color w:val="auto"/>
                <w:u w:val="none"/>
              </w:rPr>
              <w:t>I thought if you checked the "sick" box it meant they were a case and it didn't export to Arias</w:t>
            </w:r>
            <w:r>
              <w:rPr>
                <w:rStyle w:val="Hyperlink"/>
                <w:rFonts w:ascii="Arial" w:hAnsi="Arial" w:cs="Arial"/>
                <w:color w:val="auto"/>
                <w:u w:val="none"/>
              </w:rPr>
              <w:t xml:space="preserve">? </w:t>
            </w:r>
            <w:r w:rsidRPr="001958F0">
              <w:rPr>
                <w:rStyle w:val="Hyperlink"/>
                <w:rFonts w:ascii="Arial" w:hAnsi="Arial" w:cs="Arial"/>
                <w:b/>
                <w:bCs/>
                <w:color w:val="auto"/>
                <w:u w:val="none"/>
              </w:rPr>
              <w:t xml:space="preserve">Time Stamp </w:t>
            </w:r>
            <w:r>
              <w:rPr>
                <w:rStyle w:val="Hyperlink"/>
                <w:rFonts w:ascii="Arial" w:hAnsi="Arial" w:cs="Arial"/>
                <w:b/>
                <w:bCs/>
                <w:color w:val="auto"/>
                <w:u w:val="none"/>
              </w:rPr>
              <w:t>29:06</w:t>
            </w:r>
          </w:p>
          <w:p w14:paraId="09EA4E1E" w14:textId="3794471C" w:rsidR="00922CAB" w:rsidRDefault="00922CAB" w:rsidP="00F96391">
            <w:pPr>
              <w:rPr>
                <w:rStyle w:val="Hyperlink"/>
                <w:rFonts w:ascii="Arial" w:hAnsi="Arial" w:cs="Arial"/>
                <w:b/>
                <w:bCs/>
                <w:color w:val="auto"/>
                <w:u w:val="none"/>
              </w:rPr>
            </w:pPr>
            <w:r>
              <w:rPr>
                <w:rStyle w:val="Hyperlink"/>
                <w:rFonts w:ascii="Arial" w:hAnsi="Arial" w:cs="Arial"/>
                <w:b/>
                <w:bCs/>
                <w:color w:val="auto"/>
                <w:u w:val="none"/>
              </w:rPr>
              <w:t xml:space="preserve">Q: </w:t>
            </w:r>
            <w:r w:rsidRPr="00922CAB">
              <w:rPr>
                <w:rStyle w:val="Hyperlink"/>
                <w:rFonts w:ascii="Arial" w:hAnsi="Arial" w:cs="Arial"/>
                <w:color w:val="auto"/>
                <w:u w:val="none"/>
              </w:rPr>
              <w:t>Is there any instance where a negative test would trump, or undo, a positive test?</w:t>
            </w:r>
            <w:r>
              <w:rPr>
                <w:rStyle w:val="Hyperlink"/>
                <w:rFonts w:ascii="Arial" w:hAnsi="Arial" w:cs="Arial"/>
                <w:color w:val="auto"/>
                <w:u w:val="none"/>
              </w:rPr>
              <w:t xml:space="preserve">  </w:t>
            </w:r>
            <w:r w:rsidRPr="001958F0">
              <w:rPr>
                <w:rStyle w:val="Hyperlink"/>
                <w:rFonts w:ascii="Arial" w:hAnsi="Arial" w:cs="Arial"/>
                <w:b/>
                <w:bCs/>
                <w:color w:val="auto"/>
                <w:u w:val="none"/>
              </w:rPr>
              <w:t>Time Stamp</w:t>
            </w:r>
            <w:r w:rsidR="00E01FD3">
              <w:rPr>
                <w:rStyle w:val="Hyperlink"/>
                <w:rFonts w:ascii="Arial" w:hAnsi="Arial" w:cs="Arial"/>
                <w:b/>
                <w:bCs/>
                <w:color w:val="auto"/>
                <w:u w:val="none"/>
              </w:rPr>
              <w:t xml:space="preserve"> </w:t>
            </w:r>
            <w:r w:rsidR="001F4B8F">
              <w:rPr>
                <w:rStyle w:val="Hyperlink"/>
                <w:rFonts w:ascii="Arial" w:hAnsi="Arial" w:cs="Arial"/>
                <w:b/>
                <w:bCs/>
                <w:color w:val="auto"/>
                <w:u w:val="none"/>
              </w:rPr>
              <w:t>30:04</w:t>
            </w:r>
          </w:p>
          <w:p w14:paraId="20793A3F" w14:textId="4C5D79EB" w:rsidR="00BA2DC9" w:rsidRDefault="00733360" w:rsidP="00BA2DC9">
            <w:pPr>
              <w:rPr>
                <w:rStyle w:val="Hyperlink"/>
                <w:rFonts w:ascii="Arial" w:hAnsi="Arial" w:cs="Arial"/>
                <w:b/>
                <w:bCs/>
                <w:color w:val="auto"/>
                <w:u w:val="none"/>
              </w:rPr>
            </w:pPr>
            <w:r>
              <w:rPr>
                <w:rStyle w:val="Hyperlink"/>
                <w:rFonts w:ascii="Arial" w:hAnsi="Arial" w:cs="Arial"/>
                <w:b/>
                <w:bCs/>
                <w:color w:val="auto"/>
                <w:u w:val="none"/>
              </w:rPr>
              <w:t xml:space="preserve">Q: </w:t>
            </w:r>
            <w:r w:rsidR="00F832E6" w:rsidRPr="00F832E6">
              <w:rPr>
                <w:rStyle w:val="Hyperlink"/>
                <w:rFonts w:ascii="Arial" w:hAnsi="Arial" w:cs="Arial"/>
                <w:color w:val="auto"/>
                <w:u w:val="none"/>
              </w:rPr>
              <w:t>I have had this conversation before :) but:  are dorms considered congregate settings...I've been told that clarification was to be had...have we had any</w:t>
            </w:r>
            <w:r w:rsidR="00BA2DC9">
              <w:rPr>
                <w:rStyle w:val="Hyperlink"/>
                <w:rFonts w:ascii="Arial" w:hAnsi="Arial" w:cs="Arial"/>
                <w:color w:val="auto"/>
                <w:u w:val="none"/>
              </w:rPr>
              <w:t xml:space="preserve">?  </w:t>
            </w:r>
            <w:r w:rsidR="00CB0609" w:rsidRPr="00CB0609">
              <w:rPr>
                <w:rStyle w:val="Hyperlink"/>
                <w:rFonts w:ascii="Arial" w:hAnsi="Arial" w:cs="Arial"/>
                <w:b/>
                <w:bCs/>
                <w:color w:val="auto"/>
                <w:u w:val="none"/>
              </w:rPr>
              <w:t>Ti</w:t>
            </w:r>
            <w:r w:rsidR="00BA2DC9" w:rsidRPr="00CB0609">
              <w:rPr>
                <w:rStyle w:val="Hyperlink"/>
                <w:rFonts w:ascii="Arial" w:hAnsi="Arial" w:cs="Arial"/>
                <w:b/>
                <w:bCs/>
                <w:color w:val="auto"/>
                <w:u w:val="none"/>
              </w:rPr>
              <w:t>m</w:t>
            </w:r>
            <w:r w:rsidR="00BA2DC9" w:rsidRPr="001958F0">
              <w:rPr>
                <w:rStyle w:val="Hyperlink"/>
                <w:rFonts w:ascii="Arial" w:hAnsi="Arial" w:cs="Arial"/>
                <w:b/>
                <w:bCs/>
                <w:color w:val="auto"/>
                <w:u w:val="none"/>
              </w:rPr>
              <w:t>e Stamp</w:t>
            </w:r>
            <w:r w:rsidR="00BA2DC9">
              <w:rPr>
                <w:rStyle w:val="Hyperlink"/>
                <w:rFonts w:ascii="Arial" w:hAnsi="Arial" w:cs="Arial"/>
                <w:b/>
                <w:bCs/>
                <w:color w:val="auto"/>
                <w:u w:val="none"/>
              </w:rPr>
              <w:t xml:space="preserve"> 3</w:t>
            </w:r>
            <w:r w:rsidR="007E045F">
              <w:rPr>
                <w:rStyle w:val="Hyperlink"/>
                <w:rFonts w:ascii="Arial" w:hAnsi="Arial" w:cs="Arial"/>
                <w:b/>
                <w:bCs/>
                <w:color w:val="auto"/>
                <w:u w:val="none"/>
              </w:rPr>
              <w:t>5:10</w:t>
            </w:r>
          </w:p>
          <w:p w14:paraId="391B1293" w14:textId="51E6E932" w:rsidR="007E045F" w:rsidRDefault="00F63A24" w:rsidP="00BA2DC9">
            <w:pPr>
              <w:rPr>
                <w:rStyle w:val="Hyperlink"/>
                <w:rFonts w:ascii="Arial" w:hAnsi="Arial" w:cs="Arial"/>
                <w:b/>
                <w:bCs/>
                <w:color w:val="auto"/>
                <w:u w:val="none"/>
              </w:rPr>
            </w:pPr>
            <w:r>
              <w:rPr>
                <w:rStyle w:val="Hyperlink"/>
                <w:rFonts w:ascii="Arial" w:hAnsi="Arial" w:cs="Arial"/>
                <w:b/>
                <w:bCs/>
                <w:color w:val="auto"/>
                <w:u w:val="none"/>
              </w:rPr>
              <w:t xml:space="preserve">Q: </w:t>
            </w:r>
            <w:r w:rsidR="007735A4" w:rsidRPr="007735A4">
              <w:rPr>
                <w:rStyle w:val="Hyperlink"/>
                <w:rFonts w:ascii="Arial" w:hAnsi="Arial" w:cs="Arial"/>
                <w:color w:val="auto"/>
                <w:u w:val="none"/>
              </w:rPr>
              <w:t>Might farm workers be fed in congregate settings during the workday? And is this work provided?</w:t>
            </w:r>
            <w:r w:rsidR="007735A4">
              <w:rPr>
                <w:rStyle w:val="Hyperlink"/>
                <w:rFonts w:ascii="Arial" w:hAnsi="Arial" w:cs="Arial"/>
                <w:color w:val="auto"/>
                <w:u w:val="none"/>
              </w:rPr>
              <w:t xml:space="preserve">  </w:t>
            </w:r>
            <w:r w:rsidR="007735A4" w:rsidRPr="00CB0609">
              <w:rPr>
                <w:rStyle w:val="Hyperlink"/>
                <w:rFonts w:ascii="Arial" w:hAnsi="Arial" w:cs="Arial"/>
                <w:b/>
                <w:bCs/>
                <w:color w:val="auto"/>
                <w:u w:val="none"/>
              </w:rPr>
              <w:t>Tim</w:t>
            </w:r>
            <w:r w:rsidR="007735A4" w:rsidRPr="001958F0">
              <w:rPr>
                <w:rStyle w:val="Hyperlink"/>
                <w:rFonts w:ascii="Arial" w:hAnsi="Arial" w:cs="Arial"/>
                <w:b/>
                <w:bCs/>
                <w:color w:val="auto"/>
                <w:u w:val="none"/>
              </w:rPr>
              <w:t>e Stamp</w:t>
            </w:r>
            <w:r w:rsidR="007735A4">
              <w:rPr>
                <w:rStyle w:val="Hyperlink"/>
                <w:rFonts w:ascii="Arial" w:hAnsi="Arial" w:cs="Arial"/>
                <w:b/>
                <w:bCs/>
                <w:color w:val="auto"/>
                <w:u w:val="none"/>
              </w:rPr>
              <w:t xml:space="preserve"> </w:t>
            </w:r>
            <w:r w:rsidR="008A6F66">
              <w:rPr>
                <w:rStyle w:val="Hyperlink"/>
                <w:rFonts w:ascii="Arial" w:hAnsi="Arial" w:cs="Arial"/>
                <w:b/>
                <w:bCs/>
                <w:color w:val="auto"/>
                <w:u w:val="none"/>
              </w:rPr>
              <w:t>41:1</w:t>
            </w:r>
            <w:r w:rsidR="004E4F1D">
              <w:rPr>
                <w:rStyle w:val="Hyperlink"/>
                <w:rFonts w:ascii="Arial" w:hAnsi="Arial" w:cs="Arial"/>
                <w:b/>
                <w:bCs/>
                <w:color w:val="auto"/>
                <w:u w:val="none"/>
              </w:rPr>
              <w:t>0</w:t>
            </w:r>
          </w:p>
          <w:p w14:paraId="228CFB82" w14:textId="2F1FB8C6" w:rsidR="009C7781" w:rsidRDefault="009C7781" w:rsidP="00BA2DC9">
            <w:pPr>
              <w:rPr>
                <w:rStyle w:val="Hyperlink"/>
                <w:rFonts w:ascii="Arial" w:hAnsi="Arial" w:cs="Arial"/>
                <w:b/>
                <w:bCs/>
                <w:color w:val="auto"/>
                <w:u w:val="none"/>
              </w:rPr>
            </w:pPr>
            <w:r>
              <w:rPr>
                <w:rStyle w:val="Hyperlink"/>
                <w:rFonts w:ascii="Arial" w:hAnsi="Arial" w:cs="Arial"/>
                <w:b/>
                <w:bCs/>
                <w:color w:val="auto"/>
                <w:u w:val="none"/>
              </w:rPr>
              <w:t>Q</w:t>
            </w:r>
            <w:r w:rsidRPr="00B75416">
              <w:rPr>
                <w:rStyle w:val="Hyperlink"/>
                <w:rFonts w:ascii="Arial" w:hAnsi="Arial" w:cs="Arial"/>
                <w:b/>
                <w:bCs/>
                <w:color w:val="auto"/>
                <w:u w:val="none"/>
              </w:rPr>
              <w:t>:</w:t>
            </w:r>
            <w:r w:rsidRPr="00B75416">
              <w:rPr>
                <w:rStyle w:val="Hyperlink"/>
                <w:rFonts w:ascii="Arial" w:hAnsi="Arial" w:cs="Arial"/>
                <w:color w:val="auto"/>
                <w:u w:val="none"/>
              </w:rPr>
              <w:t xml:space="preserve"> I think it would weed out living vs spending time </w:t>
            </w:r>
            <w:r w:rsidR="002B5C4D" w:rsidRPr="00B75416">
              <w:rPr>
                <w:rStyle w:val="Hyperlink"/>
                <w:rFonts w:ascii="Arial" w:hAnsi="Arial" w:cs="Arial"/>
                <w:color w:val="auto"/>
                <w:u w:val="none"/>
              </w:rPr>
              <w:t>together</w:t>
            </w:r>
            <w:r w:rsidR="002B5C4D">
              <w:rPr>
                <w:rStyle w:val="Hyperlink"/>
                <w:rFonts w:ascii="Arial" w:hAnsi="Arial" w:cs="Arial"/>
                <w:color w:val="auto"/>
                <w:u w:val="none"/>
              </w:rPr>
              <w:t xml:space="preserve">. </w:t>
            </w:r>
            <w:r w:rsidR="002B5C4D" w:rsidRPr="009A2671">
              <w:rPr>
                <w:rStyle w:val="Hyperlink"/>
                <w:rFonts w:ascii="Arial" w:hAnsi="Arial" w:cs="Arial"/>
                <w:b/>
                <w:bCs/>
                <w:color w:val="auto"/>
                <w:u w:val="none"/>
              </w:rPr>
              <w:t>Time</w:t>
            </w:r>
            <w:r w:rsidR="00B75416" w:rsidRPr="001958F0">
              <w:rPr>
                <w:rStyle w:val="Hyperlink"/>
                <w:rFonts w:ascii="Arial" w:hAnsi="Arial" w:cs="Arial"/>
                <w:b/>
                <w:bCs/>
                <w:color w:val="auto"/>
                <w:u w:val="none"/>
              </w:rPr>
              <w:t xml:space="preserve"> Stamp</w:t>
            </w:r>
            <w:r w:rsidR="00B75416">
              <w:rPr>
                <w:rStyle w:val="Hyperlink"/>
                <w:rFonts w:ascii="Arial" w:hAnsi="Arial" w:cs="Arial"/>
                <w:b/>
                <w:bCs/>
                <w:color w:val="auto"/>
                <w:u w:val="none"/>
              </w:rPr>
              <w:t xml:space="preserve"> 4</w:t>
            </w:r>
            <w:r w:rsidR="00A33180">
              <w:rPr>
                <w:rStyle w:val="Hyperlink"/>
                <w:rFonts w:ascii="Arial" w:hAnsi="Arial" w:cs="Arial"/>
                <w:b/>
                <w:bCs/>
                <w:color w:val="auto"/>
                <w:u w:val="none"/>
              </w:rPr>
              <w:t>3:3</w:t>
            </w:r>
            <w:r w:rsidR="00785714">
              <w:rPr>
                <w:rStyle w:val="Hyperlink"/>
                <w:rFonts w:ascii="Arial" w:hAnsi="Arial" w:cs="Arial"/>
                <w:b/>
                <w:bCs/>
                <w:color w:val="auto"/>
                <w:u w:val="none"/>
              </w:rPr>
              <w:t>5</w:t>
            </w:r>
          </w:p>
          <w:p w14:paraId="2AA32FBD" w14:textId="1F53AE76" w:rsidR="00617549" w:rsidRDefault="00617549" w:rsidP="00BA2DC9">
            <w:pPr>
              <w:rPr>
                <w:rStyle w:val="Hyperlink"/>
                <w:rFonts w:ascii="Arial" w:hAnsi="Arial" w:cs="Arial"/>
                <w:b/>
                <w:bCs/>
                <w:color w:val="auto"/>
                <w:u w:val="none"/>
              </w:rPr>
            </w:pPr>
            <w:r>
              <w:rPr>
                <w:rStyle w:val="Hyperlink"/>
                <w:rFonts w:ascii="Arial" w:hAnsi="Arial" w:cs="Arial"/>
                <w:b/>
                <w:bCs/>
                <w:color w:val="auto"/>
                <w:u w:val="none"/>
              </w:rPr>
              <w:t xml:space="preserve">Q: </w:t>
            </w:r>
            <w:r w:rsidRPr="00617549">
              <w:rPr>
                <w:rStyle w:val="Hyperlink"/>
                <w:rFonts w:ascii="Arial" w:hAnsi="Arial" w:cs="Arial"/>
                <w:color w:val="auto"/>
                <w:u w:val="none"/>
              </w:rPr>
              <w:t xml:space="preserve">I think changing congregate setting to congregate living on the </w:t>
            </w:r>
            <w:r w:rsidR="002B5C4D">
              <w:rPr>
                <w:rStyle w:val="Hyperlink"/>
                <w:rFonts w:ascii="Arial" w:hAnsi="Arial" w:cs="Arial"/>
                <w:color w:val="auto"/>
                <w:u w:val="none"/>
              </w:rPr>
              <w:t>E</w:t>
            </w:r>
            <w:r w:rsidRPr="00617549">
              <w:rPr>
                <w:rStyle w:val="Hyperlink"/>
                <w:rFonts w:ascii="Arial" w:hAnsi="Arial" w:cs="Arial"/>
                <w:color w:val="auto"/>
                <w:u w:val="none"/>
              </w:rPr>
              <w:t>pilink tab would be clarifying.</w:t>
            </w:r>
            <w:r>
              <w:rPr>
                <w:rStyle w:val="Hyperlink"/>
                <w:rFonts w:ascii="Arial" w:hAnsi="Arial" w:cs="Arial"/>
                <w:b/>
                <w:bCs/>
                <w:color w:val="auto"/>
                <w:u w:val="none"/>
              </w:rPr>
              <w:t xml:space="preserve">  </w:t>
            </w:r>
            <w:r w:rsidRPr="00CB0609">
              <w:rPr>
                <w:rStyle w:val="Hyperlink"/>
                <w:rFonts w:ascii="Arial" w:hAnsi="Arial" w:cs="Arial"/>
                <w:b/>
                <w:bCs/>
                <w:color w:val="auto"/>
                <w:u w:val="none"/>
              </w:rPr>
              <w:t>Tim</w:t>
            </w:r>
            <w:r w:rsidRPr="001958F0">
              <w:rPr>
                <w:rStyle w:val="Hyperlink"/>
                <w:rFonts w:ascii="Arial" w:hAnsi="Arial" w:cs="Arial"/>
                <w:b/>
                <w:bCs/>
                <w:color w:val="auto"/>
                <w:u w:val="none"/>
              </w:rPr>
              <w:t>e Stamp</w:t>
            </w:r>
            <w:r>
              <w:rPr>
                <w:rStyle w:val="Hyperlink"/>
                <w:rFonts w:ascii="Arial" w:hAnsi="Arial" w:cs="Arial"/>
                <w:b/>
                <w:bCs/>
                <w:color w:val="auto"/>
                <w:u w:val="none"/>
              </w:rPr>
              <w:t xml:space="preserve"> 4</w:t>
            </w:r>
            <w:r w:rsidR="00785714">
              <w:rPr>
                <w:rStyle w:val="Hyperlink"/>
                <w:rFonts w:ascii="Arial" w:hAnsi="Arial" w:cs="Arial"/>
                <w:b/>
                <w:bCs/>
                <w:color w:val="auto"/>
                <w:u w:val="none"/>
              </w:rPr>
              <w:t>3:52</w:t>
            </w:r>
          </w:p>
          <w:p w14:paraId="1019658F" w14:textId="2D4FF879" w:rsidR="005C3B11" w:rsidRDefault="009B2A1A" w:rsidP="005C3B11">
            <w:pPr>
              <w:rPr>
                <w:rStyle w:val="Hyperlink"/>
                <w:rFonts w:ascii="Arial" w:hAnsi="Arial" w:cs="Arial"/>
                <w:b/>
                <w:bCs/>
                <w:color w:val="auto"/>
                <w:u w:val="none"/>
              </w:rPr>
            </w:pPr>
            <w:r>
              <w:rPr>
                <w:rStyle w:val="Hyperlink"/>
                <w:rFonts w:ascii="Arial" w:hAnsi="Arial" w:cs="Arial"/>
                <w:b/>
                <w:bCs/>
                <w:color w:val="auto"/>
                <w:u w:val="none"/>
              </w:rPr>
              <w:t>C</w:t>
            </w:r>
            <w:r w:rsidR="00AA242E">
              <w:rPr>
                <w:rStyle w:val="Hyperlink"/>
                <w:rFonts w:ascii="Arial" w:hAnsi="Arial" w:cs="Arial"/>
                <w:b/>
                <w:bCs/>
                <w:color w:val="auto"/>
                <w:u w:val="none"/>
              </w:rPr>
              <w:t xml:space="preserve">: </w:t>
            </w:r>
            <w:r w:rsidR="00AA242E" w:rsidRPr="00AA242E">
              <w:rPr>
                <w:rStyle w:val="Hyperlink"/>
                <w:rFonts w:ascii="Arial" w:hAnsi="Arial" w:cs="Arial"/>
                <w:color w:val="auto"/>
                <w:u w:val="none"/>
              </w:rPr>
              <w:t>Lane County has considered dorms as congregate living, given the close quarters and ease of spread.</w:t>
            </w:r>
            <w:r w:rsidR="005C3B11">
              <w:rPr>
                <w:rStyle w:val="Hyperlink"/>
                <w:rFonts w:ascii="Arial" w:hAnsi="Arial" w:cs="Arial"/>
                <w:color w:val="auto"/>
                <w:u w:val="none"/>
              </w:rPr>
              <w:t xml:space="preserve">  </w:t>
            </w:r>
            <w:r w:rsidR="005C3B11" w:rsidRPr="00CB0609">
              <w:rPr>
                <w:rStyle w:val="Hyperlink"/>
                <w:rFonts w:ascii="Arial" w:hAnsi="Arial" w:cs="Arial"/>
                <w:b/>
                <w:bCs/>
                <w:color w:val="auto"/>
                <w:u w:val="none"/>
              </w:rPr>
              <w:t>Tim</w:t>
            </w:r>
            <w:r w:rsidR="005C3B11" w:rsidRPr="001958F0">
              <w:rPr>
                <w:rStyle w:val="Hyperlink"/>
                <w:rFonts w:ascii="Arial" w:hAnsi="Arial" w:cs="Arial"/>
                <w:b/>
                <w:bCs/>
                <w:color w:val="auto"/>
                <w:u w:val="none"/>
              </w:rPr>
              <w:t>e Stamp</w:t>
            </w:r>
            <w:r w:rsidR="005C3B11">
              <w:rPr>
                <w:rStyle w:val="Hyperlink"/>
                <w:rFonts w:ascii="Arial" w:hAnsi="Arial" w:cs="Arial"/>
                <w:b/>
                <w:bCs/>
                <w:color w:val="auto"/>
                <w:u w:val="none"/>
              </w:rPr>
              <w:t xml:space="preserve"> 4</w:t>
            </w:r>
            <w:r w:rsidR="003848DE">
              <w:rPr>
                <w:rStyle w:val="Hyperlink"/>
                <w:rFonts w:ascii="Arial" w:hAnsi="Arial" w:cs="Arial"/>
                <w:b/>
                <w:bCs/>
                <w:color w:val="auto"/>
                <w:u w:val="none"/>
              </w:rPr>
              <w:t>4:25</w:t>
            </w:r>
          </w:p>
          <w:p w14:paraId="1605E6BA" w14:textId="30EBF6EC" w:rsidR="00783CDA" w:rsidRPr="001958F0" w:rsidRDefault="009B2A1A" w:rsidP="00FC1A9E">
            <w:pPr>
              <w:rPr>
                <w:rFonts w:ascii="Arial" w:hAnsi="Arial" w:cs="Arial"/>
              </w:rPr>
            </w:pPr>
            <w:r>
              <w:rPr>
                <w:rStyle w:val="Hyperlink"/>
                <w:rFonts w:ascii="Arial" w:hAnsi="Arial" w:cs="Arial"/>
                <w:b/>
                <w:bCs/>
                <w:color w:val="auto"/>
                <w:u w:val="none"/>
              </w:rPr>
              <w:t>Q:</w:t>
            </w:r>
            <w:r w:rsidR="00815352">
              <w:rPr>
                <w:rStyle w:val="Hyperlink"/>
                <w:rFonts w:ascii="Arial" w:hAnsi="Arial" w:cs="Arial"/>
                <w:b/>
                <w:bCs/>
                <w:color w:val="auto"/>
                <w:u w:val="none"/>
              </w:rPr>
              <w:t xml:space="preserve"> </w:t>
            </w:r>
            <w:r w:rsidR="00815352" w:rsidRPr="00815352">
              <w:rPr>
                <w:rStyle w:val="Hyperlink"/>
                <w:rFonts w:ascii="Arial" w:hAnsi="Arial" w:cs="Arial"/>
                <w:color w:val="auto"/>
                <w:u w:val="none"/>
              </w:rPr>
              <w:t>We have started using OHA interview script had some questions/request and wanting to know which is the best way to communicate them to you</w:t>
            </w:r>
            <w:r w:rsidR="00815352">
              <w:rPr>
                <w:rStyle w:val="Hyperlink"/>
                <w:rFonts w:ascii="Arial" w:hAnsi="Arial" w:cs="Arial"/>
                <w:color w:val="auto"/>
                <w:u w:val="none"/>
              </w:rPr>
              <w:t xml:space="preserve">? </w:t>
            </w:r>
            <w:r w:rsidR="00815352" w:rsidRPr="00CB0609">
              <w:rPr>
                <w:rStyle w:val="Hyperlink"/>
                <w:rFonts w:ascii="Arial" w:hAnsi="Arial" w:cs="Arial"/>
                <w:b/>
                <w:bCs/>
                <w:color w:val="auto"/>
                <w:u w:val="none"/>
              </w:rPr>
              <w:t>Tim</w:t>
            </w:r>
            <w:r w:rsidR="00815352" w:rsidRPr="001958F0">
              <w:rPr>
                <w:rStyle w:val="Hyperlink"/>
                <w:rFonts w:ascii="Arial" w:hAnsi="Arial" w:cs="Arial"/>
                <w:b/>
                <w:bCs/>
                <w:color w:val="auto"/>
                <w:u w:val="none"/>
              </w:rPr>
              <w:t>e Stamp</w:t>
            </w:r>
            <w:r w:rsidR="00815352">
              <w:rPr>
                <w:rStyle w:val="Hyperlink"/>
                <w:rFonts w:ascii="Arial" w:hAnsi="Arial" w:cs="Arial"/>
                <w:b/>
                <w:bCs/>
                <w:color w:val="auto"/>
                <w:u w:val="none"/>
              </w:rPr>
              <w:t xml:space="preserve"> 4</w:t>
            </w:r>
            <w:r w:rsidR="001B714A">
              <w:rPr>
                <w:rStyle w:val="Hyperlink"/>
                <w:rFonts w:ascii="Arial" w:hAnsi="Arial" w:cs="Arial"/>
                <w:b/>
                <w:bCs/>
                <w:color w:val="auto"/>
                <w:u w:val="none"/>
              </w:rPr>
              <w:t>5:16</w:t>
            </w:r>
          </w:p>
          <w:p w14:paraId="2E215EB0" w14:textId="77777777" w:rsidR="00B9737E" w:rsidRPr="001958F0" w:rsidRDefault="00B9737E" w:rsidP="155EFB40">
            <w:pPr>
              <w:rPr>
                <w:rFonts w:ascii="Arial" w:hAnsi="Arial" w:cs="Arial"/>
                <w:b/>
                <w:bCs/>
              </w:rPr>
            </w:pPr>
          </w:p>
          <w:p w14:paraId="531FCC28" w14:textId="471EBE08" w:rsidR="00980D51" w:rsidRPr="001958F0" w:rsidRDefault="00980D51" w:rsidP="006B154C">
            <w:pPr>
              <w:rPr>
                <w:rFonts w:ascii="Arial" w:hAnsi="Arial" w:cs="Arial"/>
              </w:rPr>
            </w:pPr>
            <w:r w:rsidRPr="001958F0">
              <w:rPr>
                <w:rFonts w:ascii="Arial" w:hAnsi="Arial" w:cs="Arial"/>
              </w:rPr>
              <w:t xml:space="preserve">Wrap up – </w:t>
            </w:r>
            <w:r w:rsidR="00C07B8A" w:rsidRPr="001958F0">
              <w:rPr>
                <w:rFonts w:ascii="Arial" w:hAnsi="Arial" w:cs="Arial"/>
              </w:rPr>
              <w:t>Shaun Parkman</w:t>
            </w:r>
            <w:r w:rsidRPr="001958F0">
              <w:rPr>
                <w:rFonts w:ascii="Arial" w:hAnsi="Arial" w:cs="Arial"/>
              </w:rPr>
              <w:t xml:space="preserve"> – </w:t>
            </w:r>
            <w:r w:rsidR="00D43F71">
              <w:rPr>
                <w:rFonts w:ascii="Arial" w:hAnsi="Arial" w:cs="Arial"/>
              </w:rPr>
              <w:t>2</w:t>
            </w:r>
            <w:r w:rsidRPr="001958F0">
              <w:rPr>
                <w:rFonts w:ascii="Arial" w:hAnsi="Arial" w:cs="Arial"/>
              </w:rPr>
              <w:t xml:space="preserve"> minutes</w:t>
            </w:r>
            <w:r w:rsidR="002E48EF" w:rsidRPr="001958F0">
              <w:rPr>
                <w:rFonts w:ascii="Arial" w:hAnsi="Arial" w:cs="Arial"/>
              </w:rPr>
              <w:t xml:space="preserve"> </w:t>
            </w:r>
          </w:p>
        </w:tc>
      </w:tr>
      <w:tr w:rsidR="00980D51" w:rsidRPr="001958F0" w14:paraId="5773866A" w14:textId="77777777" w:rsidTr="011C7BA8">
        <w:tc>
          <w:tcPr>
            <w:tcW w:w="14159" w:type="dxa"/>
          </w:tcPr>
          <w:p w14:paraId="701E5A1A" w14:textId="501358D0" w:rsidR="00980D51" w:rsidRPr="001958F0" w:rsidRDefault="00980D51" w:rsidP="155EFB40">
            <w:pPr>
              <w:tabs>
                <w:tab w:val="right" w:pos="12960"/>
              </w:tabs>
              <w:rPr>
                <w:rFonts w:ascii="Arial" w:hAnsi="Arial" w:cs="Arial"/>
                <w:b/>
                <w:bCs/>
              </w:rPr>
            </w:pPr>
            <w:r w:rsidRPr="001958F0">
              <w:rPr>
                <w:rFonts w:ascii="Arial" w:hAnsi="Arial" w:cs="Arial"/>
                <w:b/>
                <w:bCs/>
              </w:rPr>
              <w:lastRenderedPageBreak/>
              <w:t>Future Meetings: Every Tuesday 1:00 – 2:00</w:t>
            </w:r>
            <w:r w:rsidR="00101DA7" w:rsidRPr="001958F0">
              <w:rPr>
                <w:rFonts w:ascii="Arial" w:hAnsi="Arial" w:cs="Arial"/>
                <w:b/>
                <w:bCs/>
              </w:rPr>
              <w:t xml:space="preserve"> p.m.</w:t>
            </w:r>
          </w:p>
        </w:tc>
      </w:tr>
      <w:tr w:rsidR="00980D51" w:rsidRPr="001958F0" w14:paraId="6E41B88D" w14:textId="77777777" w:rsidTr="011C7BA8">
        <w:tc>
          <w:tcPr>
            <w:tcW w:w="14159" w:type="dxa"/>
          </w:tcPr>
          <w:p w14:paraId="718A857C" w14:textId="4E34D1E1" w:rsidR="00980D51" w:rsidRPr="001958F0" w:rsidRDefault="008A017D" w:rsidP="00085F0D">
            <w:pPr>
              <w:rPr>
                <w:rFonts w:ascii="Arial" w:hAnsi="Arial" w:cs="Arial"/>
              </w:rPr>
            </w:pPr>
            <w:r w:rsidRPr="001958F0">
              <w:rPr>
                <w:rFonts w:ascii="Arial" w:hAnsi="Arial" w:cs="Arial"/>
              </w:rPr>
              <w:t>Opera and Investigative Guidelines</w:t>
            </w:r>
            <w:r w:rsidR="00980D51" w:rsidRPr="001958F0">
              <w:rPr>
                <w:rFonts w:ascii="Arial" w:hAnsi="Arial" w:cs="Arial"/>
              </w:rPr>
              <w:t xml:space="preserve"> Support Call registration information and general resource materials can be found on the OHA COVID-19 Case Investigation and Opera Resource page:</w:t>
            </w:r>
          </w:p>
          <w:p w14:paraId="17713D19" w14:textId="05167182" w:rsidR="00980D51" w:rsidRPr="001958F0" w:rsidRDefault="00DA58D2" w:rsidP="002A63D5">
            <w:pPr>
              <w:rPr>
                <w:rFonts w:ascii="Arial" w:hAnsi="Arial" w:cs="Arial"/>
              </w:rPr>
            </w:pPr>
            <w:hyperlink r:id="rId16" w:history="1">
              <w:r w:rsidR="00980D51" w:rsidRPr="001958F0">
                <w:rPr>
                  <w:rStyle w:val="Hyperlink"/>
                  <w:rFonts w:ascii="Arial" w:hAnsi="Arial" w:cs="Arial"/>
                </w:rPr>
                <w:t>https://www.oregon.gov/oha/covid19/Pages/Case-Investigation-Resources.aspx</w:t>
              </w:r>
            </w:hyperlink>
          </w:p>
        </w:tc>
      </w:tr>
      <w:bookmarkEnd w:id="3"/>
      <w:bookmarkEnd w:id="4"/>
      <w:bookmarkEnd w:id="5"/>
    </w:tbl>
    <w:p w14:paraId="59CAA698" w14:textId="31AECC26" w:rsidR="00315C07" w:rsidRPr="001958F0" w:rsidRDefault="00315C07" w:rsidP="00245273">
      <w:pPr>
        <w:rPr>
          <w:rFonts w:ascii="Arial" w:hAnsi="Arial" w:cs="Arial"/>
        </w:rPr>
      </w:pPr>
    </w:p>
    <w:sectPr w:rsidR="00315C07" w:rsidRPr="001958F0" w:rsidSect="00960814">
      <w:headerReference w:type="default" r:id="rId17"/>
      <w:pgSz w:w="15840" w:h="12240" w:orient="landscape" w:code="1"/>
      <w:pgMar w:top="1008" w:right="720" w:bottom="810" w:left="72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7DE327" w14:textId="77777777" w:rsidR="00EA7DD6" w:rsidRDefault="00EA7DD6">
      <w:r>
        <w:separator/>
      </w:r>
    </w:p>
  </w:endnote>
  <w:endnote w:type="continuationSeparator" w:id="0">
    <w:p w14:paraId="253B4F3A" w14:textId="77777777" w:rsidR="00EA7DD6" w:rsidRDefault="00EA7DD6">
      <w:r>
        <w:continuationSeparator/>
      </w:r>
    </w:p>
  </w:endnote>
  <w:endnote w:type="continuationNotice" w:id="1">
    <w:p w14:paraId="19129473" w14:textId="77777777" w:rsidR="00EA7DD6" w:rsidRDefault="00EA7D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AC9C43" w14:textId="77777777" w:rsidR="00EA7DD6" w:rsidRDefault="00EA7DD6">
      <w:r>
        <w:separator/>
      </w:r>
    </w:p>
  </w:footnote>
  <w:footnote w:type="continuationSeparator" w:id="0">
    <w:p w14:paraId="05F46F1C" w14:textId="77777777" w:rsidR="00EA7DD6" w:rsidRDefault="00EA7DD6">
      <w:r>
        <w:continuationSeparator/>
      </w:r>
    </w:p>
  </w:footnote>
  <w:footnote w:type="continuationNotice" w:id="1">
    <w:p w14:paraId="642B20BC" w14:textId="77777777" w:rsidR="00EA7DD6" w:rsidRDefault="00EA7DD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4154" w:type="dxa"/>
      <w:tblInd w:w="388" w:type="dxa"/>
      <w:tblBorders>
        <w:bottom w:val="thickThinSmallGap" w:sz="24" w:space="0" w:color="auto"/>
      </w:tblBorders>
      <w:tblLook w:val="01E0" w:firstRow="1" w:lastRow="1" w:firstColumn="1" w:lastColumn="1" w:noHBand="0" w:noVBand="0"/>
    </w:tblPr>
    <w:tblGrid>
      <w:gridCol w:w="10640"/>
      <w:gridCol w:w="3514"/>
    </w:tblGrid>
    <w:tr w:rsidR="00A628A1" w:rsidRPr="006F23B4" w14:paraId="588D0A68" w14:textId="77777777">
      <w:trPr>
        <w:trHeight w:val="358"/>
      </w:trPr>
      <w:tc>
        <w:tcPr>
          <w:tcW w:w="10640" w:type="dxa"/>
          <w:vAlign w:val="bottom"/>
        </w:tcPr>
        <w:p w14:paraId="12975770" w14:textId="7CF7A3B2" w:rsidR="00A628A1" w:rsidRPr="00381EA5" w:rsidRDefault="00A46ADD" w:rsidP="00B508F5">
          <w:pPr>
            <w:pStyle w:val="Header"/>
            <w:rPr>
              <w:rFonts w:ascii="Arial" w:hAnsi="Arial" w:cs="Arial"/>
              <w:sz w:val="44"/>
              <w:szCs w:val="44"/>
            </w:rPr>
          </w:pPr>
          <w:r w:rsidRPr="00381EA5">
            <w:rPr>
              <w:rFonts w:ascii="Arial" w:hAnsi="Arial" w:cs="Arial"/>
              <w:b/>
              <w:sz w:val="44"/>
              <w:szCs w:val="44"/>
            </w:rPr>
            <w:t>Investigati</w:t>
          </w:r>
          <w:r w:rsidR="00555EF7">
            <w:rPr>
              <w:rFonts w:ascii="Arial" w:hAnsi="Arial" w:cs="Arial"/>
              <w:b/>
              <w:sz w:val="44"/>
              <w:szCs w:val="44"/>
            </w:rPr>
            <w:t>ve Guidelines</w:t>
          </w:r>
          <w:r w:rsidRPr="00381EA5">
            <w:rPr>
              <w:rFonts w:ascii="Arial" w:hAnsi="Arial" w:cs="Arial"/>
              <w:b/>
              <w:sz w:val="44"/>
              <w:szCs w:val="44"/>
            </w:rPr>
            <w:t xml:space="preserve"> Support Call</w:t>
          </w:r>
        </w:p>
      </w:tc>
      <w:tc>
        <w:tcPr>
          <w:tcW w:w="3514" w:type="dxa"/>
        </w:tcPr>
        <w:p w14:paraId="53022EC4" w14:textId="77777777" w:rsidR="00A628A1" w:rsidRPr="006F23B4" w:rsidRDefault="00A628A1" w:rsidP="006F23B4">
          <w:pPr>
            <w:pStyle w:val="Header"/>
            <w:jc w:val="center"/>
            <w:rPr>
              <w:rFonts w:ascii="Arial" w:hAnsi="Arial" w:cs="Arial"/>
              <w:i/>
            </w:rPr>
          </w:pPr>
        </w:p>
        <w:p w14:paraId="15C8EF32" w14:textId="77777777" w:rsidR="00A628A1" w:rsidRPr="006F23B4" w:rsidRDefault="00A628A1" w:rsidP="00B508F5">
          <w:pPr>
            <w:pStyle w:val="Header"/>
            <w:jc w:val="center"/>
            <w:rPr>
              <w:rFonts w:ascii="Arial" w:hAnsi="Arial" w:cs="Arial"/>
              <w:i/>
            </w:rPr>
          </w:pPr>
        </w:p>
      </w:tc>
    </w:tr>
  </w:tbl>
  <w:p w14:paraId="35D52F4B" w14:textId="77777777" w:rsidR="00A628A1" w:rsidRDefault="00A628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F422C"/>
    <w:multiLevelType w:val="hybridMultilevel"/>
    <w:tmpl w:val="F5567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5E7FAF"/>
    <w:multiLevelType w:val="hybridMultilevel"/>
    <w:tmpl w:val="80A0E93E"/>
    <w:lvl w:ilvl="0" w:tplc="9C66882E">
      <w:start w:val="27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8B3CBF"/>
    <w:multiLevelType w:val="hybridMultilevel"/>
    <w:tmpl w:val="85E2D788"/>
    <w:lvl w:ilvl="0" w:tplc="045CAAF2">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6C7AE8"/>
    <w:multiLevelType w:val="hybridMultilevel"/>
    <w:tmpl w:val="DFF0A0CE"/>
    <w:lvl w:ilvl="0" w:tplc="9C66882E">
      <w:start w:val="27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2236AF"/>
    <w:multiLevelType w:val="hybridMultilevel"/>
    <w:tmpl w:val="30C2C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B24063"/>
    <w:multiLevelType w:val="hybridMultilevel"/>
    <w:tmpl w:val="46F82D3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15:restartNumberingAfterBreak="0">
    <w:nsid w:val="11B156B0"/>
    <w:multiLevelType w:val="hybridMultilevel"/>
    <w:tmpl w:val="7862E484"/>
    <w:lvl w:ilvl="0" w:tplc="B220EEE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E917A3"/>
    <w:multiLevelType w:val="hybridMultilevel"/>
    <w:tmpl w:val="A2426A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7E7620"/>
    <w:multiLevelType w:val="hybridMultilevel"/>
    <w:tmpl w:val="D1D67DFE"/>
    <w:lvl w:ilvl="0" w:tplc="43744198">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C45425"/>
    <w:multiLevelType w:val="hybridMultilevel"/>
    <w:tmpl w:val="3A9CEDC8"/>
    <w:lvl w:ilvl="0" w:tplc="9FEEFD70">
      <w:start w:val="67"/>
      <w:numFmt w:val="bullet"/>
      <w:lvlText w:val="-"/>
      <w:lvlJc w:val="left"/>
      <w:pPr>
        <w:ind w:left="1140" w:hanging="360"/>
      </w:pPr>
      <w:rPr>
        <w:rFonts w:ascii="Georgia" w:eastAsia="Times New Roman" w:hAnsi="Georgia"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0" w15:restartNumberingAfterBreak="0">
    <w:nsid w:val="1CA7565A"/>
    <w:multiLevelType w:val="hybridMultilevel"/>
    <w:tmpl w:val="0498A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CC6544"/>
    <w:multiLevelType w:val="hybridMultilevel"/>
    <w:tmpl w:val="81A4DB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73598E"/>
    <w:multiLevelType w:val="hybridMultilevel"/>
    <w:tmpl w:val="CF64B9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0F1E10"/>
    <w:multiLevelType w:val="hybridMultilevel"/>
    <w:tmpl w:val="ECDA1598"/>
    <w:lvl w:ilvl="0" w:tplc="FFFFFFFF">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77106A"/>
    <w:multiLevelType w:val="hybridMultilevel"/>
    <w:tmpl w:val="768C7E3C"/>
    <w:lvl w:ilvl="0" w:tplc="0F2C86B6">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631B85"/>
    <w:multiLevelType w:val="hybridMultilevel"/>
    <w:tmpl w:val="E28CA2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67C0408"/>
    <w:multiLevelType w:val="hybridMultilevel"/>
    <w:tmpl w:val="C5C49E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A1D30DF"/>
    <w:multiLevelType w:val="hybridMultilevel"/>
    <w:tmpl w:val="48E26E2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DE71824"/>
    <w:multiLevelType w:val="hybridMultilevel"/>
    <w:tmpl w:val="B0A2D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0616F2"/>
    <w:multiLevelType w:val="hybridMultilevel"/>
    <w:tmpl w:val="B304378E"/>
    <w:lvl w:ilvl="0" w:tplc="CC66F558">
      <w:start w:val="3"/>
      <w:numFmt w:val="bullet"/>
      <w:lvlText w:val="-"/>
      <w:lvlJc w:val="left"/>
      <w:pPr>
        <w:ind w:left="720" w:hanging="360"/>
      </w:pPr>
      <w:rPr>
        <w:rFonts w:ascii="Georgia" w:eastAsia="Times New Roman" w:hAnsi="Georg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C70853"/>
    <w:multiLevelType w:val="hybridMultilevel"/>
    <w:tmpl w:val="FEFCA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BC5A0D"/>
    <w:multiLevelType w:val="hybridMultilevel"/>
    <w:tmpl w:val="6A0CE0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4ED87C39"/>
    <w:multiLevelType w:val="hybridMultilevel"/>
    <w:tmpl w:val="FF60D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F26B8A"/>
    <w:multiLevelType w:val="hybridMultilevel"/>
    <w:tmpl w:val="762E594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4" w15:restartNumberingAfterBreak="0">
    <w:nsid w:val="58377BCA"/>
    <w:multiLevelType w:val="hybridMultilevel"/>
    <w:tmpl w:val="58B804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2047573"/>
    <w:multiLevelType w:val="hybridMultilevel"/>
    <w:tmpl w:val="2B548A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2E956E7"/>
    <w:multiLevelType w:val="hybridMultilevel"/>
    <w:tmpl w:val="49C8D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7E144B"/>
    <w:multiLevelType w:val="hybridMultilevel"/>
    <w:tmpl w:val="17BA9E80"/>
    <w:lvl w:ilvl="0" w:tplc="B538B70E">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652C073C"/>
    <w:multiLevelType w:val="hybridMultilevel"/>
    <w:tmpl w:val="5C6ACDB6"/>
    <w:lvl w:ilvl="0" w:tplc="B220EEEC">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5C621F9"/>
    <w:multiLevelType w:val="hybridMultilevel"/>
    <w:tmpl w:val="75C2FE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AF639F9"/>
    <w:multiLevelType w:val="hybridMultilevel"/>
    <w:tmpl w:val="8E327EAC"/>
    <w:lvl w:ilvl="0" w:tplc="B220EEE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550B7A"/>
    <w:multiLevelType w:val="hybridMultilevel"/>
    <w:tmpl w:val="04F6C36A"/>
    <w:lvl w:ilvl="0" w:tplc="045CAAF2">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E6A72AB"/>
    <w:multiLevelType w:val="hybridMultilevel"/>
    <w:tmpl w:val="AC5E3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num>
  <w:num w:numId="3">
    <w:abstractNumId w:val="32"/>
  </w:num>
  <w:num w:numId="4">
    <w:abstractNumId w:val="4"/>
  </w:num>
  <w:num w:numId="5">
    <w:abstractNumId w:val="2"/>
  </w:num>
  <w:num w:numId="6">
    <w:abstractNumId w:val="7"/>
  </w:num>
  <w:num w:numId="7">
    <w:abstractNumId w:val="31"/>
  </w:num>
  <w:num w:numId="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19"/>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0"/>
  </w:num>
  <w:num w:numId="17">
    <w:abstractNumId w:val="20"/>
  </w:num>
  <w:num w:numId="18">
    <w:abstractNumId w:val="18"/>
  </w:num>
  <w:num w:numId="19">
    <w:abstractNumId w:val="6"/>
  </w:num>
  <w:num w:numId="20">
    <w:abstractNumId w:val="30"/>
  </w:num>
  <w:num w:numId="21">
    <w:abstractNumId w:val="28"/>
  </w:num>
  <w:num w:numId="22">
    <w:abstractNumId w:val="15"/>
  </w:num>
  <w:num w:numId="23">
    <w:abstractNumId w:val="9"/>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num>
  <w:num w:numId="26">
    <w:abstractNumId w:val="17"/>
  </w:num>
  <w:num w:numId="27">
    <w:abstractNumId w:val="25"/>
  </w:num>
  <w:num w:numId="28">
    <w:abstractNumId w:val="22"/>
  </w:num>
  <w:num w:numId="29">
    <w:abstractNumId w:val="13"/>
  </w:num>
  <w:num w:numId="30">
    <w:abstractNumId w:val="3"/>
  </w:num>
  <w:num w:numId="31">
    <w:abstractNumId w:val="1"/>
  </w:num>
  <w:num w:numId="32">
    <w:abstractNumId w:val="10"/>
  </w:num>
  <w:num w:numId="33">
    <w:abstractNumId w:val="26"/>
  </w:num>
  <w:num w:numId="34">
    <w:abstractNumId w:val="14"/>
  </w:num>
  <w:num w:numId="35">
    <w:abstractNumId w:val="8"/>
  </w:num>
  <w:num w:numId="36">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4BB4"/>
    <w:rsid w:val="00001D13"/>
    <w:rsid w:val="000023D8"/>
    <w:rsid w:val="000035B8"/>
    <w:rsid w:val="00003A7F"/>
    <w:rsid w:val="00003D1E"/>
    <w:rsid w:val="00006156"/>
    <w:rsid w:val="000137CA"/>
    <w:rsid w:val="0001417B"/>
    <w:rsid w:val="000149BB"/>
    <w:rsid w:val="00014CC6"/>
    <w:rsid w:val="00016311"/>
    <w:rsid w:val="000177A3"/>
    <w:rsid w:val="00017EED"/>
    <w:rsid w:val="000204AA"/>
    <w:rsid w:val="0002202C"/>
    <w:rsid w:val="000235E1"/>
    <w:rsid w:val="00032146"/>
    <w:rsid w:val="00032521"/>
    <w:rsid w:val="00033FAF"/>
    <w:rsid w:val="00035532"/>
    <w:rsid w:val="00037A01"/>
    <w:rsid w:val="00041DEA"/>
    <w:rsid w:val="00042641"/>
    <w:rsid w:val="00042A05"/>
    <w:rsid w:val="000456C9"/>
    <w:rsid w:val="00051F26"/>
    <w:rsid w:val="00051F93"/>
    <w:rsid w:val="00052611"/>
    <w:rsid w:val="00053793"/>
    <w:rsid w:val="00055ED8"/>
    <w:rsid w:val="00063FF7"/>
    <w:rsid w:val="000648D5"/>
    <w:rsid w:val="000675B6"/>
    <w:rsid w:val="00070DE4"/>
    <w:rsid w:val="00071506"/>
    <w:rsid w:val="00072C88"/>
    <w:rsid w:val="00073B76"/>
    <w:rsid w:val="00074A9C"/>
    <w:rsid w:val="00075AD5"/>
    <w:rsid w:val="0007728D"/>
    <w:rsid w:val="00077E02"/>
    <w:rsid w:val="000821B9"/>
    <w:rsid w:val="00082ADA"/>
    <w:rsid w:val="000843F3"/>
    <w:rsid w:val="00084C4C"/>
    <w:rsid w:val="00085F0D"/>
    <w:rsid w:val="0008611D"/>
    <w:rsid w:val="000868F8"/>
    <w:rsid w:val="00091011"/>
    <w:rsid w:val="00091B45"/>
    <w:rsid w:val="00095E0D"/>
    <w:rsid w:val="000978B7"/>
    <w:rsid w:val="000A04A3"/>
    <w:rsid w:val="000A24C8"/>
    <w:rsid w:val="000A64EA"/>
    <w:rsid w:val="000B0917"/>
    <w:rsid w:val="000B18DB"/>
    <w:rsid w:val="000B44C9"/>
    <w:rsid w:val="000B4959"/>
    <w:rsid w:val="000B563A"/>
    <w:rsid w:val="000B6109"/>
    <w:rsid w:val="000B7023"/>
    <w:rsid w:val="000B7939"/>
    <w:rsid w:val="000C0099"/>
    <w:rsid w:val="000C1AEF"/>
    <w:rsid w:val="000C4C61"/>
    <w:rsid w:val="000C5269"/>
    <w:rsid w:val="000C5BA9"/>
    <w:rsid w:val="000C66D4"/>
    <w:rsid w:val="000C6A22"/>
    <w:rsid w:val="000D00DD"/>
    <w:rsid w:val="000D078B"/>
    <w:rsid w:val="000D0E14"/>
    <w:rsid w:val="000D4D26"/>
    <w:rsid w:val="000D4F77"/>
    <w:rsid w:val="000D5526"/>
    <w:rsid w:val="000D5E41"/>
    <w:rsid w:val="000E0765"/>
    <w:rsid w:val="000E0E06"/>
    <w:rsid w:val="000E1631"/>
    <w:rsid w:val="000E193C"/>
    <w:rsid w:val="000E436B"/>
    <w:rsid w:val="000E49B2"/>
    <w:rsid w:val="000E4DD3"/>
    <w:rsid w:val="000E522D"/>
    <w:rsid w:val="000F01DC"/>
    <w:rsid w:val="000F0715"/>
    <w:rsid w:val="000F0CD6"/>
    <w:rsid w:val="000F0DC8"/>
    <w:rsid w:val="000F1AAC"/>
    <w:rsid w:val="000F1BA7"/>
    <w:rsid w:val="000F319F"/>
    <w:rsid w:val="000F5E87"/>
    <w:rsid w:val="000F7484"/>
    <w:rsid w:val="001004B8"/>
    <w:rsid w:val="001013CD"/>
    <w:rsid w:val="00101DA7"/>
    <w:rsid w:val="0010229C"/>
    <w:rsid w:val="0010338F"/>
    <w:rsid w:val="00103A1D"/>
    <w:rsid w:val="00103F2F"/>
    <w:rsid w:val="00104FAD"/>
    <w:rsid w:val="00105244"/>
    <w:rsid w:val="0010785E"/>
    <w:rsid w:val="001111F1"/>
    <w:rsid w:val="00111488"/>
    <w:rsid w:val="00113200"/>
    <w:rsid w:val="00115817"/>
    <w:rsid w:val="00117123"/>
    <w:rsid w:val="001171C0"/>
    <w:rsid w:val="00117820"/>
    <w:rsid w:val="0011795E"/>
    <w:rsid w:val="0012276B"/>
    <w:rsid w:val="001239B3"/>
    <w:rsid w:val="00123FDB"/>
    <w:rsid w:val="00124382"/>
    <w:rsid w:val="0012449C"/>
    <w:rsid w:val="00126953"/>
    <w:rsid w:val="00130945"/>
    <w:rsid w:val="00134FBC"/>
    <w:rsid w:val="00137482"/>
    <w:rsid w:val="00137E3D"/>
    <w:rsid w:val="00140330"/>
    <w:rsid w:val="00141540"/>
    <w:rsid w:val="00141788"/>
    <w:rsid w:val="0014391C"/>
    <w:rsid w:val="001442B0"/>
    <w:rsid w:val="00145CE9"/>
    <w:rsid w:val="0014793F"/>
    <w:rsid w:val="00150F77"/>
    <w:rsid w:val="00151969"/>
    <w:rsid w:val="00153311"/>
    <w:rsid w:val="001558B1"/>
    <w:rsid w:val="00155942"/>
    <w:rsid w:val="00156368"/>
    <w:rsid w:val="001568AF"/>
    <w:rsid w:val="00156E0D"/>
    <w:rsid w:val="001570B4"/>
    <w:rsid w:val="001620B9"/>
    <w:rsid w:val="001624DA"/>
    <w:rsid w:val="00162645"/>
    <w:rsid w:val="001628A5"/>
    <w:rsid w:val="00165508"/>
    <w:rsid w:val="0016599F"/>
    <w:rsid w:val="00165A79"/>
    <w:rsid w:val="0016687A"/>
    <w:rsid w:val="00166F10"/>
    <w:rsid w:val="001674B7"/>
    <w:rsid w:val="0017405D"/>
    <w:rsid w:val="00174DF6"/>
    <w:rsid w:val="0017550B"/>
    <w:rsid w:val="00175B64"/>
    <w:rsid w:val="00175D9F"/>
    <w:rsid w:val="00181901"/>
    <w:rsid w:val="001819F1"/>
    <w:rsid w:val="0018240C"/>
    <w:rsid w:val="00182C8E"/>
    <w:rsid w:val="00182FC4"/>
    <w:rsid w:val="001830E8"/>
    <w:rsid w:val="00184407"/>
    <w:rsid w:val="001864DB"/>
    <w:rsid w:val="0018748B"/>
    <w:rsid w:val="00194766"/>
    <w:rsid w:val="00195370"/>
    <w:rsid w:val="001958F0"/>
    <w:rsid w:val="00197111"/>
    <w:rsid w:val="001972A3"/>
    <w:rsid w:val="001A32D5"/>
    <w:rsid w:val="001A6606"/>
    <w:rsid w:val="001A6908"/>
    <w:rsid w:val="001A7F7B"/>
    <w:rsid w:val="001B0F14"/>
    <w:rsid w:val="001B1699"/>
    <w:rsid w:val="001B3C04"/>
    <w:rsid w:val="001B582A"/>
    <w:rsid w:val="001B6303"/>
    <w:rsid w:val="001B6488"/>
    <w:rsid w:val="001B714A"/>
    <w:rsid w:val="001B7E51"/>
    <w:rsid w:val="001C0196"/>
    <w:rsid w:val="001C0803"/>
    <w:rsid w:val="001C11DB"/>
    <w:rsid w:val="001C125C"/>
    <w:rsid w:val="001C1BA0"/>
    <w:rsid w:val="001C2FCF"/>
    <w:rsid w:val="001C3584"/>
    <w:rsid w:val="001C4BB4"/>
    <w:rsid w:val="001C4DF2"/>
    <w:rsid w:val="001D1B77"/>
    <w:rsid w:val="001D36C2"/>
    <w:rsid w:val="001E0BD0"/>
    <w:rsid w:val="001E0FF2"/>
    <w:rsid w:val="001E265E"/>
    <w:rsid w:val="001E2F31"/>
    <w:rsid w:val="001E30BF"/>
    <w:rsid w:val="001E546A"/>
    <w:rsid w:val="001E5BD4"/>
    <w:rsid w:val="001E61E9"/>
    <w:rsid w:val="001E6464"/>
    <w:rsid w:val="001E68AF"/>
    <w:rsid w:val="001E74C8"/>
    <w:rsid w:val="001E74FA"/>
    <w:rsid w:val="001E7FF1"/>
    <w:rsid w:val="001F4B8B"/>
    <w:rsid w:val="001F4B8F"/>
    <w:rsid w:val="001F5D92"/>
    <w:rsid w:val="002003C1"/>
    <w:rsid w:val="00202216"/>
    <w:rsid w:val="002040E2"/>
    <w:rsid w:val="00204FDC"/>
    <w:rsid w:val="00210240"/>
    <w:rsid w:val="0021036D"/>
    <w:rsid w:val="0021045E"/>
    <w:rsid w:val="00211DDA"/>
    <w:rsid w:val="002143C6"/>
    <w:rsid w:val="00215F56"/>
    <w:rsid w:val="002160A4"/>
    <w:rsid w:val="0021641E"/>
    <w:rsid w:val="00216A64"/>
    <w:rsid w:val="00221E69"/>
    <w:rsid w:val="002224C1"/>
    <w:rsid w:val="00223525"/>
    <w:rsid w:val="00224729"/>
    <w:rsid w:val="00225469"/>
    <w:rsid w:val="00225601"/>
    <w:rsid w:val="00226D7F"/>
    <w:rsid w:val="0022751F"/>
    <w:rsid w:val="00230174"/>
    <w:rsid w:val="0023061E"/>
    <w:rsid w:val="00232F84"/>
    <w:rsid w:val="002363C9"/>
    <w:rsid w:val="00236EE4"/>
    <w:rsid w:val="002373A7"/>
    <w:rsid w:val="00237852"/>
    <w:rsid w:val="00243196"/>
    <w:rsid w:val="00243B3A"/>
    <w:rsid w:val="00245273"/>
    <w:rsid w:val="00245D03"/>
    <w:rsid w:val="00247937"/>
    <w:rsid w:val="00247C4B"/>
    <w:rsid w:val="00251A6E"/>
    <w:rsid w:val="002538AF"/>
    <w:rsid w:val="0025537F"/>
    <w:rsid w:val="00256F50"/>
    <w:rsid w:val="00261BB6"/>
    <w:rsid w:val="0026251E"/>
    <w:rsid w:val="00263B7B"/>
    <w:rsid w:val="002654CA"/>
    <w:rsid w:val="00265A64"/>
    <w:rsid w:val="00266D8D"/>
    <w:rsid w:val="002671E9"/>
    <w:rsid w:val="00267C9D"/>
    <w:rsid w:val="00275466"/>
    <w:rsid w:val="0027671C"/>
    <w:rsid w:val="00280E1F"/>
    <w:rsid w:val="0028174D"/>
    <w:rsid w:val="00284104"/>
    <w:rsid w:val="00286A41"/>
    <w:rsid w:val="00286C4A"/>
    <w:rsid w:val="00287C7F"/>
    <w:rsid w:val="002908B6"/>
    <w:rsid w:val="0029470E"/>
    <w:rsid w:val="00296841"/>
    <w:rsid w:val="00297E68"/>
    <w:rsid w:val="002A1F8C"/>
    <w:rsid w:val="002A2484"/>
    <w:rsid w:val="002A2517"/>
    <w:rsid w:val="002A2549"/>
    <w:rsid w:val="002A3E18"/>
    <w:rsid w:val="002A63D5"/>
    <w:rsid w:val="002A7F51"/>
    <w:rsid w:val="002B47DF"/>
    <w:rsid w:val="002B4A3B"/>
    <w:rsid w:val="002B5655"/>
    <w:rsid w:val="002B5C4D"/>
    <w:rsid w:val="002B635A"/>
    <w:rsid w:val="002B6EE6"/>
    <w:rsid w:val="002C0CCF"/>
    <w:rsid w:val="002C1BAC"/>
    <w:rsid w:val="002C330F"/>
    <w:rsid w:val="002D0234"/>
    <w:rsid w:val="002D0B26"/>
    <w:rsid w:val="002D10A6"/>
    <w:rsid w:val="002D1ED0"/>
    <w:rsid w:val="002D3577"/>
    <w:rsid w:val="002D3FD3"/>
    <w:rsid w:val="002D42DE"/>
    <w:rsid w:val="002D5DEB"/>
    <w:rsid w:val="002D6742"/>
    <w:rsid w:val="002D73D4"/>
    <w:rsid w:val="002D751E"/>
    <w:rsid w:val="002D77BC"/>
    <w:rsid w:val="002D7C0D"/>
    <w:rsid w:val="002E23E4"/>
    <w:rsid w:val="002E48EF"/>
    <w:rsid w:val="002E57A4"/>
    <w:rsid w:val="002E588E"/>
    <w:rsid w:val="002F39E5"/>
    <w:rsid w:val="002F4978"/>
    <w:rsid w:val="00302C5E"/>
    <w:rsid w:val="0030320F"/>
    <w:rsid w:val="003047D3"/>
    <w:rsid w:val="003052F2"/>
    <w:rsid w:val="00306B6D"/>
    <w:rsid w:val="00307AD9"/>
    <w:rsid w:val="00310225"/>
    <w:rsid w:val="00310F5D"/>
    <w:rsid w:val="0031216E"/>
    <w:rsid w:val="00312940"/>
    <w:rsid w:val="0031526C"/>
    <w:rsid w:val="00315C07"/>
    <w:rsid w:val="00321F06"/>
    <w:rsid w:val="00322340"/>
    <w:rsid w:val="00323F88"/>
    <w:rsid w:val="0032502D"/>
    <w:rsid w:val="00325AD5"/>
    <w:rsid w:val="0032607E"/>
    <w:rsid w:val="003344D1"/>
    <w:rsid w:val="003355F9"/>
    <w:rsid w:val="00335652"/>
    <w:rsid w:val="0033600B"/>
    <w:rsid w:val="00337B9C"/>
    <w:rsid w:val="003402C8"/>
    <w:rsid w:val="00343689"/>
    <w:rsid w:val="003455B4"/>
    <w:rsid w:val="0035187A"/>
    <w:rsid w:val="00352EDC"/>
    <w:rsid w:val="0035369C"/>
    <w:rsid w:val="003557C5"/>
    <w:rsid w:val="00356DBE"/>
    <w:rsid w:val="003600A2"/>
    <w:rsid w:val="003608B1"/>
    <w:rsid w:val="00361025"/>
    <w:rsid w:val="00361EFA"/>
    <w:rsid w:val="00362D1D"/>
    <w:rsid w:val="00366651"/>
    <w:rsid w:val="0037160B"/>
    <w:rsid w:val="0037210C"/>
    <w:rsid w:val="00374F52"/>
    <w:rsid w:val="003803F1"/>
    <w:rsid w:val="003814CB"/>
    <w:rsid w:val="00381EA5"/>
    <w:rsid w:val="00381F5A"/>
    <w:rsid w:val="003848DE"/>
    <w:rsid w:val="003869C7"/>
    <w:rsid w:val="00386BC0"/>
    <w:rsid w:val="00387E76"/>
    <w:rsid w:val="00391429"/>
    <w:rsid w:val="003928FE"/>
    <w:rsid w:val="00393C97"/>
    <w:rsid w:val="00395EE2"/>
    <w:rsid w:val="00396E4A"/>
    <w:rsid w:val="003A0F73"/>
    <w:rsid w:val="003A11B7"/>
    <w:rsid w:val="003A776D"/>
    <w:rsid w:val="003B06CD"/>
    <w:rsid w:val="003B2175"/>
    <w:rsid w:val="003B3D53"/>
    <w:rsid w:val="003B467E"/>
    <w:rsid w:val="003B48A0"/>
    <w:rsid w:val="003B6A2D"/>
    <w:rsid w:val="003B70AD"/>
    <w:rsid w:val="003B7BC9"/>
    <w:rsid w:val="003C113D"/>
    <w:rsid w:val="003C227F"/>
    <w:rsid w:val="003C3E02"/>
    <w:rsid w:val="003C3E24"/>
    <w:rsid w:val="003C6D83"/>
    <w:rsid w:val="003D1070"/>
    <w:rsid w:val="003D286E"/>
    <w:rsid w:val="003D3E68"/>
    <w:rsid w:val="003D43B7"/>
    <w:rsid w:val="003D5770"/>
    <w:rsid w:val="003D5B56"/>
    <w:rsid w:val="003D5CA1"/>
    <w:rsid w:val="003D79D7"/>
    <w:rsid w:val="003D7CEA"/>
    <w:rsid w:val="003E0E68"/>
    <w:rsid w:val="003E7913"/>
    <w:rsid w:val="003F0250"/>
    <w:rsid w:val="003F1C86"/>
    <w:rsid w:val="003F1CCB"/>
    <w:rsid w:val="003F1D28"/>
    <w:rsid w:val="003F2DB6"/>
    <w:rsid w:val="003F2F9D"/>
    <w:rsid w:val="003F582E"/>
    <w:rsid w:val="00400960"/>
    <w:rsid w:val="00402883"/>
    <w:rsid w:val="004030CF"/>
    <w:rsid w:val="00404318"/>
    <w:rsid w:val="00404DC6"/>
    <w:rsid w:val="00405D42"/>
    <w:rsid w:val="00410FEE"/>
    <w:rsid w:val="00412518"/>
    <w:rsid w:val="0041291C"/>
    <w:rsid w:val="00412A0D"/>
    <w:rsid w:val="00413424"/>
    <w:rsid w:val="004143AB"/>
    <w:rsid w:val="00417712"/>
    <w:rsid w:val="00423932"/>
    <w:rsid w:val="00423D6F"/>
    <w:rsid w:val="00424C20"/>
    <w:rsid w:val="004252D6"/>
    <w:rsid w:val="0042618C"/>
    <w:rsid w:val="004263DA"/>
    <w:rsid w:val="004264D0"/>
    <w:rsid w:val="00426AA4"/>
    <w:rsid w:val="0043041B"/>
    <w:rsid w:val="00430F2C"/>
    <w:rsid w:val="0043138A"/>
    <w:rsid w:val="00431656"/>
    <w:rsid w:val="00431AB1"/>
    <w:rsid w:val="004347E8"/>
    <w:rsid w:val="00434F6E"/>
    <w:rsid w:val="004362D2"/>
    <w:rsid w:val="00436396"/>
    <w:rsid w:val="00442B80"/>
    <w:rsid w:val="00443C10"/>
    <w:rsid w:val="00446904"/>
    <w:rsid w:val="00446A13"/>
    <w:rsid w:val="004506FA"/>
    <w:rsid w:val="004514D9"/>
    <w:rsid w:val="004536FE"/>
    <w:rsid w:val="00453D7E"/>
    <w:rsid w:val="00455248"/>
    <w:rsid w:val="004601BC"/>
    <w:rsid w:val="0046027F"/>
    <w:rsid w:val="00461120"/>
    <w:rsid w:val="0046176F"/>
    <w:rsid w:val="00462E6D"/>
    <w:rsid w:val="00464D81"/>
    <w:rsid w:val="004663D9"/>
    <w:rsid w:val="004670A3"/>
    <w:rsid w:val="00467AFD"/>
    <w:rsid w:val="00470F81"/>
    <w:rsid w:val="00471349"/>
    <w:rsid w:val="0047444F"/>
    <w:rsid w:val="004746E9"/>
    <w:rsid w:val="004752DB"/>
    <w:rsid w:val="00475C9D"/>
    <w:rsid w:val="0047775A"/>
    <w:rsid w:val="00480DC7"/>
    <w:rsid w:val="004814DB"/>
    <w:rsid w:val="00481E7B"/>
    <w:rsid w:val="00482B6F"/>
    <w:rsid w:val="004846F4"/>
    <w:rsid w:val="00485360"/>
    <w:rsid w:val="00486610"/>
    <w:rsid w:val="004919D5"/>
    <w:rsid w:val="004923DE"/>
    <w:rsid w:val="00492DD4"/>
    <w:rsid w:val="00492F9A"/>
    <w:rsid w:val="004934B0"/>
    <w:rsid w:val="00493BC1"/>
    <w:rsid w:val="00494131"/>
    <w:rsid w:val="00495738"/>
    <w:rsid w:val="00495BA4"/>
    <w:rsid w:val="00495C31"/>
    <w:rsid w:val="004965C1"/>
    <w:rsid w:val="0049798A"/>
    <w:rsid w:val="004A0505"/>
    <w:rsid w:val="004A3274"/>
    <w:rsid w:val="004A3642"/>
    <w:rsid w:val="004A5C23"/>
    <w:rsid w:val="004A6B36"/>
    <w:rsid w:val="004A7331"/>
    <w:rsid w:val="004A737C"/>
    <w:rsid w:val="004B1606"/>
    <w:rsid w:val="004B173A"/>
    <w:rsid w:val="004B1A60"/>
    <w:rsid w:val="004B2FD2"/>
    <w:rsid w:val="004B4789"/>
    <w:rsid w:val="004B4938"/>
    <w:rsid w:val="004B5944"/>
    <w:rsid w:val="004B7CA0"/>
    <w:rsid w:val="004C2C67"/>
    <w:rsid w:val="004C371C"/>
    <w:rsid w:val="004C407F"/>
    <w:rsid w:val="004C45BE"/>
    <w:rsid w:val="004C52AE"/>
    <w:rsid w:val="004D0137"/>
    <w:rsid w:val="004D24C7"/>
    <w:rsid w:val="004D3739"/>
    <w:rsid w:val="004D4473"/>
    <w:rsid w:val="004D6C12"/>
    <w:rsid w:val="004E17C7"/>
    <w:rsid w:val="004E1E36"/>
    <w:rsid w:val="004E2603"/>
    <w:rsid w:val="004E4F1D"/>
    <w:rsid w:val="004E652F"/>
    <w:rsid w:val="004E71A8"/>
    <w:rsid w:val="004F013B"/>
    <w:rsid w:val="004F02B6"/>
    <w:rsid w:val="004F07D6"/>
    <w:rsid w:val="004F0B9C"/>
    <w:rsid w:val="004F187D"/>
    <w:rsid w:val="005001BB"/>
    <w:rsid w:val="00502818"/>
    <w:rsid w:val="00502AE2"/>
    <w:rsid w:val="00503BF5"/>
    <w:rsid w:val="0050421D"/>
    <w:rsid w:val="0050476C"/>
    <w:rsid w:val="00504A2C"/>
    <w:rsid w:val="0051065C"/>
    <w:rsid w:val="00511605"/>
    <w:rsid w:val="00511EAF"/>
    <w:rsid w:val="0051284C"/>
    <w:rsid w:val="00514246"/>
    <w:rsid w:val="00514FE8"/>
    <w:rsid w:val="00515DA5"/>
    <w:rsid w:val="00515E10"/>
    <w:rsid w:val="00521426"/>
    <w:rsid w:val="0052144B"/>
    <w:rsid w:val="00522CF8"/>
    <w:rsid w:val="00531E2B"/>
    <w:rsid w:val="0053526F"/>
    <w:rsid w:val="0053559C"/>
    <w:rsid w:val="00540068"/>
    <w:rsid w:val="005428C9"/>
    <w:rsid w:val="005431DD"/>
    <w:rsid w:val="00543DF0"/>
    <w:rsid w:val="00544409"/>
    <w:rsid w:val="00544A0C"/>
    <w:rsid w:val="005454E9"/>
    <w:rsid w:val="00546B6A"/>
    <w:rsid w:val="00547E5C"/>
    <w:rsid w:val="00550B40"/>
    <w:rsid w:val="005528E9"/>
    <w:rsid w:val="00552C21"/>
    <w:rsid w:val="00553746"/>
    <w:rsid w:val="00553A82"/>
    <w:rsid w:val="00555314"/>
    <w:rsid w:val="00555EF7"/>
    <w:rsid w:val="00556080"/>
    <w:rsid w:val="005571D7"/>
    <w:rsid w:val="005614E4"/>
    <w:rsid w:val="00561C2C"/>
    <w:rsid w:val="00562BAC"/>
    <w:rsid w:val="005635FE"/>
    <w:rsid w:val="00563F8D"/>
    <w:rsid w:val="0056481B"/>
    <w:rsid w:val="00565DCC"/>
    <w:rsid w:val="005668FB"/>
    <w:rsid w:val="00567C84"/>
    <w:rsid w:val="00567D67"/>
    <w:rsid w:val="00570ABE"/>
    <w:rsid w:val="0057210E"/>
    <w:rsid w:val="00573F4D"/>
    <w:rsid w:val="005747B6"/>
    <w:rsid w:val="005763E3"/>
    <w:rsid w:val="0058037D"/>
    <w:rsid w:val="005808B3"/>
    <w:rsid w:val="00581E33"/>
    <w:rsid w:val="005826BF"/>
    <w:rsid w:val="00584D75"/>
    <w:rsid w:val="00586DFC"/>
    <w:rsid w:val="00590B53"/>
    <w:rsid w:val="00592114"/>
    <w:rsid w:val="00595150"/>
    <w:rsid w:val="0059721A"/>
    <w:rsid w:val="00597572"/>
    <w:rsid w:val="005A0AA2"/>
    <w:rsid w:val="005A25CF"/>
    <w:rsid w:val="005A2AC5"/>
    <w:rsid w:val="005A3058"/>
    <w:rsid w:val="005A33E0"/>
    <w:rsid w:val="005A3EED"/>
    <w:rsid w:val="005A4B12"/>
    <w:rsid w:val="005A65A8"/>
    <w:rsid w:val="005A6E70"/>
    <w:rsid w:val="005B160C"/>
    <w:rsid w:val="005B3D74"/>
    <w:rsid w:val="005B48F3"/>
    <w:rsid w:val="005B580C"/>
    <w:rsid w:val="005B64D7"/>
    <w:rsid w:val="005B7649"/>
    <w:rsid w:val="005C0134"/>
    <w:rsid w:val="005C125C"/>
    <w:rsid w:val="005C1547"/>
    <w:rsid w:val="005C2706"/>
    <w:rsid w:val="005C30D6"/>
    <w:rsid w:val="005C3B11"/>
    <w:rsid w:val="005C3FAB"/>
    <w:rsid w:val="005C68E7"/>
    <w:rsid w:val="005D0A87"/>
    <w:rsid w:val="005D0B49"/>
    <w:rsid w:val="005D0DAB"/>
    <w:rsid w:val="005D2342"/>
    <w:rsid w:val="005D3100"/>
    <w:rsid w:val="005D3261"/>
    <w:rsid w:val="005E13DF"/>
    <w:rsid w:val="005E216E"/>
    <w:rsid w:val="005E2CBE"/>
    <w:rsid w:val="005E3AE1"/>
    <w:rsid w:val="005E4708"/>
    <w:rsid w:val="005E54BD"/>
    <w:rsid w:val="005F02A2"/>
    <w:rsid w:val="005F29C1"/>
    <w:rsid w:val="005F3789"/>
    <w:rsid w:val="005F412C"/>
    <w:rsid w:val="005F4F30"/>
    <w:rsid w:val="005F59A6"/>
    <w:rsid w:val="005F62E2"/>
    <w:rsid w:val="005F769E"/>
    <w:rsid w:val="0060064A"/>
    <w:rsid w:val="00600DA4"/>
    <w:rsid w:val="00603824"/>
    <w:rsid w:val="006068C6"/>
    <w:rsid w:val="00607635"/>
    <w:rsid w:val="00607A09"/>
    <w:rsid w:val="006111F4"/>
    <w:rsid w:val="00611664"/>
    <w:rsid w:val="00612DE2"/>
    <w:rsid w:val="006143BA"/>
    <w:rsid w:val="00615208"/>
    <w:rsid w:val="00617549"/>
    <w:rsid w:val="006203D3"/>
    <w:rsid w:val="00621384"/>
    <w:rsid w:val="006213D4"/>
    <w:rsid w:val="006225C5"/>
    <w:rsid w:val="006235A5"/>
    <w:rsid w:val="00624727"/>
    <w:rsid w:val="00624E72"/>
    <w:rsid w:val="006258B1"/>
    <w:rsid w:val="00634124"/>
    <w:rsid w:val="006350FD"/>
    <w:rsid w:val="0063630A"/>
    <w:rsid w:val="00637076"/>
    <w:rsid w:val="00637B3F"/>
    <w:rsid w:val="00637BF8"/>
    <w:rsid w:val="00637CD6"/>
    <w:rsid w:val="00637FE6"/>
    <w:rsid w:val="00642502"/>
    <w:rsid w:val="006428B8"/>
    <w:rsid w:val="0064292B"/>
    <w:rsid w:val="006429B6"/>
    <w:rsid w:val="00645197"/>
    <w:rsid w:val="00645E24"/>
    <w:rsid w:val="0064781F"/>
    <w:rsid w:val="0065047A"/>
    <w:rsid w:val="006514E1"/>
    <w:rsid w:val="00651BA9"/>
    <w:rsid w:val="006523C2"/>
    <w:rsid w:val="006523DC"/>
    <w:rsid w:val="00655AF9"/>
    <w:rsid w:val="00657632"/>
    <w:rsid w:val="00657D60"/>
    <w:rsid w:val="00663D7D"/>
    <w:rsid w:val="0066582E"/>
    <w:rsid w:val="00665A08"/>
    <w:rsid w:val="00665D2E"/>
    <w:rsid w:val="00666B54"/>
    <w:rsid w:val="006702DE"/>
    <w:rsid w:val="0067101B"/>
    <w:rsid w:val="006730C2"/>
    <w:rsid w:val="00675F1E"/>
    <w:rsid w:val="00676A80"/>
    <w:rsid w:val="00677767"/>
    <w:rsid w:val="00680DA4"/>
    <w:rsid w:val="0068341D"/>
    <w:rsid w:val="00684601"/>
    <w:rsid w:val="00684BB3"/>
    <w:rsid w:val="00696D45"/>
    <w:rsid w:val="00696FC0"/>
    <w:rsid w:val="00697F21"/>
    <w:rsid w:val="006A0E16"/>
    <w:rsid w:val="006A2221"/>
    <w:rsid w:val="006A2814"/>
    <w:rsid w:val="006A2EA1"/>
    <w:rsid w:val="006A313B"/>
    <w:rsid w:val="006A4C65"/>
    <w:rsid w:val="006A67D5"/>
    <w:rsid w:val="006A6FC5"/>
    <w:rsid w:val="006B154C"/>
    <w:rsid w:val="006B468D"/>
    <w:rsid w:val="006B6335"/>
    <w:rsid w:val="006B6C49"/>
    <w:rsid w:val="006C26DC"/>
    <w:rsid w:val="006C328A"/>
    <w:rsid w:val="006C599E"/>
    <w:rsid w:val="006D1428"/>
    <w:rsid w:val="006D24D5"/>
    <w:rsid w:val="006D294D"/>
    <w:rsid w:val="006D3011"/>
    <w:rsid w:val="006D73D5"/>
    <w:rsid w:val="006E0EF7"/>
    <w:rsid w:val="006E1373"/>
    <w:rsid w:val="006E18D6"/>
    <w:rsid w:val="006E286D"/>
    <w:rsid w:val="006E3D90"/>
    <w:rsid w:val="006E4539"/>
    <w:rsid w:val="006F037C"/>
    <w:rsid w:val="006F0A0F"/>
    <w:rsid w:val="006F1046"/>
    <w:rsid w:val="006F1620"/>
    <w:rsid w:val="006F17E1"/>
    <w:rsid w:val="006F23B4"/>
    <w:rsid w:val="006F579F"/>
    <w:rsid w:val="006F5D8D"/>
    <w:rsid w:val="006F6097"/>
    <w:rsid w:val="006F6FFA"/>
    <w:rsid w:val="006F7597"/>
    <w:rsid w:val="0070113B"/>
    <w:rsid w:val="00702312"/>
    <w:rsid w:val="00702A8F"/>
    <w:rsid w:val="007038CF"/>
    <w:rsid w:val="00703DC9"/>
    <w:rsid w:val="0070521F"/>
    <w:rsid w:val="00710C45"/>
    <w:rsid w:val="007117B6"/>
    <w:rsid w:val="007129FC"/>
    <w:rsid w:val="00713046"/>
    <w:rsid w:val="00715216"/>
    <w:rsid w:val="00717BDE"/>
    <w:rsid w:val="007206C6"/>
    <w:rsid w:val="007211A5"/>
    <w:rsid w:val="007227D2"/>
    <w:rsid w:val="0072282E"/>
    <w:rsid w:val="00722F20"/>
    <w:rsid w:val="00723617"/>
    <w:rsid w:val="0072390C"/>
    <w:rsid w:val="00724035"/>
    <w:rsid w:val="00730E18"/>
    <w:rsid w:val="00732251"/>
    <w:rsid w:val="00733360"/>
    <w:rsid w:val="007351D8"/>
    <w:rsid w:val="007357B1"/>
    <w:rsid w:val="00735F7A"/>
    <w:rsid w:val="00740405"/>
    <w:rsid w:val="00740723"/>
    <w:rsid w:val="00742D0C"/>
    <w:rsid w:val="00742FB5"/>
    <w:rsid w:val="00743CF0"/>
    <w:rsid w:val="007454E9"/>
    <w:rsid w:val="0075016D"/>
    <w:rsid w:val="0075092C"/>
    <w:rsid w:val="00752756"/>
    <w:rsid w:val="007531E9"/>
    <w:rsid w:val="0075335F"/>
    <w:rsid w:val="00761F80"/>
    <w:rsid w:val="00761FFA"/>
    <w:rsid w:val="0076261D"/>
    <w:rsid w:val="00762E8D"/>
    <w:rsid w:val="007645B0"/>
    <w:rsid w:val="00764DFF"/>
    <w:rsid w:val="00766783"/>
    <w:rsid w:val="00766C73"/>
    <w:rsid w:val="0076705D"/>
    <w:rsid w:val="00767DE1"/>
    <w:rsid w:val="007717B9"/>
    <w:rsid w:val="007721EF"/>
    <w:rsid w:val="007735A4"/>
    <w:rsid w:val="007749E8"/>
    <w:rsid w:val="00774C4E"/>
    <w:rsid w:val="00775024"/>
    <w:rsid w:val="007751D5"/>
    <w:rsid w:val="00776777"/>
    <w:rsid w:val="007771F2"/>
    <w:rsid w:val="00777511"/>
    <w:rsid w:val="00780918"/>
    <w:rsid w:val="0078361A"/>
    <w:rsid w:val="00783CDA"/>
    <w:rsid w:val="007845D8"/>
    <w:rsid w:val="00784787"/>
    <w:rsid w:val="00785714"/>
    <w:rsid w:val="00786498"/>
    <w:rsid w:val="00790A20"/>
    <w:rsid w:val="007912E1"/>
    <w:rsid w:val="00791B28"/>
    <w:rsid w:val="0079219F"/>
    <w:rsid w:val="00792422"/>
    <w:rsid w:val="00792D33"/>
    <w:rsid w:val="00792F2C"/>
    <w:rsid w:val="0079341D"/>
    <w:rsid w:val="0079495B"/>
    <w:rsid w:val="00794B44"/>
    <w:rsid w:val="00794E7A"/>
    <w:rsid w:val="007952F4"/>
    <w:rsid w:val="0079549C"/>
    <w:rsid w:val="007A1E72"/>
    <w:rsid w:val="007A230F"/>
    <w:rsid w:val="007A4518"/>
    <w:rsid w:val="007A5C5D"/>
    <w:rsid w:val="007A5E90"/>
    <w:rsid w:val="007B0D26"/>
    <w:rsid w:val="007B0D45"/>
    <w:rsid w:val="007B4B3E"/>
    <w:rsid w:val="007B4C03"/>
    <w:rsid w:val="007B5523"/>
    <w:rsid w:val="007B71D0"/>
    <w:rsid w:val="007B748F"/>
    <w:rsid w:val="007C2A2B"/>
    <w:rsid w:val="007C2D56"/>
    <w:rsid w:val="007C3716"/>
    <w:rsid w:val="007C465D"/>
    <w:rsid w:val="007C5A38"/>
    <w:rsid w:val="007C5F57"/>
    <w:rsid w:val="007C7E2D"/>
    <w:rsid w:val="007D1391"/>
    <w:rsid w:val="007D16A3"/>
    <w:rsid w:val="007D414E"/>
    <w:rsid w:val="007D6132"/>
    <w:rsid w:val="007D6501"/>
    <w:rsid w:val="007D7F51"/>
    <w:rsid w:val="007E045F"/>
    <w:rsid w:val="007E1132"/>
    <w:rsid w:val="007E2F2D"/>
    <w:rsid w:val="007F113B"/>
    <w:rsid w:val="007F50B4"/>
    <w:rsid w:val="007F6B08"/>
    <w:rsid w:val="00801782"/>
    <w:rsid w:val="00804019"/>
    <w:rsid w:val="00807C38"/>
    <w:rsid w:val="008110AE"/>
    <w:rsid w:val="00812391"/>
    <w:rsid w:val="00814676"/>
    <w:rsid w:val="00815352"/>
    <w:rsid w:val="00815706"/>
    <w:rsid w:val="00817257"/>
    <w:rsid w:val="00817279"/>
    <w:rsid w:val="0082188A"/>
    <w:rsid w:val="00822CA8"/>
    <w:rsid w:val="00823052"/>
    <w:rsid w:val="00825F52"/>
    <w:rsid w:val="00826D91"/>
    <w:rsid w:val="008304FE"/>
    <w:rsid w:val="00830A6C"/>
    <w:rsid w:val="0083181D"/>
    <w:rsid w:val="008331A3"/>
    <w:rsid w:val="008342EB"/>
    <w:rsid w:val="0083509F"/>
    <w:rsid w:val="0084045C"/>
    <w:rsid w:val="00841851"/>
    <w:rsid w:val="008428CC"/>
    <w:rsid w:val="008430D9"/>
    <w:rsid w:val="008433CF"/>
    <w:rsid w:val="00846A99"/>
    <w:rsid w:val="008479ED"/>
    <w:rsid w:val="00850AA6"/>
    <w:rsid w:val="0085214B"/>
    <w:rsid w:val="008545BB"/>
    <w:rsid w:val="00854BED"/>
    <w:rsid w:val="008557A8"/>
    <w:rsid w:val="00855F90"/>
    <w:rsid w:val="00856A83"/>
    <w:rsid w:val="00856AC2"/>
    <w:rsid w:val="00856ED9"/>
    <w:rsid w:val="008629CD"/>
    <w:rsid w:val="0086350F"/>
    <w:rsid w:val="008651F6"/>
    <w:rsid w:val="008657F0"/>
    <w:rsid w:val="00865B2C"/>
    <w:rsid w:val="00865F6F"/>
    <w:rsid w:val="008674DF"/>
    <w:rsid w:val="00867A54"/>
    <w:rsid w:val="0087378B"/>
    <w:rsid w:val="008743A9"/>
    <w:rsid w:val="0087489C"/>
    <w:rsid w:val="00874B92"/>
    <w:rsid w:val="00874F69"/>
    <w:rsid w:val="00875D65"/>
    <w:rsid w:val="00875DC6"/>
    <w:rsid w:val="008802A8"/>
    <w:rsid w:val="008805C7"/>
    <w:rsid w:val="00882343"/>
    <w:rsid w:val="00883954"/>
    <w:rsid w:val="00885ABF"/>
    <w:rsid w:val="0089534A"/>
    <w:rsid w:val="008A017D"/>
    <w:rsid w:val="008A4930"/>
    <w:rsid w:val="008A51DA"/>
    <w:rsid w:val="008A6F66"/>
    <w:rsid w:val="008A7A56"/>
    <w:rsid w:val="008A7FF7"/>
    <w:rsid w:val="008B141A"/>
    <w:rsid w:val="008B5716"/>
    <w:rsid w:val="008B579C"/>
    <w:rsid w:val="008B5ECD"/>
    <w:rsid w:val="008B612E"/>
    <w:rsid w:val="008B6186"/>
    <w:rsid w:val="008B6E85"/>
    <w:rsid w:val="008B74E3"/>
    <w:rsid w:val="008C0268"/>
    <w:rsid w:val="008C0952"/>
    <w:rsid w:val="008C0DA1"/>
    <w:rsid w:val="008C1465"/>
    <w:rsid w:val="008C3846"/>
    <w:rsid w:val="008C4A17"/>
    <w:rsid w:val="008C4B94"/>
    <w:rsid w:val="008C54F7"/>
    <w:rsid w:val="008C5988"/>
    <w:rsid w:val="008D0CD7"/>
    <w:rsid w:val="008D4D4D"/>
    <w:rsid w:val="008D4D70"/>
    <w:rsid w:val="008D5139"/>
    <w:rsid w:val="008D540A"/>
    <w:rsid w:val="008D5DA7"/>
    <w:rsid w:val="008D796F"/>
    <w:rsid w:val="008E06EC"/>
    <w:rsid w:val="008E0A7D"/>
    <w:rsid w:val="008E2D01"/>
    <w:rsid w:val="008E5856"/>
    <w:rsid w:val="008E5CBA"/>
    <w:rsid w:val="008E75E8"/>
    <w:rsid w:val="008F1A43"/>
    <w:rsid w:val="008F22F5"/>
    <w:rsid w:val="008F34B2"/>
    <w:rsid w:val="008F4FDA"/>
    <w:rsid w:val="008F5829"/>
    <w:rsid w:val="008F6C2E"/>
    <w:rsid w:val="008F70FA"/>
    <w:rsid w:val="0090246F"/>
    <w:rsid w:val="00902707"/>
    <w:rsid w:val="0090458E"/>
    <w:rsid w:val="00906136"/>
    <w:rsid w:val="00906578"/>
    <w:rsid w:val="00906799"/>
    <w:rsid w:val="009067FE"/>
    <w:rsid w:val="0090686B"/>
    <w:rsid w:val="00906AFF"/>
    <w:rsid w:val="009079EE"/>
    <w:rsid w:val="00911E86"/>
    <w:rsid w:val="009128F4"/>
    <w:rsid w:val="00913B08"/>
    <w:rsid w:val="009149DD"/>
    <w:rsid w:val="00914BD9"/>
    <w:rsid w:val="0091560D"/>
    <w:rsid w:val="00916228"/>
    <w:rsid w:val="009204C5"/>
    <w:rsid w:val="00920C13"/>
    <w:rsid w:val="00920F8E"/>
    <w:rsid w:val="009224A7"/>
    <w:rsid w:val="00922CAB"/>
    <w:rsid w:val="009234BB"/>
    <w:rsid w:val="009242DF"/>
    <w:rsid w:val="009266CD"/>
    <w:rsid w:val="009306A8"/>
    <w:rsid w:val="0093078D"/>
    <w:rsid w:val="00933DD5"/>
    <w:rsid w:val="0093470D"/>
    <w:rsid w:val="0093486A"/>
    <w:rsid w:val="009374C1"/>
    <w:rsid w:val="00937522"/>
    <w:rsid w:val="00945077"/>
    <w:rsid w:val="00951CFE"/>
    <w:rsid w:val="0095267A"/>
    <w:rsid w:val="00954BBF"/>
    <w:rsid w:val="009568F6"/>
    <w:rsid w:val="00956FD5"/>
    <w:rsid w:val="009573D7"/>
    <w:rsid w:val="00960814"/>
    <w:rsid w:val="00961A9B"/>
    <w:rsid w:val="00961EE2"/>
    <w:rsid w:val="00963561"/>
    <w:rsid w:val="00964A3A"/>
    <w:rsid w:val="00965B67"/>
    <w:rsid w:val="0097013E"/>
    <w:rsid w:val="009739C3"/>
    <w:rsid w:val="009752DD"/>
    <w:rsid w:val="00975B96"/>
    <w:rsid w:val="00980D51"/>
    <w:rsid w:val="00984ADC"/>
    <w:rsid w:val="00987145"/>
    <w:rsid w:val="00990B99"/>
    <w:rsid w:val="00991A98"/>
    <w:rsid w:val="00991CE5"/>
    <w:rsid w:val="00993475"/>
    <w:rsid w:val="00993A59"/>
    <w:rsid w:val="0099485F"/>
    <w:rsid w:val="00996049"/>
    <w:rsid w:val="00996302"/>
    <w:rsid w:val="009A2671"/>
    <w:rsid w:val="009A49FD"/>
    <w:rsid w:val="009A78C2"/>
    <w:rsid w:val="009B1CFE"/>
    <w:rsid w:val="009B1D30"/>
    <w:rsid w:val="009B2A1A"/>
    <w:rsid w:val="009B41B6"/>
    <w:rsid w:val="009B4289"/>
    <w:rsid w:val="009B4925"/>
    <w:rsid w:val="009B5E6A"/>
    <w:rsid w:val="009C26B3"/>
    <w:rsid w:val="009C5D7E"/>
    <w:rsid w:val="009C7781"/>
    <w:rsid w:val="009D2A48"/>
    <w:rsid w:val="009D30AB"/>
    <w:rsid w:val="009D3EC3"/>
    <w:rsid w:val="009D4320"/>
    <w:rsid w:val="009D6D24"/>
    <w:rsid w:val="009D7CF2"/>
    <w:rsid w:val="009D7D40"/>
    <w:rsid w:val="009E17F6"/>
    <w:rsid w:val="009E3C58"/>
    <w:rsid w:val="009E5B9B"/>
    <w:rsid w:val="009E5C2D"/>
    <w:rsid w:val="009E5F3F"/>
    <w:rsid w:val="009F19DF"/>
    <w:rsid w:val="009F19E9"/>
    <w:rsid w:val="009F2BCF"/>
    <w:rsid w:val="009F3D8C"/>
    <w:rsid w:val="009F7AA9"/>
    <w:rsid w:val="00A02A71"/>
    <w:rsid w:val="00A037A1"/>
    <w:rsid w:val="00A04ADC"/>
    <w:rsid w:val="00A04FEF"/>
    <w:rsid w:val="00A05177"/>
    <w:rsid w:val="00A05F80"/>
    <w:rsid w:val="00A102E7"/>
    <w:rsid w:val="00A10FAA"/>
    <w:rsid w:val="00A133A6"/>
    <w:rsid w:val="00A14D2E"/>
    <w:rsid w:val="00A154AE"/>
    <w:rsid w:val="00A16107"/>
    <w:rsid w:val="00A207F7"/>
    <w:rsid w:val="00A20C96"/>
    <w:rsid w:val="00A21886"/>
    <w:rsid w:val="00A22452"/>
    <w:rsid w:val="00A22632"/>
    <w:rsid w:val="00A23530"/>
    <w:rsid w:val="00A236C5"/>
    <w:rsid w:val="00A23B1A"/>
    <w:rsid w:val="00A245E1"/>
    <w:rsid w:val="00A251BD"/>
    <w:rsid w:val="00A26710"/>
    <w:rsid w:val="00A27563"/>
    <w:rsid w:val="00A30CDF"/>
    <w:rsid w:val="00A3140A"/>
    <w:rsid w:val="00A315DE"/>
    <w:rsid w:val="00A33180"/>
    <w:rsid w:val="00A33849"/>
    <w:rsid w:val="00A371A2"/>
    <w:rsid w:val="00A37216"/>
    <w:rsid w:val="00A37A78"/>
    <w:rsid w:val="00A422DA"/>
    <w:rsid w:val="00A4300A"/>
    <w:rsid w:val="00A460FE"/>
    <w:rsid w:val="00A46ADD"/>
    <w:rsid w:val="00A505F9"/>
    <w:rsid w:val="00A50881"/>
    <w:rsid w:val="00A50E0E"/>
    <w:rsid w:val="00A51209"/>
    <w:rsid w:val="00A519D4"/>
    <w:rsid w:val="00A51B8D"/>
    <w:rsid w:val="00A52643"/>
    <w:rsid w:val="00A544E8"/>
    <w:rsid w:val="00A546DF"/>
    <w:rsid w:val="00A56100"/>
    <w:rsid w:val="00A61307"/>
    <w:rsid w:val="00A628A1"/>
    <w:rsid w:val="00A629D6"/>
    <w:rsid w:val="00A62D4F"/>
    <w:rsid w:val="00A62E5E"/>
    <w:rsid w:val="00A67400"/>
    <w:rsid w:val="00A704A0"/>
    <w:rsid w:val="00A707AB"/>
    <w:rsid w:val="00A73F03"/>
    <w:rsid w:val="00A7722E"/>
    <w:rsid w:val="00A77867"/>
    <w:rsid w:val="00A778C0"/>
    <w:rsid w:val="00A80C9B"/>
    <w:rsid w:val="00A8142F"/>
    <w:rsid w:val="00A83C43"/>
    <w:rsid w:val="00A86A2A"/>
    <w:rsid w:val="00A87FE7"/>
    <w:rsid w:val="00A90A54"/>
    <w:rsid w:val="00A91783"/>
    <w:rsid w:val="00A918E0"/>
    <w:rsid w:val="00A955B2"/>
    <w:rsid w:val="00A95C58"/>
    <w:rsid w:val="00AA0972"/>
    <w:rsid w:val="00AA242E"/>
    <w:rsid w:val="00AA2D82"/>
    <w:rsid w:val="00AA40C6"/>
    <w:rsid w:val="00AA5ED2"/>
    <w:rsid w:val="00AA654C"/>
    <w:rsid w:val="00AA7382"/>
    <w:rsid w:val="00AA756D"/>
    <w:rsid w:val="00AB0093"/>
    <w:rsid w:val="00AB0995"/>
    <w:rsid w:val="00AB0F3E"/>
    <w:rsid w:val="00AB15A6"/>
    <w:rsid w:val="00AB3B64"/>
    <w:rsid w:val="00AB475A"/>
    <w:rsid w:val="00AB74D7"/>
    <w:rsid w:val="00AB7693"/>
    <w:rsid w:val="00AC0F59"/>
    <w:rsid w:val="00AC18CD"/>
    <w:rsid w:val="00AC1A40"/>
    <w:rsid w:val="00AC2ED0"/>
    <w:rsid w:val="00AC4B0F"/>
    <w:rsid w:val="00AC4B1E"/>
    <w:rsid w:val="00AC6803"/>
    <w:rsid w:val="00AC6A09"/>
    <w:rsid w:val="00AC72DB"/>
    <w:rsid w:val="00AD1281"/>
    <w:rsid w:val="00AD1622"/>
    <w:rsid w:val="00AD22AE"/>
    <w:rsid w:val="00AD27DF"/>
    <w:rsid w:val="00AD4CBB"/>
    <w:rsid w:val="00AD6DB4"/>
    <w:rsid w:val="00AD7A43"/>
    <w:rsid w:val="00AE2234"/>
    <w:rsid w:val="00AE4910"/>
    <w:rsid w:val="00AE494B"/>
    <w:rsid w:val="00AE4C71"/>
    <w:rsid w:val="00AE6AE6"/>
    <w:rsid w:val="00AE7A23"/>
    <w:rsid w:val="00AF012A"/>
    <w:rsid w:val="00AF3A46"/>
    <w:rsid w:val="00AF64F7"/>
    <w:rsid w:val="00AF7C07"/>
    <w:rsid w:val="00B026A6"/>
    <w:rsid w:val="00B02F4E"/>
    <w:rsid w:val="00B037A1"/>
    <w:rsid w:val="00B059B9"/>
    <w:rsid w:val="00B0683B"/>
    <w:rsid w:val="00B11536"/>
    <w:rsid w:val="00B13728"/>
    <w:rsid w:val="00B1436E"/>
    <w:rsid w:val="00B14679"/>
    <w:rsid w:val="00B17C23"/>
    <w:rsid w:val="00B20FB4"/>
    <w:rsid w:val="00B24609"/>
    <w:rsid w:val="00B262CE"/>
    <w:rsid w:val="00B30070"/>
    <w:rsid w:val="00B31D15"/>
    <w:rsid w:val="00B32B50"/>
    <w:rsid w:val="00B3504C"/>
    <w:rsid w:val="00B35868"/>
    <w:rsid w:val="00B3624A"/>
    <w:rsid w:val="00B368EE"/>
    <w:rsid w:val="00B4403F"/>
    <w:rsid w:val="00B46861"/>
    <w:rsid w:val="00B46A3C"/>
    <w:rsid w:val="00B472C0"/>
    <w:rsid w:val="00B50304"/>
    <w:rsid w:val="00B507E7"/>
    <w:rsid w:val="00B508F5"/>
    <w:rsid w:val="00B5262C"/>
    <w:rsid w:val="00B52A67"/>
    <w:rsid w:val="00B52DFD"/>
    <w:rsid w:val="00B5302B"/>
    <w:rsid w:val="00B54C45"/>
    <w:rsid w:val="00B55651"/>
    <w:rsid w:val="00B5614E"/>
    <w:rsid w:val="00B5658A"/>
    <w:rsid w:val="00B56FD1"/>
    <w:rsid w:val="00B575B5"/>
    <w:rsid w:val="00B60D8D"/>
    <w:rsid w:val="00B648D5"/>
    <w:rsid w:val="00B678C6"/>
    <w:rsid w:val="00B67AD0"/>
    <w:rsid w:val="00B71AD0"/>
    <w:rsid w:val="00B71E7D"/>
    <w:rsid w:val="00B7239C"/>
    <w:rsid w:val="00B73F49"/>
    <w:rsid w:val="00B7445D"/>
    <w:rsid w:val="00B74D9D"/>
    <w:rsid w:val="00B75416"/>
    <w:rsid w:val="00B816C8"/>
    <w:rsid w:val="00B8281C"/>
    <w:rsid w:val="00B82869"/>
    <w:rsid w:val="00B838E6"/>
    <w:rsid w:val="00B852B9"/>
    <w:rsid w:val="00B86736"/>
    <w:rsid w:val="00B9217F"/>
    <w:rsid w:val="00B9240D"/>
    <w:rsid w:val="00B93C3A"/>
    <w:rsid w:val="00B93CEE"/>
    <w:rsid w:val="00B93FA4"/>
    <w:rsid w:val="00B94073"/>
    <w:rsid w:val="00B956CB"/>
    <w:rsid w:val="00B95D5E"/>
    <w:rsid w:val="00B965EB"/>
    <w:rsid w:val="00B9737E"/>
    <w:rsid w:val="00BA016F"/>
    <w:rsid w:val="00BA141B"/>
    <w:rsid w:val="00BA2DC9"/>
    <w:rsid w:val="00BA3EB4"/>
    <w:rsid w:val="00BA4B75"/>
    <w:rsid w:val="00BA655B"/>
    <w:rsid w:val="00BA7B01"/>
    <w:rsid w:val="00BB0103"/>
    <w:rsid w:val="00BB13D3"/>
    <w:rsid w:val="00BB1543"/>
    <w:rsid w:val="00BB2A61"/>
    <w:rsid w:val="00BB2CB0"/>
    <w:rsid w:val="00BB2DB3"/>
    <w:rsid w:val="00BB4F45"/>
    <w:rsid w:val="00BB5939"/>
    <w:rsid w:val="00BB6B56"/>
    <w:rsid w:val="00BC0B8F"/>
    <w:rsid w:val="00BC2690"/>
    <w:rsid w:val="00BC26DC"/>
    <w:rsid w:val="00BC2CD3"/>
    <w:rsid w:val="00BC30E5"/>
    <w:rsid w:val="00BC32D7"/>
    <w:rsid w:val="00BC4D1A"/>
    <w:rsid w:val="00BC6F00"/>
    <w:rsid w:val="00BC75D4"/>
    <w:rsid w:val="00BD047D"/>
    <w:rsid w:val="00BD0D11"/>
    <w:rsid w:val="00BD495B"/>
    <w:rsid w:val="00BD5268"/>
    <w:rsid w:val="00BD5908"/>
    <w:rsid w:val="00BD6A30"/>
    <w:rsid w:val="00BD79C4"/>
    <w:rsid w:val="00BE0168"/>
    <w:rsid w:val="00BE2B31"/>
    <w:rsid w:val="00BE41E1"/>
    <w:rsid w:val="00BE4835"/>
    <w:rsid w:val="00BE6942"/>
    <w:rsid w:val="00BF08B4"/>
    <w:rsid w:val="00BF1A62"/>
    <w:rsid w:val="00BF23F5"/>
    <w:rsid w:val="00BF2DAE"/>
    <w:rsid w:val="00BF363C"/>
    <w:rsid w:val="00BF3A15"/>
    <w:rsid w:val="00BF475B"/>
    <w:rsid w:val="00BF5113"/>
    <w:rsid w:val="00BF53D1"/>
    <w:rsid w:val="00BF55DF"/>
    <w:rsid w:val="00BF5FC9"/>
    <w:rsid w:val="00BF6260"/>
    <w:rsid w:val="00BF6379"/>
    <w:rsid w:val="00BF6847"/>
    <w:rsid w:val="00BF7E1D"/>
    <w:rsid w:val="00C00C67"/>
    <w:rsid w:val="00C00D05"/>
    <w:rsid w:val="00C056DD"/>
    <w:rsid w:val="00C07B8A"/>
    <w:rsid w:val="00C07F5B"/>
    <w:rsid w:val="00C1141C"/>
    <w:rsid w:val="00C1203A"/>
    <w:rsid w:val="00C120E7"/>
    <w:rsid w:val="00C14A70"/>
    <w:rsid w:val="00C15659"/>
    <w:rsid w:val="00C15F22"/>
    <w:rsid w:val="00C20AC4"/>
    <w:rsid w:val="00C2190D"/>
    <w:rsid w:val="00C219CA"/>
    <w:rsid w:val="00C21F3B"/>
    <w:rsid w:val="00C224EC"/>
    <w:rsid w:val="00C24DE8"/>
    <w:rsid w:val="00C24E80"/>
    <w:rsid w:val="00C261EF"/>
    <w:rsid w:val="00C27F8C"/>
    <w:rsid w:val="00C31E52"/>
    <w:rsid w:val="00C341B7"/>
    <w:rsid w:val="00C343BB"/>
    <w:rsid w:val="00C35387"/>
    <w:rsid w:val="00C35EE5"/>
    <w:rsid w:val="00C369F0"/>
    <w:rsid w:val="00C373FD"/>
    <w:rsid w:val="00C40B16"/>
    <w:rsid w:val="00C42B85"/>
    <w:rsid w:val="00C43919"/>
    <w:rsid w:val="00C45CD6"/>
    <w:rsid w:val="00C46F57"/>
    <w:rsid w:val="00C47C9E"/>
    <w:rsid w:val="00C531DE"/>
    <w:rsid w:val="00C53F5A"/>
    <w:rsid w:val="00C60AC2"/>
    <w:rsid w:val="00C61E48"/>
    <w:rsid w:val="00C628B8"/>
    <w:rsid w:val="00C63683"/>
    <w:rsid w:val="00C6406B"/>
    <w:rsid w:val="00C64EFA"/>
    <w:rsid w:val="00C65FFB"/>
    <w:rsid w:val="00C670D6"/>
    <w:rsid w:val="00C67DD4"/>
    <w:rsid w:val="00C67F20"/>
    <w:rsid w:val="00C70312"/>
    <w:rsid w:val="00C70D87"/>
    <w:rsid w:val="00C71924"/>
    <w:rsid w:val="00C72DE1"/>
    <w:rsid w:val="00C7341A"/>
    <w:rsid w:val="00C74AE3"/>
    <w:rsid w:val="00C770FB"/>
    <w:rsid w:val="00C77472"/>
    <w:rsid w:val="00C77FD8"/>
    <w:rsid w:val="00C812D5"/>
    <w:rsid w:val="00C84DA9"/>
    <w:rsid w:val="00C87DE3"/>
    <w:rsid w:val="00C9266C"/>
    <w:rsid w:val="00C96029"/>
    <w:rsid w:val="00C96940"/>
    <w:rsid w:val="00CA19F5"/>
    <w:rsid w:val="00CA299A"/>
    <w:rsid w:val="00CA3428"/>
    <w:rsid w:val="00CA3C98"/>
    <w:rsid w:val="00CA4942"/>
    <w:rsid w:val="00CA4D7F"/>
    <w:rsid w:val="00CA6ABF"/>
    <w:rsid w:val="00CA6B0A"/>
    <w:rsid w:val="00CA6EAD"/>
    <w:rsid w:val="00CA7208"/>
    <w:rsid w:val="00CB05CA"/>
    <w:rsid w:val="00CB0609"/>
    <w:rsid w:val="00CB2F5A"/>
    <w:rsid w:val="00CB3963"/>
    <w:rsid w:val="00CB3D04"/>
    <w:rsid w:val="00CB5735"/>
    <w:rsid w:val="00CC00AF"/>
    <w:rsid w:val="00CC0856"/>
    <w:rsid w:val="00CC237E"/>
    <w:rsid w:val="00CC387D"/>
    <w:rsid w:val="00CC3EF9"/>
    <w:rsid w:val="00CC55A9"/>
    <w:rsid w:val="00CC6A95"/>
    <w:rsid w:val="00CC73C9"/>
    <w:rsid w:val="00CC7E92"/>
    <w:rsid w:val="00CD1BA1"/>
    <w:rsid w:val="00CD220B"/>
    <w:rsid w:val="00CD321E"/>
    <w:rsid w:val="00CD326A"/>
    <w:rsid w:val="00CD62DC"/>
    <w:rsid w:val="00CD78EF"/>
    <w:rsid w:val="00CE045F"/>
    <w:rsid w:val="00CE151A"/>
    <w:rsid w:val="00CE3D8D"/>
    <w:rsid w:val="00CE3DE3"/>
    <w:rsid w:val="00CE3E0C"/>
    <w:rsid w:val="00CE3FEF"/>
    <w:rsid w:val="00CE4392"/>
    <w:rsid w:val="00CE48C2"/>
    <w:rsid w:val="00CE67B3"/>
    <w:rsid w:val="00CE6EF8"/>
    <w:rsid w:val="00CF0768"/>
    <w:rsid w:val="00CF1504"/>
    <w:rsid w:val="00CF19D8"/>
    <w:rsid w:val="00CF1B51"/>
    <w:rsid w:val="00CF2945"/>
    <w:rsid w:val="00CF4E08"/>
    <w:rsid w:val="00CF5CD5"/>
    <w:rsid w:val="00CF6CE6"/>
    <w:rsid w:val="00D00278"/>
    <w:rsid w:val="00D04153"/>
    <w:rsid w:val="00D060EE"/>
    <w:rsid w:val="00D07E9A"/>
    <w:rsid w:val="00D104F5"/>
    <w:rsid w:val="00D10FE6"/>
    <w:rsid w:val="00D12E4B"/>
    <w:rsid w:val="00D13611"/>
    <w:rsid w:val="00D13A89"/>
    <w:rsid w:val="00D14B1F"/>
    <w:rsid w:val="00D164C8"/>
    <w:rsid w:val="00D21D50"/>
    <w:rsid w:val="00D22534"/>
    <w:rsid w:val="00D22A01"/>
    <w:rsid w:val="00D240CD"/>
    <w:rsid w:val="00D2412E"/>
    <w:rsid w:val="00D248FA"/>
    <w:rsid w:val="00D26728"/>
    <w:rsid w:val="00D27CA7"/>
    <w:rsid w:val="00D3397C"/>
    <w:rsid w:val="00D34224"/>
    <w:rsid w:val="00D35B3E"/>
    <w:rsid w:val="00D36785"/>
    <w:rsid w:val="00D40CC8"/>
    <w:rsid w:val="00D43A18"/>
    <w:rsid w:val="00D43F71"/>
    <w:rsid w:val="00D44D61"/>
    <w:rsid w:val="00D4729F"/>
    <w:rsid w:val="00D478D2"/>
    <w:rsid w:val="00D50F15"/>
    <w:rsid w:val="00D52131"/>
    <w:rsid w:val="00D528F3"/>
    <w:rsid w:val="00D52CDC"/>
    <w:rsid w:val="00D52DBE"/>
    <w:rsid w:val="00D54473"/>
    <w:rsid w:val="00D55681"/>
    <w:rsid w:val="00D57090"/>
    <w:rsid w:val="00D5739D"/>
    <w:rsid w:val="00D578B3"/>
    <w:rsid w:val="00D6052F"/>
    <w:rsid w:val="00D60567"/>
    <w:rsid w:val="00D635EA"/>
    <w:rsid w:val="00D63A50"/>
    <w:rsid w:val="00D641E7"/>
    <w:rsid w:val="00D650A2"/>
    <w:rsid w:val="00D6533A"/>
    <w:rsid w:val="00D670EE"/>
    <w:rsid w:val="00D723DF"/>
    <w:rsid w:val="00D736F9"/>
    <w:rsid w:val="00D74F7E"/>
    <w:rsid w:val="00D7591C"/>
    <w:rsid w:val="00D764D7"/>
    <w:rsid w:val="00D767D8"/>
    <w:rsid w:val="00D76EA6"/>
    <w:rsid w:val="00D80897"/>
    <w:rsid w:val="00D815A0"/>
    <w:rsid w:val="00D8317A"/>
    <w:rsid w:val="00D8420D"/>
    <w:rsid w:val="00D842ED"/>
    <w:rsid w:val="00D85CAD"/>
    <w:rsid w:val="00D87F9D"/>
    <w:rsid w:val="00D90E95"/>
    <w:rsid w:val="00D92811"/>
    <w:rsid w:val="00D94FFD"/>
    <w:rsid w:val="00DA0970"/>
    <w:rsid w:val="00DA19E1"/>
    <w:rsid w:val="00DA1AA8"/>
    <w:rsid w:val="00DA20AF"/>
    <w:rsid w:val="00DA2AE0"/>
    <w:rsid w:val="00DA307F"/>
    <w:rsid w:val="00DA31A0"/>
    <w:rsid w:val="00DA58D2"/>
    <w:rsid w:val="00DA5DB7"/>
    <w:rsid w:val="00DB06E6"/>
    <w:rsid w:val="00DB16A8"/>
    <w:rsid w:val="00DB2113"/>
    <w:rsid w:val="00DB3366"/>
    <w:rsid w:val="00DB3995"/>
    <w:rsid w:val="00DB5AA9"/>
    <w:rsid w:val="00DB61A3"/>
    <w:rsid w:val="00DB7628"/>
    <w:rsid w:val="00DC0BC2"/>
    <w:rsid w:val="00DC4337"/>
    <w:rsid w:val="00DC4B38"/>
    <w:rsid w:val="00DC5B85"/>
    <w:rsid w:val="00DD05AA"/>
    <w:rsid w:val="00DD4548"/>
    <w:rsid w:val="00DD5C26"/>
    <w:rsid w:val="00DD7770"/>
    <w:rsid w:val="00DD7C14"/>
    <w:rsid w:val="00DE1BB3"/>
    <w:rsid w:val="00DE263E"/>
    <w:rsid w:val="00DE4FCC"/>
    <w:rsid w:val="00DE5039"/>
    <w:rsid w:val="00DE5F91"/>
    <w:rsid w:val="00DE7E68"/>
    <w:rsid w:val="00DF01AD"/>
    <w:rsid w:val="00DF0454"/>
    <w:rsid w:val="00DF2EC2"/>
    <w:rsid w:val="00DF4B76"/>
    <w:rsid w:val="00DF4FDF"/>
    <w:rsid w:val="00E01FD3"/>
    <w:rsid w:val="00E05EA6"/>
    <w:rsid w:val="00E069A1"/>
    <w:rsid w:val="00E10370"/>
    <w:rsid w:val="00E103A2"/>
    <w:rsid w:val="00E114E3"/>
    <w:rsid w:val="00E128CE"/>
    <w:rsid w:val="00E13EBD"/>
    <w:rsid w:val="00E13F5A"/>
    <w:rsid w:val="00E14912"/>
    <w:rsid w:val="00E1787C"/>
    <w:rsid w:val="00E25BAF"/>
    <w:rsid w:val="00E274DD"/>
    <w:rsid w:val="00E310CE"/>
    <w:rsid w:val="00E3239F"/>
    <w:rsid w:val="00E34E31"/>
    <w:rsid w:val="00E35495"/>
    <w:rsid w:val="00E364D0"/>
    <w:rsid w:val="00E3663F"/>
    <w:rsid w:val="00E40925"/>
    <w:rsid w:val="00E41FD1"/>
    <w:rsid w:val="00E427C0"/>
    <w:rsid w:val="00E43796"/>
    <w:rsid w:val="00E43F50"/>
    <w:rsid w:val="00E449AF"/>
    <w:rsid w:val="00E44AA9"/>
    <w:rsid w:val="00E455C6"/>
    <w:rsid w:val="00E459A8"/>
    <w:rsid w:val="00E45B78"/>
    <w:rsid w:val="00E50395"/>
    <w:rsid w:val="00E50D77"/>
    <w:rsid w:val="00E51BDF"/>
    <w:rsid w:val="00E52567"/>
    <w:rsid w:val="00E55156"/>
    <w:rsid w:val="00E55EE8"/>
    <w:rsid w:val="00E560DF"/>
    <w:rsid w:val="00E609A0"/>
    <w:rsid w:val="00E61303"/>
    <w:rsid w:val="00E618FF"/>
    <w:rsid w:val="00E62051"/>
    <w:rsid w:val="00E62A45"/>
    <w:rsid w:val="00E63F55"/>
    <w:rsid w:val="00E64769"/>
    <w:rsid w:val="00E70DE4"/>
    <w:rsid w:val="00E72DDC"/>
    <w:rsid w:val="00E732B5"/>
    <w:rsid w:val="00E73F01"/>
    <w:rsid w:val="00E750BD"/>
    <w:rsid w:val="00E75F36"/>
    <w:rsid w:val="00E76ABB"/>
    <w:rsid w:val="00E76D1A"/>
    <w:rsid w:val="00E76F0A"/>
    <w:rsid w:val="00E770AC"/>
    <w:rsid w:val="00E839B5"/>
    <w:rsid w:val="00E850C7"/>
    <w:rsid w:val="00E8577F"/>
    <w:rsid w:val="00E863DA"/>
    <w:rsid w:val="00E87F5C"/>
    <w:rsid w:val="00E904AE"/>
    <w:rsid w:val="00E91B5A"/>
    <w:rsid w:val="00E934F2"/>
    <w:rsid w:val="00E937D2"/>
    <w:rsid w:val="00E93B77"/>
    <w:rsid w:val="00E93DF2"/>
    <w:rsid w:val="00E95B29"/>
    <w:rsid w:val="00E97723"/>
    <w:rsid w:val="00E97BDC"/>
    <w:rsid w:val="00EA3904"/>
    <w:rsid w:val="00EA3D4B"/>
    <w:rsid w:val="00EA432E"/>
    <w:rsid w:val="00EA444A"/>
    <w:rsid w:val="00EA53DA"/>
    <w:rsid w:val="00EA59C8"/>
    <w:rsid w:val="00EA63B3"/>
    <w:rsid w:val="00EA68FB"/>
    <w:rsid w:val="00EA6B33"/>
    <w:rsid w:val="00EA7DD6"/>
    <w:rsid w:val="00EB00F5"/>
    <w:rsid w:val="00EB063D"/>
    <w:rsid w:val="00EB122E"/>
    <w:rsid w:val="00EB28CE"/>
    <w:rsid w:val="00EB65CB"/>
    <w:rsid w:val="00EC011F"/>
    <w:rsid w:val="00EC19A2"/>
    <w:rsid w:val="00EC204B"/>
    <w:rsid w:val="00EC3896"/>
    <w:rsid w:val="00EC5B80"/>
    <w:rsid w:val="00EC69CD"/>
    <w:rsid w:val="00EC6AA7"/>
    <w:rsid w:val="00EC6C5B"/>
    <w:rsid w:val="00EC7CC1"/>
    <w:rsid w:val="00ED03B8"/>
    <w:rsid w:val="00ED2553"/>
    <w:rsid w:val="00ED3E73"/>
    <w:rsid w:val="00ED46A8"/>
    <w:rsid w:val="00ED56E3"/>
    <w:rsid w:val="00ED75B3"/>
    <w:rsid w:val="00EE01CD"/>
    <w:rsid w:val="00EE1AA7"/>
    <w:rsid w:val="00EE3473"/>
    <w:rsid w:val="00EE57F2"/>
    <w:rsid w:val="00EE7330"/>
    <w:rsid w:val="00EF026D"/>
    <w:rsid w:val="00EF1234"/>
    <w:rsid w:val="00EF291C"/>
    <w:rsid w:val="00EF3137"/>
    <w:rsid w:val="00EF4FD0"/>
    <w:rsid w:val="00EF5303"/>
    <w:rsid w:val="00EF5FFF"/>
    <w:rsid w:val="00EF65DF"/>
    <w:rsid w:val="00EF66DE"/>
    <w:rsid w:val="00F00779"/>
    <w:rsid w:val="00F036C7"/>
    <w:rsid w:val="00F05A4C"/>
    <w:rsid w:val="00F07F2C"/>
    <w:rsid w:val="00F111AD"/>
    <w:rsid w:val="00F15B65"/>
    <w:rsid w:val="00F17119"/>
    <w:rsid w:val="00F227AC"/>
    <w:rsid w:val="00F25346"/>
    <w:rsid w:val="00F26551"/>
    <w:rsid w:val="00F26B2F"/>
    <w:rsid w:val="00F27996"/>
    <w:rsid w:val="00F27EBB"/>
    <w:rsid w:val="00F300DA"/>
    <w:rsid w:val="00F30518"/>
    <w:rsid w:val="00F3075D"/>
    <w:rsid w:val="00F30C33"/>
    <w:rsid w:val="00F31805"/>
    <w:rsid w:val="00F31A7B"/>
    <w:rsid w:val="00F33E1A"/>
    <w:rsid w:val="00F3437D"/>
    <w:rsid w:val="00F35BDF"/>
    <w:rsid w:val="00F43D2A"/>
    <w:rsid w:val="00F451F9"/>
    <w:rsid w:val="00F45DC6"/>
    <w:rsid w:val="00F47320"/>
    <w:rsid w:val="00F4783D"/>
    <w:rsid w:val="00F47D59"/>
    <w:rsid w:val="00F503B2"/>
    <w:rsid w:val="00F50A7F"/>
    <w:rsid w:val="00F50C03"/>
    <w:rsid w:val="00F50D57"/>
    <w:rsid w:val="00F51E6F"/>
    <w:rsid w:val="00F524AA"/>
    <w:rsid w:val="00F52661"/>
    <w:rsid w:val="00F53169"/>
    <w:rsid w:val="00F53291"/>
    <w:rsid w:val="00F53E15"/>
    <w:rsid w:val="00F54834"/>
    <w:rsid w:val="00F5552D"/>
    <w:rsid w:val="00F57326"/>
    <w:rsid w:val="00F57740"/>
    <w:rsid w:val="00F578CC"/>
    <w:rsid w:val="00F63823"/>
    <w:rsid w:val="00F63A24"/>
    <w:rsid w:val="00F63ACD"/>
    <w:rsid w:val="00F63B00"/>
    <w:rsid w:val="00F74D2F"/>
    <w:rsid w:val="00F76C38"/>
    <w:rsid w:val="00F77EA3"/>
    <w:rsid w:val="00F80A24"/>
    <w:rsid w:val="00F8135F"/>
    <w:rsid w:val="00F82D4F"/>
    <w:rsid w:val="00F832E6"/>
    <w:rsid w:val="00F8401E"/>
    <w:rsid w:val="00F8462D"/>
    <w:rsid w:val="00F857BD"/>
    <w:rsid w:val="00F86797"/>
    <w:rsid w:val="00F90BCA"/>
    <w:rsid w:val="00F91C2F"/>
    <w:rsid w:val="00F93365"/>
    <w:rsid w:val="00F94CF0"/>
    <w:rsid w:val="00F94DF2"/>
    <w:rsid w:val="00F96391"/>
    <w:rsid w:val="00F96EE3"/>
    <w:rsid w:val="00F97A62"/>
    <w:rsid w:val="00F97B3F"/>
    <w:rsid w:val="00FA10A4"/>
    <w:rsid w:val="00FA1F9B"/>
    <w:rsid w:val="00FA55CB"/>
    <w:rsid w:val="00FA5B3C"/>
    <w:rsid w:val="00FB0022"/>
    <w:rsid w:val="00FB3285"/>
    <w:rsid w:val="00FB606C"/>
    <w:rsid w:val="00FC082D"/>
    <w:rsid w:val="00FC0F4D"/>
    <w:rsid w:val="00FC1A9E"/>
    <w:rsid w:val="00FC1E8E"/>
    <w:rsid w:val="00FC284B"/>
    <w:rsid w:val="00FC7407"/>
    <w:rsid w:val="00FD0939"/>
    <w:rsid w:val="00FD2039"/>
    <w:rsid w:val="00FD2178"/>
    <w:rsid w:val="00FD29B6"/>
    <w:rsid w:val="00FD3F13"/>
    <w:rsid w:val="00FD41E9"/>
    <w:rsid w:val="00FD69A3"/>
    <w:rsid w:val="00FD69B3"/>
    <w:rsid w:val="00FD7EF8"/>
    <w:rsid w:val="00FE1C77"/>
    <w:rsid w:val="00FE2BDB"/>
    <w:rsid w:val="00FF0EAD"/>
    <w:rsid w:val="00FF5EDC"/>
    <w:rsid w:val="00FF5F2A"/>
    <w:rsid w:val="011C7BA8"/>
    <w:rsid w:val="0167A5A2"/>
    <w:rsid w:val="01D1B9E9"/>
    <w:rsid w:val="024FBAAA"/>
    <w:rsid w:val="0303D7B6"/>
    <w:rsid w:val="03FA9AD3"/>
    <w:rsid w:val="040EE49D"/>
    <w:rsid w:val="04D57015"/>
    <w:rsid w:val="05725757"/>
    <w:rsid w:val="05F9A032"/>
    <w:rsid w:val="0663B813"/>
    <w:rsid w:val="06C97817"/>
    <w:rsid w:val="0AA3FE63"/>
    <w:rsid w:val="0AB41B9B"/>
    <w:rsid w:val="0B6CB688"/>
    <w:rsid w:val="0E035123"/>
    <w:rsid w:val="0E12D311"/>
    <w:rsid w:val="0E7B9EC8"/>
    <w:rsid w:val="0E90331F"/>
    <w:rsid w:val="0EBF68F6"/>
    <w:rsid w:val="0F365649"/>
    <w:rsid w:val="0FB24CCF"/>
    <w:rsid w:val="0FED93B2"/>
    <w:rsid w:val="10408227"/>
    <w:rsid w:val="10D81A8A"/>
    <w:rsid w:val="11DC5288"/>
    <w:rsid w:val="120B4A1D"/>
    <w:rsid w:val="12605CBF"/>
    <w:rsid w:val="13C409BE"/>
    <w:rsid w:val="13E9705E"/>
    <w:rsid w:val="13EB572C"/>
    <w:rsid w:val="14E48EE5"/>
    <w:rsid w:val="155EFB40"/>
    <w:rsid w:val="164B9F42"/>
    <w:rsid w:val="173536F5"/>
    <w:rsid w:val="1871979F"/>
    <w:rsid w:val="19B0476E"/>
    <w:rsid w:val="1A2B2C6C"/>
    <w:rsid w:val="1D0FE975"/>
    <w:rsid w:val="1D4BB436"/>
    <w:rsid w:val="1F4D058F"/>
    <w:rsid w:val="214A30E7"/>
    <w:rsid w:val="217074A7"/>
    <w:rsid w:val="22232FC6"/>
    <w:rsid w:val="2227ED67"/>
    <w:rsid w:val="223C81C5"/>
    <w:rsid w:val="22804BEB"/>
    <w:rsid w:val="23673CF8"/>
    <w:rsid w:val="23A43842"/>
    <w:rsid w:val="23BB55E7"/>
    <w:rsid w:val="2450F0F8"/>
    <w:rsid w:val="274D485B"/>
    <w:rsid w:val="2813AE88"/>
    <w:rsid w:val="281F8FF5"/>
    <w:rsid w:val="295775BF"/>
    <w:rsid w:val="2A18EEF3"/>
    <w:rsid w:val="2A33AB32"/>
    <w:rsid w:val="2AAC5D57"/>
    <w:rsid w:val="2D26279E"/>
    <w:rsid w:val="2F2FC0AB"/>
    <w:rsid w:val="304C1D2A"/>
    <w:rsid w:val="30B8A39F"/>
    <w:rsid w:val="31C347A2"/>
    <w:rsid w:val="31E3123C"/>
    <w:rsid w:val="38A3446F"/>
    <w:rsid w:val="38B82F5E"/>
    <w:rsid w:val="39248598"/>
    <w:rsid w:val="39BB61CF"/>
    <w:rsid w:val="3B63418C"/>
    <w:rsid w:val="3C236E22"/>
    <w:rsid w:val="3C8422B6"/>
    <w:rsid w:val="3DCEA297"/>
    <w:rsid w:val="3F2019F3"/>
    <w:rsid w:val="3F70E23A"/>
    <w:rsid w:val="402B0FE6"/>
    <w:rsid w:val="403F0778"/>
    <w:rsid w:val="4080C8AE"/>
    <w:rsid w:val="412BE2C6"/>
    <w:rsid w:val="416FEE67"/>
    <w:rsid w:val="424741CF"/>
    <w:rsid w:val="43D493A6"/>
    <w:rsid w:val="44A41A37"/>
    <w:rsid w:val="45D75700"/>
    <w:rsid w:val="46AD2726"/>
    <w:rsid w:val="46AD8FD5"/>
    <w:rsid w:val="47664185"/>
    <w:rsid w:val="478AB047"/>
    <w:rsid w:val="478EC711"/>
    <w:rsid w:val="47AFCD35"/>
    <w:rsid w:val="481BFBE8"/>
    <w:rsid w:val="483A2926"/>
    <w:rsid w:val="49E94175"/>
    <w:rsid w:val="4A22888C"/>
    <w:rsid w:val="4A3C891A"/>
    <w:rsid w:val="4A95ECE8"/>
    <w:rsid w:val="4B020BE7"/>
    <w:rsid w:val="4BFEAE81"/>
    <w:rsid w:val="4D569504"/>
    <w:rsid w:val="4D890ABC"/>
    <w:rsid w:val="4EC0B9C6"/>
    <w:rsid w:val="4F4EBC7B"/>
    <w:rsid w:val="50279574"/>
    <w:rsid w:val="50450F8D"/>
    <w:rsid w:val="515CA2C7"/>
    <w:rsid w:val="525777F4"/>
    <w:rsid w:val="525E52D7"/>
    <w:rsid w:val="53E7E0F8"/>
    <w:rsid w:val="541CF72B"/>
    <w:rsid w:val="54EDBCFC"/>
    <w:rsid w:val="5542026B"/>
    <w:rsid w:val="567B8749"/>
    <w:rsid w:val="57D7619B"/>
    <w:rsid w:val="59289520"/>
    <w:rsid w:val="5A9637D6"/>
    <w:rsid w:val="5AFFE437"/>
    <w:rsid w:val="5B0DADA5"/>
    <w:rsid w:val="5C1BA495"/>
    <w:rsid w:val="5D17EB72"/>
    <w:rsid w:val="5D8076C0"/>
    <w:rsid w:val="5E7A7015"/>
    <w:rsid w:val="5EB9E6A8"/>
    <w:rsid w:val="601397CA"/>
    <w:rsid w:val="60DE4C39"/>
    <w:rsid w:val="61E937B4"/>
    <w:rsid w:val="6248CF0D"/>
    <w:rsid w:val="627C9A33"/>
    <w:rsid w:val="6480E21B"/>
    <w:rsid w:val="65D82B6B"/>
    <w:rsid w:val="66AC0A87"/>
    <w:rsid w:val="67BCFF70"/>
    <w:rsid w:val="695F8B67"/>
    <w:rsid w:val="699771C2"/>
    <w:rsid w:val="6C1BAAE7"/>
    <w:rsid w:val="6D200A27"/>
    <w:rsid w:val="706F3805"/>
    <w:rsid w:val="70889504"/>
    <w:rsid w:val="71C2B9AA"/>
    <w:rsid w:val="71F04012"/>
    <w:rsid w:val="7388EDD9"/>
    <w:rsid w:val="73C035C6"/>
    <w:rsid w:val="73EA61E2"/>
    <w:rsid w:val="74650C33"/>
    <w:rsid w:val="7557AD42"/>
    <w:rsid w:val="7682DF46"/>
    <w:rsid w:val="78102783"/>
    <w:rsid w:val="790813CF"/>
    <w:rsid w:val="79152BF1"/>
    <w:rsid w:val="796FC337"/>
    <w:rsid w:val="7AA67D1C"/>
    <w:rsid w:val="7AE627B8"/>
    <w:rsid w:val="7C3E3FFC"/>
    <w:rsid w:val="7C625C0D"/>
    <w:rsid w:val="7D88F390"/>
    <w:rsid w:val="7E23A0EB"/>
    <w:rsid w:val="7E5BE11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8BD0A0"/>
  <w15:docId w15:val="{594EBBCE-4DE8-42F5-9E25-4CB8FC851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4BB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84BB3"/>
    <w:pPr>
      <w:tabs>
        <w:tab w:val="center" w:pos="4320"/>
        <w:tab w:val="right" w:pos="8640"/>
      </w:tabs>
    </w:pPr>
  </w:style>
  <w:style w:type="paragraph" w:styleId="Footer">
    <w:name w:val="footer"/>
    <w:basedOn w:val="Normal"/>
    <w:rsid w:val="00684BB3"/>
    <w:pPr>
      <w:tabs>
        <w:tab w:val="center" w:pos="4320"/>
        <w:tab w:val="right" w:pos="8640"/>
      </w:tabs>
    </w:pPr>
  </w:style>
  <w:style w:type="table" w:styleId="TableGrid">
    <w:name w:val="Table Grid"/>
    <w:basedOn w:val="TableNormal"/>
    <w:rsid w:val="00684B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inutesHeading1">
    <w:name w:val="Minutes Heading1"/>
    <w:basedOn w:val="Normal"/>
    <w:rsid w:val="00684BB3"/>
    <w:rPr>
      <w:rFonts w:ascii="Arial" w:hAnsi="Arial"/>
      <w:b/>
      <w:sz w:val="22"/>
    </w:rPr>
  </w:style>
  <w:style w:type="paragraph" w:styleId="NormalWeb">
    <w:name w:val="Normal (Web)"/>
    <w:basedOn w:val="Normal"/>
    <w:uiPriority w:val="99"/>
    <w:rsid w:val="006D1428"/>
    <w:pPr>
      <w:spacing w:before="100" w:beforeAutospacing="1" w:after="100" w:afterAutospacing="1"/>
    </w:pPr>
  </w:style>
  <w:style w:type="character" w:styleId="Hyperlink">
    <w:name w:val="Hyperlink"/>
    <w:basedOn w:val="DefaultParagraphFont"/>
    <w:rsid w:val="00400960"/>
    <w:rPr>
      <w:color w:val="0000FF"/>
      <w:u w:val="single"/>
    </w:rPr>
  </w:style>
  <w:style w:type="paragraph" w:styleId="BalloonText">
    <w:name w:val="Balloon Text"/>
    <w:basedOn w:val="Normal"/>
    <w:semiHidden/>
    <w:rsid w:val="00FF5EDC"/>
    <w:rPr>
      <w:rFonts w:ascii="Tahoma" w:hAnsi="Tahoma" w:cs="Tahoma"/>
      <w:sz w:val="16"/>
      <w:szCs w:val="16"/>
    </w:rPr>
  </w:style>
  <w:style w:type="character" w:customStyle="1" w:styleId="h31">
    <w:name w:val="h31"/>
    <w:basedOn w:val="DefaultParagraphFont"/>
    <w:rsid w:val="00784787"/>
    <w:rPr>
      <w:rFonts w:ascii="Verdana" w:hAnsi="Verdana" w:hint="default"/>
      <w:b/>
      <w:bCs/>
      <w:i w:val="0"/>
      <w:iCs w:val="0"/>
      <w:color w:val="000000"/>
      <w:sz w:val="24"/>
      <w:szCs w:val="24"/>
    </w:rPr>
  </w:style>
  <w:style w:type="character" w:customStyle="1" w:styleId="HeaderChar">
    <w:name w:val="Header Char"/>
    <w:basedOn w:val="DefaultParagraphFont"/>
    <w:link w:val="Header"/>
    <w:uiPriority w:val="99"/>
    <w:rsid w:val="0030320F"/>
    <w:rPr>
      <w:sz w:val="24"/>
      <w:szCs w:val="24"/>
    </w:rPr>
  </w:style>
  <w:style w:type="paragraph" w:styleId="ListParagraph">
    <w:name w:val="List Paragraph"/>
    <w:basedOn w:val="Normal"/>
    <w:uiPriority w:val="34"/>
    <w:qFormat/>
    <w:rsid w:val="00E51BDF"/>
    <w:pPr>
      <w:spacing w:after="200" w:line="276" w:lineRule="auto"/>
      <w:ind w:left="720"/>
    </w:pPr>
    <w:rPr>
      <w:rFonts w:ascii="Calibri" w:eastAsia="Calibri" w:hAnsi="Calibri"/>
      <w:sz w:val="22"/>
      <w:szCs w:val="22"/>
    </w:rPr>
  </w:style>
  <w:style w:type="character" w:styleId="CommentReference">
    <w:name w:val="annotation reference"/>
    <w:basedOn w:val="DefaultParagraphFont"/>
    <w:rsid w:val="00C63683"/>
    <w:rPr>
      <w:sz w:val="16"/>
      <w:szCs w:val="16"/>
    </w:rPr>
  </w:style>
  <w:style w:type="paragraph" w:styleId="CommentText">
    <w:name w:val="annotation text"/>
    <w:basedOn w:val="Normal"/>
    <w:link w:val="CommentTextChar"/>
    <w:rsid w:val="00C63683"/>
    <w:rPr>
      <w:sz w:val="20"/>
      <w:szCs w:val="20"/>
    </w:rPr>
  </w:style>
  <w:style w:type="character" w:customStyle="1" w:styleId="CommentTextChar">
    <w:name w:val="Comment Text Char"/>
    <w:basedOn w:val="DefaultParagraphFont"/>
    <w:link w:val="CommentText"/>
    <w:rsid w:val="00C63683"/>
  </w:style>
  <w:style w:type="paragraph" w:styleId="CommentSubject">
    <w:name w:val="annotation subject"/>
    <w:basedOn w:val="CommentText"/>
    <w:next w:val="CommentText"/>
    <w:link w:val="CommentSubjectChar"/>
    <w:rsid w:val="00C63683"/>
    <w:rPr>
      <w:b/>
      <w:bCs/>
    </w:rPr>
  </w:style>
  <w:style w:type="character" w:customStyle="1" w:styleId="CommentSubjectChar">
    <w:name w:val="Comment Subject Char"/>
    <w:basedOn w:val="CommentTextChar"/>
    <w:link w:val="CommentSubject"/>
    <w:rsid w:val="00C63683"/>
    <w:rPr>
      <w:b/>
      <w:bCs/>
    </w:rPr>
  </w:style>
  <w:style w:type="character" w:styleId="FollowedHyperlink">
    <w:name w:val="FollowedHyperlink"/>
    <w:basedOn w:val="DefaultParagraphFont"/>
    <w:rsid w:val="00B5614E"/>
    <w:rPr>
      <w:color w:val="800080" w:themeColor="followedHyperlink"/>
      <w:u w:val="single"/>
    </w:rPr>
  </w:style>
  <w:style w:type="paragraph" w:customStyle="1" w:styleId="txtmvbotlimit">
    <w:name w:val="txtmvbotlimit"/>
    <w:basedOn w:val="Normal"/>
    <w:rsid w:val="0001417B"/>
    <w:pPr>
      <w:spacing w:before="100" w:beforeAutospacing="1" w:after="100" w:afterAutospacing="1"/>
    </w:pPr>
  </w:style>
  <w:style w:type="character" w:styleId="Strong">
    <w:name w:val="Strong"/>
    <w:basedOn w:val="DefaultParagraphFont"/>
    <w:uiPriority w:val="22"/>
    <w:qFormat/>
    <w:rsid w:val="005614E4"/>
    <w:rPr>
      <w:b/>
      <w:bCs/>
    </w:rPr>
  </w:style>
  <w:style w:type="paragraph" w:styleId="PlainText">
    <w:name w:val="Plain Text"/>
    <w:basedOn w:val="Normal"/>
    <w:link w:val="PlainTextChar"/>
    <w:uiPriority w:val="99"/>
    <w:unhideWhenUsed/>
    <w:rsid w:val="00502818"/>
    <w:rPr>
      <w:rFonts w:ascii="Calibri" w:eastAsiaTheme="minorHAnsi" w:hAnsi="Calibri" w:cs="Calibri"/>
      <w:sz w:val="22"/>
      <w:szCs w:val="22"/>
    </w:rPr>
  </w:style>
  <w:style w:type="character" w:customStyle="1" w:styleId="PlainTextChar">
    <w:name w:val="Plain Text Char"/>
    <w:basedOn w:val="DefaultParagraphFont"/>
    <w:link w:val="PlainText"/>
    <w:uiPriority w:val="99"/>
    <w:rsid w:val="00502818"/>
    <w:rPr>
      <w:rFonts w:ascii="Calibri" w:eastAsiaTheme="minorHAnsi" w:hAnsi="Calibri" w:cs="Calibri"/>
      <w:sz w:val="22"/>
      <w:szCs w:val="22"/>
    </w:rPr>
  </w:style>
  <w:style w:type="paragraph" w:customStyle="1" w:styleId="xmsonormal">
    <w:name w:val="x_msonormal"/>
    <w:basedOn w:val="Normal"/>
    <w:rsid w:val="001004B8"/>
    <w:rPr>
      <w:rFonts w:ascii="Calibri" w:eastAsiaTheme="minorHAnsi" w:hAnsi="Calibri" w:cs="Calibri"/>
      <w:sz w:val="22"/>
      <w:szCs w:val="22"/>
    </w:rPr>
  </w:style>
  <w:style w:type="character" w:customStyle="1" w:styleId="xbody">
    <w:name w:val="x_body"/>
    <w:basedOn w:val="DefaultParagraphFont"/>
    <w:rsid w:val="001004B8"/>
  </w:style>
  <w:style w:type="character" w:customStyle="1" w:styleId="xwebinarname">
    <w:name w:val="x_webinarname"/>
    <w:basedOn w:val="DefaultParagraphFont"/>
    <w:rsid w:val="001004B8"/>
  </w:style>
  <w:style w:type="character" w:customStyle="1" w:styleId="xnextwebinarstartdate">
    <w:name w:val="x_nextwebinarstartdate"/>
    <w:basedOn w:val="DefaultParagraphFont"/>
    <w:rsid w:val="001004B8"/>
  </w:style>
  <w:style w:type="character" w:customStyle="1" w:styleId="xdescription">
    <w:name w:val="x_description"/>
    <w:basedOn w:val="DefaultParagraphFont"/>
    <w:rsid w:val="001004B8"/>
  </w:style>
  <w:style w:type="character" w:styleId="UnresolvedMention">
    <w:name w:val="Unresolved Mention"/>
    <w:basedOn w:val="DefaultParagraphFont"/>
    <w:uiPriority w:val="99"/>
    <w:semiHidden/>
    <w:unhideWhenUsed/>
    <w:rsid w:val="00963561"/>
    <w:rPr>
      <w:color w:val="605E5C"/>
      <w:shd w:val="clear" w:color="auto" w:fill="E1DFDD"/>
    </w:rPr>
  </w:style>
  <w:style w:type="paragraph" w:styleId="Revision">
    <w:name w:val="Revision"/>
    <w:hidden/>
    <w:uiPriority w:val="99"/>
    <w:semiHidden/>
    <w:rsid w:val="008C0268"/>
    <w:rPr>
      <w:sz w:val="24"/>
      <w:szCs w:val="24"/>
    </w:rPr>
  </w:style>
  <w:style w:type="paragraph" w:customStyle="1" w:styleId="Default">
    <w:name w:val="Default"/>
    <w:rsid w:val="00F3075D"/>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984946">
      <w:bodyDiv w:val="1"/>
      <w:marLeft w:val="0"/>
      <w:marRight w:val="0"/>
      <w:marTop w:val="0"/>
      <w:marBottom w:val="0"/>
      <w:divBdr>
        <w:top w:val="none" w:sz="0" w:space="0" w:color="auto"/>
        <w:left w:val="none" w:sz="0" w:space="0" w:color="auto"/>
        <w:bottom w:val="none" w:sz="0" w:space="0" w:color="auto"/>
        <w:right w:val="none" w:sz="0" w:space="0" w:color="auto"/>
      </w:divBdr>
    </w:div>
    <w:div w:id="52434619">
      <w:bodyDiv w:val="1"/>
      <w:marLeft w:val="0"/>
      <w:marRight w:val="0"/>
      <w:marTop w:val="0"/>
      <w:marBottom w:val="0"/>
      <w:divBdr>
        <w:top w:val="none" w:sz="0" w:space="0" w:color="auto"/>
        <w:left w:val="none" w:sz="0" w:space="0" w:color="auto"/>
        <w:bottom w:val="none" w:sz="0" w:space="0" w:color="auto"/>
        <w:right w:val="none" w:sz="0" w:space="0" w:color="auto"/>
      </w:divBdr>
    </w:div>
    <w:div w:id="121703177">
      <w:bodyDiv w:val="1"/>
      <w:marLeft w:val="0"/>
      <w:marRight w:val="0"/>
      <w:marTop w:val="0"/>
      <w:marBottom w:val="0"/>
      <w:divBdr>
        <w:top w:val="none" w:sz="0" w:space="0" w:color="auto"/>
        <w:left w:val="none" w:sz="0" w:space="0" w:color="auto"/>
        <w:bottom w:val="none" w:sz="0" w:space="0" w:color="auto"/>
        <w:right w:val="none" w:sz="0" w:space="0" w:color="auto"/>
      </w:divBdr>
    </w:div>
    <w:div w:id="253517772">
      <w:bodyDiv w:val="1"/>
      <w:marLeft w:val="0"/>
      <w:marRight w:val="0"/>
      <w:marTop w:val="0"/>
      <w:marBottom w:val="0"/>
      <w:divBdr>
        <w:top w:val="none" w:sz="0" w:space="0" w:color="auto"/>
        <w:left w:val="none" w:sz="0" w:space="0" w:color="auto"/>
        <w:bottom w:val="none" w:sz="0" w:space="0" w:color="auto"/>
        <w:right w:val="none" w:sz="0" w:space="0" w:color="auto"/>
      </w:divBdr>
    </w:div>
    <w:div w:id="263418589">
      <w:bodyDiv w:val="1"/>
      <w:marLeft w:val="72"/>
      <w:marRight w:val="72"/>
      <w:marTop w:val="72"/>
      <w:marBottom w:val="18"/>
      <w:divBdr>
        <w:top w:val="none" w:sz="0" w:space="0" w:color="auto"/>
        <w:left w:val="none" w:sz="0" w:space="0" w:color="auto"/>
        <w:bottom w:val="none" w:sz="0" w:space="0" w:color="auto"/>
        <w:right w:val="none" w:sz="0" w:space="0" w:color="auto"/>
      </w:divBdr>
      <w:divsChild>
        <w:div w:id="377123624">
          <w:marLeft w:val="0"/>
          <w:marRight w:val="0"/>
          <w:marTop w:val="0"/>
          <w:marBottom w:val="0"/>
          <w:divBdr>
            <w:top w:val="none" w:sz="0" w:space="0" w:color="auto"/>
            <w:left w:val="none" w:sz="0" w:space="0" w:color="auto"/>
            <w:bottom w:val="none" w:sz="0" w:space="0" w:color="auto"/>
            <w:right w:val="none" w:sz="0" w:space="0" w:color="auto"/>
          </w:divBdr>
        </w:div>
        <w:div w:id="765348759">
          <w:marLeft w:val="0"/>
          <w:marRight w:val="0"/>
          <w:marTop w:val="0"/>
          <w:marBottom w:val="0"/>
          <w:divBdr>
            <w:top w:val="none" w:sz="0" w:space="0" w:color="auto"/>
            <w:left w:val="none" w:sz="0" w:space="0" w:color="auto"/>
            <w:bottom w:val="none" w:sz="0" w:space="0" w:color="auto"/>
            <w:right w:val="none" w:sz="0" w:space="0" w:color="auto"/>
          </w:divBdr>
        </w:div>
        <w:div w:id="1902404312">
          <w:marLeft w:val="0"/>
          <w:marRight w:val="0"/>
          <w:marTop w:val="0"/>
          <w:marBottom w:val="0"/>
          <w:divBdr>
            <w:top w:val="none" w:sz="0" w:space="0" w:color="auto"/>
            <w:left w:val="none" w:sz="0" w:space="0" w:color="auto"/>
            <w:bottom w:val="none" w:sz="0" w:space="0" w:color="auto"/>
            <w:right w:val="none" w:sz="0" w:space="0" w:color="auto"/>
          </w:divBdr>
        </w:div>
        <w:div w:id="2092844794">
          <w:marLeft w:val="0"/>
          <w:marRight w:val="0"/>
          <w:marTop w:val="0"/>
          <w:marBottom w:val="0"/>
          <w:divBdr>
            <w:top w:val="none" w:sz="0" w:space="0" w:color="auto"/>
            <w:left w:val="none" w:sz="0" w:space="0" w:color="auto"/>
            <w:bottom w:val="none" w:sz="0" w:space="0" w:color="auto"/>
            <w:right w:val="none" w:sz="0" w:space="0" w:color="auto"/>
          </w:divBdr>
        </w:div>
      </w:divsChild>
    </w:div>
    <w:div w:id="344481663">
      <w:bodyDiv w:val="1"/>
      <w:marLeft w:val="0"/>
      <w:marRight w:val="0"/>
      <w:marTop w:val="0"/>
      <w:marBottom w:val="0"/>
      <w:divBdr>
        <w:top w:val="none" w:sz="0" w:space="0" w:color="auto"/>
        <w:left w:val="none" w:sz="0" w:space="0" w:color="auto"/>
        <w:bottom w:val="none" w:sz="0" w:space="0" w:color="auto"/>
        <w:right w:val="none" w:sz="0" w:space="0" w:color="auto"/>
      </w:divBdr>
    </w:div>
    <w:div w:id="360522647">
      <w:bodyDiv w:val="1"/>
      <w:marLeft w:val="0"/>
      <w:marRight w:val="0"/>
      <w:marTop w:val="0"/>
      <w:marBottom w:val="0"/>
      <w:divBdr>
        <w:top w:val="none" w:sz="0" w:space="0" w:color="auto"/>
        <w:left w:val="none" w:sz="0" w:space="0" w:color="auto"/>
        <w:bottom w:val="none" w:sz="0" w:space="0" w:color="auto"/>
        <w:right w:val="none" w:sz="0" w:space="0" w:color="auto"/>
      </w:divBdr>
    </w:div>
    <w:div w:id="365063140">
      <w:bodyDiv w:val="1"/>
      <w:marLeft w:val="0"/>
      <w:marRight w:val="0"/>
      <w:marTop w:val="0"/>
      <w:marBottom w:val="0"/>
      <w:divBdr>
        <w:top w:val="none" w:sz="0" w:space="0" w:color="auto"/>
        <w:left w:val="none" w:sz="0" w:space="0" w:color="auto"/>
        <w:bottom w:val="none" w:sz="0" w:space="0" w:color="auto"/>
        <w:right w:val="none" w:sz="0" w:space="0" w:color="auto"/>
      </w:divBdr>
    </w:div>
    <w:div w:id="374504611">
      <w:bodyDiv w:val="1"/>
      <w:marLeft w:val="0"/>
      <w:marRight w:val="0"/>
      <w:marTop w:val="0"/>
      <w:marBottom w:val="0"/>
      <w:divBdr>
        <w:top w:val="none" w:sz="0" w:space="0" w:color="auto"/>
        <w:left w:val="none" w:sz="0" w:space="0" w:color="auto"/>
        <w:bottom w:val="none" w:sz="0" w:space="0" w:color="auto"/>
        <w:right w:val="none" w:sz="0" w:space="0" w:color="auto"/>
      </w:divBdr>
    </w:div>
    <w:div w:id="405685999">
      <w:bodyDiv w:val="1"/>
      <w:marLeft w:val="0"/>
      <w:marRight w:val="0"/>
      <w:marTop w:val="0"/>
      <w:marBottom w:val="0"/>
      <w:divBdr>
        <w:top w:val="none" w:sz="0" w:space="0" w:color="auto"/>
        <w:left w:val="none" w:sz="0" w:space="0" w:color="auto"/>
        <w:bottom w:val="none" w:sz="0" w:space="0" w:color="auto"/>
        <w:right w:val="none" w:sz="0" w:space="0" w:color="auto"/>
      </w:divBdr>
    </w:div>
    <w:div w:id="421488182">
      <w:bodyDiv w:val="1"/>
      <w:marLeft w:val="0"/>
      <w:marRight w:val="0"/>
      <w:marTop w:val="0"/>
      <w:marBottom w:val="0"/>
      <w:divBdr>
        <w:top w:val="none" w:sz="0" w:space="0" w:color="auto"/>
        <w:left w:val="none" w:sz="0" w:space="0" w:color="auto"/>
        <w:bottom w:val="none" w:sz="0" w:space="0" w:color="auto"/>
        <w:right w:val="none" w:sz="0" w:space="0" w:color="auto"/>
      </w:divBdr>
    </w:div>
    <w:div w:id="609704041">
      <w:bodyDiv w:val="1"/>
      <w:marLeft w:val="72"/>
      <w:marRight w:val="72"/>
      <w:marTop w:val="72"/>
      <w:marBottom w:val="18"/>
      <w:divBdr>
        <w:top w:val="none" w:sz="0" w:space="0" w:color="auto"/>
        <w:left w:val="none" w:sz="0" w:space="0" w:color="auto"/>
        <w:bottom w:val="none" w:sz="0" w:space="0" w:color="auto"/>
        <w:right w:val="none" w:sz="0" w:space="0" w:color="auto"/>
      </w:divBdr>
      <w:divsChild>
        <w:div w:id="783890499">
          <w:marLeft w:val="0"/>
          <w:marRight w:val="0"/>
          <w:marTop w:val="0"/>
          <w:marBottom w:val="0"/>
          <w:divBdr>
            <w:top w:val="none" w:sz="0" w:space="0" w:color="auto"/>
            <w:left w:val="none" w:sz="0" w:space="0" w:color="auto"/>
            <w:bottom w:val="none" w:sz="0" w:space="0" w:color="auto"/>
            <w:right w:val="none" w:sz="0" w:space="0" w:color="auto"/>
          </w:divBdr>
        </w:div>
        <w:div w:id="1270816037">
          <w:marLeft w:val="0"/>
          <w:marRight w:val="0"/>
          <w:marTop w:val="0"/>
          <w:marBottom w:val="0"/>
          <w:divBdr>
            <w:top w:val="none" w:sz="0" w:space="0" w:color="auto"/>
            <w:left w:val="none" w:sz="0" w:space="0" w:color="auto"/>
            <w:bottom w:val="none" w:sz="0" w:space="0" w:color="auto"/>
            <w:right w:val="none" w:sz="0" w:space="0" w:color="auto"/>
          </w:divBdr>
          <w:divsChild>
            <w:div w:id="830490167">
              <w:marLeft w:val="0"/>
              <w:marRight w:val="0"/>
              <w:marTop w:val="0"/>
              <w:marBottom w:val="0"/>
              <w:divBdr>
                <w:top w:val="none" w:sz="0" w:space="0" w:color="auto"/>
                <w:left w:val="none" w:sz="0" w:space="0" w:color="auto"/>
                <w:bottom w:val="none" w:sz="0" w:space="0" w:color="auto"/>
                <w:right w:val="none" w:sz="0" w:space="0" w:color="auto"/>
              </w:divBdr>
            </w:div>
          </w:divsChild>
        </w:div>
        <w:div w:id="1823228343">
          <w:marLeft w:val="0"/>
          <w:marRight w:val="0"/>
          <w:marTop w:val="0"/>
          <w:marBottom w:val="0"/>
          <w:divBdr>
            <w:top w:val="none" w:sz="0" w:space="0" w:color="auto"/>
            <w:left w:val="none" w:sz="0" w:space="0" w:color="auto"/>
            <w:bottom w:val="none" w:sz="0" w:space="0" w:color="auto"/>
            <w:right w:val="none" w:sz="0" w:space="0" w:color="auto"/>
          </w:divBdr>
        </w:div>
      </w:divsChild>
    </w:div>
    <w:div w:id="750395818">
      <w:bodyDiv w:val="1"/>
      <w:marLeft w:val="0"/>
      <w:marRight w:val="0"/>
      <w:marTop w:val="0"/>
      <w:marBottom w:val="0"/>
      <w:divBdr>
        <w:top w:val="none" w:sz="0" w:space="0" w:color="auto"/>
        <w:left w:val="none" w:sz="0" w:space="0" w:color="auto"/>
        <w:bottom w:val="none" w:sz="0" w:space="0" w:color="auto"/>
        <w:right w:val="none" w:sz="0" w:space="0" w:color="auto"/>
      </w:divBdr>
    </w:div>
    <w:div w:id="829059457">
      <w:bodyDiv w:val="1"/>
      <w:marLeft w:val="0"/>
      <w:marRight w:val="0"/>
      <w:marTop w:val="0"/>
      <w:marBottom w:val="0"/>
      <w:divBdr>
        <w:top w:val="none" w:sz="0" w:space="0" w:color="auto"/>
        <w:left w:val="none" w:sz="0" w:space="0" w:color="auto"/>
        <w:bottom w:val="none" w:sz="0" w:space="0" w:color="auto"/>
        <w:right w:val="none" w:sz="0" w:space="0" w:color="auto"/>
      </w:divBdr>
    </w:div>
    <w:div w:id="921765815">
      <w:bodyDiv w:val="1"/>
      <w:marLeft w:val="60"/>
      <w:marRight w:val="60"/>
      <w:marTop w:val="60"/>
      <w:marBottom w:val="15"/>
      <w:divBdr>
        <w:top w:val="none" w:sz="0" w:space="0" w:color="auto"/>
        <w:left w:val="none" w:sz="0" w:space="0" w:color="auto"/>
        <w:bottom w:val="none" w:sz="0" w:space="0" w:color="auto"/>
        <w:right w:val="none" w:sz="0" w:space="0" w:color="auto"/>
      </w:divBdr>
      <w:divsChild>
        <w:div w:id="669866302">
          <w:marLeft w:val="0"/>
          <w:marRight w:val="0"/>
          <w:marTop w:val="0"/>
          <w:marBottom w:val="0"/>
          <w:divBdr>
            <w:top w:val="none" w:sz="0" w:space="0" w:color="auto"/>
            <w:left w:val="none" w:sz="0" w:space="0" w:color="auto"/>
            <w:bottom w:val="none" w:sz="0" w:space="0" w:color="auto"/>
            <w:right w:val="none" w:sz="0" w:space="0" w:color="auto"/>
          </w:divBdr>
        </w:div>
      </w:divsChild>
    </w:div>
    <w:div w:id="925305556">
      <w:bodyDiv w:val="1"/>
      <w:marLeft w:val="0"/>
      <w:marRight w:val="0"/>
      <w:marTop w:val="0"/>
      <w:marBottom w:val="0"/>
      <w:divBdr>
        <w:top w:val="none" w:sz="0" w:space="0" w:color="auto"/>
        <w:left w:val="none" w:sz="0" w:space="0" w:color="auto"/>
        <w:bottom w:val="none" w:sz="0" w:space="0" w:color="auto"/>
        <w:right w:val="none" w:sz="0" w:space="0" w:color="auto"/>
      </w:divBdr>
    </w:div>
    <w:div w:id="956638911">
      <w:bodyDiv w:val="1"/>
      <w:marLeft w:val="0"/>
      <w:marRight w:val="0"/>
      <w:marTop w:val="0"/>
      <w:marBottom w:val="0"/>
      <w:divBdr>
        <w:top w:val="none" w:sz="0" w:space="0" w:color="auto"/>
        <w:left w:val="none" w:sz="0" w:space="0" w:color="auto"/>
        <w:bottom w:val="none" w:sz="0" w:space="0" w:color="auto"/>
        <w:right w:val="none" w:sz="0" w:space="0" w:color="auto"/>
      </w:divBdr>
    </w:div>
    <w:div w:id="996299810">
      <w:bodyDiv w:val="1"/>
      <w:marLeft w:val="0"/>
      <w:marRight w:val="0"/>
      <w:marTop w:val="0"/>
      <w:marBottom w:val="0"/>
      <w:divBdr>
        <w:top w:val="none" w:sz="0" w:space="0" w:color="auto"/>
        <w:left w:val="none" w:sz="0" w:space="0" w:color="auto"/>
        <w:bottom w:val="none" w:sz="0" w:space="0" w:color="auto"/>
        <w:right w:val="none" w:sz="0" w:space="0" w:color="auto"/>
      </w:divBdr>
    </w:div>
    <w:div w:id="1017318051">
      <w:bodyDiv w:val="1"/>
      <w:marLeft w:val="0"/>
      <w:marRight w:val="0"/>
      <w:marTop w:val="0"/>
      <w:marBottom w:val="0"/>
      <w:divBdr>
        <w:top w:val="none" w:sz="0" w:space="0" w:color="auto"/>
        <w:left w:val="none" w:sz="0" w:space="0" w:color="auto"/>
        <w:bottom w:val="none" w:sz="0" w:space="0" w:color="auto"/>
        <w:right w:val="none" w:sz="0" w:space="0" w:color="auto"/>
      </w:divBdr>
    </w:div>
    <w:div w:id="1034624168">
      <w:bodyDiv w:val="1"/>
      <w:marLeft w:val="0"/>
      <w:marRight w:val="0"/>
      <w:marTop w:val="0"/>
      <w:marBottom w:val="0"/>
      <w:divBdr>
        <w:top w:val="none" w:sz="0" w:space="0" w:color="auto"/>
        <w:left w:val="none" w:sz="0" w:space="0" w:color="auto"/>
        <w:bottom w:val="none" w:sz="0" w:space="0" w:color="auto"/>
        <w:right w:val="none" w:sz="0" w:space="0" w:color="auto"/>
      </w:divBdr>
    </w:div>
    <w:div w:id="1108042422">
      <w:bodyDiv w:val="1"/>
      <w:marLeft w:val="0"/>
      <w:marRight w:val="0"/>
      <w:marTop w:val="0"/>
      <w:marBottom w:val="0"/>
      <w:divBdr>
        <w:top w:val="none" w:sz="0" w:space="0" w:color="auto"/>
        <w:left w:val="none" w:sz="0" w:space="0" w:color="auto"/>
        <w:bottom w:val="none" w:sz="0" w:space="0" w:color="auto"/>
        <w:right w:val="none" w:sz="0" w:space="0" w:color="auto"/>
      </w:divBdr>
    </w:div>
    <w:div w:id="1122501511">
      <w:bodyDiv w:val="1"/>
      <w:marLeft w:val="0"/>
      <w:marRight w:val="0"/>
      <w:marTop w:val="0"/>
      <w:marBottom w:val="0"/>
      <w:divBdr>
        <w:top w:val="none" w:sz="0" w:space="0" w:color="auto"/>
        <w:left w:val="none" w:sz="0" w:space="0" w:color="auto"/>
        <w:bottom w:val="none" w:sz="0" w:space="0" w:color="auto"/>
        <w:right w:val="none" w:sz="0" w:space="0" w:color="auto"/>
      </w:divBdr>
    </w:div>
    <w:div w:id="1127167041">
      <w:bodyDiv w:val="1"/>
      <w:marLeft w:val="0"/>
      <w:marRight w:val="0"/>
      <w:marTop w:val="0"/>
      <w:marBottom w:val="0"/>
      <w:divBdr>
        <w:top w:val="none" w:sz="0" w:space="0" w:color="auto"/>
        <w:left w:val="none" w:sz="0" w:space="0" w:color="auto"/>
        <w:bottom w:val="none" w:sz="0" w:space="0" w:color="auto"/>
        <w:right w:val="none" w:sz="0" w:space="0" w:color="auto"/>
      </w:divBdr>
    </w:div>
    <w:div w:id="1178538550">
      <w:bodyDiv w:val="1"/>
      <w:marLeft w:val="0"/>
      <w:marRight w:val="0"/>
      <w:marTop w:val="0"/>
      <w:marBottom w:val="0"/>
      <w:divBdr>
        <w:top w:val="none" w:sz="0" w:space="0" w:color="auto"/>
        <w:left w:val="none" w:sz="0" w:space="0" w:color="auto"/>
        <w:bottom w:val="none" w:sz="0" w:space="0" w:color="auto"/>
        <w:right w:val="none" w:sz="0" w:space="0" w:color="auto"/>
      </w:divBdr>
    </w:div>
    <w:div w:id="1240403088">
      <w:bodyDiv w:val="1"/>
      <w:marLeft w:val="0"/>
      <w:marRight w:val="0"/>
      <w:marTop w:val="0"/>
      <w:marBottom w:val="0"/>
      <w:divBdr>
        <w:top w:val="none" w:sz="0" w:space="0" w:color="auto"/>
        <w:left w:val="none" w:sz="0" w:space="0" w:color="auto"/>
        <w:bottom w:val="none" w:sz="0" w:space="0" w:color="auto"/>
        <w:right w:val="none" w:sz="0" w:space="0" w:color="auto"/>
      </w:divBdr>
      <w:divsChild>
        <w:div w:id="994918553">
          <w:marLeft w:val="0"/>
          <w:marRight w:val="0"/>
          <w:marTop w:val="0"/>
          <w:marBottom w:val="0"/>
          <w:divBdr>
            <w:top w:val="none" w:sz="0" w:space="0" w:color="auto"/>
            <w:left w:val="none" w:sz="0" w:space="0" w:color="auto"/>
            <w:bottom w:val="none" w:sz="0" w:space="0" w:color="auto"/>
            <w:right w:val="none" w:sz="0" w:space="0" w:color="auto"/>
          </w:divBdr>
        </w:div>
      </w:divsChild>
    </w:div>
    <w:div w:id="1249385918">
      <w:bodyDiv w:val="1"/>
      <w:marLeft w:val="0"/>
      <w:marRight w:val="0"/>
      <w:marTop w:val="0"/>
      <w:marBottom w:val="0"/>
      <w:divBdr>
        <w:top w:val="none" w:sz="0" w:space="0" w:color="auto"/>
        <w:left w:val="none" w:sz="0" w:space="0" w:color="auto"/>
        <w:bottom w:val="none" w:sz="0" w:space="0" w:color="auto"/>
        <w:right w:val="none" w:sz="0" w:space="0" w:color="auto"/>
      </w:divBdr>
    </w:div>
    <w:div w:id="1328754172">
      <w:bodyDiv w:val="1"/>
      <w:marLeft w:val="0"/>
      <w:marRight w:val="0"/>
      <w:marTop w:val="0"/>
      <w:marBottom w:val="0"/>
      <w:divBdr>
        <w:top w:val="none" w:sz="0" w:space="0" w:color="auto"/>
        <w:left w:val="none" w:sz="0" w:space="0" w:color="auto"/>
        <w:bottom w:val="none" w:sz="0" w:space="0" w:color="auto"/>
        <w:right w:val="none" w:sz="0" w:space="0" w:color="auto"/>
      </w:divBdr>
    </w:div>
    <w:div w:id="1441073005">
      <w:bodyDiv w:val="1"/>
      <w:marLeft w:val="0"/>
      <w:marRight w:val="0"/>
      <w:marTop w:val="0"/>
      <w:marBottom w:val="0"/>
      <w:divBdr>
        <w:top w:val="none" w:sz="0" w:space="0" w:color="auto"/>
        <w:left w:val="none" w:sz="0" w:space="0" w:color="auto"/>
        <w:bottom w:val="none" w:sz="0" w:space="0" w:color="auto"/>
        <w:right w:val="none" w:sz="0" w:space="0" w:color="auto"/>
      </w:divBdr>
    </w:div>
    <w:div w:id="1443114523">
      <w:bodyDiv w:val="1"/>
      <w:marLeft w:val="0"/>
      <w:marRight w:val="0"/>
      <w:marTop w:val="0"/>
      <w:marBottom w:val="0"/>
      <w:divBdr>
        <w:top w:val="none" w:sz="0" w:space="0" w:color="auto"/>
        <w:left w:val="none" w:sz="0" w:space="0" w:color="auto"/>
        <w:bottom w:val="none" w:sz="0" w:space="0" w:color="auto"/>
        <w:right w:val="none" w:sz="0" w:space="0" w:color="auto"/>
      </w:divBdr>
    </w:div>
    <w:div w:id="1447655968">
      <w:bodyDiv w:val="1"/>
      <w:marLeft w:val="0"/>
      <w:marRight w:val="0"/>
      <w:marTop w:val="0"/>
      <w:marBottom w:val="0"/>
      <w:divBdr>
        <w:top w:val="none" w:sz="0" w:space="0" w:color="auto"/>
        <w:left w:val="none" w:sz="0" w:space="0" w:color="auto"/>
        <w:bottom w:val="none" w:sz="0" w:space="0" w:color="auto"/>
        <w:right w:val="none" w:sz="0" w:space="0" w:color="auto"/>
      </w:divBdr>
    </w:div>
    <w:div w:id="1464231396">
      <w:bodyDiv w:val="1"/>
      <w:marLeft w:val="0"/>
      <w:marRight w:val="0"/>
      <w:marTop w:val="0"/>
      <w:marBottom w:val="0"/>
      <w:divBdr>
        <w:top w:val="none" w:sz="0" w:space="0" w:color="auto"/>
        <w:left w:val="none" w:sz="0" w:space="0" w:color="auto"/>
        <w:bottom w:val="none" w:sz="0" w:space="0" w:color="auto"/>
        <w:right w:val="none" w:sz="0" w:space="0" w:color="auto"/>
      </w:divBdr>
    </w:div>
    <w:div w:id="1479498520">
      <w:bodyDiv w:val="1"/>
      <w:marLeft w:val="0"/>
      <w:marRight w:val="0"/>
      <w:marTop w:val="0"/>
      <w:marBottom w:val="0"/>
      <w:divBdr>
        <w:top w:val="none" w:sz="0" w:space="0" w:color="auto"/>
        <w:left w:val="none" w:sz="0" w:space="0" w:color="auto"/>
        <w:bottom w:val="none" w:sz="0" w:space="0" w:color="auto"/>
        <w:right w:val="none" w:sz="0" w:space="0" w:color="auto"/>
      </w:divBdr>
    </w:div>
    <w:div w:id="1498570032">
      <w:bodyDiv w:val="1"/>
      <w:marLeft w:val="0"/>
      <w:marRight w:val="0"/>
      <w:marTop w:val="0"/>
      <w:marBottom w:val="0"/>
      <w:divBdr>
        <w:top w:val="none" w:sz="0" w:space="0" w:color="auto"/>
        <w:left w:val="none" w:sz="0" w:space="0" w:color="auto"/>
        <w:bottom w:val="none" w:sz="0" w:space="0" w:color="auto"/>
        <w:right w:val="none" w:sz="0" w:space="0" w:color="auto"/>
      </w:divBdr>
    </w:div>
    <w:div w:id="1569926502">
      <w:bodyDiv w:val="1"/>
      <w:marLeft w:val="0"/>
      <w:marRight w:val="0"/>
      <w:marTop w:val="0"/>
      <w:marBottom w:val="0"/>
      <w:divBdr>
        <w:top w:val="none" w:sz="0" w:space="0" w:color="auto"/>
        <w:left w:val="none" w:sz="0" w:space="0" w:color="auto"/>
        <w:bottom w:val="none" w:sz="0" w:space="0" w:color="auto"/>
        <w:right w:val="none" w:sz="0" w:space="0" w:color="auto"/>
      </w:divBdr>
    </w:div>
    <w:div w:id="1604025456">
      <w:bodyDiv w:val="1"/>
      <w:marLeft w:val="0"/>
      <w:marRight w:val="0"/>
      <w:marTop w:val="0"/>
      <w:marBottom w:val="0"/>
      <w:divBdr>
        <w:top w:val="none" w:sz="0" w:space="0" w:color="auto"/>
        <w:left w:val="none" w:sz="0" w:space="0" w:color="auto"/>
        <w:bottom w:val="none" w:sz="0" w:space="0" w:color="auto"/>
        <w:right w:val="none" w:sz="0" w:space="0" w:color="auto"/>
      </w:divBdr>
    </w:div>
    <w:div w:id="1720284065">
      <w:bodyDiv w:val="1"/>
      <w:marLeft w:val="72"/>
      <w:marRight w:val="72"/>
      <w:marTop w:val="72"/>
      <w:marBottom w:val="18"/>
      <w:divBdr>
        <w:top w:val="none" w:sz="0" w:space="0" w:color="auto"/>
        <w:left w:val="none" w:sz="0" w:space="0" w:color="auto"/>
        <w:bottom w:val="none" w:sz="0" w:space="0" w:color="auto"/>
        <w:right w:val="none" w:sz="0" w:space="0" w:color="auto"/>
      </w:divBdr>
      <w:divsChild>
        <w:div w:id="210532739">
          <w:marLeft w:val="0"/>
          <w:marRight w:val="0"/>
          <w:marTop w:val="0"/>
          <w:marBottom w:val="0"/>
          <w:divBdr>
            <w:top w:val="none" w:sz="0" w:space="0" w:color="auto"/>
            <w:left w:val="none" w:sz="0" w:space="0" w:color="auto"/>
            <w:bottom w:val="none" w:sz="0" w:space="0" w:color="auto"/>
            <w:right w:val="none" w:sz="0" w:space="0" w:color="auto"/>
          </w:divBdr>
        </w:div>
        <w:div w:id="920993625">
          <w:marLeft w:val="0"/>
          <w:marRight w:val="0"/>
          <w:marTop w:val="0"/>
          <w:marBottom w:val="0"/>
          <w:divBdr>
            <w:top w:val="none" w:sz="0" w:space="0" w:color="auto"/>
            <w:left w:val="none" w:sz="0" w:space="0" w:color="auto"/>
            <w:bottom w:val="none" w:sz="0" w:space="0" w:color="auto"/>
            <w:right w:val="none" w:sz="0" w:space="0" w:color="auto"/>
          </w:divBdr>
        </w:div>
        <w:div w:id="1401441141">
          <w:marLeft w:val="0"/>
          <w:marRight w:val="0"/>
          <w:marTop w:val="0"/>
          <w:marBottom w:val="0"/>
          <w:divBdr>
            <w:top w:val="none" w:sz="0" w:space="0" w:color="auto"/>
            <w:left w:val="none" w:sz="0" w:space="0" w:color="auto"/>
            <w:bottom w:val="none" w:sz="0" w:space="0" w:color="auto"/>
            <w:right w:val="none" w:sz="0" w:space="0" w:color="auto"/>
          </w:divBdr>
          <w:divsChild>
            <w:div w:id="170370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675224">
      <w:bodyDiv w:val="1"/>
      <w:marLeft w:val="0"/>
      <w:marRight w:val="0"/>
      <w:marTop w:val="0"/>
      <w:marBottom w:val="0"/>
      <w:divBdr>
        <w:top w:val="none" w:sz="0" w:space="0" w:color="auto"/>
        <w:left w:val="none" w:sz="0" w:space="0" w:color="auto"/>
        <w:bottom w:val="none" w:sz="0" w:space="0" w:color="auto"/>
        <w:right w:val="none" w:sz="0" w:space="0" w:color="auto"/>
      </w:divBdr>
    </w:div>
    <w:div w:id="1898399546">
      <w:bodyDiv w:val="1"/>
      <w:marLeft w:val="0"/>
      <w:marRight w:val="0"/>
      <w:marTop w:val="0"/>
      <w:marBottom w:val="0"/>
      <w:divBdr>
        <w:top w:val="none" w:sz="0" w:space="0" w:color="auto"/>
        <w:left w:val="none" w:sz="0" w:space="0" w:color="auto"/>
        <w:bottom w:val="none" w:sz="0" w:space="0" w:color="auto"/>
        <w:right w:val="none" w:sz="0" w:space="0" w:color="auto"/>
      </w:divBdr>
      <w:divsChild>
        <w:div w:id="835611235">
          <w:marLeft w:val="0"/>
          <w:marRight w:val="0"/>
          <w:marTop w:val="0"/>
          <w:marBottom w:val="0"/>
          <w:divBdr>
            <w:top w:val="none" w:sz="0" w:space="0" w:color="auto"/>
            <w:left w:val="none" w:sz="0" w:space="0" w:color="auto"/>
            <w:bottom w:val="none" w:sz="0" w:space="0" w:color="auto"/>
            <w:right w:val="none" w:sz="0" w:space="0" w:color="auto"/>
          </w:divBdr>
        </w:div>
      </w:divsChild>
    </w:div>
    <w:div w:id="1913538222">
      <w:bodyDiv w:val="1"/>
      <w:marLeft w:val="0"/>
      <w:marRight w:val="0"/>
      <w:marTop w:val="0"/>
      <w:marBottom w:val="0"/>
      <w:divBdr>
        <w:top w:val="none" w:sz="0" w:space="0" w:color="auto"/>
        <w:left w:val="none" w:sz="0" w:space="0" w:color="auto"/>
        <w:bottom w:val="none" w:sz="0" w:space="0" w:color="auto"/>
        <w:right w:val="none" w:sz="0" w:space="0" w:color="auto"/>
      </w:divBdr>
    </w:div>
    <w:div w:id="1937596320">
      <w:bodyDiv w:val="1"/>
      <w:marLeft w:val="0"/>
      <w:marRight w:val="0"/>
      <w:marTop w:val="0"/>
      <w:marBottom w:val="0"/>
      <w:divBdr>
        <w:top w:val="none" w:sz="0" w:space="0" w:color="auto"/>
        <w:left w:val="none" w:sz="0" w:space="0" w:color="auto"/>
        <w:bottom w:val="none" w:sz="0" w:space="0" w:color="auto"/>
        <w:right w:val="none" w:sz="0" w:space="0" w:color="auto"/>
      </w:divBdr>
    </w:div>
    <w:div w:id="2009210807">
      <w:bodyDiv w:val="1"/>
      <w:marLeft w:val="72"/>
      <w:marRight w:val="72"/>
      <w:marTop w:val="72"/>
      <w:marBottom w:val="18"/>
      <w:divBdr>
        <w:top w:val="none" w:sz="0" w:space="0" w:color="auto"/>
        <w:left w:val="none" w:sz="0" w:space="0" w:color="auto"/>
        <w:bottom w:val="none" w:sz="0" w:space="0" w:color="auto"/>
        <w:right w:val="none" w:sz="0" w:space="0" w:color="auto"/>
      </w:divBdr>
      <w:divsChild>
        <w:div w:id="545138361">
          <w:marLeft w:val="0"/>
          <w:marRight w:val="0"/>
          <w:marTop w:val="0"/>
          <w:marBottom w:val="0"/>
          <w:divBdr>
            <w:top w:val="none" w:sz="0" w:space="0" w:color="auto"/>
            <w:left w:val="none" w:sz="0" w:space="0" w:color="auto"/>
            <w:bottom w:val="none" w:sz="0" w:space="0" w:color="auto"/>
            <w:right w:val="none" w:sz="0" w:space="0" w:color="auto"/>
          </w:divBdr>
        </w:div>
        <w:div w:id="760879529">
          <w:marLeft w:val="0"/>
          <w:marRight w:val="0"/>
          <w:marTop w:val="0"/>
          <w:marBottom w:val="0"/>
          <w:divBdr>
            <w:top w:val="none" w:sz="0" w:space="0" w:color="auto"/>
            <w:left w:val="none" w:sz="0" w:space="0" w:color="auto"/>
            <w:bottom w:val="none" w:sz="0" w:space="0" w:color="auto"/>
            <w:right w:val="none" w:sz="0" w:space="0" w:color="auto"/>
          </w:divBdr>
        </w:div>
        <w:div w:id="1919172440">
          <w:marLeft w:val="0"/>
          <w:marRight w:val="0"/>
          <w:marTop w:val="0"/>
          <w:marBottom w:val="0"/>
          <w:divBdr>
            <w:top w:val="none" w:sz="0" w:space="0" w:color="auto"/>
            <w:left w:val="none" w:sz="0" w:space="0" w:color="auto"/>
            <w:bottom w:val="none" w:sz="0" w:space="0" w:color="auto"/>
            <w:right w:val="none" w:sz="0" w:space="0" w:color="auto"/>
          </w:divBdr>
          <w:divsChild>
            <w:div w:id="28877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599483">
      <w:bodyDiv w:val="1"/>
      <w:marLeft w:val="0"/>
      <w:marRight w:val="0"/>
      <w:marTop w:val="0"/>
      <w:marBottom w:val="0"/>
      <w:divBdr>
        <w:top w:val="none" w:sz="0" w:space="0" w:color="auto"/>
        <w:left w:val="none" w:sz="0" w:space="0" w:color="auto"/>
        <w:bottom w:val="none" w:sz="0" w:space="0" w:color="auto"/>
        <w:right w:val="none" w:sz="0" w:space="0" w:color="auto"/>
      </w:divBdr>
    </w:div>
    <w:div w:id="2145460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youtu.be/n238ctKSiZc"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Training.Support@dhsoha.state.or.u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oregon.gov/oha/covid19/Pages/Case-Investigation-Resources.aspx"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Opera.Support@dhsoha.state.or.us" TargetMode="External"/><Relationship Id="rId5" Type="http://schemas.openxmlformats.org/officeDocument/2006/relationships/styles" Target="styles.xml"/><Relationship Id="rId15" Type="http://schemas.openxmlformats.org/officeDocument/2006/relationships/hyperlink" Target="https://www.oregon.gov/oha/covid19/Pages/Case-Investigation-Resources.aspx" TargetMode="External"/><Relationship Id="rId10" Type="http://schemas.openxmlformats.org/officeDocument/2006/relationships/hyperlink" Target="https://www.zoomgov.com/meeting/register/vJIsceGsrTwuHCilokQ7_WT8k0Sn8jFc6wU"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regon.gov/oha/PH/DISEASESCONDITIONS/COMMUNICABLEDISEASE/REPORTINGCOMMUNICABLEDISEASE/REPORTINGGUIDELINES/Documents/Novel-Coronavirus-201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09F3958DED394690A3E829A25FAF2C" ma:contentTypeVersion="18" ma:contentTypeDescription="Create a new document." ma:contentTypeScope="" ma:versionID="34c2bf695ec4ce8533e0b14ef610f1dc">
  <xsd:schema xmlns:xsd="http://www.w3.org/2001/XMLSchema" xmlns:xs="http://www.w3.org/2001/XMLSchema" xmlns:p="http://schemas.microsoft.com/office/2006/metadata/properties" xmlns:ns1="http://schemas.microsoft.com/sharepoint/v3" xmlns:ns2="59da1016-2a1b-4f8a-9768-d7a4932f6f16" xmlns:ns3="71ccde8c-6fe8-40a6-9a94-00b11fb12ef5" targetNamespace="http://schemas.microsoft.com/office/2006/metadata/properties" ma:root="true" ma:fieldsID="077e23c2d1694b3036ab6cf69bab2cb0" ns1:_="" ns2:_="" ns3:_="">
    <xsd:import namespace="http://schemas.microsoft.com/sharepoint/v3"/>
    <xsd:import namespace="59da1016-2a1b-4f8a-9768-d7a4932f6f16"/>
    <xsd:import namespace="71ccde8c-6fe8-40a6-9a94-00b11fb12ef5"/>
    <xsd:element name="properties">
      <xsd:complexType>
        <xsd:sequence>
          <xsd:element name="documentManagement">
            <xsd:complexType>
              <xsd:all>
                <xsd:element ref="ns2:IACategory" minOccurs="0"/>
                <xsd:element ref="ns2:IATopic" minOccurs="0"/>
                <xsd:element ref="ns2:IASubtopic" minOccurs="0"/>
                <xsd:element ref="ns2:DocumentExpirationDate" minOccurs="0"/>
                <xsd:element ref="ns3:Meta_x0020_Description" minOccurs="0"/>
                <xsd:element ref="ns3:Meta_x0020_Keywords" minOccurs="0"/>
                <xsd:element ref="ns1:URL" minOccurs="0"/>
                <xsd:element ref="ns1:PublishingStartDate" minOccurs="0"/>
                <xsd:element ref="ns1:PublishingExpirationDate" minOccurs="0"/>
                <xsd:element ref="ns3:URL0"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8" nillable="true" ma:displayName="URL"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2" nillable="true" ma:displayName="IA Category" ma:format="Dropdown"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3" nillable="true" ma:displayName="IA Topic" ma:format="Dropdown"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4" nillable="true" ma:displayName="IA Subtopic" ma:format="Dropdown"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5" nillable="true" ma:displayName="Document Expiration Date" ma:format="DateOnly" ma:internalName="DocumentExpirationDate" ma:readOnly="false">
      <xsd:simpleType>
        <xsd:restriction base="dms:DateTime"/>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1ccde8c-6fe8-40a6-9a94-00b11fb12ef5" elementFormDefault="qualified">
    <xsd:import namespace="http://schemas.microsoft.com/office/2006/documentManagement/types"/>
    <xsd:import namespace="http://schemas.microsoft.com/office/infopath/2007/PartnerControls"/>
    <xsd:element name="Meta_x0020_Description" ma:index="6" nillable="true" ma:displayName="Meta Description" ma:internalName="Meta_x0020_Description" ma:readOnly="false">
      <xsd:simpleType>
        <xsd:restriction base="dms:Text"/>
      </xsd:simpleType>
    </xsd:element>
    <xsd:element name="Meta_x0020_Keywords" ma:index="7" nillable="true" ma:displayName="Meta Keywords" ma:internalName="Meta_x0020_Keywords" ma:readOnly="false">
      <xsd:simpleType>
        <xsd:restriction base="dms:Text"/>
      </xsd:simpleType>
    </xsd:element>
    <xsd:element name="URL0" ma:index="18" nillable="true" ma:displayName="URL" ma:internalName="URL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59da1016-2a1b-4f8a-9768-d7a4932f6f16">
      <UserInfo>
        <DisplayName>Brannan Linda</DisplayName>
        <AccountId>56</AccountId>
        <AccountType/>
      </UserInfo>
      <UserInfo>
        <DisplayName>Woods Ashley</DisplayName>
        <AccountId>229</AccountId>
        <AccountType/>
      </UserInfo>
      <UserInfo>
        <DisplayName>Fairhurst Becky</DisplayName>
        <AccountId>230</AccountId>
        <AccountType/>
      </UserInfo>
      <UserInfo>
        <DisplayName>Bennett Catherine  Marie</DisplayName>
        <AccountId>231</AccountId>
        <AccountType/>
      </UserInfo>
      <UserInfo>
        <DisplayName>IVETTE Torres</DisplayName>
        <AccountId>232</AccountId>
        <AccountType/>
      </UserInfo>
      <UserInfo>
        <DisplayName>Scherer Jennifer</DisplayName>
        <AccountId>233</AccountId>
        <AccountType/>
      </UserInfo>
      <UserInfo>
        <DisplayName>Duncan Jill</DisplayName>
        <AccountId>234</AccountId>
        <AccountType/>
      </UserInfo>
      <UserInfo>
        <DisplayName>Coleman Joan</DisplayName>
        <AccountId>235</AccountId>
        <AccountType/>
      </UserInfo>
      <UserInfo>
        <DisplayName>Walters John</DisplayName>
        <AccountId>236</AccountId>
        <AccountType/>
      </UserInfo>
      <UserInfo>
        <DisplayName>Muth Kimberly</DisplayName>
        <AccountId>237</AccountId>
        <AccountType/>
      </UserInfo>
      <UserInfo>
        <DisplayName>Yarger Rachel</DisplayName>
        <AccountId>238</AccountId>
        <AccountType/>
      </UserInfo>
      <UserInfo>
        <DisplayName>Burns Siobhan  L</DisplayName>
        <AccountId>239</AccountId>
        <AccountType/>
      </UserInfo>
      <UserInfo>
        <DisplayName>Jones Sydney</DisplayName>
        <AccountId>240</AccountId>
        <AccountType/>
      </UserInfo>
      <UserInfo>
        <DisplayName>Baker Tamara</DisplayName>
        <AccountId>241</AccountId>
        <AccountType/>
      </UserInfo>
      <UserInfo>
        <DisplayName>Zimmerman Tiffany</DisplayName>
        <AccountId>242</AccountId>
        <AccountType/>
      </UserInfo>
      <UserInfo>
        <DisplayName>Chandler Jennifer J</DisplayName>
        <AccountId>55</AccountId>
        <AccountType/>
      </UserInfo>
      <UserInfo>
        <DisplayName>Highwood Alesha</DisplayName>
        <AccountId>243</AccountId>
        <AccountType/>
      </UserInfo>
      <UserInfo>
        <DisplayName>Patel Amee</DisplayName>
        <AccountId>244</AccountId>
        <AccountType/>
      </UserInfo>
      <UserInfo>
        <DisplayName>Burkhalter Bailey Q</DisplayName>
        <AccountId>245</AccountId>
        <AccountType/>
      </UserInfo>
      <UserInfo>
        <DisplayName>Pfefferkorn Caroline</DisplayName>
        <AccountId>246</AccountId>
        <AccountType/>
      </UserInfo>
      <UserInfo>
        <DisplayName>Sheppard Christina Z</DisplayName>
        <AccountId>247</AccountId>
        <AccountType/>
      </UserInfo>
      <UserInfo>
        <DisplayName>Shabelman David</DisplayName>
        <AccountId>248</AccountId>
        <AccountType/>
      </UserInfo>
      <UserInfo>
        <DisplayName>George Debbie</DisplayName>
        <AccountId>249</AccountId>
        <AccountType/>
      </UserInfo>
      <UserInfo>
        <DisplayName>Zarazua Edgar</DisplayName>
        <AccountId>250</AccountId>
        <AccountType/>
      </UserInfo>
      <UserInfo>
        <DisplayName>Chandler Elizabeth</DisplayName>
        <AccountId>251</AccountId>
        <AccountType/>
      </UserInfo>
      <UserInfo>
        <DisplayName>MALLON Ellen</DisplayName>
        <AccountId>252</AccountId>
        <AccountType/>
      </UserInfo>
      <UserInfo>
        <DisplayName>Sturchio Gabrielle</DisplayName>
        <AccountId>253</AccountId>
        <AccountType/>
      </UserInfo>
      <UserInfo>
        <DisplayName>Neuman Janice</DisplayName>
        <AccountId>254</AccountId>
        <AccountType/>
      </UserInfo>
      <UserInfo>
        <DisplayName>Baskerville Jennifer</DisplayName>
        <AccountId>255</AccountId>
        <AccountType/>
      </UserInfo>
      <UserInfo>
        <DisplayName>Riley JerMichael</DisplayName>
        <AccountId>256</AccountId>
        <AccountType/>
      </UserInfo>
      <UserInfo>
        <DisplayName>Lee Jessica  Eunji</DisplayName>
        <AccountId>257</AccountId>
        <AccountType/>
      </UserInfo>
      <UserInfo>
        <DisplayName>Malstrom Jessica</DisplayName>
        <AccountId>258</AccountId>
        <AccountType/>
      </UserInfo>
      <UserInfo>
        <DisplayName>Sanchez-Millar Jessica</DisplayName>
        <AccountId>259</AccountId>
        <AccountType/>
      </UserInfo>
      <UserInfo>
        <DisplayName>Weidenkeller Jill</DisplayName>
        <AccountId>260</AccountId>
        <AccountType/>
      </UserInfo>
      <UserInfo>
        <DisplayName>Rees Kathleen</DisplayName>
        <AccountId>261</AccountId>
        <AccountType/>
      </UserInfo>
      <UserInfo>
        <DisplayName>ROBINSON Stephanie A</DisplayName>
        <AccountId>141</AccountId>
        <AccountType/>
      </UserInfo>
      <UserInfo>
        <DisplayName>Gonzalez Kristin</DisplayName>
        <AccountId>262</AccountId>
        <AccountType/>
      </UserInfo>
      <UserInfo>
        <DisplayName>Zhang Alexia Y</DisplayName>
        <AccountId>19</AccountId>
        <AccountType/>
      </UserInfo>
      <UserInfo>
        <DisplayName>Brock Lori</DisplayName>
        <AccountId>263</AccountId>
        <AccountType/>
      </UserInfo>
      <UserInfo>
        <DisplayName>Chavez Natalie</DisplayName>
        <AccountId>264</AccountId>
        <AccountType/>
      </UserInfo>
      <UserInfo>
        <DisplayName>Berger Patricia</DisplayName>
        <AccountId>265</AccountId>
        <AccountType/>
      </UserInfo>
      <UserInfo>
        <DisplayName>Lerud Philip</DisplayName>
        <AccountId>62</AccountId>
        <AccountType/>
      </UserInfo>
      <UserInfo>
        <DisplayName>Richko Rebecca</DisplayName>
        <AccountId>266</AccountId>
        <AccountType/>
      </UserInfo>
      <UserInfo>
        <DisplayName>Tinti Ross</DisplayName>
        <AccountId>267</AccountId>
        <AccountType/>
      </UserInfo>
      <UserInfo>
        <DisplayName>Kalivoda Sarah</DisplayName>
        <AccountId>268</AccountId>
        <AccountType/>
      </UserInfo>
      <UserInfo>
        <DisplayName>Moshier Scott  P</DisplayName>
        <AccountId>269</AccountId>
        <AccountType/>
      </UserInfo>
      <UserInfo>
        <DisplayName>SHANTI BOHLMAN</DisplayName>
        <AccountId>270</AccountId>
        <AccountType/>
      </UserInfo>
      <UserInfo>
        <DisplayName>Karande Sharvari</DisplayName>
        <AccountId>271</AccountId>
        <AccountType/>
      </UserInfo>
      <UserInfo>
        <DisplayName>Parkman Shaun W</DisplayName>
        <AccountId>63</AccountId>
        <AccountType/>
      </UserInfo>
      <UserInfo>
        <DisplayName>Newton Sonja</DisplayName>
        <AccountId>272</AccountId>
        <AccountType/>
      </UserInfo>
      <UserInfo>
        <DisplayName>Jazzar Stephanie</DisplayName>
        <AccountId>273</AccountId>
        <AccountType/>
      </UserInfo>
      <UserInfo>
        <DisplayName>Ihn Taylor</DisplayName>
        <AccountId>204</AccountId>
        <AccountType/>
      </UserInfo>
      <UserInfo>
        <DisplayName>Garell Tracy</DisplayName>
        <AccountId>274</AccountId>
        <AccountType/>
      </UserInfo>
      <UserInfo>
        <DisplayName>Zou Tracy  Yining</DisplayName>
        <AccountId>275</AccountId>
        <AccountType/>
      </UserInfo>
      <UserInfo>
        <DisplayName>Gonzalez-Pena Yuritzy</DisplayName>
        <AccountId>276</AccountId>
        <AccountType/>
      </UserInfo>
    </SharedWithUsers>
    <IACategory xmlns="59da1016-2a1b-4f8a-9768-d7a4932f6f16" xsi:nil="true"/>
    <DocumentExpirationDate xmlns="59da1016-2a1b-4f8a-9768-d7a4932f6f16" xsi:nil="true"/>
    <IATopic xmlns="59da1016-2a1b-4f8a-9768-d7a4932f6f16" xsi:nil="true"/>
    <URL0 xmlns="71ccde8c-6fe8-40a6-9a94-00b11fb12ef5" xsi:nil="true"/>
    <IASubtopic xmlns="59da1016-2a1b-4f8a-9768-d7a4932f6f16" xsi:nil="true"/>
    <URL xmlns="http://schemas.microsoft.com/sharepoint/v3">
      <Url>https://www.oregon.gov/oha/covid19/Documents/Investigative%20Guidelines%20Support%20Call%2005.04.21%20Notes.docx</Url>
      <Description>Meeting Date:</Description>
    </URL>
    <Meta_x0020_Keywords xmlns="71ccde8c-6fe8-40a6-9a94-00b11fb12ef5" xsi:nil="true"/>
    <PublishingExpirationDate xmlns="http://schemas.microsoft.com/sharepoint/v3" xsi:nil="true"/>
    <PublishingStartDate xmlns="http://schemas.microsoft.com/sharepoint/v3" xsi:nil="true"/>
    <Meta_x0020_Description xmlns="71ccde8c-6fe8-40a6-9a94-00b11fb12ef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35AE9E-F532-498C-8984-D51D8E2ECE86}"/>
</file>

<file path=customXml/itemProps2.xml><?xml version="1.0" encoding="utf-8"?>
<ds:datastoreItem xmlns:ds="http://schemas.openxmlformats.org/officeDocument/2006/customXml" ds:itemID="{1C54BCC9-0FBE-4EBB-B393-7D2A18BA9EB9}">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d9e2ab17-2cf8-4db7-bdb7-739bd64cf4c7"/>
    <ds:schemaRef ds:uri="55f958f7-070a-4117-bcb5-b50c0ccba210"/>
    <ds:schemaRef ds:uri="http://purl.org/dc/elements/1.1/"/>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2F88FAC3-70C5-4F2E-9A43-C3771A6352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767</Words>
  <Characters>4374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Meeting Date:</vt:lpstr>
    </vt:vector>
  </TitlesOfParts>
  <Company>State of Oregon</Company>
  <LinksUpToDate>false</LinksUpToDate>
  <CharactersWithSpaces>5131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Date:</dc:title>
  <dc:subject/>
  <dc:creator>Kirsten Aird</dc:creator>
  <cp:keywords/>
  <cp:lastModifiedBy>Ruden Jennifer</cp:lastModifiedBy>
  <cp:revision>2</cp:revision>
  <cp:lastPrinted>2017-09-14T16:50:00Z</cp:lastPrinted>
  <dcterms:created xsi:type="dcterms:W3CDTF">2021-05-10T20:03:00Z</dcterms:created>
  <dcterms:modified xsi:type="dcterms:W3CDTF">2021-05-10T20:03:00Z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0x010100EB09F3958DED394690A3E829A25FAF2C</vt:lpwstr>
  </property>
  <property fmtid="{D5CDD505-2E9C-101B-9397-08002B2CF9AE}" pid="3" name="WorkflowChangePath">
    <vt:lpwstr>87559b71-ae51-43fa-bb8e-bea252d13e51,2;</vt:lpwstr>
  </property>
</Properties>
</file>