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24B6F265" w:rsidR="002A63D5" w:rsidRPr="00870187" w:rsidRDefault="00964A3A" w:rsidP="00B25CCF">
      <w:pPr>
        <w:ind w:left="2610" w:firstLine="270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00870187">
        <w:rPr>
          <w:rFonts w:ascii="Arial" w:hAnsi="Arial" w:cs="Arial"/>
          <w:b/>
          <w:bCs/>
        </w:rPr>
        <w:t>Date:</w:t>
      </w:r>
      <w:r w:rsidR="23BB55E7" w:rsidRPr="00870187">
        <w:rPr>
          <w:rFonts w:ascii="Arial" w:hAnsi="Arial" w:cs="Arial"/>
          <w:b/>
          <w:bCs/>
        </w:rPr>
        <w:t xml:space="preserve"> </w:t>
      </w:r>
      <w:r w:rsidRPr="00870187">
        <w:rPr>
          <w:rFonts w:ascii="Arial" w:hAnsi="Arial" w:cs="Arial"/>
        </w:rPr>
        <w:tab/>
      </w:r>
      <w:r w:rsidR="000D4D26" w:rsidRPr="00870187">
        <w:rPr>
          <w:rFonts w:ascii="Arial" w:hAnsi="Arial" w:cs="Arial"/>
        </w:rPr>
        <w:t xml:space="preserve">Tuesday, </w:t>
      </w:r>
      <w:r w:rsidR="00C91363" w:rsidRPr="00870187">
        <w:rPr>
          <w:rFonts w:ascii="Arial" w:hAnsi="Arial" w:cs="Arial"/>
        </w:rPr>
        <w:t>June</w:t>
      </w:r>
      <w:r w:rsidR="00DC0A52" w:rsidRPr="00870187">
        <w:rPr>
          <w:rFonts w:ascii="Arial" w:hAnsi="Arial" w:cs="Arial"/>
        </w:rPr>
        <w:t xml:space="preserve"> </w:t>
      </w:r>
      <w:r w:rsidR="00356AB5" w:rsidRPr="00870187">
        <w:rPr>
          <w:rFonts w:ascii="Arial" w:hAnsi="Arial" w:cs="Arial"/>
        </w:rPr>
        <w:t>22</w:t>
      </w:r>
      <w:r w:rsidR="00352EDC" w:rsidRPr="00870187">
        <w:rPr>
          <w:rFonts w:ascii="Arial" w:hAnsi="Arial" w:cs="Arial"/>
        </w:rPr>
        <w:t>, 202</w:t>
      </w:r>
      <w:r w:rsidR="00155942" w:rsidRPr="00870187">
        <w:rPr>
          <w:rFonts w:ascii="Arial" w:hAnsi="Arial" w:cs="Arial"/>
        </w:rPr>
        <w:t>1</w:t>
      </w:r>
      <w:r w:rsidR="0AB41B9B" w:rsidRPr="00870187">
        <w:rPr>
          <w:rFonts w:ascii="Arial" w:hAnsi="Arial" w:cs="Arial"/>
        </w:rPr>
        <w:t xml:space="preserve">         </w:t>
      </w:r>
      <w:r w:rsidRPr="00870187">
        <w:rPr>
          <w:rFonts w:ascii="Arial" w:hAnsi="Arial" w:cs="Arial"/>
        </w:rPr>
        <w:tab/>
      </w:r>
      <w:r w:rsidRPr="00870187">
        <w:rPr>
          <w:rFonts w:ascii="Arial" w:hAnsi="Arial" w:cs="Arial"/>
        </w:rPr>
        <w:tab/>
      </w:r>
      <w:r w:rsidRPr="00870187">
        <w:rPr>
          <w:rFonts w:ascii="Arial" w:hAnsi="Arial" w:cs="Arial"/>
          <w:b/>
          <w:bCs/>
        </w:rPr>
        <w:t>Time</w:t>
      </w:r>
      <w:r w:rsidRPr="00870187">
        <w:rPr>
          <w:rFonts w:ascii="Arial" w:hAnsi="Arial" w:cs="Arial"/>
        </w:rPr>
        <w:t>:</w:t>
      </w:r>
      <w:r w:rsidRPr="00870187">
        <w:rPr>
          <w:rFonts w:ascii="Arial" w:hAnsi="Arial" w:cs="Arial"/>
        </w:rPr>
        <w:tab/>
      </w:r>
      <w:r w:rsidR="10408227" w:rsidRPr="00870187">
        <w:rPr>
          <w:rFonts w:ascii="Arial" w:hAnsi="Arial" w:cs="Arial"/>
        </w:rPr>
        <w:t>1</w:t>
      </w:r>
      <w:r w:rsidR="000D4D26" w:rsidRPr="00870187">
        <w:rPr>
          <w:rFonts w:ascii="Arial" w:hAnsi="Arial" w:cs="Arial"/>
        </w:rPr>
        <w:t>:00</w:t>
      </w:r>
      <w:r w:rsidR="0031216E" w:rsidRPr="00870187">
        <w:rPr>
          <w:rFonts w:ascii="Arial" w:hAnsi="Arial" w:cs="Arial"/>
        </w:rPr>
        <w:t>-2</w:t>
      </w:r>
      <w:r w:rsidR="000D4D26" w:rsidRPr="00870187">
        <w:rPr>
          <w:rFonts w:ascii="Arial" w:hAnsi="Arial" w:cs="Arial"/>
        </w:rPr>
        <w:t>:00</w:t>
      </w:r>
      <w:r w:rsidR="00BC0B8F" w:rsidRPr="00870187">
        <w:rPr>
          <w:rFonts w:ascii="Arial" w:hAnsi="Arial" w:cs="Arial"/>
        </w:rPr>
        <w:t xml:space="preserve"> p.m.</w:t>
      </w:r>
    </w:p>
    <w:p w14:paraId="04E807E9" w14:textId="6963501C" w:rsidR="00F451F9" w:rsidRPr="00870187" w:rsidRDefault="000F5E87" w:rsidP="00B25CCF">
      <w:pPr>
        <w:ind w:left="450"/>
        <w:rPr>
          <w:rFonts w:ascii="Arial" w:hAnsi="Arial" w:cs="Arial"/>
        </w:rPr>
      </w:pPr>
      <w:r w:rsidRPr="00870187">
        <w:rPr>
          <w:rFonts w:ascii="Arial" w:hAnsi="Arial" w:cs="Arial"/>
          <w:b/>
          <w:bCs/>
        </w:rPr>
        <w:t>Registration:</w:t>
      </w:r>
      <w:r w:rsidR="6D200A27" w:rsidRPr="00870187">
        <w:rPr>
          <w:rFonts w:ascii="Arial" w:hAnsi="Arial" w:cs="Arial"/>
          <w:b/>
          <w:bCs/>
        </w:rPr>
        <w:t xml:space="preserve">  </w:t>
      </w:r>
      <w:hyperlink r:id="rId10" w:history="1">
        <w:r w:rsidR="001E7EF5" w:rsidRPr="00870187">
          <w:rPr>
            <w:rStyle w:val="Hyperlink"/>
            <w:rFonts w:ascii="Arial" w:hAnsi="Arial" w:cs="Arial"/>
          </w:rPr>
          <w:t>https://www.zoomgov.com/meeting/register/vJIsc--vqT4rE7SUqY6rQJxPWBwueHZ8PKs</w:t>
        </w:r>
      </w:hyperlink>
    </w:p>
    <w:p w14:paraId="507D4120" w14:textId="08338EA8" w:rsidR="00502818" w:rsidRPr="00870187" w:rsidRDefault="00502818" w:rsidP="00B25CCF">
      <w:pPr>
        <w:ind w:left="450"/>
        <w:rPr>
          <w:rFonts w:ascii="Arial" w:hAnsi="Arial" w:cs="Arial"/>
        </w:rPr>
      </w:pPr>
      <w:r w:rsidRPr="00870187">
        <w:rPr>
          <w:rFonts w:ascii="Arial" w:hAnsi="Arial" w:cs="Arial"/>
          <w:b/>
          <w:bCs/>
        </w:rPr>
        <w:t>Purpose</w:t>
      </w:r>
      <w:r w:rsidRPr="00870187">
        <w:rPr>
          <w:rFonts w:ascii="Arial" w:hAnsi="Arial" w:cs="Arial"/>
        </w:rPr>
        <w:t xml:space="preserve">: </w:t>
      </w:r>
      <w:r w:rsidR="5A9637D6" w:rsidRPr="0077304B">
        <w:rPr>
          <w:rFonts w:ascii="Arial" w:hAnsi="Arial" w:cs="Arial"/>
          <w:sz w:val="22"/>
          <w:szCs w:val="22"/>
        </w:rPr>
        <w:t>The agenda will rotate every other week between an Opera-centered support meeting to Investigat</w:t>
      </w:r>
      <w:r w:rsidR="000B7023" w:rsidRPr="0077304B">
        <w:rPr>
          <w:rFonts w:ascii="Arial" w:hAnsi="Arial" w:cs="Arial"/>
          <w:sz w:val="22"/>
          <w:szCs w:val="22"/>
        </w:rPr>
        <w:t>ive Guidelines</w:t>
      </w:r>
      <w:r w:rsidR="5A9637D6" w:rsidRPr="0077304B">
        <w:rPr>
          <w:rFonts w:ascii="Arial" w:hAnsi="Arial" w:cs="Arial"/>
          <w:sz w:val="22"/>
          <w:szCs w:val="22"/>
        </w:rPr>
        <w:t xml:space="preserve"> support issues.  </w:t>
      </w:r>
    </w:p>
    <w:p w14:paraId="701B106B" w14:textId="620C1510" w:rsidR="00502818" w:rsidRPr="00870187" w:rsidRDefault="00502818" w:rsidP="00B25CCF">
      <w:pPr>
        <w:ind w:left="450"/>
        <w:rPr>
          <w:rFonts w:ascii="Arial" w:hAnsi="Arial" w:cs="Arial"/>
        </w:rPr>
      </w:pPr>
      <w:r w:rsidRPr="00870187">
        <w:rPr>
          <w:rFonts w:ascii="Arial" w:hAnsi="Arial" w:cs="Arial"/>
          <w:b/>
          <w:bCs/>
        </w:rPr>
        <w:t>Outcome</w:t>
      </w:r>
      <w:r w:rsidRPr="00870187">
        <w:rPr>
          <w:rFonts w:ascii="Arial" w:hAnsi="Arial" w:cs="Arial"/>
        </w:rPr>
        <w:t xml:space="preserve">: </w:t>
      </w:r>
      <w:r w:rsidR="3C8422B6" w:rsidRPr="0077304B">
        <w:rPr>
          <w:rFonts w:ascii="Arial" w:hAnsi="Arial" w:cs="Arial"/>
          <w:sz w:val="22"/>
          <w:szCs w:val="22"/>
        </w:rPr>
        <w:t xml:space="preserve">Case investigators </w:t>
      </w:r>
      <w:r w:rsidRPr="0077304B">
        <w:rPr>
          <w:rFonts w:ascii="Arial" w:hAnsi="Arial" w:cs="Arial"/>
          <w:sz w:val="22"/>
          <w:szCs w:val="22"/>
        </w:rPr>
        <w:t xml:space="preserve">are kept informed about </w:t>
      </w:r>
      <w:r w:rsidR="295775BF" w:rsidRPr="0077304B">
        <w:rPr>
          <w:rFonts w:ascii="Arial" w:hAnsi="Arial" w:cs="Arial"/>
          <w:sz w:val="22"/>
          <w:szCs w:val="22"/>
        </w:rPr>
        <w:t>Opera updates</w:t>
      </w:r>
      <w:r w:rsidR="281F8FF5" w:rsidRPr="0077304B">
        <w:rPr>
          <w:rFonts w:ascii="Arial" w:hAnsi="Arial" w:cs="Arial"/>
          <w:sz w:val="22"/>
          <w:szCs w:val="22"/>
        </w:rPr>
        <w:t>,</w:t>
      </w:r>
      <w:r w:rsidRPr="0077304B">
        <w:rPr>
          <w:rFonts w:ascii="Arial" w:hAnsi="Arial" w:cs="Arial"/>
          <w:sz w:val="22"/>
          <w:szCs w:val="22"/>
        </w:rPr>
        <w:t xml:space="preserve"> </w:t>
      </w:r>
      <w:r w:rsidR="05F9A032" w:rsidRPr="0077304B">
        <w:rPr>
          <w:rFonts w:ascii="Arial" w:hAnsi="Arial" w:cs="Arial"/>
          <w:sz w:val="22"/>
          <w:szCs w:val="22"/>
        </w:rPr>
        <w:t xml:space="preserve">case investigation topics, </w:t>
      </w:r>
      <w:r w:rsidR="416FEE67" w:rsidRPr="0077304B">
        <w:rPr>
          <w:rFonts w:ascii="Arial" w:hAnsi="Arial" w:cs="Arial"/>
          <w:sz w:val="22"/>
          <w:szCs w:val="22"/>
        </w:rPr>
        <w:t xml:space="preserve">and </w:t>
      </w:r>
      <w:r w:rsidRPr="0077304B">
        <w:rPr>
          <w:rFonts w:ascii="Arial" w:hAnsi="Arial" w:cs="Arial"/>
          <w:sz w:val="22"/>
          <w:szCs w:val="22"/>
        </w:rPr>
        <w:t>their needs are identified and prioritized.</w:t>
      </w:r>
    </w:p>
    <w:p w14:paraId="03906EA0" w14:textId="251360A5" w:rsidR="0060064A" w:rsidRPr="00870187" w:rsidRDefault="000675B6" w:rsidP="00B25CCF">
      <w:pPr>
        <w:ind w:firstLine="450"/>
        <w:rPr>
          <w:rFonts w:ascii="Arial" w:hAnsi="Arial" w:cs="Arial"/>
        </w:rPr>
      </w:pPr>
      <w:r w:rsidRPr="00870187">
        <w:rPr>
          <w:rFonts w:ascii="Arial" w:hAnsi="Arial" w:cs="Arial"/>
          <w:b/>
          <w:bCs/>
        </w:rPr>
        <w:t>User</w:t>
      </w:r>
      <w:r w:rsidR="481BFBE8" w:rsidRPr="00870187">
        <w:rPr>
          <w:rFonts w:ascii="Arial" w:hAnsi="Arial" w:cs="Arial"/>
          <w:b/>
          <w:bCs/>
        </w:rPr>
        <w:t xml:space="preserve"> technical</w:t>
      </w:r>
      <w:r w:rsidRPr="00870187">
        <w:rPr>
          <w:rFonts w:ascii="Arial" w:hAnsi="Arial" w:cs="Arial"/>
          <w:b/>
          <w:bCs/>
        </w:rPr>
        <w:t xml:space="preserve"> support: </w:t>
      </w:r>
      <w:hyperlink r:id="rId11" w:history="1">
        <w:r w:rsidR="00DC1423" w:rsidRPr="00870187">
          <w:rPr>
            <w:rStyle w:val="Hyperlink"/>
            <w:rFonts w:ascii="Arial" w:eastAsia="Segoe UI" w:hAnsi="Arial" w:cs="Arial"/>
          </w:rPr>
          <w:t>Opera.Support@dhsoha.state.or.us</w:t>
        </w:r>
      </w:hyperlink>
    </w:p>
    <w:p w14:paraId="791FF524" w14:textId="6F77F232" w:rsidR="00870187" w:rsidRPr="00870187" w:rsidRDefault="7682DF46" w:rsidP="0077304B">
      <w:pPr>
        <w:ind w:left="450"/>
        <w:rPr>
          <w:rFonts w:ascii="Arial" w:hAnsi="Arial" w:cs="Arial"/>
        </w:rPr>
      </w:pPr>
      <w:r w:rsidRPr="00870187">
        <w:rPr>
          <w:rFonts w:ascii="Arial" w:hAnsi="Arial" w:cs="Arial"/>
          <w:b/>
          <w:bCs/>
        </w:rPr>
        <w:t xml:space="preserve">ARIAS </w:t>
      </w:r>
      <w:r w:rsidR="6248CF0D" w:rsidRPr="00870187">
        <w:rPr>
          <w:rFonts w:ascii="Arial" w:hAnsi="Arial" w:cs="Arial"/>
          <w:b/>
          <w:bCs/>
        </w:rPr>
        <w:t>Training support and questions:</w:t>
      </w:r>
      <w:r w:rsidR="6248CF0D" w:rsidRPr="00870187">
        <w:rPr>
          <w:rFonts w:ascii="Arial" w:hAnsi="Arial" w:cs="Arial"/>
        </w:rPr>
        <w:t xml:space="preserve"> </w:t>
      </w:r>
      <w:hyperlink r:id="rId12">
        <w:r w:rsidR="00D13611" w:rsidRPr="00870187">
          <w:rPr>
            <w:rStyle w:val="Hyperlink"/>
            <w:rFonts w:ascii="Arial" w:hAnsi="Arial" w:cs="Arial"/>
          </w:rPr>
          <w:t>Training.Support@dhsoha.state.or.us</w:t>
        </w:r>
      </w:hyperlink>
      <w:r w:rsidR="0077304B">
        <w:rPr>
          <w:rStyle w:val="Hyperlink"/>
          <w:rFonts w:ascii="Arial" w:hAnsi="Arial" w:cs="Arial"/>
        </w:rPr>
        <w:t xml:space="preserve">   </w:t>
      </w:r>
      <w:r w:rsidR="008C4A75">
        <w:rPr>
          <w:rFonts w:ascii="Arial" w:hAnsi="Arial" w:cs="Arial"/>
          <w:b/>
          <w:bCs/>
        </w:rPr>
        <w:t>YouTube</w:t>
      </w:r>
      <w:r w:rsidR="00870187" w:rsidRPr="008C4A75">
        <w:rPr>
          <w:rFonts w:ascii="Arial" w:hAnsi="Arial" w:cs="Arial"/>
          <w:b/>
          <w:bCs/>
        </w:rPr>
        <w:t xml:space="preserve"> link:</w:t>
      </w:r>
      <w:r w:rsidR="00870187" w:rsidRPr="00870187">
        <w:rPr>
          <w:rFonts w:ascii="Arial" w:hAnsi="Arial" w:cs="Arial"/>
        </w:rPr>
        <w:t xml:space="preserve"> </w:t>
      </w:r>
      <w:hyperlink r:id="rId13" w:tgtFrame="_blank" w:tooltip="https://youtu.be/r3mfcmgez_q" w:history="1">
        <w:r w:rsidR="00870187" w:rsidRPr="00870187">
          <w:rPr>
            <w:rStyle w:val="Hyperlink"/>
            <w:rFonts w:ascii="Arial" w:hAnsi="Arial" w:cs="Arial"/>
          </w:rPr>
          <w:t>https://youtu.be/r3MFcmgeZ_Q</w:t>
        </w:r>
      </w:hyperlink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870187" w14:paraId="67C79F74" w14:textId="77777777" w:rsidTr="20B71867">
        <w:trPr>
          <w:trHeight w:val="399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1A4995BB" w:rsidR="00980D51" w:rsidRPr="00870187" w:rsidRDefault="00980D51" w:rsidP="00B25CCF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870187">
              <w:rPr>
                <w:rFonts w:ascii="Arial" w:hAnsi="Arial" w:cs="Arial"/>
                <w:b/>
              </w:rPr>
              <w:t xml:space="preserve">                             AGENDA / BACKGROUND   </w:t>
            </w:r>
            <w:r w:rsidR="008428CC" w:rsidRPr="00870187">
              <w:rPr>
                <w:rFonts w:ascii="Arial" w:hAnsi="Arial" w:cs="Arial"/>
                <w:b/>
              </w:rPr>
              <w:t xml:space="preserve">  </w:t>
            </w:r>
            <w:r w:rsidRPr="00870187">
              <w:rPr>
                <w:rFonts w:ascii="Arial" w:hAnsi="Arial" w:cs="Arial"/>
                <w:b/>
              </w:rPr>
              <w:t xml:space="preserve"> </w:t>
            </w:r>
            <w:r w:rsidR="0077304B">
              <w:rPr>
                <w:rFonts w:ascii="Arial" w:hAnsi="Arial" w:cs="Arial"/>
                <w:b/>
              </w:rPr>
              <w:t xml:space="preserve">    </w:t>
            </w:r>
            <w:r w:rsidRPr="00870187">
              <w:rPr>
                <w:rFonts w:ascii="Arial" w:hAnsi="Arial" w:cs="Arial"/>
                <w:b/>
              </w:rPr>
              <w:t xml:space="preserve">      Presenter(</w:t>
            </w:r>
            <w:proofErr w:type="gramStart"/>
            <w:r w:rsidRPr="00870187">
              <w:rPr>
                <w:rFonts w:ascii="Arial" w:hAnsi="Arial" w:cs="Arial"/>
                <w:b/>
              </w:rPr>
              <w:t xml:space="preserve">s)  </w:t>
            </w:r>
            <w:r w:rsidR="0077304B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77304B">
              <w:rPr>
                <w:rFonts w:ascii="Arial" w:hAnsi="Arial" w:cs="Arial"/>
                <w:b/>
              </w:rPr>
              <w:t xml:space="preserve"> </w:t>
            </w:r>
            <w:r w:rsidR="009D129E">
              <w:rPr>
                <w:rFonts w:ascii="Arial" w:hAnsi="Arial" w:cs="Arial"/>
                <w:b/>
              </w:rPr>
              <w:t>Lex and Philip</w:t>
            </w:r>
            <w:r w:rsidRPr="00870187">
              <w:rPr>
                <w:rFonts w:ascii="Arial" w:hAnsi="Arial" w:cs="Arial"/>
                <w:b/>
              </w:rPr>
              <w:t xml:space="preserve">      -       Time     </w:t>
            </w:r>
            <w:r w:rsidR="009D129E">
              <w:rPr>
                <w:rFonts w:ascii="Arial" w:hAnsi="Arial" w:cs="Arial"/>
                <w:b/>
              </w:rPr>
              <w:t>39:08 minutes</w:t>
            </w:r>
            <w:r w:rsidRPr="00870187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980D51" w:rsidRPr="00870187" w14:paraId="2E6B9420" w14:textId="77777777" w:rsidTr="20B71867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CC2F6" w14:textId="38B534C0" w:rsidR="00CA6B0A" w:rsidRPr="00870187" w:rsidRDefault="00980D51" w:rsidP="00B25CCF">
            <w:pPr>
              <w:rPr>
                <w:rFonts w:ascii="Arial" w:hAnsi="Arial" w:cs="Arial"/>
              </w:rPr>
            </w:pPr>
            <w:r w:rsidRPr="00870187">
              <w:rPr>
                <w:rFonts w:ascii="Arial" w:hAnsi="Arial" w:cs="Arial"/>
              </w:rPr>
              <w:t xml:space="preserve">Welcome &amp; Staff Introductions – </w:t>
            </w:r>
            <w:r w:rsidR="00DA69E7" w:rsidRPr="00870187">
              <w:rPr>
                <w:rFonts w:ascii="Arial" w:hAnsi="Arial" w:cs="Arial"/>
              </w:rPr>
              <w:t>Jennifer Chandler</w:t>
            </w:r>
          </w:p>
          <w:p w14:paraId="6862C2A3" w14:textId="7F87982D" w:rsidR="002A3E18" w:rsidRPr="00870187" w:rsidRDefault="002A3E18" w:rsidP="00B25CCF">
            <w:pPr>
              <w:rPr>
                <w:rFonts w:ascii="Arial" w:hAnsi="Arial" w:cs="Arial"/>
              </w:rPr>
            </w:pPr>
            <w:r w:rsidRPr="00870187">
              <w:rPr>
                <w:rFonts w:ascii="Arial" w:hAnsi="Arial" w:cs="Arial"/>
              </w:rPr>
              <w:t>Highlighted Topics –</w:t>
            </w:r>
            <w:r w:rsidR="00F97B3F" w:rsidRPr="00870187">
              <w:rPr>
                <w:rFonts w:ascii="Arial" w:hAnsi="Arial" w:cs="Arial"/>
              </w:rPr>
              <w:t xml:space="preserve"> </w:t>
            </w:r>
            <w:r w:rsidR="00264245" w:rsidRPr="00870187">
              <w:rPr>
                <w:rFonts w:ascii="Arial" w:hAnsi="Arial" w:cs="Arial"/>
              </w:rPr>
              <w:t>Lex Zhang and Philip Lerud</w:t>
            </w:r>
          </w:p>
          <w:p w14:paraId="076E23BC" w14:textId="72A5DEF7" w:rsidR="001255F5" w:rsidRPr="00870187" w:rsidRDefault="001255F5" w:rsidP="00B25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187">
              <w:rPr>
                <w:rFonts w:ascii="Arial" w:hAnsi="Arial" w:cs="Arial"/>
                <w:sz w:val="24"/>
                <w:szCs w:val="24"/>
              </w:rPr>
              <w:t xml:space="preserve">Deaths in </w:t>
            </w:r>
            <w:proofErr w:type="gramStart"/>
            <w:r w:rsidRPr="00870187">
              <w:rPr>
                <w:rFonts w:ascii="Arial" w:hAnsi="Arial" w:cs="Arial"/>
                <w:sz w:val="24"/>
                <w:szCs w:val="24"/>
              </w:rPr>
              <w:t>Opera</w:t>
            </w:r>
            <w:r w:rsidR="005514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0252C">
              <w:rPr>
                <w:rFonts w:ascii="Arial" w:hAnsi="Arial" w:cs="Arial"/>
                <w:sz w:val="24"/>
                <w:szCs w:val="24"/>
              </w:rPr>
              <w:t>--</w:t>
            </w:r>
            <w:proofErr w:type="gramEnd"/>
            <w:r w:rsidR="008025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14B7" w:rsidRPr="005514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 </w:t>
            </w:r>
            <w:r w:rsidR="005514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514B7" w:rsidRPr="005514B7">
              <w:rPr>
                <w:rFonts w:ascii="Arial" w:hAnsi="Arial" w:cs="Arial"/>
                <w:b/>
                <w:bCs/>
                <w:sz w:val="24"/>
                <w:szCs w:val="24"/>
              </w:rPr>
              <w:t>:55</w:t>
            </w:r>
          </w:p>
          <w:p w14:paraId="0B9EFEE9" w14:textId="2E8823CF" w:rsidR="00BD2832" w:rsidRPr="00870187" w:rsidRDefault="00BD2832" w:rsidP="00B25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187">
              <w:rPr>
                <w:rFonts w:ascii="Arial" w:hAnsi="Arial" w:cs="Arial"/>
                <w:sz w:val="24"/>
                <w:szCs w:val="24"/>
              </w:rPr>
              <w:t xml:space="preserve">Opera Custom </w:t>
            </w:r>
            <w:proofErr w:type="gramStart"/>
            <w:r w:rsidRPr="00870187">
              <w:rPr>
                <w:rFonts w:ascii="Arial" w:hAnsi="Arial" w:cs="Arial"/>
                <w:sz w:val="24"/>
                <w:szCs w:val="24"/>
              </w:rPr>
              <w:t>list</w:t>
            </w:r>
            <w:r w:rsidR="001255F5" w:rsidRPr="00870187">
              <w:rPr>
                <w:rFonts w:ascii="Arial" w:hAnsi="Arial" w:cs="Arial"/>
                <w:sz w:val="24"/>
                <w:szCs w:val="24"/>
              </w:rPr>
              <w:t>s</w:t>
            </w:r>
            <w:r w:rsidR="00C85D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0252C">
              <w:rPr>
                <w:rFonts w:ascii="Arial" w:hAnsi="Arial" w:cs="Arial"/>
                <w:sz w:val="24"/>
                <w:szCs w:val="24"/>
              </w:rPr>
              <w:t>--</w:t>
            </w:r>
            <w:proofErr w:type="gramEnd"/>
            <w:r w:rsidR="008025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5D7F">
              <w:rPr>
                <w:rFonts w:ascii="Arial" w:hAnsi="Arial" w:cs="Arial"/>
                <w:b/>
                <w:bCs/>
              </w:rPr>
              <w:t xml:space="preserve">Time Stamp </w:t>
            </w:r>
            <w:r w:rsidR="00C85D7F">
              <w:rPr>
                <w:rFonts w:ascii="Arial" w:hAnsi="Arial" w:cs="Arial"/>
                <w:b/>
                <w:bCs/>
              </w:rPr>
              <w:t>15:57</w:t>
            </w:r>
          </w:p>
          <w:p w14:paraId="14234267" w14:textId="77EA3CDC" w:rsidR="00936825" w:rsidRPr="00870187" w:rsidRDefault="00936825" w:rsidP="00B25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187">
              <w:rPr>
                <w:rFonts w:ascii="Arial" w:hAnsi="Arial" w:cs="Arial"/>
                <w:sz w:val="24"/>
                <w:szCs w:val="24"/>
              </w:rPr>
              <w:t xml:space="preserve">Searching for processed lab </w:t>
            </w:r>
            <w:proofErr w:type="gramStart"/>
            <w:r w:rsidRPr="00870187">
              <w:rPr>
                <w:rFonts w:ascii="Arial" w:hAnsi="Arial" w:cs="Arial"/>
                <w:sz w:val="24"/>
                <w:szCs w:val="24"/>
              </w:rPr>
              <w:t>results</w:t>
            </w:r>
            <w:r w:rsidR="00B518C7">
              <w:rPr>
                <w:rFonts w:ascii="Arial" w:hAnsi="Arial" w:cs="Arial"/>
                <w:sz w:val="24"/>
                <w:szCs w:val="24"/>
              </w:rPr>
              <w:t xml:space="preserve">  --</w:t>
            </w:r>
            <w:proofErr w:type="gramEnd"/>
            <w:r w:rsidR="00B51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5C2">
              <w:rPr>
                <w:rFonts w:ascii="Arial" w:hAnsi="Arial" w:cs="Arial"/>
                <w:b/>
                <w:bCs/>
              </w:rPr>
              <w:t>Time Stamp 1</w:t>
            </w:r>
            <w:r w:rsidR="004E55C2">
              <w:rPr>
                <w:rFonts w:ascii="Arial" w:hAnsi="Arial" w:cs="Arial"/>
                <w:b/>
                <w:bCs/>
              </w:rPr>
              <w:t>9:25</w:t>
            </w:r>
          </w:p>
          <w:p w14:paraId="4C0D49A1" w14:textId="7C22CF17" w:rsidR="00D91AC1" w:rsidRPr="00546EF5" w:rsidRDefault="006C43C2" w:rsidP="00B25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187">
              <w:rPr>
                <w:rFonts w:ascii="Arial" w:hAnsi="Arial" w:cs="Arial"/>
                <w:sz w:val="24"/>
                <w:szCs w:val="24"/>
              </w:rPr>
              <w:t xml:space="preserve">Provider </w:t>
            </w:r>
            <w:proofErr w:type="gramStart"/>
            <w:r w:rsidRPr="00870187">
              <w:rPr>
                <w:rFonts w:ascii="Arial" w:hAnsi="Arial" w:cs="Arial"/>
                <w:sz w:val="24"/>
                <w:szCs w:val="24"/>
              </w:rPr>
              <w:t>lists</w:t>
            </w:r>
            <w:r w:rsidR="004E55C2">
              <w:rPr>
                <w:rFonts w:ascii="Arial" w:hAnsi="Arial" w:cs="Arial"/>
                <w:sz w:val="24"/>
                <w:szCs w:val="24"/>
              </w:rPr>
              <w:t xml:space="preserve">  --</w:t>
            </w:r>
            <w:proofErr w:type="gramEnd"/>
            <w:r w:rsidR="004E55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7FF7">
              <w:rPr>
                <w:rFonts w:ascii="Arial" w:hAnsi="Arial" w:cs="Arial"/>
                <w:b/>
                <w:bCs/>
              </w:rPr>
              <w:t xml:space="preserve">Time Stamp </w:t>
            </w:r>
            <w:r w:rsidR="008C03EF">
              <w:rPr>
                <w:rFonts w:ascii="Arial" w:hAnsi="Arial" w:cs="Arial"/>
                <w:b/>
                <w:bCs/>
              </w:rPr>
              <w:t>24:3</w:t>
            </w:r>
            <w:r w:rsidR="00321EE7">
              <w:rPr>
                <w:rFonts w:ascii="Arial" w:hAnsi="Arial" w:cs="Arial"/>
                <w:b/>
                <w:bCs/>
              </w:rPr>
              <w:t>3</w:t>
            </w:r>
          </w:p>
          <w:p w14:paraId="5E6F9F43" w14:textId="6EC2D8E2" w:rsidR="00546EF5" w:rsidRDefault="00A35AE7" w:rsidP="00B25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Added: </w:t>
            </w:r>
            <w:r>
              <w:rPr>
                <w:rFonts w:ascii="Arial" w:hAnsi="Arial" w:cs="Arial"/>
              </w:rPr>
              <w:t>List View</w:t>
            </w:r>
            <w:r w:rsidR="00295E00">
              <w:rPr>
                <w:rFonts w:ascii="Arial" w:hAnsi="Arial" w:cs="Arial"/>
              </w:rPr>
              <w:t xml:space="preserve"> of questions</w:t>
            </w:r>
            <w:r w:rsidR="004A3EE6">
              <w:rPr>
                <w:rFonts w:ascii="Arial" w:hAnsi="Arial" w:cs="Arial"/>
              </w:rPr>
              <w:t xml:space="preserve"> Risk</w:t>
            </w:r>
            <w:r w:rsidR="008D081C">
              <w:rPr>
                <w:rFonts w:ascii="Arial" w:hAnsi="Arial" w:cs="Arial"/>
              </w:rPr>
              <w:t xml:space="preserve">, Follow-Up, </w:t>
            </w:r>
            <w:r w:rsidR="00067B45">
              <w:rPr>
                <w:rFonts w:ascii="Arial" w:hAnsi="Arial" w:cs="Arial"/>
              </w:rPr>
              <w:t xml:space="preserve">&amp; </w:t>
            </w:r>
            <w:r w:rsidR="008D081C">
              <w:rPr>
                <w:rFonts w:ascii="Arial" w:hAnsi="Arial" w:cs="Arial"/>
              </w:rPr>
              <w:t>Clinical</w:t>
            </w:r>
            <w:r w:rsidR="00067B45">
              <w:rPr>
                <w:rFonts w:ascii="Arial" w:hAnsi="Arial" w:cs="Arial"/>
              </w:rPr>
              <w:t xml:space="preserve"> </w:t>
            </w:r>
            <w:proofErr w:type="gramStart"/>
            <w:r w:rsidR="008D081C">
              <w:rPr>
                <w:rFonts w:ascii="Arial" w:hAnsi="Arial" w:cs="Arial"/>
              </w:rPr>
              <w:t>Tab</w:t>
            </w:r>
            <w:r>
              <w:rPr>
                <w:rFonts w:ascii="Arial" w:hAnsi="Arial" w:cs="Arial"/>
              </w:rPr>
              <w:t xml:space="preserve">  --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>
              <w:rPr>
                <w:rFonts w:ascii="Arial" w:hAnsi="Arial" w:cs="Arial"/>
                <w:b/>
                <w:bCs/>
              </w:rPr>
              <w:t>29:45</w:t>
            </w:r>
          </w:p>
          <w:p w14:paraId="7C053027" w14:textId="77777777" w:rsidR="00B25CCF" w:rsidRPr="003A3A16" w:rsidRDefault="00B25CCF" w:rsidP="00B25CC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231E83" w14:textId="3B098EEC" w:rsidR="009D129E" w:rsidRPr="003A3A16" w:rsidRDefault="00980D51" w:rsidP="00B25CCF">
            <w:pPr>
              <w:rPr>
                <w:rFonts w:ascii="Arial" w:hAnsi="Arial" w:cs="Arial"/>
                <w:u w:val="single"/>
              </w:rPr>
            </w:pPr>
            <w:r w:rsidRPr="003A3A16">
              <w:rPr>
                <w:rFonts w:ascii="Arial" w:hAnsi="Arial" w:cs="Arial"/>
                <w:u w:val="single"/>
              </w:rPr>
              <w:t>Open discussion topics</w:t>
            </w:r>
            <w:r w:rsidR="00DA69E7" w:rsidRPr="003A3A16">
              <w:rPr>
                <w:rFonts w:ascii="Arial" w:hAnsi="Arial" w:cs="Arial"/>
                <w:u w:val="single"/>
              </w:rPr>
              <w:t xml:space="preserve"> / </w:t>
            </w:r>
            <w:r w:rsidRPr="003A3A16">
              <w:rPr>
                <w:rFonts w:ascii="Arial" w:hAnsi="Arial" w:cs="Arial"/>
                <w:u w:val="single"/>
              </w:rPr>
              <w:t>User questions and feedback</w:t>
            </w:r>
            <w:r w:rsidR="00123FDB" w:rsidRPr="003A3A16">
              <w:rPr>
                <w:rFonts w:ascii="Arial" w:hAnsi="Arial" w:cs="Arial"/>
                <w:u w:val="single"/>
              </w:rPr>
              <w:t xml:space="preserve"> (All)</w:t>
            </w:r>
          </w:p>
          <w:p w14:paraId="3A36E1F9" w14:textId="10EA4149" w:rsidR="009D129E" w:rsidRDefault="009D129E" w:rsidP="00B25CCF">
            <w:pPr>
              <w:rPr>
                <w:rFonts w:ascii="Arial" w:hAnsi="Arial" w:cs="Arial"/>
                <w:b/>
                <w:bCs/>
              </w:rPr>
            </w:pPr>
            <w:r w:rsidRPr="00A56316">
              <w:rPr>
                <w:rFonts w:ascii="Arial" w:hAnsi="Arial" w:cs="Arial"/>
                <w:b/>
                <w:bCs/>
              </w:rPr>
              <w:t>Q:</w:t>
            </w:r>
            <w:r>
              <w:rPr>
                <w:rFonts w:ascii="Arial" w:hAnsi="Arial" w:cs="Arial"/>
              </w:rPr>
              <w:t xml:space="preserve"> </w:t>
            </w:r>
            <w:r w:rsidR="002B7E03">
              <w:rPr>
                <w:rFonts w:ascii="Arial" w:hAnsi="Arial" w:cs="Arial"/>
              </w:rPr>
              <w:t xml:space="preserve">I find that most people who </w:t>
            </w:r>
            <w:r w:rsidR="00BD7B86">
              <w:rPr>
                <w:rFonts w:ascii="Arial" w:hAnsi="Arial" w:cs="Arial"/>
              </w:rPr>
              <w:t>live in Long-Term</w:t>
            </w:r>
            <w:r w:rsidR="002B7E03">
              <w:rPr>
                <w:rFonts w:ascii="Arial" w:hAnsi="Arial" w:cs="Arial"/>
              </w:rPr>
              <w:t xml:space="preserve"> Care </w:t>
            </w:r>
            <w:r w:rsidR="004774B9">
              <w:rPr>
                <w:rFonts w:ascii="Arial" w:hAnsi="Arial" w:cs="Arial"/>
              </w:rPr>
              <w:t xml:space="preserve">Facilities </w:t>
            </w:r>
            <w:r w:rsidR="002B7E03">
              <w:rPr>
                <w:rFonts w:ascii="Arial" w:hAnsi="Arial" w:cs="Arial"/>
              </w:rPr>
              <w:t>(LTC</w:t>
            </w:r>
            <w:r w:rsidR="004774B9">
              <w:rPr>
                <w:rFonts w:ascii="Arial" w:hAnsi="Arial" w:cs="Arial"/>
              </w:rPr>
              <w:t xml:space="preserve">F), get marked as </w:t>
            </w:r>
            <w:r w:rsidR="0013229B">
              <w:rPr>
                <w:rFonts w:ascii="Arial" w:hAnsi="Arial" w:cs="Arial"/>
              </w:rPr>
              <w:t>‘</w:t>
            </w:r>
            <w:r w:rsidR="00F71E62">
              <w:rPr>
                <w:rFonts w:ascii="Arial" w:hAnsi="Arial" w:cs="Arial"/>
              </w:rPr>
              <w:t>private</w:t>
            </w:r>
            <w:r w:rsidR="004774B9">
              <w:rPr>
                <w:rFonts w:ascii="Arial" w:hAnsi="Arial" w:cs="Arial"/>
              </w:rPr>
              <w:t xml:space="preserve"> residen</w:t>
            </w:r>
            <w:r w:rsidR="00F71E62">
              <w:rPr>
                <w:rFonts w:ascii="Arial" w:hAnsi="Arial" w:cs="Arial"/>
              </w:rPr>
              <w:t>ce</w:t>
            </w:r>
            <w:r w:rsidR="0013229B">
              <w:rPr>
                <w:rFonts w:ascii="Arial" w:hAnsi="Arial" w:cs="Arial"/>
              </w:rPr>
              <w:t>’</w:t>
            </w:r>
            <w:r w:rsidR="004774B9">
              <w:rPr>
                <w:rFonts w:ascii="Arial" w:hAnsi="Arial" w:cs="Arial"/>
              </w:rPr>
              <w:t xml:space="preserve"> by OHA</w:t>
            </w:r>
            <w:r w:rsidR="00BA6B45">
              <w:rPr>
                <w:rFonts w:ascii="Arial" w:hAnsi="Arial" w:cs="Arial"/>
              </w:rPr>
              <w:t xml:space="preserve"> when </w:t>
            </w:r>
            <w:r w:rsidR="00AD5BDB">
              <w:rPr>
                <w:rFonts w:ascii="Arial" w:hAnsi="Arial" w:cs="Arial"/>
              </w:rPr>
              <w:t xml:space="preserve">will we </w:t>
            </w:r>
            <w:r w:rsidR="00BA6B45">
              <w:rPr>
                <w:rFonts w:ascii="Arial" w:hAnsi="Arial" w:cs="Arial"/>
              </w:rPr>
              <w:t>use in LTCF</w:t>
            </w:r>
            <w:r w:rsidR="00BD7B86">
              <w:rPr>
                <w:rFonts w:ascii="Arial" w:hAnsi="Arial" w:cs="Arial"/>
              </w:rPr>
              <w:t xml:space="preserve">? </w:t>
            </w:r>
            <w:r w:rsidR="00BD7B86">
              <w:rPr>
                <w:rFonts w:ascii="Arial" w:hAnsi="Arial" w:cs="Arial"/>
                <w:b/>
                <w:bCs/>
              </w:rPr>
              <w:t>Time Stamp 6:15</w:t>
            </w:r>
          </w:p>
          <w:p w14:paraId="4CE08137" w14:textId="33AF88D6" w:rsidR="0013229B" w:rsidRDefault="00A56316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8B6CC8">
              <w:rPr>
                <w:rFonts w:ascii="Arial" w:hAnsi="Arial" w:cs="Arial"/>
              </w:rPr>
              <w:t xml:space="preserve">Are there times when </w:t>
            </w:r>
            <w:r w:rsidR="00E17619">
              <w:rPr>
                <w:rFonts w:ascii="Arial" w:hAnsi="Arial" w:cs="Arial"/>
              </w:rPr>
              <w:t>you do the death/deceased, when it’s really clear</w:t>
            </w:r>
            <w:r w:rsidR="00801849">
              <w:rPr>
                <w:rFonts w:ascii="Arial" w:hAnsi="Arial" w:cs="Arial"/>
              </w:rPr>
              <w:t xml:space="preserve"> that</w:t>
            </w:r>
            <w:r w:rsidR="00E17619">
              <w:rPr>
                <w:rFonts w:ascii="Arial" w:hAnsi="Arial" w:cs="Arial"/>
              </w:rPr>
              <w:t xml:space="preserve"> it was related to the disease</w:t>
            </w:r>
            <w:r w:rsidR="00B667EF">
              <w:rPr>
                <w:rFonts w:ascii="Arial" w:hAnsi="Arial" w:cs="Arial"/>
              </w:rPr>
              <w:t xml:space="preserve"> and there’s some gray area zone … so if it’s an </w:t>
            </w:r>
            <w:r w:rsidR="00017D6C">
              <w:rPr>
                <w:rFonts w:ascii="Arial" w:hAnsi="Arial" w:cs="Arial"/>
              </w:rPr>
              <w:t>Case Investigator (</w:t>
            </w:r>
            <w:r w:rsidR="00B667EF">
              <w:rPr>
                <w:rFonts w:ascii="Arial" w:hAnsi="Arial" w:cs="Arial"/>
              </w:rPr>
              <w:t>C.I</w:t>
            </w:r>
            <w:r w:rsidR="00017D6C">
              <w:rPr>
                <w:rFonts w:ascii="Arial" w:hAnsi="Arial" w:cs="Arial"/>
              </w:rPr>
              <w:t>.)</w:t>
            </w:r>
            <w:r w:rsidR="00B667EF">
              <w:rPr>
                <w:rFonts w:ascii="Arial" w:hAnsi="Arial" w:cs="Arial"/>
              </w:rPr>
              <w:t xml:space="preserve"> that’s not sure</w:t>
            </w:r>
            <w:r w:rsidR="00017D6C">
              <w:rPr>
                <w:rFonts w:ascii="Arial" w:hAnsi="Arial" w:cs="Arial"/>
              </w:rPr>
              <w:t xml:space="preserve"> how it’s related</w:t>
            </w:r>
            <w:r w:rsidR="008B0224">
              <w:rPr>
                <w:rFonts w:ascii="Arial" w:hAnsi="Arial" w:cs="Arial"/>
              </w:rPr>
              <w:t xml:space="preserve">, or if its related </w:t>
            </w:r>
            <w:r w:rsidR="00017D6C">
              <w:rPr>
                <w:rFonts w:ascii="Arial" w:hAnsi="Arial" w:cs="Arial"/>
              </w:rPr>
              <w:t>or if it’s not be</w:t>
            </w:r>
            <w:r w:rsidR="008A27EA">
              <w:rPr>
                <w:rFonts w:ascii="Arial" w:hAnsi="Arial" w:cs="Arial"/>
              </w:rPr>
              <w:t>en</w:t>
            </w:r>
            <w:r w:rsidR="00017D6C">
              <w:rPr>
                <w:rFonts w:ascii="Arial" w:hAnsi="Arial" w:cs="Arial"/>
              </w:rPr>
              <w:t xml:space="preserve"> fully deter</w:t>
            </w:r>
            <w:r w:rsidR="00BE2A7D">
              <w:rPr>
                <w:rFonts w:ascii="Arial" w:hAnsi="Arial" w:cs="Arial"/>
              </w:rPr>
              <w:t xml:space="preserve">mined, </w:t>
            </w:r>
            <w:r w:rsidR="008A27EA">
              <w:rPr>
                <w:rFonts w:ascii="Arial" w:hAnsi="Arial" w:cs="Arial"/>
              </w:rPr>
              <w:t>what is it that we’re checking, or d</w:t>
            </w:r>
            <w:r w:rsidR="00BE2A7D">
              <w:rPr>
                <w:rFonts w:ascii="Arial" w:hAnsi="Arial" w:cs="Arial"/>
              </w:rPr>
              <w:t xml:space="preserve">o we </w:t>
            </w:r>
            <w:r w:rsidR="008A27EA">
              <w:rPr>
                <w:rFonts w:ascii="Arial" w:hAnsi="Arial" w:cs="Arial"/>
              </w:rPr>
              <w:t xml:space="preserve">not </w:t>
            </w:r>
            <w:r w:rsidR="00BE2A7D">
              <w:rPr>
                <w:rFonts w:ascii="Arial" w:hAnsi="Arial" w:cs="Arial"/>
              </w:rPr>
              <w:t>check it, or</w:t>
            </w:r>
            <w:r w:rsidR="00B60721">
              <w:rPr>
                <w:rFonts w:ascii="Arial" w:hAnsi="Arial" w:cs="Arial"/>
              </w:rPr>
              <w:t xml:space="preserve"> we</w:t>
            </w:r>
            <w:r w:rsidR="00BE2A7D">
              <w:rPr>
                <w:rFonts w:ascii="Arial" w:hAnsi="Arial" w:cs="Arial"/>
              </w:rPr>
              <w:t xml:space="preserve"> let our epi check it?</w:t>
            </w:r>
            <w:r w:rsidR="0084070E">
              <w:rPr>
                <w:rFonts w:ascii="Arial" w:hAnsi="Arial" w:cs="Arial"/>
              </w:rPr>
              <w:t xml:space="preserve">  </w:t>
            </w:r>
            <w:r w:rsidR="0084070E">
              <w:rPr>
                <w:rFonts w:ascii="Arial" w:hAnsi="Arial" w:cs="Arial"/>
                <w:b/>
                <w:bCs/>
              </w:rPr>
              <w:t xml:space="preserve">Time Stamp </w:t>
            </w:r>
            <w:r w:rsidR="0084070E">
              <w:rPr>
                <w:rFonts w:ascii="Arial" w:hAnsi="Arial" w:cs="Arial"/>
                <w:b/>
                <w:bCs/>
              </w:rPr>
              <w:t>11:19</w:t>
            </w:r>
          </w:p>
          <w:p w14:paraId="70215407" w14:textId="7332F8C8" w:rsidR="00B60721" w:rsidRDefault="00B60721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AF75F2">
              <w:rPr>
                <w:rFonts w:ascii="Arial" w:hAnsi="Arial" w:cs="Arial"/>
              </w:rPr>
              <w:t>When OHA staff notify LPHA</w:t>
            </w:r>
            <w:r w:rsidR="00913744">
              <w:rPr>
                <w:rFonts w:ascii="Arial" w:hAnsi="Arial" w:cs="Arial"/>
              </w:rPr>
              <w:t xml:space="preserve"> of an identified </w:t>
            </w:r>
            <w:r w:rsidR="008D7320">
              <w:rPr>
                <w:rFonts w:ascii="Arial" w:hAnsi="Arial" w:cs="Arial"/>
              </w:rPr>
              <w:t>COVID-19 (</w:t>
            </w:r>
            <w:r w:rsidR="00913744">
              <w:rPr>
                <w:rFonts w:ascii="Arial" w:hAnsi="Arial" w:cs="Arial"/>
              </w:rPr>
              <w:t>Cvd19</w:t>
            </w:r>
            <w:r w:rsidR="008B7FF7">
              <w:rPr>
                <w:rFonts w:ascii="Arial" w:hAnsi="Arial" w:cs="Arial"/>
              </w:rPr>
              <w:t>)</w:t>
            </w:r>
            <w:r w:rsidR="00913744">
              <w:rPr>
                <w:rFonts w:ascii="Arial" w:hAnsi="Arial" w:cs="Arial"/>
              </w:rPr>
              <w:t xml:space="preserve"> related death, how do they determine who they tag on a case? We’ve</w:t>
            </w:r>
            <w:r w:rsidR="002034E3">
              <w:rPr>
                <w:rFonts w:ascii="Arial" w:hAnsi="Arial" w:cs="Arial"/>
              </w:rPr>
              <w:t xml:space="preserve"> had an uptick in seemingly random staff being sent ‘To Dos’ which can cause a bit of confusion.  </w:t>
            </w:r>
            <w:r w:rsidR="00D764FD">
              <w:rPr>
                <w:rFonts w:ascii="Arial" w:hAnsi="Arial" w:cs="Arial"/>
                <w:b/>
                <w:bCs/>
              </w:rPr>
              <w:t>Time Stamp 1</w:t>
            </w:r>
            <w:r w:rsidR="00D764FD">
              <w:rPr>
                <w:rFonts w:ascii="Arial" w:hAnsi="Arial" w:cs="Arial"/>
                <w:b/>
                <w:bCs/>
              </w:rPr>
              <w:t>4:42</w:t>
            </w:r>
          </w:p>
          <w:p w14:paraId="5DB00AAF" w14:textId="7D98CEBE" w:rsidR="006845F7" w:rsidRDefault="006845F7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200093" w:rsidRPr="001A644D">
              <w:rPr>
                <w:rFonts w:ascii="Arial" w:hAnsi="Arial" w:cs="Arial"/>
              </w:rPr>
              <w:t xml:space="preserve">Is there a way to add a </w:t>
            </w:r>
            <w:r w:rsidR="004B1D5A" w:rsidRPr="001A644D">
              <w:rPr>
                <w:rFonts w:ascii="Arial" w:hAnsi="Arial" w:cs="Arial"/>
              </w:rPr>
              <w:t>Date of Birth (</w:t>
            </w:r>
            <w:r w:rsidR="00200093" w:rsidRPr="001A644D">
              <w:rPr>
                <w:rFonts w:ascii="Arial" w:hAnsi="Arial" w:cs="Arial"/>
              </w:rPr>
              <w:t>DOB</w:t>
            </w:r>
            <w:r w:rsidR="004B1D5A" w:rsidRPr="001A644D">
              <w:rPr>
                <w:rFonts w:ascii="Arial" w:hAnsi="Arial" w:cs="Arial"/>
              </w:rPr>
              <w:t xml:space="preserve">) to </w:t>
            </w:r>
            <w:r w:rsidR="001A644D" w:rsidRPr="001A644D">
              <w:rPr>
                <w:rFonts w:ascii="Arial" w:hAnsi="Arial" w:cs="Arial"/>
              </w:rPr>
              <w:t>the</w:t>
            </w:r>
            <w:r w:rsidR="004B1D5A" w:rsidRPr="001A644D">
              <w:rPr>
                <w:rFonts w:ascii="Arial" w:hAnsi="Arial" w:cs="Arial"/>
              </w:rPr>
              <w:t xml:space="preserve"> column</w:t>
            </w:r>
            <w:r w:rsidR="001A644D" w:rsidRPr="001A644D">
              <w:rPr>
                <w:rFonts w:ascii="Arial" w:hAnsi="Arial" w:cs="Arial"/>
              </w:rPr>
              <w:t xml:space="preserve"> in this report</w:t>
            </w:r>
            <w:r w:rsidR="004B1D5A" w:rsidRPr="001A644D">
              <w:rPr>
                <w:rFonts w:ascii="Arial" w:hAnsi="Arial" w:cs="Arial"/>
              </w:rPr>
              <w:t xml:space="preserve">? </w:t>
            </w:r>
            <w:r w:rsidR="002C3D5D">
              <w:rPr>
                <w:rFonts w:ascii="Arial" w:hAnsi="Arial" w:cs="Arial"/>
              </w:rPr>
              <w:t>(in ELR list)</w:t>
            </w:r>
            <w:r w:rsidR="00321EE7">
              <w:rPr>
                <w:rFonts w:ascii="Arial" w:hAnsi="Arial" w:cs="Arial"/>
              </w:rPr>
              <w:t>.</w:t>
            </w:r>
            <w:r w:rsidR="002C3D5D">
              <w:rPr>
                <w:rFonts w:ascii="Arial" w:hAnsi="Arial" w:cs="Arial"/>
              </w:rPr>
              <w:t xml:space="preserve">   </w:t>
            </w:r>
            <w:r w:rsidR="004B1D5A" w:rsidRPr="001A644D">
              <w:rPr>
                <w:rFonts w:ascii="Arial" w:hAnsi="Arial" w:cs="Arial"/>
                <w:b/>
                <w:bCs/>
              </w:rPr>
              <w:t>Time</w:t>
            </w:r>
            <w:r w:rsidR="004B1D5A">
              <w:rPr>
                <w:rFonts w:ascii="Arial" w:hAnsi="Arial" w:cs="Arial"/>
                <w:b/>
                <w:bCs/>
              </w:rPr>
              <w:t xml:space="preserve"> Stamp </w:t>
            </w:r>
            <w:r w:rsidR="001A644D">
              <w:rPr>
                <w:rFonts w:ascii="Arial" w:hAnsi="Arial" w:cs="Arial"/>
                <w:b/>
                <w:bCs/>
              </w:rPr>
              <w:t>22:33</w:t>
            </w:r>
          </w:p>
          <w:p w14:paraId="1228C603" w14:textId="536C0A76" w:rsidR="002C3D5D" w:rsidRPr="006845F7" w:rsidRDefault="002C3D5D" w:rsidP="00B2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777662" w:rsidRPr="006F615B">
              <w:rPr>
                <w:rFonts w:ascii="Arial" w:hAnsi="Arial" w:cs="Arial"/>
              </w:rPr>
              <w:t xml:space="preserve">In the Risk Tab, </w:t>
            </w:r>
            <w:r w:rsidR="00E023D5">
              <w:rPr>
                <w:rFonts w:ascii="Arial" w:hAnsi="Arial" w:cs="Arial"/>
              </w:rPr>
              <w:t xml:space="preserve">as to </w:t>
            </w:r>
            <w:r w:rsidR="00777662" w:rsidRPr="006F615B">
              <w:rPr>
                <w:rFonts w:ascii="Arial" w:hAnsi="Arial" w:cs="Arial"/>
              </w:rPr>
              <w:t>why some</w:t>
            </w:r>
            <w:r w:rsidR="00E023D5">
              <w:rPr>
                <w:rFonts w:ascii="Arial" w:hAnsi="Arial" w:cs="Arial"/>
              </w:rPr>
              <w:t>body</w:t>
            </w:r>
            <w:r w:rsidR="00777662" w:rsidRPr="006F615B">
              <w:rPr>
                <w:rFonts w:ascii="Arial" w:hAnsi="Arial" w:cs="Arial"/>
              </w:rPr>
              <w:t xml:space="preserve"> got tested, how you want us mark</w:t>
            </w:r>
            <w:r w:rsidR="001115A1">
              <w:rPr>
                <w:rFonts w:ascii="Arial" w:hAnsi="Arial" w:cs="Arial"/>
              </w:rPr>
              <w:t>ing</w:t>
            </w:r>
            <w:r w:rsidR="0029075A">
              <w:rPr>
                <w:rFonts w:ascii="Arial" w:hAnsi="Arial" w:cs="Arial"/>
              </w:rPr>
              <w:t xml:space="preserve"> </w:t>
            </w:r>
            <w:r w:rsidR="00777662" w:rsidRPr="006F615B">
              <w:rPr>
                <w:rFonts w:ascii="Arial" w:hAnsi="Arial" w:cs="Arial"/>
              </w:rPr>
              <w:t>when</w:t>
            </w:r>
            <w:r w:rsidR="0029075A">
              <w:rPr>
                <w:rFonts w:ascii="Arial" w:hAnsi="Arial" w:cs="Arial"/>
              </w:rPr>
              <w:t xml:space="preserve"> </w:t>
            </w:r>
            <w:r w:rsidR="001115A1">
              <w:rPr>
                <w:rFonts w:ascii="Arial" w:hAnsi="Arial" w:cs="Arial"/>
              </w:rPr>
              <w:t xml:space="preserve">their </w:t>
            </w:r>
            <w:r w:rsidR="0029075A">
              <w:rPr>
                <w:rFonts w:ascii="Arial" w:hAnsi="Arial" w:cs="Arial"/>
              </w:rPr>
              <w:t>getting</w:t>
            </w:r>
            <w:r w:rsidR="00777662" w:rsidRPr="006F615B">
              <w:rPr>
                <w:rFonts w:ascii="Arial" w:hAnsi="Arial" w:cs="Arial"/>
              </w:rPr>
              <w:t xml:space="preserve"> tested</w:t>
            </w:r>
            <w:r w:rsidR="006F615B">
              <w:rPr>
                <w:rFonts w:ascii="Arial" w:hAnsi="Arial" w:cs="Arial"/>
                <w:b/>
                <w:bCs/>
              </w:rPr>
              <w:t xml:space="preserve"> </w:t>
            </w:r>
            <w:r w:rsidR="0029075A" w:rsidRPr="0029075A">
              <w:rPr>
                <w:rFonts w:ascii="Arial" w:hAnsi="Arial" w:cs="Arial"/>
              </w:rPr>
              <w:t>because of an Outbreak?</w:t>
            </w:r>
            <w:r w:rsidR="006F615B">
              <w:rPr>
                <w:rFonts w:ascii="Arial" w:hAnsi="Arial" w:cs="Arial"/>
                <w:b/>
                <w:bCs/>
              </w:rPr>
              <w:t xml:space="preserve"> </w:t>
            </w:r>
            <w:r w:rsidR="006F615B">
              <w:rPr>
                <w:rFonts w:ascii="Arial" w:hAnsi="Arial" w:cs="Arial"/>
                <w:b/>
                <w:bCs/>
              </w:rPr>
              <w:t xml:space="preserve">Time Stamp </w:t>
            </w:r>
            <w:r w:rsidR="006F615B">
              <w:rPr>
                <w:rFonts w:ascii="Arial" w:hAnsi="Arial" w:cs="Arial"/>
                <w:b/>
                <w:bCs/>
              </w:rPr>
              <w:t>28:02</w:t>
            </w:r>
          </w:p>
          <w:p w14:paraId="2E215EB0" w14:textId="0CD04B86" w:rsidR="00B9737E" w:rsidRDefault="00086DD3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 xml:space="preserve">Has this enhancement been added to any other questions? </w:t>
            </w:r>
            <w:r w:rsidR="000C3E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 w:rsidR="004A3EE6">
              <w:rPr>
                <w:rFonts w:ascii="Arial" w:hAnsi="Arial" w:cs="Arial"/>
                <w:b/>
                <w:bCs/>
              </w:rPr>
              <w:t>31:08</w:t>
            </w:r>
          </w:p>
          <w:p w14:paraId="669596D6" w14:textId="4CABC60A" w:rsidR="00EF4AF5" w:rsidRDefault="00EF4AF5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 </w:t>
            </w:r>
            <w:r w:rsidR="00433ADD">
              <w:rPr>
                <w:rFonts w:ascii="Arial" w:hAnsi="Arial" w:cs="Arial"/>
              </w:rPr>
              <w:t>Frequently t</w:t>
            </w:r>
            <w:r w:rsidR="00EE6ACC">
              <w:rPr>
                <w:rFonts w:ascii="Arial" w:hAnsi="Arial" w:cs="Arial"/>
              </w:rPr>
              <w:t xml:space="preserve">he </w:t>
            </w:r>
            <w:r w:rsidR="00687454">
              <w:rPr>
                <w:rFonts w:ascii="Arial" w:hAnsi="Arial" w:cs="Arial"/>
              </w:rPr>
              <w:t>N</w:t>
            </w:r>
            <w:r w:rsidR="00EE6ACC">
              <w:rPr>
                <w:rFonts w:ascii="Arial" w:hAnsi="Arial" w:cs="Arial"/>
              </w:rPr>
              <w:t xml:space="preserve">otes </w:t>
            </w:r>
            <w:r w:rsidR="008F6165">
              <w:rPr>
                <w:rFonts w:ascii="Arial" w:hAnsi="Arial" w:cs="Arial"/>
              </w:rPr>
              <w:t xml:space="preserve">Section </w:t>
            </w:r>
            <w:r w:rsidR="00EE6ACC">
              <w:rPr>
                <w:rFonts w:ascii="Arial" w:hAnsi="Arial" w:cs="Arial"/>
              </w:rPr>
              <w:t>are not visible</w:t>
            </w:r>
            <w:r w:rsidR="00673BF2">
              <w:rPr>
                <w:rFonts w:ascii="Arial" w:hAnsi="Arial" w:cs="Arial"/>
              </w:rPr>
              <w:t xml:space="preserve">, is there another way to access the notes without </w:t>
            </w:r>
            <w:r w:rsidR="00143BB3">
              <w:rPr>
                <w:rFonts w:ascii="Arial" w:hAnsi="Arial" w:cs="Arial"/>
              </w:rPr>
              <w:t>exiting out of</w:t>
            </w:r>
            <w:r w:rsidR="00673BF2">
              <w:rPr>
                <w:rFonts w:ascii="Arial" w:hAnsi="Arial" w:cs="Arial"/>
              </w:rPr>
              <w:t xml:space="preserve"> the </w:t>
            </w:r>
            <w:r w:rsidR="00143BB3">
              <w:rPr>
                <w:rFonts w:ascii="Arial" w:hAnsi="Arial" w:cs="Arial"/>
              </w:rPr>
              <w:t>record</w:t>
            </w:r>
            <w:r w:rsidR="00FB558A">
              <w:rPr>
                <w:rFonts w:ascii="Arial" w:hAnsi="Arial" w:cs="Arial"/>
              </w:rPr>
              <w:t xml:space="preserve"> and going back into the record?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>
              <w:rPr>
                <w:rFonts w:ascii="Arial" w:hAnsi="Arial" w:cs="Arial"/>
                <w:b/>
                <w:bCs/>
              </w:rPr>
              <w:t>33:13</w:t>
            </w:r>
          </w:p>
          <w:p w14:paraId="39FCF8D4" w14:textId="24BD8C61" w:rsidR="004A3EE6" w:rsidRDefault="00926001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>
              <w:rPr>
                <w:rFonts w:ascii="Arial" w:hAnsi="Arial" w:cs="Arial"/>
              </w:rPr>
              <w:t xml:space="preserve">I have one super picky thing to point out, </w:t>
            </w:r>
            <w:r w:rsidR="00EC2258">
              <w:rPr>
                <w:rFonts w:ascii="Arial" w:hAnsi="Arial" w:cs="Arial"/>
              </w:rPr>
              <w:t xml:space="preserve">in Risk, Physical Distance Adherence, the list goes Unknown, the Refused, but everywhere else the list </w:t>
            </w:r>
            <w:r w:rsidR="00AA4DFD">
              <w:rPr>
                <w:rFonts w:ascii="Arial" w:hAnsi="Arial" w:cs="Arial"/>
              </w:rPr>
              <w:t xml:space="preserve">is Refused, then Unknown.  </w:t>
            </w:r>
            <w:r w:rsidR="00AA4DFD">
              <w:rPr>
                <w:rFonts w:ascii="Arial" w:hAnsi="Arial" w:cs="Arial"/>
                <w:b/>
                <w:bCs/>
              </w:rPr>
              <w:t xml:space="preserve">Time Stamp </w:t>
            </w:r>
            <w:r w:rsidR="00B10274">
              <w:rPr>
                <w:rFonts w:ascii="Arial" w:hAnsi="Arial" w:cs="Arial"/>
                <w:b/>
                <w:bCs/>
              </w:rPr>
              <w:t>36:07</w:t>
            </w:r>
          </w:p>
          <w:p w14:paraId="16BF3317" w14:textId="4B2E8BB1" w:rsidR="00D3782A" w:rsidRDefault="00D3782A" w:rsidP="00B25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>In Epi Tab is Close Contact (CC) still an option</w:t>
            </w:r>
            <w:r w:rsidR="00A82CB5">
              <w:rPr>
                <w:rFonts w:ascii="Arial" w:hAnsi="Arial" w:cs="Arial"/>
              </w:rPr>
              <w:t>?</w:t>
            </w:r>
            <w:r w:rsidR="00A82CB5">
              <w:rPr>
                <w:rFonts w:ascii="Arial" w:hAnsi="Arial" w:cs="Arial"/>
                <w:b/>
                <w:bCs/>
              </w:rPr>
              <w:t xml:space="preserve"> </w:t>
            </w:r>
            <w:r w:rsidR="00F42D23">
              <w:rPr>
                <w:rFonts w:ascii="Arial" w:hAnsi="Arial" w:cs="Arial"/>
                <w:b/>
                <w:bCs/>
              </w:rPr>
              <w:t xml:space="preserve"> </w:t>
            </w:r>
            <w:r w:rsidR="00A82CB5">
              <w:rPr>
                <w:rFonts w:ascii="Arial" w:hAnsi="Arial" w:cs="Arial"/>
                <w:b/>
                <w:bCs/>
              </w:rPr>
              <w:t xml:space="preserve">Time Stamp </w:t>
            </w:r>
            <w:r w:rsidR="00A82CB5">
              <w:rPr>
                <w:rFonts w:ascii="Arial" w:hAnsi="Arial" w:cs="Arial"/>
                <w:b/>
                <w:bCs/>
              </w:rPr>
              <w:t>37:36</w:t>
            </w:r>
          </w:p>
          <w:p w14:paraId="38A496E1" w14:textId="2DEE1013" w:rsidR="00100052" w:rsidRPr="00100052" w:rsidRDefault="00100052" w:rsidP="00B2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 xml:space="preserve">Can you clarify what ‘Change in Behavior’ </w:t>
            </w:r>
            <w:r w:rsidR="002F02DE">
              <w:rPr>
                <w:rFonts w:ascii="Arial" w:hAnsi="Arial" w:cs="Arial"/>
              </w:rPr>
              <w:t>means</w:t>
            </w:r>
            <w:r>
              <w:rPr>
                <w:rFonts w:ascii="Arial" w:hAnsi="Arial" w:cs="Arial"/>
              </w:rPr>
              <w:t xml:space="preserve"> for people who are vaccinated? </w:t>
            </w:r>
            <w:r w:rsidR="00F42D23">
              <w:rPr>
                <w:rFonts w:ascii="Arial" w:hAnsi="Arial" w:cs="Arial"/>
              </w:rPr>
              <w:t xml:space="preserve">Does that mean not wearing masks, or discontinuing Covid mitigation around vaccinated individuals?  </w:t>
            </w:r>
            <w:r w:rsidR="000C3E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 w:rsidR="002F02DE">
              <w:rPr>
                <w:rFonts w:ascii="Arial" w:hAnsi="Arial" w:cs="Arial"/>
                <w:b/>
                <w:bCs/>
              </w:rPr>
              <w:t>37:56</w:t>
            </w:r>
          </w:p>
          <w:p w14:paraId="6CEF7CD5" w14:textId="77777777" w:rsidR="004A3EE6" w:rsidRPr="00086DD3" w:rsidRDefault="004A3EE6" w:rsidP="00B25CCF">
            <w:pPr>
              <w:rPr>
                <w:rFonts w:ascii="Arial" w:hAnsi="Arial" w:cs="Arial"/>
              </w:rPr>
            </w:pPr>
          </w:p>
          <w:p w14:paraId="531FCC28" w14:textId="253B349D" w:rsidR="00980D51" w:rsidRPr="00870187" w:rsidRDefault="00980D51" w:rsidP="00B25CCF">
            <w:pPr>
              <w:rPr>
                <w:rFonts w:ascii="Arial" w:hAnsi="Arial" w:cs="Arial"/>
              </w:rPr>
            </w:pPr>
            <w:r w:rsidRPr="00870187">
              <w:rPr>
                <w:rFonts w:ascii="Arial" w:hAnsi="Arial" w:cs="Arial"/>
              </w:rPr>
              <w:t xml:space="preserve">Wrap up – </w:t>
            </w:r>
            <w:r w:rsidR="00DA69E7" w:rsidRPr="00870187">
              <w:rPr>
                <w:rFonts w:ascii="Arial" w:hAnsi="Arial" w:cs="Arial"/>
              </w:rPr>
              <w:t>Jennifer Chandler</w:t>
            </w:r>
            <w:r w:rsidR="002E48EF" w:rsidRPr="00870187">
              <w:rPr>
                <w:rFonts w:ascii="Arial" w:hAnsi="Arial" w:cs="Arial"/>
              </w:rPr>
              <w:t xml:space="preserve"> </w:t>
            </w:r>
          </w:p>
        </w:tc>
      </w:tr>
      <w:tr w:rsidR="00980D51" w:rsidRPr="00870187" w14:paraId="5773866A" w14:textId="77777777" w:rsidTr="20B71867">
        <w:tc>
          <w:tcPr>
            <w:tcW w:w="14159" w:type="dxa"/>
          </w:tcPr>
          <w:p w14:paraId="701E5A1A" w14:textId="5D8BC6DE" w:rsidR="00980D51" w:rsidRPr="00870187" w:rsidRDefault="00980D51" w:rsidP="00B25CCF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870187">
              <w:rPr>
                <w:rFonts w:ascii="Arial" w:hAnsi="Arial" w:cs="Arial"/>
                <w:b/>
                <w:bCs/>
              </w:rPr>
              <w:lastRenderedPageBreak/>
              <w:t xml:space="preserve">Future Meetings: Every </w:t>
            </w:r>
            <w:r w:rsidR="008C4A75">
              <w:rPr>
                <w:rFonts w:ascii="Arial" w:hAnsi="Arial" w:cs="Arial"/>
                <w:b/>
                <w:bCs/>
              </w:rPr>
              <w:t xml:space="preserve">OTHER </w:t>
            </w:r>
            <w:r w:rsidRPr="00870187">
              <w:rPr>
                <w:rFonts w:ascii="Arial" w:hAnsi="Arial" w:cs="Arial"/>
                <w:b/>
                <w:bCs/>
              </w:rPr>
              <w:t>Tuesday 1:00 – 2:00</w:t>
            </w:r>
          </w:p>
        </w:tc>
      </w:tr>
      <w:tr w:rsidR="00980D51" w:rsidRPr="00870187" w14:paraId="6E41B88D" w14:textId="77777777" w:rsidTr="20B71867">
        <w:tc>
          <w:tcPr>
            <w:tcW w:w="14159" w:type="dxa"/>
          </w:tcPr>
          <w:p w14:paraId="718A857C" w14:textId="4E34D1E1" w:rsidR="00980D51" w:rsidRPr="00870187" w:rsidRDefault="008A017D" w:rsidP="00B25CCF">
            <w:pPr>
              <w:rPr>
                <w:rFonts w:ascii="Arial" w:hAnsi="Arial" w:cs="Arial"/>
              </w:rPr>
            </w:pPr>
            <w:r w:rsidRPr="00870187">
              <w:rPr>
                <w:rFonts w:ascii="Arial" w:hAnsi="Arial" w:cs="Arial"/>
              </w:rPr>
              <w:t>Opera and Investigative Guidelines</w:t>
            </w:r>
            <w:r w:rsidR="00980D51" w:rsidRPr="00870187">
              <w:rPr>
                <w:rFonts w:ascii="Arial" w:hAnsi="Arial" w:cs="Arial"/>
              </w:rPr>
              <w:t xml:space="preserve"> Support Call registration information and general resource materials can be found on the OHA COVID-19 Case Investigation and Opera Resource page:</w:t>
            </w:r>
          </w:p>
          <w:p w14:paraId="17713D19" w14:textId="05167182" w:rsidR="00980D51" w:rsidRPr="00870187" w:rsidRDefault="00B25FC4" w:rsidP="00B25CCF">
            <w:pPr>
              <w:rPr>
                <w:rFonts w:ascii="Arial" w:hAnsi="Arial" w:cs="Arial"/>
              </w:rPr>
            </w:pPr>
            <w:hyperlink r:id="rId14" w:history="1">
              <w:r w:rsidR="00980D51" w:rsidRPr="00870187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59CAA698" w14:textId="29060F4E" w:rsidR="002D1ED0" w:rsidRPr="00870187" w:rsidRDefault="002D1ED0" w:rsidP="00B25CCF">
      <w:pPr>
        <w:rPr>
          <w:rFonts w:ascii="Arial" w:hAnsi="Arial" w:cs="Arial"/>
        </w:rPr>
      </w:pPr>
    </w:p>
    <w:p w14:paraId="7A2EE931" w14:textId="77777777" w:rsidR="00F451F9" w:rsidRPr="00870187" w:rsidRDefault="00F451F9" w:rsidP="00B25CCF">
      <w:pPr>
        <w:rPr>
          <w:rFonts w:ascii="Arial" w:hAnsi="Arial" w:cs="Arial"/>
        </w:rPr>
      </w:pPr>
    </w:p>
    <w:sectPr w:rsidR="00F451F9" w:rsidRPr="00870187" w:rsidSect="00960814">
      <w:headerReference w:type="default" r:id="rId15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1F48" w14:textId="77777777" w:rsidR="00B25FC4" w:rsidRDefault="00B25FC4">
      <w:r>
        <w:separator/>
      </w:r>
    </w:p>
  </w:endnote>
  <w:endnote w:type="continuationSeparator" w:id="0">
    <w:p w14:paraId="562E4CBD" w14:textId="77777777" w:rsidR="00B25FC4" w:rsidRDefault="00B25FC4">
      <w:r>
        <w:continuationSeparator/>
      </w:r>
    </w:p>
  </w:endnote>
  <w:endnote w:type="continuationNotice" w:id="1">
    <w:p w14:paraId="224C2596" w14:textId="77777777" w:rsidR="00B25FC4" w:rsidRDefault="00B2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E3DD" w14:textId="77777777" w:rsidR="00B25FC4" w:rsidRDefault="00B25FC4">
      <w:r>
        <w:separator/>
      </w:r>
    </w:p>
  </w:footnote>
  <w:footnote w:type="continuationSeparator" w:id="0">
    <w:p w14:paraId="28FEBD6F" w14:textId="77777777" w:rsidR="00B25FC4" w:rsidRDefault="00B25FC4">
      <w:r>
        <w:continuationSeparator/>
      </w:r>
    </w:p>
  </w:footnote>
  <w:footnote w:type="continuationNotice" w:id="1">
    <w:p w14:paraId="16BD1076" w14:textId="77777777" w:rsidR="00B25FC4" w:rsidRDefault="00B25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04DAF2A1" w:rsidR="00A628A1" w:rsidRPr="00381EA5" w:rsidRDefault="00967E51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Opera</w:t>
          </w:r>
          <w:r w:rsidR="00A46ADD" w:rsidRPr="00381EA5">
            <w:rPr>
              <w:rFonts w:ascii="Arial" w:hAnsi="Arial" w:cs="Arial"/>
              <w:b/>
              <w:sz w:val="44"/>
              <w:szCs w:val="44"/>
            </w:rPr>
            <w:t xml:space="preserve">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4"/>
  </w:num>
  <w:num w:numId="5">
    <w:abstractNumId w:val="2"/>
  </w:num>
  <w:num w:numId="6">
    <w:abstractNumId w:val="7"/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29"/>
  </w:num>
  <w:num w:numId="21">
    <w:abstractNumId w:val="27"/>
  </w:num>
  <w:num w:numId="22">
    <w:abstractNumId w:val="14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24"/>
  </w:num>
  <w:num w:numId="28">
    <w:abstractNumId w:val="21"/>
  </w:num>
  <w:num w:numId="29">
    <w:abstractNumId w:val="12"/>
  </w:num>
  <w:num w:numId="30">
    <w:abstractNumId w:val="3"/>
  </w:num>
  <w:num w:numId="31">
    <w:abstractNumId w:val="1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49DE"/>
    <w:rsid w:val="00005189"/>
    <w:rsid w:val="00006156"/>
    <w:rsid w:val="000137CA"/>
    <w:rsid w:val="0001417B"/>
    <w:rsid w:val="000149BB"/>
    <w:rsid w:val="00014CC6"/>
    <w:rsid w:val="00016311"/>
    <w:rsid w:val="000177A3"/>
    <w:rsid w:val="00017D6C"/>
    <w:rsid w:val="00017EED"/>
    <w:rsid w:val="000204AA"/>
    <w:rsid w:val="0002202C"/>
    <w:rsid w:val="000235E1"/>
    <w:rsid w:val="00027A20"/>
    <w:rsid w:val="00032146"/>
    <w:rsid w:val="00032521"/>
    <w:rsid w:val="00033FAF"/>
    <w:rsid w:val="00035532"/>
    <w:rsid w:val="00037A01"/>
    <w:rsid w:val="00041DEA"/>
    <w:rsid w:val="00042641"/>
    <w:rsid w:val="00042A05"/>
    <w:rsid w:val="000456C9"/>
    <w:rsid w:val="000459EB"/>
    <w:rsid w:val="00051F26"/>
    <w:rsid w:val="00051F93"/>
    <w:rsid w:val="00052611"/>
    <w:rsid w:val="00053793"/>
    <w:rsid w:val="00055ED8"/>
    <w:rsid w:val="000648D5"/>
    <w:rsid w:val="000675B6"/>
    <w:rsid w:val="00067B45"/>
    <w:rsid w:val="00071506"/>
    <w:rsid w:val="00073B76"/>
    <w:rsid w:val="00074A9C"/>
    <w:rsid w:val="00075AD5"/>
    <w:rsid w:val="00077E02"/>
    <w:rsid w:val="000821B9"/>
    <w:rsid w:val="00082ADA"/>
    <w:rsid w:val="000843F3"/>
    <w:rsid w:val="00084C4C"/>
    <w:rsid w:val="00085F0D"/>
    <w:rsid w:val="0008611D"/>
    <w:rsid w:val="000868F8"/>
    <w:rsid w:val="00086DD3"/>
    <w:rsid w:val="00091011"/>
    <w:rsid w:val="00091B45"/>
    <w:rsid w:val="00095E0D"/>
    <w:rsid w:val="000978B7"/>
    <w:rsid w:val="000A04A3"/>
    <w:rsid w:val="000A24C8"/>
    <w:rsid w:val="000A64EA"/>
    <w:rsid w:val="000B0917"/>
    <w:rsid w:val="000B18DB"/>
    <w:rsid w:val="000B44C9"/>
    <w:rsid w:val="000B4959"/>
    <w:rsid w:val="000B563A"/>
    <w:rsid w:val="000B6109"/>
    <w:rsid w:val="000B7023"/>
    <w:rsid w:val="000B7939"/>
    <w:rsid w:val="000C0099"/>
    <w:rsid w:val="000C1AEF"/>
    <w:rsid w:val="000C3E77"/>
    <w:rsid w:val="000C4C61"/>
    <w:rsid w:val="000C5269"/>
    <w:rsid w:val="000C66D4"/>
    <w:rsid w:val="000C6A22"/>
    <w:rsid w:val="000D00DD"/>
    <w:rsid w:val="000D078B"/>
    <w:rsid w:val="000D0E14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E522D"/>
    <w:rsid w:val="000F0715"/>
    <w:rsid w:val="000F0AE4"/>
    <w:rsid w:val="000F0CD6"/>
    <w:rsid w:val="000F0DC8"/>
    <w:rsid w:val="000F1AAC"/>
    <w:rsid w:val="000F1BA7"/>
    <w:rsid w:val="000F319F"/>
    <w:rsid w:val="000F5E87"/>
    <w:rsid w:val="000F7484"/>
    <w:rsid w:val="00100052"/>
    <w:rsid w:val="001004B8"/>
    <w:rsid w:val="001013CD"/>
    <w:rsid w:val="0010229C"/>
    <w:rsid w:val="0010338F"/>
    <w:rsid w:val="00103A1D"/>
    <w:rsid w:val="00103F2F"/>
    <w:rsid w:val="00104FAD"/>
    <w:rsid w:val="00105244"/>
    <w:rsid w:val="0010785E"/>
    <w:rsid w:val="001111F1"/>
    <w:rsid w:val="00111488"/>
    <w:rsid w:val="001115A1"/>
    <w:rsid w:val="00113200"/>
    <w:rsid w:val="00115817"/>
    <w:rsid w:val="00116399"/>
    <w:rsid w:val="00117123"/>
    <w:rsid w:val="001171C0"/>
    <w:rsid w:val="00117820"/>
    <w:rsid w:val="0011795E"/>
    <w:rsid w:val="0012276B"/>
    <w:rsid w:val="001239B3"/>
    <w:rsid w:val="00123FDB"/>
    <w:rsid w:val="00124382"/>
    <w:rsid w:val="0012449C"/>
    <w:rsid w:val="001255F5"/>
    <w:rsid w:val="00126953"/>
    <w:rsid w:val="00130945"/>
    <w:rsid w:val="0013229B"/>
    <w:rsid w:val="00134FBC"/>
    <w:rsid w:val="00137482"/>
    <w:rsid w:val="00137E3D"/>
    <w:rsid w:val="00140330"/>
    <w:rsid w:val="00141540"/>
    <w:rsid w:val="00141788"/>
    <w:rsid w:val="0014391C"/>
    <w:rsid w:val="00143BB3"/>
    <w:rsid w:val="001442B0"/>
    <w:rsid w:val="00145CE9"/>
    <w:rsid w:val="0014793F"/>
    <w:rsid w:val="00150F77"/>
    <w:rsid w:val="00151969"/>
    <w:rsid w:val="00153311"/>
    <w:rsid w:val="001558B1"/>
    <w:rsid w:val="00155942"/>
    <w:rsid w:val="001568AF"/>
    <w:rsid w:val="00156E0D"/>
    <w:rsid w:val="001570B4"/>
    <w:rsid w:val="001620B9"/>
    <w:rsid w:val="001624DA"/>
    <w:rsid w:val="00162645"/>
    <w:rsid w:val="001628A5"/>
    <w:rsid w:val="00165508"/>
    <w:rsid w:val="0016599F"/>
    <w:rsid w:val="00165A79"/>
    <w:rsid w:val="0016687A"/>
    <w:rsid w:val="00166F10"/>
    <w:rsid w:val="001674B7"/>
    <w:rsid w:val="0017405D"/>
    <w:rsid w:val="00174DF6"/>
    <w:rsid w:val="0017550B"/>
    <w:rsid w:val="00175B64"/>
    <w:rsid w:val="00175D9F"/>
    <w:rsid w:val="00181901"/>
    <w:rsid w:val="001819F1"/>
    <w:rsid w:val="0018240C"/>
    <w:rsid w:val="00182C8E"/>
    <w:rsid w:val="00182FC4"/>
    <w:rsid w:val="001830E8"/>
    <w:rsid w:val="00184407"/>
    <w:rsid w:val="001864DB"/>
    <w:rsid w:val="0018748B"/>
    <w:rsid w:val="00187ACB"/>
    <w:rsid w:val="00194766"/>
    <w:rsid w:val="00195370"/>
    <w:rsid w:val="00197111"/>
    <w:rsid w:val="001972A3"/>
    <w:rsid w:val="001A32D5"/>
    <w:rsid w:val="001A644D"/>
    <w:rsid w:val="001A6606"/>
    <w:rsid w:val="001A6908"/>
    <w:rsid w:val="001A7F7B"/>
    <w:rsid w:val="001B0F14"/>
    <w:rsid w:val="001B1699"/>
    <w:rsid w:val="001B3C04"/>
    <w:rsid w:val="001B582A"/>
    <w:rsid w:val="001B6303"/>
    <w:rsid w:val="001B6488"/>
    <w:rsid w:val="001B7E51"/>
    <w:rsid w:val="001C0196"/>
    <w:rsid w:val="001C0803"/>
    <w:rsid w:val="001C11DB"/>
    <w:rsid w:val="001C125C"/>
    <w:rsid w:val="001C1BA0"/>
    <w:rsid w:val="001C2FCF"/>
    <w:rsid w:val="001C3584"/>
    <w:rsid w:val="001C4BB4"/>
    <w:rsid w:val="001C4DF2"/>
    <w:rsid w:val="001D36C2"/>
    <w:rsid w:val="001E0BD0"/>
    <w:rsid w:val="001E0DA2"/>
    <w:rsid w:val="001E0FF2"/>
    <w:rsid w:val="001E265E"/>
    <w:rsid w:val="001E2F31"/>
    <w:rsid w:val="001E30BF"/>
    <w:rsid w:val="001E546A"/>
    <w:rsid w:val="001E5BD4"/>
    <w:rsid w:val="001E61E9"/>
    <w:rsid w:val="001E6464"/>
    <w:rsid w:val="001E68AF"/>
    <w:rsid w:val="001E74C8"/>
    <w:rsid w:val="001E74FA"/>
    <w:rsid w:val="001E7EF5"/>
    <w:rsid w:val="001E7FF1"/>
    <w:rsid w:val="001F5D92"/>
    <w:rsid w:val="00200093"/>
    <w:rsid w:val="002003C1"/>
    <w:rsid w:val="002034E3"/>
    <w:rsid w:val="002040E2"/>
    <w:rsid w:val="00204FDC"/>
    <w:rsid w:val="00210240"/>
    <w:rsid w:val="0021036D"/>
    <w:rsid w:val="0021045E"/>
    <w:rsid w:val="00211DDA"/>
    <w:rsid w:val="002143C6"/>
    <w:rsid w:val="00215F56"/>
    <w:rsid w:val="002160A4"/>
    <w:rsid w:val="0021641E"/>
    <w:rsid w:val="00216A64"/>
    <w:rsid w:val="00221E69"/>
    <w:rsid w:val="00223525"/>
    <w:rsid w:val="00224729"/>
    <w:rsid w:val="00225601"/>
    <w:rsid w:val="00226D7F"/>
    <w:rsid w:val="0022751F"/>
    <w:rsid w:val="00230174"/>
    <w:rsid w:val="0023061E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47C4B"/>
    <w:rsid w:val="00251A6E"/>
    <w:rsid w:val="002538AF"/>
    <w:rsid w:val="0025537F"/>
    <w:rsid w:val="00256F50"/>
    <w:rsid w:val="00261BB6"/>
    <w:rsid w:val="0026251E"/>
    <w:rsid w:val="00263B7B"/>
    <w:rsid w:val="00264245"/>
    <w:rsid w:val="002654CA"/>
    <w:rsid w:val="00265A64"/>
    <w:rsid w:val="00266D8D"/>
    <w:rsid w:val="002671E9"/>
    <w:rsid w:val="002673BF"/>
    <w:rsid w:val="00275466"/>
    <w:rsid w:val="0027671C"/>
    <w:rsid w:val="00280E1F"/>
    <w:rsid w:val="0028174D"/>
    <w:rsid w:val="00283CCE"/>
    <w:rsid w:val="00284104"/>
    <w:rsid w:val="00286A41"/>
    <w:rsid w:val="00286C4A"/>
    <w:rsid w:val="00287C7F"/>
    <w:rsid w:val="0029075A"/>
    <w:rsid w:val="0029470E"/>
    <w:rsid w:val="00295E00"/>
    <w:rsid w:val="00296841"/>
    <w:rsid w:val="00297E68"/>
    <w:rsid w:val="002A1F8C"/>
    <w:rsid w:val="002A2484"/>
    <w:rsid w:val="002A2517"/>
    <w:rsid w:val="002A2549"/>
    <w:rsid w:val="002A3E18"/>
    <w:rsid w:val="002A63D5"/>
    <w:rsid w:val="002A7F51"/>
    <w:rsid w:val="002B47DF"/>
    <w:rsid w:val="002B4A3B"/>
    <w:rsid w:val="002B5655"/>
    <w:rsid w:val="002B635A"/>
    <w:rsid w:val="002B6EE6"/>
    <w:rsid w:val="002B7E03"/>
    <w:rsid w:val="002C0268"/>
    <w:rsid w:val="002C0CCF"/>
    <w:rsid w:val="002C1BAC"/>
    <w:rsid w:val="002C330F"/>
    <w:rsid w:val="002C3D5D"/>
    <w:rsid w:val="002C5B38"/>
    <w:rsid w:val="002D0234"/>
    <w:rsid w:val="002D0B26"/>
    <w:rsid w:val="002D10A6"/>
    <w:rsid w:val="002D1ED0"/>
    <w:rsid w:val="002D3577"/>
    <w:rsid w:val="002D3FD3"/>
    <w:rsid w:val="002D42DE"/>
    <w:rsid w:val="002D5DEB"/>
    <w:rsid w:val="002D6742"/>
    <w:rsid w:val="002D73D4"/>
    <w:rsid w:val="002D751E"/>
    <w:rsid w:val="002D77BC"/>
    <w:rsid w:val="002D7C0D"/>
    <w:rsid w:val="002E23E4"/>
    <w:rsid w:val="002E48EF"/>
    <w:rsid w:val="002E57A4"/>
    <w:rsid w:val="002E588E"/>
    <w:rsid w:val="002F02DE"/>
    <w:rsid w:val="002F39E5"/>
    <w:rsid w:val="002F4978"/>
    <w:rsid w:val="00302C5E"/>
    <w:rsid w:val="0030320F"/>
    <w:rsid w:val="003047D3"/>
    <w:rsid w:val="003052F2"/>
    <w:rsid w:val="00306B6D"/>
    <w:rsid w:val="00307AD9"/>
    <w:rsid w:val="00310225"/>
    <w:rsid w:val="00310F5D"/>
    <w:rsid w:val="0031216E"/>
    <w:rsid w:val="00312940"/>
    <w:rsid w:val="00313839"/>
    <w:rsid w:val="0031526C"/>
    <w:rsid w:val="00321EE7"/>
    <w:rsid w:val="00321F06"/>
    <w:rsid w:val="00322340"/>
    <w:rsid w:val="00323F88"/>
    <w:rsid w:val="0032502D"/>
    <w:rsid w:val="00325AD5"/>
    <w:rsid w:val="0032607E"/>
    <w:rsid w:val="003344D1"/>
    <w:rsid w:val="003355F9"/>
    <w:rsid w:val="00335652"/>
    <w:rsid w:val="00337B9C"/>
    <w:rsid w:val="003402C8"/>
    <w:rsid w:val="00343689"/>
    <w:rsid w:val="003455B4"/>
    <w:rsid w:val="00352EDC"/>
    <w:rsid w:val="0035369C"/>
    <w:rsid w:val="003557C5"/>
    <w:rsid w:val="00356AB5"/>
    <w:rsid w:val="003600A2"/>
    <w:rsid w:val="003608B1"/>
    <w:rsid w:val="00361025"/>
    <w:rsid w:val="00361EFA"/>
    <w:rsid w:val="00362D1D"/>
    <w:rsid w:val="00366651"/>
    <w:rsid w:val="0037160B"/>
    <w:rsid w:val="0037210C"/>
    <w:rsid w:val="00374F52"/>
    <w:rsid w:val="003803F1"/>
    <w:rsid w:val="003814CB"/>
    <w:rsid w:val="00381EA5"/>
    <w:rsid w:val="00381F5A"/>
    <w:rsid w:val="003869C7"/>
    <w:rsid w:val="00386BC0"/>
    <w:rsid w:val="00387E76"/>
    <w:rsid w:val="00391429"/>
    <w:rsid w:val="003928FE"/>
    <w:rsid w:val="00393C97"/>
    <w:rsid w:val="00395EE2"/>
    <w:rsid w:val="00396E4A"/>
    <w:rsid w:val="003A0F73"/>
    <w:rsid w:val="003A11B7"/>
    <w:rsid w:val="003A3A16"/>
    <w:rsid w:val="003A776D"/>
    <w:rsid w:val="003B06CD"/>
    <w:rsid w:val="003B2175"/>
    <w:rsid w:val="003B3D53"/>
    <w:rsid w:val="003B48A0"/>
    <w:rsid w:val="003B6A2D"/>
    <w:rsid w:val="003B70AD"/>
    <w:rsid w:val="003B7BC9"/>
    <w:rsid w:val="003C113D"/>
    <w:rsid w:val="003C227F"/>
    <w:rsid w:val="003C3E02"/>
    <w:rsid w:val="003C3E24"/>
    <w:rsid w:val="003C6D83"/>
    <w:rsid w:val="003D1070"/>
    <w:rsid w:val="003D135E"/>
    <w:rsid w:val="003D286E"/>
    <w:rsid w:val="003D3E68"/>
    <w:rsid w:val="003D43B7"/>
    <w:rsid w:val="003D5770"/>
    <w:rsid w:val="003D5B56"/>
    <w:rsid w:val="003D5CA1"/>
    <w:rsid w:val="003D7CEA"/>
    <w:rsid w:val="003E0E68"/>
    <w:rsid w:val="003E7913"/>
    <w:rsid w:val="003F0250"/>
    <w:rsid w:val="003F1C86"/>
    <w:rsid w:val="003F1CCB"/>
    <w:rsid w:val="003F1D28"/>
    <w:rsid w:val="003F2DB6"/>
    <w:rsid w:val="003F2F9D"/>
    <w:rsid w:val="003F582E"/>
    <w:rsid w:val="00400960"/>
    <w:rsid w:val="00402883"/>
    <w:rsid w:val="004030CF"/>
    <w:rsid w:val="00404318"/>
    <w:rsid w:val="00404DC6"/>
    <w:rsid w:val="00405D42"/>
    <w:rsid w:val="00412518"/>
    <w:rsid w:val="0041291C"/>
    <w:rsid w:val="00413424"/>
    <w:rsid w:val="004143AB"/>
    <w:rsid w:val="00417712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3ADD"/>
    <w:rsid w:val="00434F6E"/>
    <w:rsid w:val="004362D2"/>
    <w:rsid w:val="00436396"/>
    <w:rsid w:val="00442B80"/>
    <w:rsid w:val="00443C10"/>
    <w:rsid w:val="00446904"/>
    <w:rsid w:val="00446A13"/>
    <w:rsid w:val="004506FA"/>
    <w:rsid w:val="004514D9"/>
    <w:rsid w:val="0045247F"/>
    <w:rsid w:val="004536FE"/>
    <w:rsid w:val="00453D7E"/>
    <w:rsid w:val="00455248"/>
    <w:rsid w:val="004601BC"/>
    <w:rsid w:val="0046027F"/>
    <w:rsid w:val="00461120"/>
    <w:rsid w:val="0046176F"/>
    <w:rsid w:val="00462E6D"/>
    <w:rsid w:val="00464D81"/>
    <w:rsid w:val="004663D9"/>
    <w:rsid w:val="004670A3"/>
    <w:rsid w:val="00467AFD"/>
    <w:rsid w:val="00470F81"/>
    <w:rsid w:val="00471349"/>
    <w:rsid w:val="00472D02"/>
    <w:rsid w:val="004746E9"/>
    <w:rsid w:val="004752DB"/>
    <w:rsid w:val="00475C9D"/>
    <w:rsid w:val="004774B9"/>
    <w:rsid w:val="0047775A"/>
    <w:rsid w:val="00480DC7"/>
    <w:rsid w:val="004814DB"/>
    <w:rsid w:val="00481E7B"/>
    <w:rsid w:val="00482B6F"/>
    <w:rsid w:val="004846F4"/>
    <w:rsid w:val="00485360"/>
    <w:rsid w:val="00486610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5D34"/>
    <w:rsid w:val="004965C1"/>
    <w:rsid w:val="0049798A"/>
    <w:rsid w:val="004A0505"/>
    <w:rsid w:val="004A3274"/>
    <w:rsid w:val="004A3642"/>
    <w:rsid w:val="004A3EE6"/>
    <w:rsid w:val="004A5C23"/>
    <w:rsid w:val="004A6B36"/>
    <w:rsid w:val="004A7331"/>
    <w:rsid w:val="004A737C"/>
    <w:rsid w:val="004B1606"/>
    <w:rsid w:val="004B173A"/>
    <w:rsid w:val="004B1A60"/>
    <w:rsid w:val="004B1D5A"/>
    <w:rsid w:val="004B2FD2"/>
    <w:rsid w:val="004B4789"/>
    <w:rsid w:val="004B4938"/>
    <w:rsid w:val="004B5944"/>
    <w:rsid w:val="004B7CA0"/>
    <w:rsid w:val="004C371C"/>
    <w:rsid w:val="004C407F"/>
    <w:rsid w:val="004C52AE"/>
    <w:rsid w:val="004D0137"/>
    <w:rsid w:val="004D24C7"/>
    <w:rsid w:val="004D3739"/>
    <w:rsid w:val="004D6C12"/>
    <w:rsid w:val="004E17C7"/>
    <w:rsid w:val="004E1E36"/>
    <w:rsid w:val="004E2603"/>
    <w:rsid w:val="004E55C2"/>
    <w:rsid w:val="004E652F"/>
    <w:rsid w:val="004E71A8"/>
    <w:rsid w:val="004F013B"/>
    <w:rsid w:val="004F02B6"/>
    <w:rsid w:val="004F07D6"/>
    <w:rsid w:val="004F0B9C"/>
    <w:rsid w:val="004F187D"/>
    <w:rsid w:val="00502818"/>
    <w:rsid w:val="00502AE2"/>
    <w:rsid w:val="00502DFC"/>
    <w:rsid w:val="0050421D"/>
    <w:rsid w:val="0050476C"/>
    <w:rsid w:val="00504A2C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31E2B"/>
    <w:rsid w:val="0053526F"/>
    <w:rsid w:val="0053559C"/>
    <w:rsid w:val="00540068"/>
    <w:rsid w:val="005428C9"/>
    <w:rsid w:val="005431DD"/>
    <w:rsid w:val="00543DF0"/>
    <w:rsid w:val="00544409"/>
    <w:rsid w:val="00544A0C"/>
    <w:rsid w:val="005454E9"/>
    <w:rsid w:val="00546B6A"/>
    <w:rsid w:val="00546EF5"/>
    <w:rsid w:val="00547E5C"/>
    <w:rsid w:val="00550B40"/>
    <w:rsid w:val="005514B7"/>
    <w:rsid w:val="005528E9"/>
    <w:rsid w:val="00552C21"/>
    <w:rsid w:val="00553746"/>
    <w:rsid w:val="00553A82"/>
    <w:rsid w:val="00555314"/>
    <w:rsid w:val="00555E48"/>
    <w:rsid w:val="00555EF7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ABE"/>
    <w:rsid w:val="0057210E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5150"/>
    <w:rsid w:val="0059721A"/>
    <w:rsid w:val="00597572"/>
    <w:rsid w:val="005A0AA2"/>
    <w:rsid w:val="005A25CF"/>
    <w:rsid w:val="005A2AC5"/>
    <w:rsid w:val="005A3058"/>
    <w:rsid w:val="005A33E0"/>
    <w:rsid w:val="005A3EED"/>
    <w:rsid w:val="005A4B12"/>
    <w:rsid w:val="005A5ED6"/>
    <w:rsid w:val="005A65A8"/>
    <w:rsid w:val="005A6E70"/>
    <w:rsid w:val="005B160C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41E"/>
    <w:rsid w:val="005C3FAB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4708"/>
    <w:rsid w:val="005E54BD"/>
    <w:rsid w:val="005F02A2"/>
    <w:rsid w:val="005F29C1"/>
    <w:rsid w:val="005F3789"/>
    <w:rsid w:val="005F412C"/>
    <w:rsid w:val="005F4F30"/>
    <w:rsid w:val="005F59A6"/>
    <w:rsid w:val="005F62E2"/>
    <w:rsid w:val="005F74E6"/>
    <w:rsid w:val="005F769E"/>
    <w:rsid w:val="0060064A"/>
    <w:rsid w:val="00603824"/>
    <w:rsid w:val="006068C6"/>
    <w:rsid w:val="00607635"/>
    <w:rsid w:val="00607A09"/>
    <w:rsid w:val="006111F4"/>
    <w:rsid w:val="00611664"/>
    <w:rsid w:val="00612DE2"/>
    <w:rsid w:val="006143BA"/>
    <w:rsid w:val="00615208"/>
    <w:rsid w:val="006203D3"/>
    <w:rsid w:val="00621384"/>
    <w:rsid w:val="006213D4"/>
    <w:rsid w:val="006225C5"/>
    <w:rsid w:val="006235A5"/>
    <w:rsid w:val="00624727"/>
    <w:rsid w:val="00624E72"/>
    <w:rsid w:val="006258B1"/>
    <w:rsid w:val="00634124"/>
    <w:rsid w:val="006350FD"/>
    <w:rsid w:val="0063630A"/>
    <w:rsid w:val="00637076"/>
    <w:rsid w:val="00637B3F"/>
    <w:rsid w:val="00637BF8"/>
    <w:rsid w:val="00637CD6"/>
    <w:rsid w:val="00637FE6"/>
    <w:rsid w:val="00642502"/>
    <w:rsid w:val="006428B8"/>
    <w:rsid w:val="006429B6"/>
    <w:rsid w:val="0064425E"/>
    <w:rsid w:val="00645197"/>
    <w:rsid w:val="0064781F"/>
    <w:rsid w:val="0065047A"/>
    <w:rsid w:val="00651BA9"/>
    <w:rsid w:val="006523C2"/>
    <w:rsid w:val="006523DC"/>
    <w:rsid w:val="00655AF9"/>
    <w:rsid w:val="00657632"/>
    <w:rsid w:val="00657D60"/>
    <w:rsid w:val="00663D7D"/>
    <w:rsid w:val="0066582E"/>
    <w:rsid w:val="00665A08"/>
    <w:rsid w:val="00665D2E"/>
    <w:rsid w:val="00666B54"/>
    <w:rsid w:val="006702DE"/>
    <w:rsid w:val="0067101B"/>
    <w:rsid w:val="006730C2"/>
    <w:rsid w:val="00673BF2"/>
    <w:rsid w:val="00675F1E"/>
    <w:rsid w:val="00676A80"/>
    <w:rsid w:val="00677767"/>
    <w:rsid w:val="00680B0B"/>
    <w:rsid w:val="00680DA4"/>
    <w:rsid w:val="0068341D"/>
    <w:rsid w:val="006845F7"/>
    <w:rsid w:val="00684601"/>
    <w:rsid w:val="00684BB3"/>
    <w:rsid w:val="00687454"/>
    <w:rsid w:val="00696D45"/>
    <w:rsid w:val="00696FC0"/>
    <w:rsid w:val="00697F21"/>
    <w:rsid w:val="006A0E16"/>
    <w:rsid w:val="006A2221"/>
    <w:rsid w:val="006A2814"/>
    <w:rsid w:val="006A2EA1"/>
    <w:rsid w:val="006A313B"/>
    <w:rsid w:val="006A4C65"/>
    <w:rsid w:val="006A67D5"/>
    <w:rsid w:val="006A6FC5"/>
    <w:rsid w:val="006B154C"/>
    <w:rsid w:val="006B468D"/>
    <w:rsid w:val="006B6335"/>
    <w:rsid w:val="006B6C49"/>
    <w:rsid w:val="006C26DC"/>
    <w:rsid w:val="006C328A"/>
    <w:rsid w:val="006C43C2"/>
    <w:rsid w:val="006C599E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F037C"/>
    <w:rsid w:val="006F0A0F"/>
    <w:rsid w:val="006F1046"/>
    <w:rsid w:val="006F17E1"/>
    <w:rsid w:val="006F23B4"/>
    <w:rsid w:val="006F5D8D"/>
    <w:rsid w:val="006F6097"/>
    <w:rsid w:val="006F615B"/>
    <w:rsid w:val="006F6FFA"/>
    <w:rsid w:val="006F7597"/>
    <w:rsid w:val="00702312"/>
    <w:rsid w:val="00702A8F"/>
    <w:rsid w:val="007038CF"/>
    <w:rsid w:val="00703DC9"/>
    <w:rsid w:val="0070521F"/>
    <w:rsid w:val="00710C45"/>
    <w:rsid w:val="007117B6"/>
    <w:rsid w:val="007129FC"/>
    <w:rsid w:val="00713046"/>
    <w:rsid w:val="00715216"/>
    <w:rsid w:val="00717BDE"/>
    <w:rsid w:val="00720694"/>
    <w:rsid w:val="007206C6"/>
    <w:rsid w:val="0072282E"/>
    <w:rsid w:val="00722F20"/>
    <w:rsid w:val="00723617"/>
    <w:rsid w:val="00724035"/>
    <w:rsid w:val="00730E18"/>
    <w:rsid w:val="007351D8"/>
    <w:rsid w:val="007357B1"/>
    <w:rsid w:val="00740405"/>
    <w:rsid w:val="00740723"/>
    <w:rsid w:val="00742D0C"/>
    <w:rsid w:val="00742FB5"/>
    <w:rsid w:val="00743CF0"/>
    <w:rsid w:val="007454E9"/>
    <w:rsid w:val="0075016D"/>
    <w:rsid w:val="0075092C"/>
    <w:rsid w:val="00752756"/>
    <w:rsid w:val="007531E9"/>
    <w:rsid w:val="0075335F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F"/>
    <w:rsid w:val="0077304B"/>
    <w:rsid w:val="007749E8"/>
    <w:rsid w:val="00774C4E"/>
    <w:rsid w:val="00775024"/>
    <w:rsid w:val="00776777"/>
    <w:rsid w:val="007771F2"/>
    <w:rsid w:val="00777511"/>
    <w:rsid w:val="00777662"/>
    <w:rsid w:val="00780918"/>
    <w:rsid w:val="0078361A"/>
    <w:rsid w:val="007845D8"/>
    <w:rsid w:val="00784787"/>
    <w:rsid w:val="00784DAE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281A"/>
    <w:rsid w:val="007A4518"/>
    <w:rsid w:val="007A5C5D"/>
    <w:rsid w:val="007A5E90"/>
    <w:rsid w:val="007B0D26"/>
    <w:rsid w:val="007B0D45"/>
    <w:rsid w:val="007B4B3E"/>
    <w:rsid w:val="007B4C03"/>
    <w:rsid w:val="007B6BBD"/>
    <w:rsid w:val="007B71D0"/>
    <w:rsid w:val="007B748F"/>
    <w:rsid w:val="007C2A2B"/>
    <w:rsid w:val="007C2D56"/>
    <w:rsid w:val="007C3716"/>
    <w:rsid w:val="007C465D"/>
    <w:rsid w:val="007C7E2D"/>
    <w:rsid w:val="007D100B"/>
    <w:rsid w:val="007D1391"/>
    <w:rsid w:val="007D13D7"/>
    <w:rsid w:val="007D16A3"/>
    <w:rsid w:val="007D6132"/>
    <w:rsid w:val="007D6501"/>
    <w:rsid w:val="007D7BEB"/>
    <w:rsid w:val="007D7F51"/>
    <w:rsid w:val="007E1132"/>
    <w:rsid w:val="007E2E37"/>
    <w:rsid w:val="007E2F2D"/>
    <w:rsid w:val="007F05DA"/>
    <w:rsid w:val="007F113B"/>
    <w:rsid w:val="007F50B4"/>
    <w:rsid w:val="007F6B08"/>
    <w:rsid w:val="00801782"/>
    <w:rsid w:val="00801849"/>
    <w:rsid w:val="0080252C"/>
    <w:rsid w:val="00804019"/>
    <w:rsid w:val="00807C38"/>
    <w:rsid w:val="008110AE"/>
    <w:rsid w:val="00812391"/>
    <w:rsid w:val="00814676"/>
    <w:rsid w:val="00815706"/>
    <w:rsid w:val="00817257"/>
    <w:rsid w:val="00817279"/>
    <w:rsid w:val="0082188A"/>
    <w:rsid w:val="00822CA8"/>
    <w:rsid w:val="00823052"/>
    <w:rsid w:val="00825F52"/>
    <w:rsid w:val="00826D91"/>
    <w:rsid w:val="008304FE"/>
    <w:rsid w:val="00830A6C"/>
    <w:rsid w:val="0083181D"/>
    <w:rsid w:val="008331A3"/>
    <w:rsid w:val="0083358F"/>
    <w:rsid w:val="008342EB"/>
    <w:rsid w:val="0084045C"/>
    <w:rsid w:val="0084070E"/>
    <w:rsid w:val="00841851"/>
    <w:rsid w:val="008428CC"/>
    <w:rsid w:val="008430D9"/>
    <w:rsid w:val="008433CF"/>
    <w:rsid w:val="008479ED"/>
    <w:rsid w:val="00847FE4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51F6"/>
    <w:rsid w:val="008657F0"/>
    <w:rsid w:val="00865B2C"/>
    <w:rsid w:val="00865F6F"/>
    <w:rsid w:val="008674DF"/>
    <w:rsid w:val="00867A54"/>
    <w:rsid w:val="00870187"/>
    <w:rsid w:val="0087378B"/>
    <w:rsid w:val="008743A9"/>
    <w:rsid w:val="0087489C"/>
    <w:rsid w:val="00874B92"/>
    <w:rsid w:val="00874D75"/>
    <w:rsid w:val="00874F69"/>
    <w:rsid w:val="00875D65"/>
    <w:rsid w:val="00875DC6"/>
    <w:rsid w:val="008805C7"/>
    <w:rsid w:val="00881F5F"/>
    <w:rsid w:val="00882343"/>
    <w:rsid w:val="00883954"/>
    <w:rsid w:val="00885ABF"/>
    <w:rsid w:val="0089534A"/>
    <w:rsid w:val="008A017D"/>
    <w:rsid w:val="008A27EA"/>
    <w:rsid w:val="008A4930"/>
    <w:rsid w:val="008A51DA"/>
    <w:rsid w:val="008A7FF7"/>
    <w:rsid w:val="008B0224"/>
    <w:rsid w:val="008B5716"/>
    <w:rsid w:val="008B579C"/>
    <w:rsid w:val="008B5ECD"/>
    <w:rsid w:val="008B612E"/>
    <w:rsid w:val="008B6186"/>
    <w:rsid w:val="008B6CC8"/>
    <w:rsid w:val="008B6E85"/>
    <w:rsid w:val="008B74E3"/>
    <w:rsid w:val="008B7FF7"/>
    <w:rsid w:val="008C0268"/>
    <w:rsid w:val="008C03EF"/>
    <w:rsid w:val="008C0952"/>
    <w:rsid w:val="008C0DA1"/>
    <w:rsid w:val="008C1465"/>
    <w:rsid w:val="008C3846"/>
    <w:rsid w:val="008C4A17"/>
    <w:rsid w:val="008C4A75"/>
    <w:rsid w:val="008C4B94"/>
    <w:rsid w:val="008C54F7"/>
    <w:rsid w:val="008C5988"/>
    <w:rsid w:val="008D081C"/>
    <w:rsid w:val="008D0CD7"/>
    <w:rsid w:val="008D4D4D"/>
    <w:rsid w:val="008D4D70"/>
    <w:rsid w:val="008D5139"/>
    <w:rsid w:val="008D5DA7"/>
    <w:rsid w:val="008D7320"/>
    <w:rsid w:val="008D796F"/>
    <w:rsid w:val="008E06EC"/>
    <w:rsid w:val="008E2D01"/>
    <w:rsid w:val="008E5856"/>
    <w:rsid w:val="008E5CBA"/>
    <w:rsid w:val="008E75E8"/>
    <w:rsid w:val="008F1A43"/>
    <w:rsid w:val="008F22F5"/>
    <w:rsid w:val="008F34B2"/>
    <w:rsid w:val="008F4FDA"/>
    <w:rsid w:val="008F5829"/>
    <w:rsid w:val="008F6165"/>
    <w:rsid w:val="008F6C2E"/>
    <w:rsid w:val="008F70FA"/>
    <w:rsid w:val="0090246F"/>
    <w:rsid w:val="00902707"/>
    <w:rsid w:val="0090458E"/>
    <w:rsid w:val="00906136"/>
    <w:rsid w:val="009067FE"/>
    <w:rsid w:val="0090686B"/>
    <w:rsid w:val="00906AFF"/>
    <w:rsid w:val="009079EE"/>
    <w:rsid w:val="00911E86"/>
    <w:rsid w:val="009128F4"/>
    <w:rsid w:val="00913744"/>
    <w:rsid w:val="00913B08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001"/>
    <w:rsid w:val="009266CD"/>
    <w:rsid w:val="009306A8"/>
    <w:rsid w:val="0093078D"/>
    <w:rsid w:val="00933DD5"/>
    <w:rsid w:val="0093470D"/>
    <w:rsid w:val="0093486A"/>
    <w:rsid w:val="00936825"/>
    <w:rsid w:val="009374C1"/>
    <w:rsid w:val="00937522"/>
    <w:rsid w:val="00940782"/>
    <w:rsid w:val="00945077"/>
    <w:rsid w:val="00951CFE"/>
    <w:rsid w:val="00951FD1"/>
    <w:rsid w:val="0095267A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67E51"/>
    <w:rsid w:val="0097013E"/>
    <w:rsid w:val="009739C3"/>
    <w:rsid w:val="009752DD"/>
    <w:rsid w:val="00975B96"/>
    <w:rsid w:val="00980D51"/>
    <w:rsid w:val="00984ADC"/>
    <w:rsid w:val="00987145"/>
    <w:rsid w:val="00990B46"/>
    <w:rsid w:val="00990B99"/>
    <w:rsid w:val="00991A98"/>
    <w:rsid w:val="00991CE5"/>
    <w:rsid w:val="00993475"/>
    <w:rsid w:val="00993A59"/>
    <w:rsid w:val="0099485F"/>
    <w:rsid w:val="00996049"/>
    <w:rsid w:val="00996302"/>
    <w:rsid w:val="009A49FD"/>
    <w:rsid w:val="009A78C2"/>
    <w:rsid w:val="009B1D30"/>
    <w:rsid w:val="009B41B6"/>
    <w:rsid w:val="009B4289"/>
    <w:rsid w:val="009B4925"/>
    <w:rsid w:val="009B5E6A"/>
    <w:rsid w:val="009C26B3"/>
    <w:rsid w:val="009C5D7E"/>
    <w:rsid w:val="009D129E"/>
    <w:rsid w:val="009D2A48"/>
    <w:rsid w:val="009D30AB"/>
    <w:rsid w:val="009D3EC3"/>
    <w:rsid w:val="009D4320"/>
    <w:rsid w:val="009D6D24"/>
    <w:rsid w:val="009D7CF2"/>
    <w:rsid w:val="009D7D40"/>
    <w:rsid w:val="009E0478"/>
    <w:rsid w:val="009E17F6"/>
    <w:rsid w:val="009E3C58"/>
    <w:rsid w:val="009E3DB9"/>
    <w:rsid w:val="009E5B9B"/>
    <w:rsid w:val="009E5C2D"/>
    <w:rsid w:val="009E5F3F"/>
    <w:rsid w:val="009F19DF"/>
    <w:rsid w:val="009F19E9"/>
    <w:rsid w:val="009F2BCF"/>
    <w:rsid w:val="009F3D8C"/>
    <w:rsid w:val="009F7AA9"/>
    <w:rsid w:val="00A02A71"/>
    <w:rsid w:val="00A04ADC"/>
    <w:rsid w:val="00A04FEF"/>
    <w:rsid w:val="00A05177"/>
    <w:rsid w:val="00A102E7"/>
    <w:rsid w:val="00A10FAA"/>
    <w:rsid w:val="00A133A6"/>
    <w:rsid w:val="00A14D2E"/>
    <w:rsid w:val="00A154AE"/>
    <w:rsid w:val="00A16107"/>
    <w:rsid w:val="00A207F7"/>
    <w:rsid w:val="00A20C96"/>
    <w:rsid w:val="00A21886"/>
    <w:rsid w:val="00A22452"/>
    <w:rsid w:val="00A22632"/>
    <w:rsid w:val="00A23530"/>
    <w:rsid w:val="00A236C5"/>
    <w:rsid w:val="00A23765"/>
    <w:rsid w:val="00A23B1A"/>
    <w:rsid w:val="00A245E1"/>
    <w:rsid w:val="00A251BD"/>
    <w:rsid w:val="00A26710"/>
    <w:rsid w:val="00A27563"/>
    <w:rsid w:val="00A30B10"/>
    <w:rsid w:val="00A30CDF"/>
    <w:rsid w:val="00A3140A"/>
    <w:rsid w:val="00A315DE"/>
    <w:rsid w:val="00A33849"/>
    <w:rsid w:val="00A35AE7"/>
    <w:rsid w:val="00A371A2"/>
    <w:rsid w:val="00A37216"/>
    <w:rsid w:val="00A37A78"/>
    <w:rsid w:val="00A37CD4"/>
    <w:rsid w:val="00A422DA"/>
    <w:rsid w:val="00A4300A"/>
    <w:rsid w:val="00A4394B"/>
    <w:rsid w:val="00A460FE"/>
    <w:rsid w:val="00A46ADD"/>
    <w:rsid w:val="00A50881"/>
    <w:rsid w:val="00A50E0E"/>
    <w:rsid w:val="00A51209"/>
    <w:rsid w:val="00A519D4"/>
    <w:rsid w:val="00A51B8D"/>
    <w:rsid w:val="00A52643"/>
    <w:rsid w:val="00A544E8"/>
    <w:rsid w:val="00A546DF"/>
    <w:rsid w:val="00A56100"/>
    <w:rsid w:val="00A56316"/>
    <w:rsid w:val="00A61307"/>
    <w:rsid w:val="00A628A1"/>
    <w:rsid w:val="00A629D6"/>
    <w:rsid w:val="00A62D4F"/>
    <w:rsid w:val="00A62E5E"/>
    <w:rsid w:val="00A67400"/>
    <w:rsid w:val="00A704A0"/>
    <w:rsid w:val="00A70569"/>
    <w:rsid w:val="00A707AB"/>
    <w:rsid w:val="00A73F03"/>
    <w:rsid w:val="00A7722E"/>
    <w:rsid w:val="00A77867"/>
    <w:rsid w:val="00A778C0"/>
    <w:rsid w:val="00A80C9B"/>
    <w:rsid w:val="00A8142F"/>
    <w:rsid w:val="00A82CB5"/>
    <w:rsid w:val="00A83C43"/>
    <w:rsid w:val="00A846D7"/>
    <w:rsid w:val="00A86A2A"/>
    <w:rsid w:val="00A87FE7"/>
    <w:rsid w:val="00A90A54"/>
    <w:rsid w:val="00A91783"/>
    <w:rsid w:val="00A918E0"/>
    <w:rsid w:val="00A955B2"/>
    <w:rsid w:val="00A95C58"/>
    <w:rsid w:val="00AA0972"/>
    <w:rsid w:val="00AA2D82"/>
    <w:rsid w:val="00AA40C6"/>
    <w:rsid w:val="00AA4DFD"/>
    <w:rsid w:val="00AA5ED2"/>
    <w:rsid w:val="00AA654C"/>
    <w:rsid w:val="00AA7382"/>
    <w:rsid w:val="00AA756D"/>
    <w:rsid w:val="00AB0093"/>
    <w:rsid w:val="00AB0F3E"/>
    <w:rsid w:val="00AB0F8D"/>
    <w:rsid w:val="00AB15A6"/>
    <w:rsid w:val="00AB3B64"/>
    <w:rsid w:val="00AB475A"/>
    <w:rsid w:val="00AB74D7"/>
    <w:rsid w:val="00AB7693"/>
    <w:rsid w:val="00AC0F59"/>
    <w:rsid w:val="00AC18CD"/>
    <w:rsid w:val="00AC1A40"/>
    <w:rsid w:val="00AC2ED0"/>
    <w:rsid w:val="00AC4B0F"/>
    <w:rsid w:val="00AC5118"/>
    <w:rsid w:val="00AC6803"/>
    <w:rsid w:val="00AC6A09"/>
    <w:rsid w:val="00AD1281"/>
    <w:rsid w:val="00AD1622"/>
    <w:rsid w:val="00AD22AE"/>
    <w:rsid w:val="00AD27DF"/>
    <w:rsid w:val="00AD4CBB"/>
    <w:rsid w:val="00AD5BDB"/>
    <w:rsid w:val="00AD6DB4"/>
    <w:rsid w:val="00AD7A43"/>
    <w:rsid w:val="00AE2234"/>
    <w:rsid w:val="00AE4910"/>
    <w:rsid w:val="00AE494B"/>
    <w:rsid w:val="00AE4C71"/>
    <w:rsid w:val="00AE6AE6"/>
    <w:rsid w:val="00AE7A23"/>
    <w:rsid w:val="00AF012A"/>
    <w:rsid w:val="00AF3A46"/>
    <w:rsid w:val="00AF64F7"/>
    <w:rsid w:val="00AF75F2"/>
    <w:rsid w:val="00AF7C07"/>
    <w:rsid w:val="00B026A6"/>
    <w:rsid w:val="00B02F4E"/>
    <w:rsid w:val="00B037A1"/>
    <w:rsid w:val="00B059B9"/>
    <w:rsid w:val="00B0683B"/>
    <w:rsid w:val="00B10274"/>
    <w:rsid w:val="00B11536"/>
    <w:rsid w:val="00B13728"/>
    <w:rsid w:val="00B1436E"/>
    <w:rsid w:val="00B14679"/>
    <w:rsid w:val="00B17C23"/>
    <w:rsid w:val="00B20FB4"/>
    <w:rsid w:val="00B24609"/>
    <w:rsid w:val="00B25CCF"/>
    <w:rsid w:val="00B25FC4"/>
    <w:rsid w:val="00B262CE"/>
    <w:rsid w:val="00B30070"/>
    <w:rsid w:val="00B31D15"/>
    <w:rsid w:val="00B32B50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18C7"/>
    <w:rsid w:val="00B5262C"/>
    <w:rsid w:val="00B52A67"/>
    <w:rsid w:val="00B52DFD"/>
    <w:rsid w:val="00B5302B"/>
    <w:rsid w:val="00B54C45"/>
    <w:rsid w:val="00B55651"/>
    <w:rsid w:val="00B5614E"/>
    <w:rsid w:val="00B5658A"/>
    <w:rsid w:val="00B56FD1"/>
    <w:rsid w:val="00B60721"/>
    <w:rsid w:val="00B60D8D"/>
    <w:rsid w:val="00B667EF"/>
    <w:rsid w:val="00B678C6"/>
    <w:rsid w:val="00B67AD0"/>
    <w:rsid w:val="00B71AD0"/>
    <w:rsid w:val="00B71E7D"/>
    <w:rsid w:val="00B7239C"/>
    <w:rsid w:val="00B73F49"/>
    <w:rsid w:val="00B7445D"/>
    <w:rsid w:val="00B74D9D"/>
    <w:rsid w:val="00B816C8"/>
    <w:rsid w:val="00B8281C"/>
    <w:rsid w:val="00B82869"/>
    <w:rsid w:val="00B838E6"/>
    <w:rsid w:val="00B852B9"/>
    <w:rsid w:val="00B86736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41B"/>
    <w:rsid w:val="00BA3EB4"/>
    <w:rsid w:val="00BA4B75"/>
    <w:rsid w:val="00BA655B"/>
    <w:rsid w:val="00BA6B45"/>
    <w:rsid w:val="00BA7B01"/>
    <w:rsid w:val="00BB0103"/>
    <w:rsid w:val="00BB0948"/>
    <w:rsid w:val="00BB13D3"/>
    <w:rsid w:val="00BB1543"/>
    <w:rsid w:val="00BB2A61"/>
    <w:rsid w:val="00BB2CB0"/>
    <w:rsid w:val="00BB2DB3"/>
    <w:rsid w:val="00BB4F45"/>
    <w:rsid w:val="00BB5939"/>
    <w:rsid w:val="00BB6B56"/>
    <w:rsid w:val="00BC0B8F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2832"/>
    <w:rsid w:val="00BD495B"/>
    <w:rsid w:val="00BD5268"/>
    <w:rsid w:val="00BD5908"/>
    <w:rsid w:val="00BD6A30"/>
    <w:rsid w:val="00BD79C4"/>
    <w:rsid w:val="00BD7B86"/>
    <w:rsid w:val="00BE0168"/>
    <w:rsid w:val="00BE1937"/>
    <w:rsid w:val="00BE2A7D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B8A"/>
    <w:rsid w:val="00C07F5B"/>
    <w:rsid w:val="00C1141C"/>
    <w:rsid w:val="00C1203A"/>
    <w:rsid w:val="00C120E7"/>
    <w:rsid w:val="00C14A70"/>
    <w:rsid w:val="00C15659"/>
    <w:rsid w:val="00C15F22"/>
    <w:rsid w:val="00C20AC4"/>
    <w:rsid w:val="00C2190D"/>
    <w:rsid w:val="00C21F3B"/>
    <w:rsid w:val="00C224EC"/>
    <w:rsid w:val="00C24DE8"/>
    <w:rsid w:val="00C24E80"/>
    <w:rsid w:val="00C261EF"/>
    <w:rsid w:val="00C27F8C"/>
    <w:rsid w:val="00C31E52"/>
    <w:rsid w:val="00C341B7"/>
    <w:rsid w:val="00C343BB"/>
    <w:rsid w:val="00C35387"/>
    <w:rsid w:val="00C35EE5"/>
    <w:rsid w:val="00C35EFF"/>
    <w:rsid w:val="00C373FD"/>
    <w:rsid w:val="00C40B16"/>
    <w:rsid w:val="00C42B85"/>
    <w:rsid w:val="00C43919"/>
    <w:rsid w:val="00C45CD6"/>
    <w:rsid w:val="00C46F57"/>
    <w:rsid w:val="00C47C9E"/>
    <w:rsid w:val="00C531DE"/>
    <w:rsid w:val="00C53F5A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2DE1"/>
    <w:rsid w:val="00C7341A"/>
    <w:rsid w:val="00C74AE3"/>
    <w:rsid w:val="00C770FB"/>
    <w:rsid w:val="00C77472"/>
    <w:rsid w:val="00C77FD8"/>
    <w:rsid w:val="00C812D5"/>
    <w:rsid w:val="00C84DA9"/>
    <w:rsid w:val="00C85D7F"/>
    <w:rsid w:val="00C87DE3"/>
    <w:rsid w:val="00C91363"/>
    <w:rsid w:val="00C9266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F5A"/>
    <w:rsid w:val="00CB3963"/>
    <w:rsid w:val="00CB3D04"/>
    <w:rsid w:val="00CB5735"/>
    <w:rsid w:val="00CC00AF"/>
    <w:rsid w:val="00CC0856"/>
    <w:rsid w:val="00CC237E"/>
    <w:rsid w:val="00CC387D"/>
    <w:rsid w:val="00CC3EF9"/>
    <w:rsid w:val="00CC55A9"/>
    <w:rsid w:val="00CC6A95"/>
    <w:rsid w:val="00CC73C9"/>
    <w:rsid w:val="00CC7E92"/>
    <w:rsid w:val="00CD1BA1"/>
    <w:rsid w:val="00CD220B"/>
    <w:rsid w:val="00CD321E"/>
    <w:rsid w:val="00CD326A"/>
    <w:rsid w:val="00CD62DC"/>
    <w:rsid w:val="00CD78EF"/>
    <w:rsid w:val="00CE045F"/>
    <w:rsid w:val="00CE151A"/>
    <w:rsid w:val="00CE3DE3"/>
    <w:rsid w:val="00CE3E0C"/>
    <w:rsid w:val="00CE3FEF"/>
    <w:rsid w:val="00CE4392"/>
    <w:rsid w:val="00CE48C2"/>
    <w:rsid w:val="00CE67B3"/>
    <w:rsid w:val="00CE6980"/>
    <w:rsid w:val="00CE6EF8"/>
    <w:rsid w:val="00CF0768"/>
    <w:rsid w:val="00CF1504"/>
    <w:rsid w:val="00CF19D8"/>
    <w:rsid w:val="00CF1B51"/>
    <w:rsid w:val="00CF2945"/>
    <w:rsid w:val="00CF4E08"/>
    <w:rsid w:val="00CF5CD5"/>
    <w:rsid w:val="00CF6CE6"/>
    <w:rsid w:val="00D00278"/>
    <w:rsid w:val="00D04153"/>
    <w:rsid w:val="00D060EE"/>
    <w:rsid w:val="00D06485"/>
    <w:rsid w:val="00D07E9A"/>
    <w:rsid w:val="00D104F5"/>
    <w:rsid w:val="00D10FE6"/>
    <w:rsid w:val="00D13611"/>
    <w:rsid w:val="00D13A89"/>
    <w:rsid w:val="00D14B1F"/>
    <w:rsid w:val="00D164C8"/>
    <w:rsid w:val="00D21D50"/>
    <w:rsid w:val="00D22534"/>
    <w:rsid w:val="00D22A01"/>
    <w:rsid w:val="00D240CD"/>
    <w:rsid w:val="00D2412E"/>
    <w:rsid w:val="00D248FA"/>
    <w:rsid w:val="00D26728"/>
    <w:rsid w:val="00D27CA7"/>
    <w:rsid w:val="00D3397C"/>
    <w:rsid w:val="00D340A3"/>
    <w:rsid w:val="00D34224"/>
    <w:rsid w:val="00D35B3E"/>
    <w:rsid w:val="00D36785"/>
    <w:rsid w:val="00D3782A"/>
    <w:rsid w:val="00D40CC8"/>
    <w:rsid w:val="00D434C0"/>
    <w:rsid w:val="00D44D61"/>
    <w:rsid w:val="00D44E6C"/>
    <w:rsid w:val="00D4729F"/>
    <w:rsid w:val="00D478D2"/>
    <w:rsid w:val="00D50F15"/>
    <w:rsid w:val="00D52131"/>
    <w:rsid w:val="00D528F3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70EE"/>
    <w:rsid w:val="00D723DF"/>
    <w:rsid w:val="00D736F9"/>
    <w:rsid w:val="00D7591C"/>
    <w:rsid w:val="00D764D7"/>
    <w:rsid w:val="00D764FD"/>
    <w:rsid w:val="00D767D8"/>
    <w:rsid w:val="00D76EA6"/>
    <w:rsid w:val="00D80897"/>
    <w:rsid w:val="00D81652"/>
    <w:rsid w:val="00D8317A"/>
    <w:rsid w:val="00D8420D"/>
    <w:rsid w:val="00D842ED"/>
    <w:rsid w:val="00D85CAD"/>
    <w:rsid w:val="00D87F9D"/>
    <w:rsid w:val="00D90E95"/>
    <w:rsid w:val="00D91144"/>
    <w:rsid w:val="00D91AC1"/>
    <w:rsid w:val="00D94667"/>
    <w:rsid w:val="00D94FFD"/>
    <w:rsid w:val="00DA0970"/>
    <w:rsid w:val="00DA19E1"/>
    <w:rsid w:val="00DA1AA8"/>
    <w:rsid w:val="00DA20AF"/>
    <w:rsid w:val="00DA2AE0"/>
    <w:rsid w:val="00DA307F"/>
    <w:rsid w:val="00DA31A0"/>
    <w:rsid w:val="00DA5DB7"/>
    <w:rsid w:val="00DA69E7"/>
    <w:rsid w:val="00DB06E6"/>
    <w:rsid w:val="00DB16A8"/>
    <w:rsid w:val="00DB2113"/>
    <w:rsid w:val="00DB3366"/>
    <w:rsid w:val="00DB3995"/>
    <w:rsid w:val="00DB4B82"/>
    <w:rsid w:val="00DB5AA9"/>
    <w:rsid w:val="00DB61A3"/>
    <w:rsid w:val="00DB7628"/>
    <w:rsid w:val="00DC0A52"/>
    <w:rsid w:val="00DC0BC2"/>
    <w:rsid w:val="00DC1423"/>
    <w:rsid w:val="00DC4337"/>
    <w:rsid w:val="00DC4B38"/>
    <w:rsid w:val="00DC5B85"/>
    <w:rsid w:val="00DD05AA"/>
    <w:rsid w:val="00DD4548"/>
    <w:rsid w:val="00DD5C26"/>
    <w:rsid w:val="00DD7770"/>
    <w:rsid w:val="00DD7C14"/>
    <w:rsid w:val="00DE1BB3"/>
    <w:rsid w:val="00DE263E"/>
    <w:rsid w:val="00DE3B16"/>
    <w:rsid w:val="00DE4FCC"/>
    <w:rsid w:val="00DE4FFE"/>
    <w:rsid w:val="00DE5039"/>
    <w:rsid w:val="00DE5F91"/>
    <w:rsid w:val="00DE7E68"/>
    <w:rsid w:val="00DF01AD"/>
    <w:rsid w:val="00DF0454"/>
    <w:rsid w:val="00DF2EC2"/>
    <w:rsid w:val="00DF4B76"/>
    <w:rsid w:val="00DF4FDF"/>
    <w:rsid w:val="00DF7904"/>
    <w:rsid w:val="00E023D5"/>
    <w:rsid w:val="00E05EA6"/>
    <w:rsid w:val="00E069A1"/>
    <w:rsid w:val="00E10370"/>
    <w:rsid w:val="00E114E3"/>
    <w:rsid w:val="00E128CE"/>
    <w:rsid w:val="00E13EBD"/>
    <w:rsid w:val="00E13F5A"/>
    <w:rsid w:val="00E14912"/>
    <w:rsid w:val="00E17619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50395"/>
    <w:rsid w:val="00E50D77"/>
    <w:rsid w:val="00E51BDF"/>
    <w:rsid w:val="00E52567"/>
    <w:rsid w:val="00E55156"/>
    <w:rsid w:val="00E55EE8"/>
    <w:rsid w:val="00E560DF"/>
    <w:rsid w:val="00E609A0"/>
    <w:rsid w:val="00E61303"/>
    <w:rsid w:val="00E618FF"/>
    <w:rsid w:val="00E62051"/>
    <w:rsid w:val="00E62A45"/>
    <w:rsid w:val="00E63F55"/>
    <w:rsid w:val="00E64769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9B5"/>
    <w:rsid w:val="00E850C7"/>
    <w:rsid w:val="00E8577F"/>
    <w:rsid w:val="00E863DA"/>
    <w:rsid w:val="00E904AE"/>
    <w:rsid w:val="00E91B5A"/>
    <w:rsid w:val="00E934F2"/>
    <w:rsid w:val="00E937D2"/>
    <w:rsid w:val="00E93DF2"/>
    <w:rsid w:val="00E95B29"/>
    <w:rsid w:val="00E97723"/>
    <w:rsid w:val="00E97BDC"/>
    <w:rsid w:val="00EA3904"/>
    <w:rsid w:val="00EA3D4B"/>
    <w:rsid w:val="00EA432E"/>
    <w:rsid w:val="00EA444A"/>
    <w:rsid w:val="00EA53DA"/>
    <w:rsid w:val="00EA59C8"/>
    <w:rsid w:val="00EA63B3"/>
    <w:rsid w:val="00EA68FB"/>
    <w:rsid w:val="00EA6B33"/>
    <w:rsid w:val="00EB00F5"/>
    <w:rsid w:val="00EB28CE"/>
    <w:rsid w:val="00EB65CB"/>
    <w:rsid w:val="00EC011F"/>
    <w:rsid w:val="00EC0F5C"/>
    <w:rsid w:val="00EC19A2"/>
    <w:rsid w:val="00EC204B"/>
    <w:rsid w:val="00EC2258"/>
    <w:rsid w:val="00EC3896"/>
    <w:rsid w:val="00EC5B80"/>
    <w:rsid w:val="00EC69CD"/>
    <w:rsid w:val="00EC6AA7"/>
    <w:rsid w:val="00EC6C5B"/>
    <w:rsid w:val="00EC7CC1"/>
    <w:rsid w:val="00ED03B8"/>
    <w:rsid w:val="00ED2553"/>
    <w:rsid w:val="00ED3E73"/>
    <w:rsid w:val="00ED56E3"/>
    <w:rsid w:val="00ED75B3"/>
    <w:rsid w:val="00EE01CD"/>
    <w:rsid w:val="00EE0B83"/>
    <w:rsid w:val="00EE1AA7"/>
    <w:rsid w:val="00EE3473"/>
    <w:rsid w:val="00EE3656"/>
    <w:rsid w:val="00EE57F2"/>
    <w:rsid w:val="00EE6ACC"/>
    <w:rsid w:val="00EE7330"/>
    <w:rsid w:val="00EF026D"/>
    <w:rsid w:val="00EF1234"/>
    <w:rsid w:val="00EF3137"/>
    <w:rsid w:val="00EF4AF5"/>
    <w:rsid w:val="00EF4FD0"/>
    <w:rsid w:val="00EF5303"/>
    <w:rsid w:val="00EF5FFF"/>
    <w:rsid w:val="00EF65DF"/>
    <w:rsid w:val="00EF66DE"/>
    <w:rsid w:val="00F00779"/>
    <w:rsid w:val="00F036C7"/>
    <w:rsid w:val="00F05A4C"/>
    <w:rsid w:val="00F07F2C"/>
    <w:rsid w:val="00F1451B"/>
    <w:rsid w:val="00F15B65"/>
    <w:rsid w:val="00F17119"/>
    <w:rsid w:val="00F227AC"/>
    <w:rsid w:val="00F25346"/>
    <w:rsid w:val="00F26551"/>
    <w:rsid w:val="00F26B2F"/>
    <w:rsid w:val="00F27996"/>
    <w:rsid w:val="00F27EBB"/>
    <w:rsid w:val="00F300DA"/>
    <w:rsid w:val="00F30414"/>
    <w:rsid w:val="00F30518"/>
    <w:rsid w:val="00F30C33"/>
    <w:rsid w:val="00F31805"/>
    <w:rsid w:val="00F31A7B"/>
    <w:rsid w:val="00F33E1A"/>
    <w:rsid w:val="00F35BDF"/>
    <w:rsid w:val="00F42D23"/>
    <w:rsid w:val="00F43D2A"/>
    <w:rsid w:val="00F451F9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4FFF"/>
    <w:rsid w:val="00F5552D"/>
    <w:rsid w:val="00F57326"/>
    <w:rsid w:val="00F57740"/>
    <w:rsid w:val="00F578CC"/>
    <w:rsid w:val="00F63823"/>
    <w:rsid w:val="00F63ACD"/>
    <w:rsid w:val="00F63B00"/>
    <w:rsid w:val="00F71E62"/>
    <w:rsid w:val="00F7223C"/>
    <w:rsid w:val="00F74D2F"/>
    <w:rsid w:val="00F76C38"/>
    <w:rsid w:val="00F80A24"/>
    <w:rsid w:val="00F8135F"/>
    <w:rsid w:val="00F82D4F"/>
    <w:rsid w:val="00F8401E"/>
    <w:rsid w:val="00F8462D"/>
    <w:rsid w:val="00F857BD"/>
    <w:rsid w:val="00F86797"/>
    <w:rsid w:val="00F90BCA"/>
    <w:rsid w:val="00F91C2F"/>
    <w:rsid w:val="00F92346"/>
    <w:rsid w:val="00F93365"/>
    <w:rsid w:val="00F94CF0"/>
    <w:rsid w:val="00F94DF2"/>
    <w:rsid w:val="00F96EE3"/>
    <w:rsid w:val="00F97A62"/>
    <w:rsid w:val="00F97B3F"/>
    <w:rsid w:val="00FA10A4"/>
    <w:rsid w:val="00FA1F9B"/>
    <w:rsid w:val="00FA55CB"/>
    <w:rsid w:val="00FA5B3C"/>
    <w:rsid w:val="00FB0022"/>
    <w:rsid w:val="00FB3285"/>
    <w:rsid w:val="00FB558A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EF8"/>
    <w:rsid w:val="00FE1C77"/>
    <w:rsid w:val="00FE2BDB"/>
    <w:rsid w:val="00FF0EAD"/>
    <w:rsid w:val="00FF5EDC"/>
    <w:rsid w:val="00FF5F2A"/>
    <w:rsid w:val="00FF7466"/>
    <w:rsid w:val="0190324B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AA3FE63"/>
    <w:rsid w:val="0AB41B9B"/>
    <w:rsid w:val="0B4EA957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3EB572C"/>
    <w:rsid w:val="14E48EE5"/>
    <w:rsid w:val="155EFB40"/>
    <w:rsid w:val="1588CCC1"/>
    <w:rsid w:val="164B9F42"/>
    <w:rsid w:val="173536F5"/>
    <w:rsid w:val="17E7F094"/>
    <w:rsid w:val="1871979F"/>
    <w:rsid w:val="19B0476E"/>
    <w:rsid w:val="19B9E238"/>
    <w:rsid w:val="19FBE969"/>
    <w:rsid w:val="1A2B2C6C"/>
    <w:rsid w:val="1D0FE975"/>
    <w:rsid w:val="1D4BB436"/>
    <w:rsid w:val="1F4D058F"/>
    <w:rsid w:val="20B71867"/>
    <w:rsid w:val="214A30E7"/>
    <w:rsid w:val="217074A7"/>
    <w:rsid w:val="22232FC6"/>
    <w:rsid w:val="2227ED67"/>
    <w:rsid w:val="223980A9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A18EEF3"/>
    <w:rsid w:val="2A33AB32"/>
    <w:rsid w:val="2A7FFF84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777F4"/>
    <w:rsid w:val="525E52D7"/>
    <w:rsid w:val="53E7E0F8"/>
    <w:rsid w:val="541CF72B"/>
    <w:rsid w:val="54EDBCFC"/>
    <w:rsid w:val="5536A468"/>
    <w:rsid w:val="5542026B"/>
    <w:rsid w:val="567B8749"/>
    <w:rsid w:val="57D7619B"/>
    <w:rsid w:val="59289520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3E7075"/>
    <w:rsid w:val="61E937B4"/>
    <w:rsid w:val="6248CF0D"/>
    <w:rsid w:val="627C9A33"/>
    <w:rsid w:val="6480E21B"/>
    <w:rsid w:val="65D82B6B"/>
    <w:rsid w:val="66AC0A87"/>
    <w:rsid w:val="67BCFF70"/>
    <w:rsid w:val="68FAA5A7"/>
    <w:rsid w:val="699771C2"/>
    <w:rsid w:val="6C1BAAE7"/>
    <w:rsid w:val="6CF154D3"/>
    <w:rsid w:val="6D200A27"/>
    <w:rsid w:val="70498D7C"/>
    <w:rsid w:val="706F3805"/>
    <w:rsid w:val="70889504"/>
    <w:rsid w:val="71C2B9AA"/>
    <w:rsid w:val="71F04012"/>
    <w:rsid w:val="72C5AA90"/>
    <w:rsid w:val="7388EDD9"/>
    <w:rsid w:val="73C035C6"/>
    <w:rsid w:val="73EA61E2"/>
    <w:rsid w:val="74650C33"/>
    <w:rsid w:val="7557AD42"/>
    <w:rsid w:val="7682DF46"/>
    <w:rsid w:val="78102783"/>
    <w:rsid w:val="790813CF"/>
    <w:rsid w:val="79152BF1"/>
    <w:rsid w:val="796FC337"/>
    <w:rsid w:val="7AA67D1C"/>
    <w:rsid w:val="7AE627B8"/>
    <w:rsid w:val="7AFC6780"/>
    <w:rsid w:val="7C0686C1"/>
    <w:rsid w:val="7C3E3FFC"/>
    <w:rsid w:val="7C625C0D"/>
    <w:rsid w:val="7E23A0EB"/>
    <w:rsid w:val="7E5BE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5C1DF6CE-55B1-4EBA-AD56-BB2A1DC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r3MFcmgeZ_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.Support@dhsoha.state.or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oomgov.com/meeting/register/vJIsc--vqT4rE7SUqY6rQJxPWBwueHZ8P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covid19/Pages/Case-Investig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https://www.oregon.gov/oha/covid19/Documents/Opera%20Support%20Call%20Notes%2006.22.21.docx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4BCC9-0FBE-4EBB-B393-7D2A18BA9EB9}">
  <ds:schemaRefs>
    <ds:schemaRef ds:uri="http://schemas.microsoft.com/office/2006/metadata/properties"/>
    <ds:schemaRef ds:uri="http://schemas.microsoft.com/office/infopath/2007/PartnerControls"/>
    <ds:schemaRef ds:uri="8e731793-f234-41e0-a534-3d684ffa6e6c"/>
  </ds:schemaRefs>
</ds:datastoreItem>
</file>

<file path=customXml/itemProps3.xml><?xml version="1.0" encoding="utf-8"?>
<ds:datastoreItem xmlns:ds="http://schemas.openxmlformats.org/officeDocument/2006/customXml" ds:itemID="{DCF8C4F0-DEFD-41E4-BC7D-6962D7FB4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State of Oregon</Company>
  <LinksUpToDate>false</LinksUpToDate>
  <CharactersWithSpaces>3629</CharactersWithSpaces>
  <SharedDoc>false</SharedDoc>
  <HLinks>
    <vt:vector size="24" baseType="variant"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https://www.oregon.gov/oha/covid19/Pages/Case-Investigation-Resources.aspx</vt:lpwstr>
      </vt:variant>
      <vt:variant>
        <vt:lpwstr/>
      </vt:variant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mailto:Training.Support@dhsoha.state.or.us</vt:lpwstr>
      </vt:variant>
      <vt:variant>
        <vt:lpwstr/>
      </vt:variant>
      <vt:variant>
        <vt:i4>6881281</vt:i4>
      </vt:variant>
      <vt:variant>
        <vt:i4>3</vt:i4>
      </vt:variant>
      <vt:variant>
        <vt:i4>0</vt:i4>
      </vt:variant>
      <vt:variant>
        <vt:i4>5</vt:i4>
      </vt:variant>
      <vt:variant>
        <vt:lpwstr>mailto:Opera.Support@dhsoha.state.or.us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https://www.zoomgov.com/meeting/register/vJIsc--vqT4rE7SUqY6rQJxPWBwueHZ8PKs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Wilson Kathy J</cp:lastModifiedBy>
  <cp:revision>82</cp:revision>
  <cp:lastPrinted>2017-09-14T16:50:00Z</cp:lastPrinted>
  <dcterms:created xsi:type="dcterms:W3CDTF">2021-06-22T19:52:00Z</dcterms:created>
  <dcterms:modified xsi:type="dcterms:W3CDTF">2021-07-02T18:16:00Z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87559b71-ae51-43fa-bb8e-bea252d13e51,3;</vt:lpwstr>
  </property>
</Properties>
</file>