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C31D" w14:textId="77777777" w:rsidR="009A3E56" w:rsidRDefault="003E601B">
      <w:pPr>
        <w:spacing w:after="0" w:line="259" w:lineRule="auto"/>
        <w:ind w:left="-926" w:firstLine="0"/>
      </w:pPr>
      <w:r>
        <w:rPr>
          <w:noProof/>
          <w:sz w:val="22"/>
        </w:rPr>
        <mc:AlternateContent>
          <mc:Choice Requires="wpg">
            <w:drawing>
              <wp:inline distT="0" distB="0" distL="0" distR="0" wp14:anchorId="695A70E7" wp14:editId="4DAA47C1">
                <wp:extent cx="2762250" cy="914400"/>
                <wp:effectExtent l="0" t="0" r="0" b="0"/>
                <wp:docPr id="2004" name="Group 2004"/>
                <wp:cNvGraphicFramePr/>
                <a:graphic xmlns:a="http://schemas.openxmlformats.org/drawingml/2006/main">
                  <a:graphicData uri="http://schemas.microsoft.com/office/word/2010/wordprocessingGroup">
                    <wpg:wgp>
                      <wpg:cNvGrpSpPr/>
                      <wpg:grpSpPr>
                        <a:xfrm>
                          <a:off x="0" y="0"/>
                          <a:ext cx="2762250" cy="914400"/>
                          <a:chOff x="0" y="0"/>
                          <a:chExt cx="2762250" cy="914400"/>
                        </a:xfrm>
                      </wpg:grpSpPr>
                      <pic:pic xmlns:pic="http://schemas.openxmlformats.org/drawingml/2006/picture">
                        <pic:nvPicPr>
                          <pic:cNvPr id="7" name="Picture 7"/>
                          <pic:cNvPicPr/>
                        </pic:nvPicPr>
                        <pic:blipFill>
                          <a:blip r:embed="rId7"/>
                          <a:stretch>
                            <a:fillRect/>
                          </a:stretch>
                        </pic:blipFill>
                        <pic:spPr>
                          <a:xfrm>
                            <a:off x="0" y="0"/>
                            <a:ext cx="2762250" cy="914400"/>
                          </a:xfrm>
                          <a:prstGeom prst="rect">
                            <a:avLst/>
                          </a:prstGeom>
                        </pic:spPr>
                      </pic:pic>
                      <wps:wsp>
                        <wps:cNvPr id="8" name="Rectangle 8"/>
                        <wps:cNvSpPr/>
                        <wps:spPr>
                          <a:xfrm>
                            <a:off x="646100" y="181711"/>
                            <a:ext cx="50673" cy="224380"/>
                          </a:xfrm>
                          <a:prstGeom prst="rect">
                            <a:avLst/>
                          </a:prstGeom>
                          <a:ln>
                            <a:noFill/>
                          </a:ln>
                        </wps:spPr>
                        <wps:txbx>
                          <w:txbxContent>
                            <w:p w14:paraId="0D10FE87" w14:textId="77777777" w:rsidR="009A3E56" w:rsidRDefault="003E601B">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695A70E7" id="Group 2004" o:spid="_x0000_s1026" style="width:217.5pt;height:1in;mso-position-horizontal-relative:char;mso-position-vertical-relative:line" coordsize="27622,91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7622;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">
                  <v:imagedata r:id="rId8" o:title=""/>
                </v:shape>
                <v:rect id="Rectangle 8" o:spid="_x0000_s1028" style="position:absolute;left:6461;top:181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D10FE87" w14:textId="77777777" w:rsidR="009A3E56" w:rsidRDefault="003E601B">
                        <w:pPr>
                          <w:spacing w:after="160" w:line="259" w:lineRule="auto"/>
                          <w:ind w:left="0" w:firstLine="0"/>
                        </w:pPr>
                        <w:r>
                          <w:rPr>
                            <w:rFonts w:ascii="Times New Roman" w:eastAsia="Times New Roman" w:hAnsi="Times New Roman" w:cs="Times New Roman"/>
                            <w:sz w:val="24"/>
                          </w:rPr>
                          <w:t xml:space="preserve"> </w:t>
                        </w:r>
                      </w:p>
                    </w:txbxContent>
                  </v:textbox>
                </v:rect>
                <w10:anchorlock/>
              </v:group>
            </w:pict>
          </mc:Fallback>
        </mc:AlternateContent>
      </w:r>
    </w:p>
    <w:p w14:paraId="6DA62459" w14:textId="77777777" w:rsidR="009A3E56" w:rsidRDefault="003E601B">
      <w:pPr>
        <w:spacing w:after="0" w:line="259" w:lineRule="auto"/>
        <w:ind w:left="0" w:firstLine="0"/>
      </w:pPr>
      <w:r>
        <w:t xml:space="preserve"> </w:t>
      </w:r>
    </w:p>
    <w:p w14:paraId="19CD4B11" w14:textId="77777777" w:rsidR="009A3E56" w:rsidRDefault="003E601B">
      <w:pPr>
        <w:spacing w:after="243" w:line="259" w:lineRule="auto"/>
        <w:ind w:left="91" w:firstLine="0"/>
      </w:pPr>
      <w:r>
        <w:rPr>
          <w:rFonts w:ascii="Times New Roman" w:eastAsia="Times New Roman" w:hAnsi="Times New Roman" w:cs="Times New Roman"/>
        </w:rPr>
        <w:t xml:space="preserve"> </w:t>
      </w:r>
    </w:p>
    <w:p w14:paraId="7D787D3B" w14:textId="225A4B5B" w:rsidR="0037007B" w:rsidRDefault="003E601B" w:rsidP="008518C1">
      <w:pPr>
        <w:tabs>
          <w:tab w:val="center" w:pos="1389"/>
        </w:tabs>
        <w:spacing w:after="0" w:line="240" w:lineRule="auto"/>
        <w:ind w:left="0" w:firstLine="0"/>
      </w:pPr>
      <w:r w:rsidRPr="008518C1">
        <w:t>Date:</w:t>
      </w:r>
      <w:r w:rsidR="0037007B" w:rsidRPr="008518C1">
        <w:t xml:space="preserve">    </w:t>
      </w:r>
      <w:r w:rsidRPr="008518C1">
        <w:tab/>
      </w:r>
      <w:r w:rsidR="008518C1">
        <w:t xml:space="preserve"> </w:t>
      </w:r>
      <w:r w:rsidR="00181F01">
        <w:t>October 1, 2022</w:t>
      </w:r>
    </w:p>
    <w:p w14:paraId="12692D28" w14:textId="77777777" w:rsidR="0037007B" w:rsidRDefault="0037007B" w:rsidP="0037007B">
      <w:pPr>
        <w:tabs>
          <w:tab w:val="center" w:pos="1389"/>
        </w:tabs>
        <w:spacing w:after="0" w:line="240" w:lineRule="auto"/>
        <w:ind w:left="0" w:firstLine="0"/>
      </w:pPr>
      <w:r>
        <w:tab/>
      </w:r>
    </w:p>
    <w:p w14:paraId="67F62096" w14:textId="0F8DE56D" w:rsidR="009A3E56" w:rsidRDefault="003E601B" w:rsidP="00CE75D4">
      <w:pPr>
        <w:ind w:left="0" w:firstLine="0"/>
      </w:pPr>
      <w:r>
        <w:t>To:</w:t>
      </w:r>
      <w:proofErr w:type="gramStart"/>
      <w:r w:rsidR="00167F54">
        <w:tab/>
      </w:r>
      <w:r w:rsidR="00CE75D4">
        <w:t xml:space="preserve">  Community</w:t>
      </w:r>
      <w:proofErr w:type="gramEnd"/>
      <w:r w:rsidR="00CE75D4">
        <w:t xml:space="preserve"> Action Partnership of Oregon</w:t>
      </w:r>
    </w:p>
    <w:p w14:paraId="684CF827" w14:textId="77777777" w:rsidR="009A3E56" w:rsidRDefault="003E601B">
      <w:pPr>
        <w:ind w:left="821"/>
      </w:pPr>
      <w:r>
        <w:t xml:space="preserve">Agency Directors </w:t>
      </w:r>
    </w:p>
    <w:p w14:paraId="6BD8CBF4" w14:textId="77777777" w:rsidR="009A3E56" w:rsidRDefault="003E601B">
      <w:pPr>
        <w:tabs>
          <w:tab w:val="center" w:pos="2280"/>
        </w:tabs>
        <w:ind w:left="0" w:firstLine="0"/>
      </w:pPr>
      <w:r>
        <w:t xml:space="preserve"> </w:t>
      </w:r>
      <w:r>
        <w:tab/>
        <w:t xml:space="preserve">Energy Assistance Coordinators </w:t>
      </w:r>
    </w:p>
    <w:p w14:paraId="77153D08" w14:textId="77777777" w:rsidR="009A3E56" w:rsidRDefault="003E601B">
      <w:pPr>
        <w:spacing w:after="0" w:line="259" w:lineRule="auto"/>
        <w:ind w:left="91" w:firstLine="0"/>
      </w:pPr>
      <w:r>
        <w:t xml:space="preserve"> </w:t>
      </w:r>
    </w:p>
    <w:p w14:paraId="04D3639B" w14:textId="56B64897" w:rsidR="0037007B" w:rsidRDefault="00D803F6" w:rsidP="00BD5813">
      <w:pPr>
        <w:spacing w:line="250" w:lineRule="auto"/>
        <w:ind w:left="792" w:right="4234" w:hanging="720"/>
      </w:pPr>
      <w:r>
        <w:t>From:</w:t>
      </w:r>
      <w:r>
        <w:tab/>
      </w:r>
      <w:r w:rsidR="00BD5813">
        <w:t xml:space="preserve">Tim Zimmer, </w:t>
      </w:r>
      <w:r w:rsidR="00CE75D4">
        <w:t>Assistant Director Energy Services</w:t>
      </w:r>
    </w:p>
    <w:p w14:paraId="3CA0E2FD" w14:textId="77777777" w:rsidR="009A3E56" w:rsidRDefault="003E601B" w:rsidP="00BD5813">
      <w:pPr>
        <w:spacing w:line="250" w:lineRule="auto"/>
        <w:ind w:left="91" w:firstLine="720"/>
      </w:pPr>
      <w:r>
        <w:t xml:space="preserve">David Kaufman, Energy Assistance </w:t>
      </w:r>
      <w:r w:rsidR="0037007B">
        <w:t>C</w:t>
      </w:r>
      <w:r>
        <w:t xml:space="preserve">oordinator </w:t>
      </w:r>
    </w:p>
    <w:p w14:paraId="0330C7CD" w14:textId="77777777" w:rsidR="009A3E56" w:rsidRDefault="003E601B">
      <w:pPr>
        <w:ind w:left="821"/>
      </w:pPr>
      <w:r>
        <w:t xml:space="preserve">Lisa Goben, Senior Energy Compliance &amp; Policy Officer </w:t>
      </w:r>
    </w:p>
    <w:p w14:paraId="016DA652" w14:textId="77777777" w:rsidR="009A3E56" w:rsidRDefault="003E601B">
      <w:pPr>
        <w:spacing w:after="0" w:line="259" w:lineRule="auto"/>
        <w:ind w:left="811" w:firstLine="0"/>
      </w:pPr>
      <w:r>
        <w:t xml:space="preserve"> </w:t>
      </w:r>
    </w:p>
    <w:p w14:paraId="669236A9" w14:textId="382447C6" w:rsidR="009A3E56" w:rsidRDefault="003E601B" w:rsidP="009211AD">
      <w:pPr>
        <w:tabs>
          <w:tab w:val="center" w:pos="5014"/>
        </w:tabs>
        <w:spacing w:line="250" w:lineRule="auto"/>
        <w:ind w:left="792" w:right="4234" w:hanging="720"/>
      </w:pPr>
      <w:r>
        <w:t>Re:</w:t>
      </w:r>
      <w:r w:rsidR="00D828FA">
        <w:t xml:space="preserve">        </w:t>
      </w:r>
      <w:r w:rsidR="002E607D">
        <w:t xml:space="preserve">Temporary </w:t>
      </w:r>
      <w:r w:rsidR="00F72036">
        <w:t>E</w:t>
      </w:r>
      <w:r w:rsidR="002E607D">
        <w:t xml:space="preserve">ligibility </w:t>
      </w:r>
      <w:r w:rsidR="00F72036">
        <w:t>G</w:t>
      </w:r>
      <w:r w:rsidR="002E607D">
        <w:t>uidelines</w:t>
      </w:r>
      <w:r w:rsidR="00AD60C7">
        <w:t xml:space="preserve"> for the</w:t>
      </w:r>
    </w:p>
    <w:p w14:paraId="1247DBF1" w14:textId="16BCBEE7" w:rsidR="009A3E56" w:rsidRPr="002E607D" w:rsidRDefault="002E607D" w:rsidP="00CE336A">
      <w:pPr>
        <w:spacing w:line="250" w:lineRule="auto"/>
        <w:ind w:left="1526" w:right="734" w:hanging="720"/>
      </w:pPr>
      <w:bookmarkStart w:id="0" w:name="_Hlk71725017"/>
      <w:r>
        <w:t>Low-Income Home Energy Assistance Program (LIHEAP)</w:t>
      </w:r>
      <w:r w:rsidR="00AD60C7">
        <w:t xml:space="preserve"> </w:t>
      </w:r>
      <w:bookmarkStart w:id="1" w:name="_Hlk71725075"/>
      <w:bookmarkEnd w:id="0"/>
    </w:p>
    <w:bookmarkEnd w:id="1"/>
    <w:p w14:paraId="69CD5828" w14:textId="77777777" w:rsidR="009A3E56" w:rsidRDefault="003E601B">
      <w:pPr>
        <w:spacing w:after="0" w:line="259" w:lineRule="auto"/>
        <w:ind w:left="91" w:firstLine="0"/>
      </w:pPr>
      <w:r>
        <w:t xml:space="preserve"> </w:t>
      </w:r>
    </w:p>
    <w:p w14:paraId="05BBEBCC" w14:textId="77777777" w:rsidR="009A3E56" w:rsidRDefault="003E601B">
      <w:pPr>
        <w:spacing w:after="46" w:line="259" w:lineRule="auto"/>
        <w:ind w:left="62" w:right="-62" w:firstLine="0"/>
      </w:pPr>
      <w:r>
        <w:rPr>
          <w:noProof/>
          <w:sz w:val="22"/>
        </w:rPr>
        <mc:AlternateContent>
          <mc:Choice Requires="wpg">
            <w:drawing>
              <wp:inline distT="0" distB="0" distL="0" distR="0" wp14:anchorId="188F8365" wp14:editId="54B069B8">
                <wp:extent cx="5981065" cy="6096"/>
                <wp:effectExtent l="0" t="0" r="0" b="0"/>
                <wp:docPr id="2006" name="Group 200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381" name="Shape 238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2914DC" id="Group 2006"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">
                <v:shape id="Shape 238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" path="m,l5981065,r,9144l,9144,,e" fillcolor="black" stroked="f" strokeweight="0">
                  <v:stroke miterlimit="83231f" joinstyle="miter"/>
                  <v:path arrowok="t" textboxrect="0,0,5981065,9144"/>
                </v:shape>
                <w10:anchorlock/>
              </v:group>
            </w:pict>
          </mc:Fallback>
        </mc:AlternateContent>
      </w:r>
    </w:p>
    <w:p w14:paraId="79ADAE71" w14:textId="456A2DAC" w:rsidR="009A3E56" w:rsidRDefault="0080383D">
      <w:pPr>
        <w:ind w:left="10"/>
      </w:pPr>
      <w:r>
        <w:t>T</w:t>
      </w:r>
      <w:r w:rsidRPr="00C85AF1">
        <w:t>o address the continued impact</w:t>
      </w:r>
      <w:r w:rsidR="008F74C8">
        <w:t>s</w:t>
      </w:r>
      <w:r w:rsidRPr="00C85AF1">
        <w:t xml:space="preserve"> of COVID-19 on the economy</w:t>
      </w:r>
      <w:r>
        <w:t xml:space="preserve"> and public </w:t>
      </w:r>
      <w:r w:rsidRPr="00C85AF1">
        <w:t>health</w:t>
      </w:r>
      <w:r w:rsidR="00AE258A">
        <w:t>,</w:t>
      </w:r>
      <w:r w:rsidDel="0080383D">
        <w:t xml:space="preserve"> </w:t>
      </w:r>
      <w:r w:rsidR="003E601B">
        <w:t xml:space="preserve">OHCS is </w:t>
      </w:r>
      <w:r w:rsidR="00181F01">
        <w:t xml:space="preserve">continuing </w:t>
      </w:r>
      <w:r w:rsidR="003E601B">
        <w:t>the following temporary policies applicable to the Low</w:t>
      </w:r>
      <w:r w:rsidR="00D803F6">
        <w:t>-</w:t>
      </w:r>
      <w:r w:rsidR="003E601B">
        <w:t>Income Home Energy Assistance Program (LIHEAP)</w:t>
      </w:r>
      <w:r w:rsidR="00CD4A76">
        <w:t>.</w:t>
      </w:r>
      <w:r w:rsidR="00E23DC9">
        <w:t xml:space="preserve"> </w:t>
      </w:r>
    </w:p>
    <w:p w14:paraId="170A2FAC" w14:textId="77777777" w:rsidR="009A3E56" w:rsidRDefault="003E601B">
      <w:pPr>
        <w:spacing w:after="0" w:line="259" w:lineRule="auto"/>
        <w:ind w:left="91" w:firstLine="0"/>
      </w:pPr>
      <w:r>
        <w:t xml:space="preserve"> </w:t>
      </w:r>
    </w:p>
    <w:p w14:paraId="3C83F748" w14:textId="77777777" w:rsidR="009A3E56" w:rsidRDefault="003E601B" w:rsidP="00CE25E4">
      <w:pPr>
        <w:spacing w:after="0" w:line="259" w:lineRule="auto"/>
        <w:ind w:left="90" w:firstLine="0"/>
      </w:pPr>
      <w:r>
        <w:rPr>
          <w:b/>
          <w:u w:val="single" w:color="000000"/>
        </w:rPr>
        <w:t>Application Method</w:t>
      </w:r>
      <w:r>
        <w:rPr>
          <w:b/>
        </w:rPr>
        <w:t xml:space="preserve"> </w:t>
      </w:r>
    </w:p>
    <w:p w14:paraId="2DB25E19" w14:textId="6B6C916A" w:rsidR="009A3E56" w:rsidRDefault="003E601B">
      <w:pPr>
        <w:ind w:left="821"/>
      </w:pPr>
      <w:r>
        <w:t xml:space="preserve">Applications require the applicant signature </w:t>
      </w:r>
      <w:r w:rsidR="00CD4A76">
        <w:t xml:space="preserve">on </w:t>
      </w:r>
      <w:r>
        <w:t>the disclaimer. In some cases, such as when taking an application by phone, the applicant</w:t>
      </w:r>
      <w:r w:rsidR="00AE258A">
        <w:t>’s</w:t>
      </w:r>
      <w:r>
        <w:t xml:space="preserve"> signature cannot be obtained. In these cases, after updating OPUS with all required information, the worker taking the application is to read the disclaimer to the applicant. If </w:t>
      </w:r>
      <w:r w:rsidR="00AE258A">
        <w:t xml:space="preserve">the </w:t>
      </w:r>
      <w:r>
        <w:t xml:space="preserve">applicant </w:t>
      </w:r>
      <w:r w:rsidR="00035721">
        <w:t>agrees the</w:t>
      </w:r>
      <w:r>
        <w:t xml:space="preserve"> information submitted is true and accurate to the best of their knowledge, and agrees to the language in the disclaimer, intake worker </w:t>
      </w:r>
      <w:r w:rsidR="00AE258A">
        <w:t xml:space="preserve">will </w:t>
      </w:r>
      <w:r>
        <w:t xml:space="preserve">select “Signature exception” in the </w:t>
      </w:r>
      <w:r w:rsidR="00AE258A">
        <w:t>Payment N</w:t>
      </w:r>
      <w:r>
        <w:t xml:space="preserve">ew </w:t>
      </w:r>
      <w:r w:rsidR="00AE258A">
        <w:t>S</w:t>
      </w:r>
      <w:r>
        <w:t xml:space="preserve">creen and a note </w:t>
      </w:r>
      <w:r w:rsidR="00AE258A">
        <w:t>must</w:t>
      </w:r>
      <w:r>
        <w:t xml:space="preserve"> be made in the payment comment box in OPUS </w:t>
      </w:r>
      <w:r w:rsidR="00AE258A">
        <w:t>explaining</w:t>
      </w:r>
      <w:r>
        <w:t xml:space="preserve"> why the signature cannot be obtained. The workers first and last name </w:t>
      </w:r>
      <w:r w:rsidR="00AE258A">
        <w:t>must</w:t>
      </w:r>
      <w:r>
        <w:t xml:space="preserve"> accompany the comment.  </w:t>
      </w:r>
    </w:p>
    <w:p w14:paraId="16F76F67" w14:textId="77777777" w:rsidR="009A3E56" w:rsidRDefault="009A3E56">
      <w:pPr>
        <w:spacing w:after="0" w:line="259" w:lineRule="auto"/>
        <w:ind w:left="91" w:firstLine="0"/>
      </w:pPr>
    </w:p>
    <w:p w14:paraId="2D798C26" w14:textId="52B4A100" w:rsidR="009A3E56" w:rsidRDefault="0084095B" w:rsidP="001854EF">
      <w:pPr>
        <w:spacing w:after="305" w:line="259" w:lineRule="auto"/>
        <w:ind w:left="811" w:firstLine="0"/>
      </w:pPr>
      <w:r>
        <w:t>If a signature exception is granted</w:t>
      </w:r>
      <w:r w:rsidR="003E601B">
        <w:t xml:space="preserve">, OPUS </w:t>
      </w:r>
      <w:r w:rsidR="00AE258A">
        <w:t>has</w:t>
      </w:r>
      <w:r w:rsidR="003E601B">
        <w:t xml:space="preserve"> a report available </w:t>
      </w:r>
      <w:r w:rsidR="00035721">
        <w:t>to show</w:t>
      </w:r>
      <w:r w:rsidR="003E601B">
        <w:t xml:space="preserve"> all signature exceptions and will allow exceptions to be rectified and removed from the report if signatures are obtained </w:t>
      </w:r>
      <w:proofErr w:type="gramStart"/>
      <w:r w:rsidR="003E601B">
        <w:t>at a later date</w:t>
      </w:r>
      <w:proofErr w:type="gramEnd"/>
      <w:r w:rsidR="003E601B">
        <w:t xml:space="preserve">.  </w:t>
      </w:r>
    </w:p>
    <w:p w14:paraId="14C80834" w14:textId="69275159" w:rsidR="009A3E56" w:rsidRDefault="003E601B" w:rsidP="001854EF">
      <w:pPr>
        <w:spacing w:after="39" w:line="259" w:lineRule="auto"/>
        <w:ind w:left="91" w:firstLine="0"/>
      </w:pPr>
      <w:r>
        <w:t xml:space="preserve"> </w:t>
      </w:r>
      <w:r>
        <w:rPr>
          <w:b/>
          <w:u w:val="single" w:color="000000"/>
        </w:rPr>
        <w:t>Required Documentation</w:t>
      </w:r>
      <w:r>
        <w:rPr>
          <w:b/>
        </w:rPr>
        <w:t xml:space="preserve"> </w:t>
      </w:r>
    </w:p>
    <w:p w14:paraId="58EF7D4B" w14:textId="0B7785A5" w:rsidR="009A3E56" w:rsidRDefault="003E601B">
      <w:pPr>
        <w:ind w:left="732"/>
      </w:pPr>
      <w:r>
        <w:t xml:space="preserve">Social Security Number (SSN) verification and income documentation are required to process applications. Every attempt should be made to obtain required documentation as outlined in the </w:t>
      </w:r>
      <w:r w:rsidR="0037007B">
        <w:t>PY-21</w:t>
      </w:r>
      <w:r w:rsidR="00E778F7">
        <w:t xml:space="preserve"> </w:t>
      </w:r>
      <w:r>
        <w:t xml:space="preserve">Program Intake Operations Manual; however, not all applicants </w:t>
      </w:r>
      <w:proofErr w:type="gramStart"/>
      <w:r>
        <w:t>have the ability to</w:t>
      </w:r>
      <w:proofErr w:type="gramEnd"/>
      <w:r>
        <w:t xml:space="preserve"> take photos of documents, scan documents, make copies, text, use e-mail or have</w:t>
      </w:r>
      <w:r w:rsidR="00E23DC9">
        <w:t xml:space="preserve"> access to</w:t>
      </w:r>
      <w:r>
        <w:t xml:space="preserve"> </w:t>
      </w:r>
      <w:r>
        <w:lastRenderedPageBreak/>
        <w:t xml:space="preserve">the internet. If an applicant possesses the required documentation but is unable to provide it, the worker is to accept the information verbally as a hardship case, select “documentation exception” from the income dropdown box and make a note in the payment comment box in OPUS, the reason for the hardship (e.g., elderly individual has neither the internet nor a smart phone). </w:t>
      </w:r>
    </w:p>
    <w:p w14:paraId="76A68E3E" w14:textId="77777777" w:rsidR="009A3E56" w:rsidRDefault="003E601B">
      <w:pPr>
        <w:spacing w:after="0" w:line="259" w:lineRule="auto"/>
        <w:ind w:left="0" w:firstLine="0"/>
      </w:pPr>
      <w:r>
        <w:t xml:space="preserve"> </w:t>
      </w:r>
    </w:p>
    <w:p w14:paraId="6EABE538" w14:textId="4AF098B7" w:rsidR="009A3E56" w:rsidRDefault="0084095B">
      <w:pPr>
        <w:ind w:left="732"/>
      </w:pPr>
      <w:r>
        <w:t xml:space="preserve">If a documentation exception is granted, </w:t>
      </w:r>
      <w:r w:rsidR="003E601B">
        <w:t>OPUS</w:t>
      </w:r>
      <w:r>
        <w:t xml:space="preserve"> </w:t>
      </w:r>
      <w:r w:rsidR="003E601B">
        <w:t>ha</w:t>
      </w:r>
      <w:r>
        <w:t>s</w:t>
      </w:r>
      <w:r w:rsidR="003E601B">
        <w:t xml:space="preserve"> a report available to easily show all documentation exceptions and will allow exceptions to be rectified and removed from the report if documents are obtained </w:t>
      </w:r>
      <w:proofErr w:type="gramStart"/>
      <w:r w:rsidR="003E601B">
        <w:t>at a later date</w:t>
      </w:r>
      <w:proofErr w:type="gramEnd"/>
      <w:r w:rsidR="003E601B">
        <w:t xml:space="preserve">.  </w:t>
      </w:r>
    </w:p>
    <w:p w14:paraId="5385898F" w14:textId="77777777" w:rsidR="009A3E56" w:rsidRDefault="003E601B">
      <w:pPr>
        <w:spacing w:after="39" w:line="259" w:lineRule="auto"/>
        <w:ind w:left="0" w:firstLine="0"/>
      </w:pPr>
      <w:r>
        <w:t xml:space="preserve"> </w:t>
      </w:r>
    </w:p>
    <w:p w14:paraId="44FB024C" w14:textId="77777777" w:rsidR="009A3E56" w:rsidRDefault="003E601B" w:rsidP="00E95F48">
      <w:pPr>
        <w:spacing w:after="0" w:line="259" w:lineRule="auto"/>
        <w:ind w:left="347" w:firstLine="0"/>
      </w:pPr>
      <w:r>
        <w:rPr>
          <w:b/>
          <w:u w:val="single" w:color="000000"/>
        </w:rPr>
        <w:t>Utility Bills</w:t>
      </w:r>
      <w:r>
        <w:rPr>
          <w:b/>
        </w:rPr>
        <w:t xml:space="preserve"> </w:t>
      </w:r>
    </w:p>
    <w:p w14:paraId="6C940528" w14:textId="77777777" w:rsidR="009A3E56" w:rsidRDefault="003E601B">
      <w:pPr>
        <w:ind w:left="732"/>
      </w:pPr>
      <w:r>
        <w:t xml:space="preserve">Utility bills are requested of applicants to verify client accounts (Manual requirements regarding utility bill criteria still apply e.g., name on account, residential account etc.). If unable to obtain utility bills from applicants, agencies are to use utility portals, or contact the utility directly to verify information via a Utility Verification Form (UVF) as appropriate.  </w:t>
      </w:r>
    </w:p>
    <w:p w14:paraId="0596D0C9" w14:textId="77777777" w:rsidR="009A3E56" w:rsidRDefault="003E601B">
      <w:pPr>
        <w:spacing w:after="39" w:line="259" w:lineRule="auto"/>
        <w:ind w:left="722" w:firstLine="0"/>
      </w:pPr>
      <w:r>
        <w:t xml:space="preserve"> </w:t>
      </w:r>
    </w:p>
    <w:p w14:paraId="05D46F3D" w14:textId="77777777" w:rsidR="009A3E56" w:rsidRDefault="003E601B" w:rsidP="00A442AB">
      <w:pPr>
        <w:spacing w:after="0" w:line="259" w:lineRule="auto"/>
        <w:ind w:left="347" w:firstLine="0"/>
      </w:pPr>
      <w:r>
        <w:rPr>
          <w:b/>
          <w:u w:val="single" w:color="000000"/>
        </w:rPr>
        <w:t>Maximum Crisis Payment Amount</w:t>
      </w:r>
      <w:r>
        <w:rPr>
          <w:b/>
        </w:rPr>
        <w:t xml:space="preserve"> </w:t>
      </w:r>
    </w:p>
    <w:p w14:paraId="66C50415" w14:textId="26AFAAE7" w:rsidR="00D911C2" w:rsidRDefault="003E601B">
      <w:pPr>
        <w:ind w:left="732"/>
      </w:pPr>
      <w:r>
        <w:t xml:space="preserve">The maximum payment amount for year-round crisis assistance </w:t>
      </w:r>
      <w:r w:rsidR="00D911C2">
        <w:t>will be</w:t>
      </w:r>
      <w:r w:rsidR="00A442AB">
        <w:t xml:space="preserve"> unchanged at</w:t>
      </w:r>
      <w:r>
        <w:t xml:space="preserve"> $750. </w:t>
      </w:r>
    </w:p>
    <w:p w14:paraId="41BC1DD3" w14:textId="445AB455" w:rsidR="009A3E56" w:rsidRDefault="003E601B">
      <w:pPr>
        <w:ind w:left="732"/>
      </w:pPr>
      <w:r>
        <w:t xml:space="preserve">(See page 4.2 in the </w:t>
      </w:r>
      <w:r w:rsidR="00E778F7">
        <w:t>2021</w:t>
      </w:r>
      <w:r>
        <w:t xml:space="preserve">manual.) </w:t>
      </w:r>
    </w:p>
    <w:p w14:paraId="5DDB01B7" w14:textId="77777777" w:rsidR="001854EF" w:rsidRDefault="001854EF">
      <w:pPr>
        <w:spacing w:after="0" w:line="259" w:lineRule="auto"/>
        <w:ind w:left="91" w:firstLine="0"/>
      </w:pPr>
    </w:p>
    <w:p w14:paraId="68D0F700" w14:textId="2468A6FD" w:rsidR="009A3E56" w:rsidRDefault="003E601B">
      <w:pPr>
        <w:spacing w:after="0" w:line="259" w:lineRule="auto"/>
        <w:ind w:left="91" w:firstLine="0"/>
      </w:pPr>
      <w:r>
        <w:t xml:space="preserve"> </w:t>
      </w:r>
    </w:p>
    <w:p w14:paraId="0E585D98" w14:textId="30D142A1" w:rsidR="00181F01" w:rsidRPr="00356C6F" w:rsidRDefault="003E601B" w:rsidP="00181F01">
      <w:pPr>
        <w:spacing w:after="0" w:line="252" w:lineRule="auto"/>
        <w:ind w:left="0" w:firstLine="0"/>
        <w:rPr>
          <w:szCs w:val="23"/>
        </w:rPr>
      </w:pPr>
      <w:r w:rsidRPr="00356C6F">
        <w:rPr>
          <w:color w:val="auto"/>
        </w:rPr>
        <w:t xml:space="preserve">All other manual requirements as outlined in the </w:t>
      </w:r>
      <w:r w:rsidR="00181F01">
        <w:rPr>
          <w:color w:val="auto"/>
        </w:rPr>
        <w:t>2023</w:t>
      </w:r>
      <w:r w:rsidRPr="00356C6F">
        <w:rPr>
          <w:color w:val="auto"/>
        </w:rPr>
        <w:t xml:space="preserve"> intake operations manual apply. </w:t>
      </w:r>
      <w:r w:rsidR="00181F01">
        <w:rPr>
          <w:color w:val="auto"/>
        </w:rPr>
        <w:t>Please</w:t>
      </w:r>
      <w:r w:rsidR="00181F01" w:rsidRPr="00356C6F">
        <w:rPr>
          <w:color w:val="auto"/>
        </w:rPr>
        <w:t xml:space="preserve"> </w:t>
      </w:r>
      <w:r w:rsidRPr="00356C6F">
        <w:rPr>
          <w:color w:val="auto"/>
        </w:rPr>
        <w:t>contact OHCS directly if you have any questions/concerns about applying these temporary policies</w:t>
      </w:r>
      <w:r w:rsidR="00181F01">
        <w:rPr>
          <w:color w:val="auto"/>
        </w:rPr>
        <w:t>,</w:t>
      </w:r>
      <w:r w:rsidRPr="00356C6F">
        <w:rPr>
          <w:color w:val="auto"/>
        </w:rPr>
        <w:t xml:space="preserve"> or any existing policies</w:t>
      </w:r>
      <w:r w:rsidR="00181F01">
        <w:rPr>
          <w:color w:val="auto"/>
        </w:rPr>
        <w:t>,</w:t>
      </w:r>
      <w:r w:rsidRPr="00356C6F">
        <w:rPr>
          <w:color w:val="auto"/>
        </w:rPr>
        <w:t xml:space="preserve"> so that we may work through them together </w:t>
      </w:r>
      <w:proofErr w:type="gramStart"/>
      <w:r w:rsidRPr="00356C6F">
        <w:rPr>
          <w:color w:val="auto"/>
        </w:rPr>
        <w:t>and also</w:t>
      </w:r>
      <w:proofErr w:type="gramEnd"/>
      <w:r w:rsidRPr="00356C6F">
        <w:rPr>
          <w:color w:val="auto"/>
        </w:rPr>
        <w:t xml:space="preserve"> identify other areas of potential concern.  </w:t>
      </w:r>
      <w:r w:rsidR="00181F01" w:rsidRPr="00356C6F">
        <w:rPr>
          <w:color w:val="263238"/>
          <w:szCs w:val="23"/>
        </w:rPr>
        <w:t xml:space="preserve">None of us can possibly anticipate every eventuality and we need your help to compile a comprehensive (and useful) resource for the entire network. </w:t>
      </w:r>
    </w:p>
    <w:p w14:paraId="33A0A28D" w14:textId="6F0B43C4" w:rsidR="009A3E56" w:rsidRPr="00356C6F" w:rsidRDefault="009A3E56">
      <w:pPr>
        <w:spacing w:after="1" w:line="251" w:lineRule="auto"/>
        <w:ind w:left="0" w:firstLine="0"/>
        <w:rPr>
          <w:color w:val="auto"/>
        </w:rPr>
      </w:pPr>
    </w:p>
    <w:p w14:paraId="3488D61D" w14:textId="77777777" w:rsidR="009A3E56" w:rsidRDefault="003E601B">
      <w:pPr>
        <w:spacing w:after="0" w:line="259" w:lineRule="auto"/>
        <w:ind w:left="0" w:firstLine="0"/>
      </w:pPr>
      <w:r>
        <w:rPr>
          <w:color w:val="263238"/>
        </w:rPr>
        <w:t xml:space="preserve"> </w:t>
      </w:r>
    </w:p>
    <w:p w14:paraId="008AD6AE" w14:textId="30D9606C" w:rsidR="009A3E56" w:rsidRDefault="009A3E56">
      <w:pPr>
        <w:spacing w:after="0" w:line="259" w:lineRule="auto"/>
        <w:ind w:left="0" w:firstLine="0"/>
        <w:rPr>
          <w:b/>
          <w:i/>
        </w:rPr>
      </w:pPr>
    </w:p>
    <w:p w14:paraId="4F4EBF92" w14:textId="1B181138" w:rsidR="007E1914" w:rsidRDefault="007E1914">
      <w:pPr>
        <w:spacing w:after="0" w:line="259" w:lineRule="auto"/>
        <w:ind w:left="0" w:firstLine="0"/>
        <w:rPr>
          <w:b/>
          <w:i/>
        </w:rPr>
      </w:pPr>
    </w:p>
    <w:p w14:paraId="05594845" w14:textId="728E1007" w:rsidR="007E1914" w:rsidRDefault="007E1914">
      <w:pPr>
        <w:spacing w:after="0" w:line="259" w:lineRule="auto"/>
        <w:ind w:left="0" w:firstLine="0"/>
        <w:rPr>
          <w:bCs/>
          <w:iCs/>
        </w:rPr>
      </w:pPr>
    </w:p>
    <w:p w14:paraId="1A16269D" w14:textId="743C3967" w:rsidR="000354FC" w:rsidRPr="00356C6F" w:rsidRDefault="000354FC" w:rsidP="000354FC">
      <w:pPr>
        <w:spacing w:after="0" w:line="252" w:lineRule="auto"/>
        <w:ind w:left="0" w:firstLine="0"/>
        <w:rPr>
          <w:szCs w:val="23"/>
        </w:rPr>
      </w:pPr>
    </w:p>
    <w:p w14:paraId="64D9FEF0" w14:textId="77777777" w:rsidR="000354FC" w:rsidRPr="007E1914" w:rsidRDefault="000354FC">
      <w:pPr>
        <w:spacing w:after="0" w:line="259" w:lineRule="auto"/>
        <w:ind w:left="0" w:firstLine="0"/>
      </w:pPr>
    </w:p>
    <w:sectPr w:rsidR="000354FC" w:rsidRPr="007E1914">
      <w:headerReference w:type="even" r:id="rId9"/>
      <w:headerReference w:type="default" r:id="rId10"/>
      <w:footerReference w:type="even" r:id="rId11"/>
      <w:footerReference w:type="default" r:id="rId12"/>
      <w:headerReference w:type="first" r:id="rId13"/>
      <w:footerReference w:type="first" r:id="rId14"/>
      <w:pgSz w:w="12240" w:h="15840"/>
      <w:pgMar w:top="352" w:right="1471" w:bottom="3" w:left="13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17AE" w14:textId="77777777" w:rsidR="00CB46BE" w:rsidRDefault="00CB46BE" w:rsidP="00E778F7">
      <w:pPr>
        <w:spacing w:after="0" w:line="240" w:lineRule="auto"/>
      </w:pPr>
      <w:r>
        <w:separator/>
      </w:r>
    </w:p>
  </w:endnote>
  <w:endnote w:type="continuationSeparator" w:id="0">
    <w:p w14:paraId="23C5CC44" w14:textId="77777777" w:rsidR="00CB46BE" w:rsidRDefault="00CB46BE" w:rsidP="00E7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C6D9" w14:textId="77777777" w:rsidR="00CE336A" w:rsidRDefault="00CE3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416607"/>
      <w:docPartObj>
        <w:docPartGallery w:val="Page Numbers (Bottom of Page)"/>
        <w:docPartUnique/>
      </w:docPartObj>
    </w:sdtPr>
    <w:sdtEndPr/>
    <w:sdtContent>
      <w:sdt>
        <w:sdtPr>
          <w:id w:val="1728636285"/>
          <w:docPartObj>
            <w:docPartGallery w:val="Page Numbers (Top of Page)"/>
            <w:docPartUnique/>
          </w:docPartObj>
        </w:sdtPr>
        <w:sdtEndPr/>
        <w:sdtContent>
          <w:p w14:paraId="12E23840" w14:textId="4D51E4ED" w:rsidR="007556F5" w:rsidRDefault="007556F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3A3465" w14:textId="77777777" w:rsidR="00E778F7" w:rsidRDefault="00E77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11E8" w14:textId="77777777" w:rsidR="00CE336A" w:rsidRDefault="00CE3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178A" w14:textId="77777777" w:rsidR="00CB46BE" w:rsidRDefault="00CB46BE" w:rsidP="00E778F7">
      <w:pPr>
        <w:spacing w:after="0" w:line="240" w:lineRule="auto"/>
      </w:pPr>
      <w:r>
        <w:separator/>
      </w:r>
    </w:p>
  </w:footnote>
  <w:footnote w:type="continuationSeparator" w:id="0">
    <w:p w14:paraId="2965B76B" w14:textId="77777777" w:rsidR="00CB46BE" w:rsidRDefault="00CB46BE" w:rsidP="00E77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DCC2" w14:textId="6A886848" w:rsidR="00CE336A" w:rsidRDefault="00AE777D">
    <w:pPr>
      <w:pStyle w:val="Header"/>
    </w:pPr>
    <w:r>
      <w:rPr>
        <w:noProof/>
      </w:rPr>
      <w:pict w14:anchorId="72DED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97438" o:spid="_x0000_s1026" type="#_x0000_t136" style="position:absolute;left:0;text-align:left;margin-left:0;margin-top:0;width:474.35pt;height:189.7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0FC3" w14:textId="20DE458C" w:rsidR="00CE336A" w:rsidRDefault="00AE777D">
    <w:pPr>
      <w:pStyle w:val="Header"/>
    </w:pPr>
    <w:r>
      <w:rPr>
        <w:noProof/>
      </w:rPr>
      <w:pict w14:anchorId="347C55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97439" o:spid="_x0000_s1027" type="#_x0000_t136" style="position:absolute;left:0;text-align:left;margin-left:0;margin-top:0;width:474.35pt;height:189.7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215D" w14:textId="50EBB6B9" w:rsidR="00CE336A" w:rsidRDefault="00AE777D">
    <w:pPr>
      <w:pStyle w:val="Header"/>
    </w:pPr>
    <w:r>
      <w:rPr>
        <w:noProof/>
      </w:rPr>
      <w:pict w14:anchorId="67FC30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97437" o:spid="_x0000_s1025" type="#_x0000_t136" style="position:absolute;left:0;text-align:left;margin-left:0;margin-top:0;width:474.35pt;height:189.7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2F1F"/>
    <w:multiLevelType w:val="hybridMultilevel"/>
    <w:tmpl w:val="0DD26CD0"/>
    <w:lvl w:ilvl="0" w:tplc="D2E08A4E">
      <w:start w:val="1"/>
      <w:numFmt w:val="bullet"/>
      <w:lvlText w:val="•"/>
      <w:lvlJc w:val="left"/>
      <w:pPr>
        <w:ind w:left="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2C624E">
      <w:start w:val="1"/>
      <w:numFmt w:val="bullet"/>
      <w:lvlText w:val="o"/>
      <w:lvlJc w:val="left"/>
      <w:pPr>
        <w:ind w:left="15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CC46E9C">
      <w:start w:val="1"/>
      <w:numFmt w:val="bullet"/>
      <w:lvlText w:val="▪"/>
      <w:lvlJc w:val="left"/>
      <w:pPr>
        <w:ind w:left="22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3AEDBF0">
      <w:start w:val="1"/>
      <w:numFmt w:val="bullet"/>
      <w:lvlText w:val="•"/>
      <w:lvlJc w:val="left"/>
      <w:pPr>
        <w:ind w:left="29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7300910">
      <w:start w:val="1"/>
      <w:numFmt w:val="bullet"/>
      <w:lvlText w:val="o"/>
      <w:lvlJc w:val="left"/>
      <w:pPr>
        <w:ind w:left="36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674FDC4">
      <w:start w:val="1"/>
      <w:numFmt w:val="bullet"/>
      <w:lvlText w:val="▪"/>
      <w:lvlJc w:val="left"/>
      <w:pPr>
        <w:ind w:left="44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79C9D5C">
      <w:start w:val="1"/>
      <w:numFmt w:val="bullet"/>
      <w:lvlText w:val="•"/>
      <w:lvlJc w:val="left"/>
      <w:pPr>
        <w:ind w:left="51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99A26D8">
      <w:start w:val="1"/>
      <w:numFmt w:val="bullet"/>
      <w:lvlText w:val="o"/>
      <w:lvlJc w:val="left"/>
      <w:pPr>
        <w:ind w:left="58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05A4D68">
      <w:start w:val="1"/>
      <w:numFmt w:val="bullet"/>
      <w:lvlText w:val="▪"/>
      <w:lvlJc w:val="left"/>
      <w:pPr>
        <w:ind w:left="65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172BB0"/>
    <w:multiLevelType w:val="hybridMultilevel"/>
    <w:tmpl w:val="E08E591C"/>
    <w:lvl w:ilvl="0" w:tplc="D2E08A4E">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87ED1"/>
    <w:multiLevelType w:val="hybridMultilevel"/>
    <w:tmpl w:val="D940E586"/>
    <w:lvl w:ilvl="0" w:tplc="011A9F62">
      <w:start w:val="1"/>
      <w:numFmt w:val="bullet"/>
      <w:lvlText w:val="•"/>
      <w:lvlJc w:val="left"/>
      <w:pPr>
        <w:ind w:left="7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F5641EC">
      <w:start w:val="1"/>
      <w:numFmt w:val="bullet"/>
      <w:lvlText w:val="o"/>
      <w:lvlJc w:val="left"/>
      <w:pPr>
        <w:ind w:left="14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7BC152A">
      <w:start w:val="1"/>
      <w:numFmt w:val="bullet"/>
      <w:lvlText w:val="▪"/>
      <w:lvlJc w:val="left"/>
      <w:pPr>
        <w:ind w:left="21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9A692F2">
      <w:start w:val="1"/>
      <w:numFmt w:val="bullet"/>
      <w:lvlText w:val="•"/>
      <w:lvlJc w:val="left"/>
      <w:pPr>
        <w:ind w:left="28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F045226">
      <w:start w:val="1"/>
      <w:numFmt w:val="bullet"/>
      <w:lvlText w:val="o"/>
      <w:lvlJc w:val="left"/>
      <w:pPr>
        <w:ind w:left="36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CAEE63C">
      <w:start w:val="1"/>
      <w:numFmt w:val="bullet"/>
      <w:lvlText w:val="▪"/>
      <w:lvlJc w:val="left"/>
      <w:pPr>
        <w:ind w:left="43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0235B4">
      <w:start w:val="1"/>
      <w:numFmt w:val="bullet"/>
      <w:lvlText w:val="•"/>
      <w:lvlJc w:val="left"/>
      <w:pPr>
        <w:ind w:left="50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4CA1FA0">
      <w:start w:val="1"/>
      <w:numFmt w:val="bullet"/>
      <w:lvlText w:val="o"/>
      <w:lvlJc w:val="left"/>
      <w:pPr>
        <w:ind w:left="57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E126120">
      <w:start w:val="1"/>
      <w:numFmt w:val="bullet"/>
      <w:lvlText w:val="▪"/>
      <w:lvlJc w:val="left"/>
      <w:pPr>
        <w:ind w:left="64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669A00D9"/>
    <w:multiLevelType w:val="hybridMultilevel"/>
    <w:tmpl w:val="3AC4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5247860">
    <w:abstractNumId w:val="2"/>
  </w:num>
  <w:num w:numId="2" w16cid:durableId="941187834">
    <w:abstractNumId w:val="0"/>
  </w:num>
  <w:num w:numId="3" w16cid:durableId="171796986">
    <w:abstractNumId w:val="3"/>
  </w:num>
  <w:num w:numId="4" w16cid:durableId="1631983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56"/>
    <w:rsid w:val="000354FC"/>
    <w:rsid w:val="00035721"/>
    <w:rsid w:val="00065512"/>
    <w:rsid w:val="00081E71"/>
    <w:rsid w:val="001258BC"/>
    <w:rsid w:val="00167F54"/>
    <w:rsid w:val="00181F01"/>
    <w:rsid w:val="001854EF"/>
    <w:rsid w:val="001B5DF3"/>
    <w:rsid w:val="001C5763"/>
    <w:rsid w:val="001E2334"/>
    <w:rsid w:val="002E607D"/>
    <w:rsid w:val="00344ACC"/>
    <w:rsid w:val="00356C6F"/>
    <w:rsid w:val="0037007B"/>
    <w:rsid w:val="0039341E"/>
    <w:rsid w:val="003C4307"/>
    <w:rsid w:val="003E601B"/>
    <w:rsid w:val="00430BCD"/>
    <w:rsid w:val="004629B1"/>
    <w:rsid w:val="00500E95"/>
    <w:rsid w:val="00512662"/>
    <w:rsid w:val="0051290D"/>
    <w:rsid w:val="00517F95"/>
    <w:rsid w:val="00563EF3"/>
    <w:rsid w:val="00586385"/>
    <w:rsid w:val="006F747E"/>
    <w:rsid w:val="007541AD"/>
    <w:rsid w:val="007556F5"/>
    <w:rsid w:val="007B5AEB"/>
    <w:rsid w:val="007B6008"/>
    <w:rsid w:val="007E1914"/>
    <w:rsid w:val="0080383D"/>
    <w:rsid w:val="0084095B"/>
    <w:rsid w:val="008518C1"/>
    <w:rsid w:val="00885E38"/>
    <w:rsid w:val="008D16A8"/>
    <w:rsid w:val="008F74C8"/>
    <w:rsid w:val="009211AD"/>
    <w:rsid w:val="00925344"/>
    <w:rsid w:val="00951B56"/>
    <w:rsid w:val="009A3E56"/>
    <w:rsid w:val="009C2FF5"/>
    <w:rsid w:val="009D0112"/>
    <w:rsid w:val="009D1642"/>
    <w:rsid w:val="00A442AB"/>
    <w:rsid w:val="00AB302A"/>
    <w:rsid w:val="00AC1A51"/>
    <w:rsid w:val="00AD60C7"/>
    <w:rsid w:val="00AE258A"/>
    <w:rsid w:val="00AE777D"/>
    <w:rsid w:val="00B13A22"/>
    <w:rsid w:val="00BA2E73"/>
    <w:rsid w:val="00BD5813"/>
    <w:rsid w:val="00BF3BDF"/>
    <w:rsid w:val="00C524D1"/>
    <w:rsid w:val="00CB46BE"/>
    <w:rsid w:val="00CD4A76"/>
    <w:rsid w:val="00CE115A"/>
    <w:rsid w:val="00CE25E4"/>
    <w:rsid w:val="00CE336A"/>
    <w:rsid w:val="00CE75D4"/>
    <w:rsid w:val="00D20FD9"/>
    <w:rsid w:val="00D364B6"/>
    <w:rsid w:val="00D473C3"/>
    <w:rsid w:val="00D64F9D"/>
    <w:rsid w:val="00D803F6"/>
    <w:rsid w:val="00D828FA"/>
    <w:rsid w:val="00D911C2"/>
    <w:rsid w:val="00E23DC9"/>
    <w:rsid w:val="00E778F7"/>
    <w:rsid w:val="00E95F48"/>
    <w:rsid w:val="00EE06C7"/>
    <w:rsid w:val="00F55F69"/>
    <w:rsid w:val="00F72036"/>
    <w:rsid w:val="00FD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16086"/>
  <w15:docId w15:val="{43D8061F-251B-44CD-A3ED-BA359E5A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1" w:hanging="1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8F7"/>
    <w:rPr>
      <w:rFonts w:ascii="Calibri" w:eastAsia="Calibri" w:hAnsi="Calibri" w:cs="Calibri"/>
      <w:color w:val="000000"/>
      <w:sz w:val="23"/>
    </w:rPr>
  </w:style>
  <w:style w:type="paragraph" w:styleId="Footer">
    <w:name w:val="footer"/>
    <w:basedOn w:val="Normal"/>
    <w:link w:val="FooterChar"/>
    <w:uiPriority w:val="99"/>
    <w:unhideWhenUsed/>
    <w:rsid w:val="00E77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8F7"/>
    <w:rPr>
      <w:rFonts w:ascii="Calibri" w:eastAsia="Calibri" w:hAnsi="Calibri" w:cs="Calibri"/>
      <w:color w:val="000000"/>
      <w:sz w:val="23"/>
    </w:rPr>
  </w:style>
  <w:style w:type="character" w:styleId="CommentReference">
    <w:name w:val="annotation reference"/>
    <w:basedOn w:val="DefaultParagraphFont"/>
    <w:uiPriority w:val="99"/>
    <w:semiHidden/>
    <w:unhideWhenUsed/>
    <w:rsid w:val="00E23DC9"/>
    <w:rPr>
      <w:sz w:val="16"/>
      <w:szCs w:val="16"/>
    </w:rPr>
  </w:style>
  <w:style w:type="paragraph" w:styleId="CommentText">
    <w:name w:val="annotation text"/>
    <w:basedOn w:val="Normal"/>
    <w:link w:val="CommentTextChar"/>
    <w:uiPriority w:val="99"/>
    <w:semiHidden/>
    <w:unhideWhenUsed/>
    <w:rsid w:val="00E23DC9"/>
    <w:pPr>
      <w:spacing w:line="240" w:lineRule="auto"/>
    </w:pPr>
    <w:rPr>
      <w:sz w:val="20"/>
      <w:szCs w:val="20"/>
    </w:rPr>
  </w:style>
  <w:style w:type="character" w:customStyle="1" w:styleId="CommentTextChar">
    <w:name w:val="Comment Text Char"/>
    <w:basedOn w:val="DefaultParagraphFont"/>
    <w:link w:val="CommentText"/>
    <w:uiPriority w:val="99"/>
    <w:semiHidden/>
    <w:rsid w:val="00E23DC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23DC9"/>
    <w:rPr>
      <w:b/>
      <w:bCs/>
    </w:rPr>
  </w:style>
  <w:style w:type="character" w:customStyle="1" w:styleId="CommentSubjectChar">
    <w:name w:val="Comment Subject Char"/>
    <w:basedOn w:val="CommentTextChar"/>
    <w:link w:val="CommentSubject"/>
    <w:uiPriority w:val="99"/>
    <w:semiHidden/>
    <w:rsid w:val="00E23DC9"/>
    <w:rPr>
      <w:rFonts w:ascii="Calibri" w:eastAsia="Calibri" w:hAnsi="Calibri" w:cs="Calibri"/>
      <w:b/>
      <w:bCs/>
      <w:color w:val="000000"/>
      <w:sz w:val="20"/>
      <w:szCs w:val="20"/>
    </w:rPr>
  </w:style>
  <w:style w:type="paragraph" w:styleId="ListParagraph">
    <w:name w:val="List Paragraph"/>
    <w:basedOn w:val="Normal"/>
    <w:uiPriority w:val="34"/>
    <w:qFormat/>
    <w:rsid w:val="00035721"/>
    <w:pPr>
      <w:ind w:left="720"/>
      <w:contextualSpacing/>
    </w:pPr>
  </w:style>
  <w:style w:type="paragraph" w:styleId="Revision">
    <w:name w:val="Revision"/>
    <w:hidden/>
    <w:uiPriority w:val="99"/>
    <w:semiHidden/>
    <w:rsid w:val="00181F01"/>
    <w:pPr>
      <w:spacing w:after="0" w:line="240" w:lineRule="auto"/>
    </w:pPr>
    <w:rPr>
      <w:rFonts w:ascii="Calibri" w:eastAsia="Calibri" w:hAnsi="Calibri" w:cs="Calibri"/>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5E62C59D77842BCF436C2419C4A90" ma:contentTypeVersion="2" ma:contentTypeDescription="Create a new document." ma:contentTypeScope="" ma:versionID="9bc9e430b5f340f3e6e403cf59dbd2b6">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27354B-11C5-456D-947D-DA49F26D0AE9}"/>
</file>

<file path=customXml/itemProps2.xml><?xml version="1.0" encoding="utf-8"?>
<ds:datastoreItem xmlns:ds="http://schemas.openxmlformats.org/officeDocument/2006/customXml" ds:itemID="{740C1F3C-B760-4B60-BEA9-F120A1EA2BFF}"/>
</file>

<file path=customXml/itemProps3.xml><?xml version="1.0" encoding="utf-8"?>
<ds:datastoreItem xmlns:ds="http://schemas.openxmlformats.org/officeDocument/2006/customXml" ds:itemID="{3A07D550-BF47-44E9-94EF-557D8EBC1730}"/>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Suzanne Harris</dc:creator>
  <cp:keywords/>
  <cp:lastModifiedBy>KAUFMAN David * HCS</cp:lastModifiedBy>
  <cp:revision>2</cp:revision>
  <dcterms:created xsi:type="dcterms:W3CDTF">2022-10-11T14:33:00Z</dcterms:created>
  <dcterms:modified xsi:type="dcterms:W3CDTF">2022-10-11T14:33:00Z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0x0101009EB5E62C59D77842BCF436C2419C4A90</vt:lpwstr>
  </property>
</Properties>
</file>