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47" w:rsidRDefault="00AB7811" w:rsidP="00990C47">
      <w:pPr>
        <w:pStyle w:val="Heading1"/>
      </w:pPr>
      <w:r>
        <w:t>ESG – Homeless Status – Documenting Homelessness Prevention</w:t>
      </w:r>
    </w:p>
    <w:tbl>
      <w:tblPr>
        <w:tblStyle w:val="TableGrid"/>
        <w:tblW w:w="107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265"/>
        <w:gridCol w:w="1615"/>
        <w:gridCol w:w="1710"/>
        <w:gridCol w:w="1773"/>
        <w:gridCol w:w="4347"/>
      </w:tblGrid>
      <w:tr w:rsidR="0067052C" w:rsidTr="0067052C">
        <w:trPr>
          <w:tblHeader/>
        </w:trPr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67052C" w:rsidRPr="00226AF2" w:rsidRDefault="0067052C" w:rsidP="0067052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Applicable Program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67052C" w:rsidRPr="00226AF2" w:rsidRDefault="0067052C" w:rsidP="00226AF2">
            <w:pPr>
              <w:ind w:firstLine="0"/>
              <w:jc w:val="center"/>
              <w:rPr>
                <w:b/>
              </w:rPr>
            </w:pPr>
            <w:r w:rsidRPr="00226AF2">
              <w:rPr>
                <w:b/>
              </w:rPr>
              <w:t>Living Situation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67052C" w:rsidRPr="00226AF2" w:rsidRDefault="00F04F16" w:rsidP="00226AF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At-Risk of </w:t>
            </w:r>
            <w:r w:rsidR="0067052C" w:rsidRPr="00226AF2">
              <w:rPr>
                <w:b/>
              </w:rPr>
              <w:t>Homeless per ESG Criteria?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67052C" w:rsidRPr="00226AF2" w:rsidRDefault="0067052C" w:rsidP="00226AF2">
            <w:pPr>
              <w:ind w:firstLine="0"/>
              <w:jc w:val="center"/>
              <w:rPr>
                <w:b/>
              </w:rPr>
            </w:pPr>
            <w:r w:rsidRPr="00226AF2">
              <w:rPr>
                <w:b/>
              </w:rPr>
              <w:t>Acceptable Types of Documentation (in order of preference)</w:t>
            </w:r>
          </w:p>
        </w:tc>
        <w:tc>
          <w:tcPr>
            <w:tcW w:w="4347" w:type="dxa"/>
            <w:shd w:val="clear" w:color="auto" w:fill="D9D9D9" w:themeFill="background1" w:themeFillShade="D9"/>
            <w:vAlign w:val="center"/>
          </w:tcPr>
          <w:p w:rsidR="0067052C" w:rsidRPr="00226AF2" w:rsidRDefault="0067052C" w:rsidP="00226AF2">
            <w:pPr>
              <w:ind w:firstLine="0"/>
              <w:jc w:val="center"/>
              <w:rPr>
                <w:b/>
              </w:rPr>
            </w:pPr>
            <w:r w:rsidRPr="00226AF2">
              <w:rPr>
                <w:b/>
              </w:rPr>
              <w:t>Documentation Requirements and Process</w:t>
            </w:r>
          </w:p>
        </w:tc>
      </w:tr>
      <w:tr w:rsidR="00DD0A62" w:rsidTr="0067052C">
        <w:tc>
          <w:tcPr>
            <w:tcW w:w="1265" w:type="dxa"/>
            <w:vMerge w:val="restart"/>
            <w:vAlign w:val="center"/>
          </w:tcPr>
          <w:p w:rsidR="00DD0A62" w:rsidRPr="00226AF2" w:rsidRDefault="00DD0A62" w:rsidP="0067052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ESG</w:t>
            </w:r>
          </w:p>
        </w:tc>
        <w:tc>
          <w:tcPr>
            <w:tcW w:w="1615" w:type="dxa"/>
            <w:vMerge w:val="restart"/>
          </w:tcPr>
          <w:p w:rsidR="00DD0A62" w:rsidRPr="00226AF2" w:rsidRDefault="00DD0A62" w:rsidP="002307D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Current Living Situation includes:</w:t>
            </w:r>
          </w:p>
          <w:p w:rsidR="00DD0A62" w:rsidRDefault="00DD0A62" w:rsidP="00DD0A6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Rented by applicant</w:t>
            </w:r>
          </w:p>
          <w:p w:rsidR="00DD0A62" w:rsidRDefault="00DD0A62" w:rsidP="00DD0A6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Owned by the applicant</w:t>
            </w:r>
          </w:p>
          <w:p w:rsidR="00DD0A62" w:rsidRDefault="00DD0A62" w:rsidP="00DD0A6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Other housing occupied by applicant without paying rent (including housing shared with friends or family)</w:t>
            </w:r>
          </w:p>
          <w:p w:rsidR="00DD0A62" w:rsidRDefault="00DD0A62" w:rsidP="00DD0A6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Hospital or other institution</w:t>
            </w:r>
          </w:p>
          <w:p w:rsidR="00DD0A62" w:rsidRPr="006D2FE9" w:rsidRDefault="00DD0A62" w:rsidP="00DD0A6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 xml:space="preserve">Hotels or Motels not paid for by Federal, State or local </w:t>
            </w:r>
            <w:bookmarkStart w:id="0" w:name="_GoBack"/>
            <w:r w:rsidRPr="00932FF1">
              <w:rPr>
                <w:sz w:val="22"/>
              </w:rPr>
              <w:t>government</w:t>
            </w:r>
            <w:bookmarkEnd w:id="0"/>
            <w:r>
              <w:t xml:space="preserve"> or charitable programs</w:t>
            </w:r>
          </w:p>
        </w:tc>
        <w:tc>
          <w:tcPr>
            <w:tcW w:w="1710" w:type="dxa"/>
            <w:vMerge w:val="restart"/>
          </w:tcPr>
          <w:p w:rsidR="00DD0A62" w:rsidRDefault="00DD0A62" w:rsidP="00226AF2">
            <w:pPr>
              <w:ind w:firstLine="0"/>
              <w:jc w:val="center"/>
            </w:pPr>
            <w:r>
              <w:t>Yes, but only if without assistance household will lose housing and become homeless (i.e. require emergency shelter or sleep in a place not meant for human habitation)</w:t>
            </w:r>
          </w:p>
        </w:tc>
        <w:tc>
          <w:tcPr>
            <w:tcW w:w="1773" w:type="dxa"/>
          </w:tcPr>
          <w:p w:rsidR="00DD0A62" w:rsidRDefault="00DD0A62" w:rsidP="00990C47">
            <w:pPr>
              <w:ind w:firstLine="0"/>
            </w:pPr>
            <w:r>
              <w:t xml:space="preserve">Copy of eviction notice from landlord/ property manager of unit or court order based on eviction action that notifies the applicant that they must leave </w:t>
            </w:r>
          </w:p>
          <w:p w:rsidR="00DD0A62" w:rsidRPr="0094603A" w:rsidRDefault="00DD0A62" w:rsidP="00990C47">
            <w:pPr>
              <w:ind w:firstLine="0"/>
              <w:rPr>
                <w:b/>
              </w:rPr>
            </w:pPr>
            <w:r w:rsidRPr="0094603A">
              <w:rPr>
                <w:b/>
              </w:rPr>
              <w:t>AND</w:t>
            </w:r>
          </w:p>
          <w:p w:rsidR="00DD0A62" w:rsidRDefault="00DD0A62" w:rsidP="00990C47">
            <w:pPr>
              <w:ind w:firstLine="0"/>
            </w:pPr>
            <w:r>
              <w:t>Copy of lease naming applicant as leaseholder</w:t>
            </w:r>
          </w:p>
        </w:tc>
        <w:tc>
          <w:tcPr>
            <w:tcW w:w="4347" w:type="dxa"/>
          </w:tcPr>
          <w:p w:rsidR="00DD0A62" w:rsidRDefault="00DD0A62" w:rsidP="00226AF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 xml:space="preserve">Copy of eviction notice (typed or handwritten) or court order </w:t>
            </w:r>
            <w:r w:rsidRPr="0094603A">
              <w:rPr>
                <w:b/>
              </w:rPr>
              <w:t>AND</w:t>
            </w:r>
            <w:r>
              <w:t xml:space="preserve"> copy of lease</w:t>
            </w:r>
          </w:p>
          <w:p w:rsidR="00DD0A62" w:rsidRDefault="00DD0A62" w:rsidP="00226AF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Eviction Notice/Court Orde</w:t>
            </w:r>
            <w:r w:rsidR="00177662">
              <w:t>r</w:t>
            </w:r>
            <w:r>
              <w:t>:</w:t>
            </w:r>
          </w:p>
          <w:p w:rsidR="00DD0A62" w:rsidRDefault="00DD0A62" w:rsidP="0094603A">
            <w:pPr>
              <w:pStyle w:val="ListParagraph"/>
              <w:numPr>
                <w:ilvl w:val="0"/>
                <w:numId w:val="2"/>
              </w:numPr>
            </w:pPr>
            <w:r>
              <w:t>Identif</w:t>
            </w:r>
            <w:r w:rsidR="00177662">
              <w:t>ies</w:t>
            </w:r>
            <w:r>
              <w:t xml:space="preserve"> the applicant and unit where applicant is leaseholder</w:t>
            </w:r>
          </w:p>
          <w:p w:rsidR="00DD0A62" w:rsidRDefault="00DD0A62" w:rsidP="0094603A">
            <w:pPr>
              <w:pStyle w:val="ListParagraph"/>
              <w:numPr>
                <w:ilvl w:val="0"/>
                <w:numId w:val="2"/>
              </w:numPr>
            </w:pPr>
            <w:r>
              <w:t>Indicate</w:t>
            </w:r>
            <w:r w:rsidR="00177662">
              <w:t>s</w:t>
            </w:r>
            <w:r>
              <w:t xml:space="preserve"> that applicant must leave their housing</w:t>
            </w:r>
          </w:p>
          <w:p w:rsidR="00DD0A62" w:rsidRDefault="00177662" w:rsidP="0094603A">
            <w:pPr>
              <w:pStyle w:val="ListParagraph"/>
              <w:numPr>
                <w:ilvl w:val="0"/>
                <w:numId w:val="2"/>
              </w:numPr>
            </w:pPr>
            <w:r>
              <w:t>Is</w:t>
            </w:r>
            <w:r w:rsidR="00DD0A62">
              <w:t xml:space="preserve"> signed and dated by owner/landlord or court</w:t>
            </w:r>
          </w:p>
          <w:p w:rsidR="00DD0A62" w:rsidRDefault="00DD0A62" w:rsidP="00226AF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 xml:space="preserve">Include eviction notice or court order </w:t>
            </w:r>
            <w:r w:rsidRPr="0094603A">
              <w:rPr>
                <w:b/>
              </w:rPr>
              <w:t>AND</w:t>
            </w:r>
            <w:r>
              <w:t xml:space="preserve"> copy of lease in participant file</w:t>
            </w:r>
          </w:p>
        </w:tc>
      </w:tr>
      <w:tr w:rsidR="00DD0A62" w:rsidTr="0067052C">
        <w:tc>
          <w:tcPr>
            <w:tcW w:w="1265" w:type="dxa"/>
            <w:vMerge/>
          </w:tcPr>
          <w:p w:rsidR="00DD0A62" w:rsidRDefault="00DD0A62" w:rsidP="00990C47">
            <w:pPr>
              <w:ind w:firstLine="0"/>
            </w:pPr>
          </w:p>
        </w:tc>
        <w:tc>
          <w:tcPr>
            <w:tcW w:w="1615" w:type="dxa"/>
            <w:vMerge/>
          </w:tcPr>
          <w:p w:rsidR="00DD0A62" w:rsidRDefault="00DD0A62" w:rsidP="00990C47">
            <w:pPr>
              <w:ind w:firstLine="0"/>
            </w:pPr>
          </w:p>
        </w:tc>
        <w:tc>
          <w:tcPr>
            <w:tcW w:w="1710" w:type="dxa"/>
            <w:vMerge/>
          </w:tcPr>
          <w:p w:rsidR="00DD0A62" w:rsidRDefault="00DD0A62" w:rsidP="00226AF2">
            <w:pPr>
              <w:ind w:firstLine="0"/>
              <w:jc w:val="center"/>
            </w:pPr>
          </w:p>
        </w:tc>
        <w:tc>
          <w:tcPr>
            <w:tcW w:w="1773" w:type="dxa"/>
          </w:tcPr>
          <w:p w:rsidR="00DD0A62" w:rsidRDefault="00DD0A62" w:rsidP="00990C47">
            <w:pPr>
              <w:ind w:firstLine="0"/>
            </w:pPr>
            <w:r>
              <w:t>Copy of notice indicating building in which applicant is renting or otherwise residing is being foreclosed on</w:t>
            </w:r>
          </w:p>
          <w:p w:rsidR="00DD0A62" w:rsidRPr="00A56EE5" w:rsidRDefault="00DD0A62" w:rsidP="00990C47">
            <w:pPr>
              <w:ind w:firstLine="0"/>
              <w:rPr>
                <w:b/>
              </w:rPr>
            </w:pPr>
            <w:r w:rsidRPr="00A56EE5">
              <w:rPr>
                <w:b/>
              </w:rPr>
              <w:t>AND</w:t>
            </w:r>
          </w:p>
          <w:p w:rsidR="00DD0A62" w:rsidRDefault="00DD0A62" w:rsidP="00990C47">
            <w:pPr>
              <w:ind w:firstLine="0"/>
            </w:pPr>
            <w:r>
              <w:t>Copy of lease naming applicant as leaseholder</w:t>
            </w:r>
          </w:p>
        </w:tc>
        <w:tc>
          <w:tcPr>
            <w:tcW w:w="4347" w:type="dxa"/>
          </w:tcPr>
          <w:p w:rsidR="00DD0A62" w:rsidRDefault="00DD0A62" w:rsidP="00A56EE5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 xml:space="preserve">Obtain copy of foreclosure notice (may include notice from landlord/property manager, court, published in local newspaper or other print or on-line public record documentation) </w:t>
            </w:r>
            <w:r w:rsidRPr="00A56EE5">
              <w:rPr>
                <w:b/>
              </w:rPr>
              <w:t>AND</w:t>
            </w:r>
            <w:r>
              <w:t xml:space="preserve"> copy of lease</w:t>
            </w:r>
          </w:p>
          <w:p w:rsidR="00DD0A62" w:rsidRDefault="00177662" w:rsidP="00A56EE5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Foreclosure Notice</w:t>
            </w:r>
            <w:r w:rsidR="00DD0A62">
              <w:t>:</w:t>
            </w:r>
          </w:p>
          <w:p w:rsidR="00DD0A62" w:rsidRDefault="00DD0A62" w:rsidP="00A56EE5">
            <w:pPr>
              <w:pStyle w:val="ListParagraph"/>
              <w:numPr>
                <w:ilvl w:val="0"/>
                <w:numId w:val="2"/>
              </w:numPr>
            </w:pPr>
            <w:r>
              <w:t>Identif</w:t>
            </w:r>
            <w:r w:rsidR="00177662">
              <w:t>ies</w:t>
            </w:r>
            <w:r>
              <w:t xml:space="preserve"> the building or unit where applicant is the leaseholder or is otherwise residing</w:t>
            </w:r>
          </w:p>
          <w:p w:rsidR="00DD0A62" w:rsidRDefault="00DD0A62" w:rsidP="00A56EE5">
            <w:pPr>
              <w:pStyle w:val="ListParagraph"/>
              <w:numPr>
                <w:ilvl w:val="0"/>
                <w:numId w:val="2"/>
              </w:numPr>
            </w:pPr>
            <w:r>
              <w:t>Indicate</w:t>
            </w:r>
            <w:r w:rsidR="00177662">
              <w:t>s</w:t>
            </w:r>
            <w:r>
              <w:t xml:space="preserve"> that housing is being foreclosed upon</w:t>
            </w:r>
          </w:p>
          <w:p w:rsidR="00DD0A62" w:rsidRDefault="00DD0A62" w:rsidP="00A56EE5">
            <w:pPr>
              <w:pStyle w:val="ListParagraph"/>
              <w:numPr>
                <w:ilvl w:val="0"/>
                <w:numId w:val="2"/>
              </w:numPr>
            </w:pPr>
            <w:r>
              <w:t xml:space="preserve">If written notice to applicant, </w:t>
            </w:r>
            <w:r w:rsidR="00177662">
              <w:t>is</w:t>
            </w:r>
            <w:r>
              <w:t xml:space="preserve"> signed and dated by the landlord/property manager</w:t>
            </w:r>
          </w:p>
          <w:p w:rsidR="00DD0A62" w:rsidRDefault="00DD0A62" w:rsidP="00A56EE5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 xml:space="preserve">Include notice </w:t>
            </w:r>
            <w:r w:rsidRPr="00A56EE5">
              <w:rPr>
                <w:b/>
              </w:rPr>
              <w:t>AND</w:t>
            </w:r>
            <w:r>
              <w:t xml:space="preserve"> copy of lease in participant file</w:t>
            </w:r>
          </w:p>
        </w:tc>
      </w:tr>
      <w:tr w:rsidR="00DD0A62" w:rsidTr="0067052C">
        <w:tc>
          <w:tcPr>
            <w:tcW w:w="1265" w:type="dxa"/>
            <w:vMerge/>
          </w:tcPr>
          <w:p w:rsidR="00DD0A62" w:rsidRDefault="00DD0A62" w:rsidP="00990C47">
            <w:pPr>
              <w:ind w:firstLine="0"/>
            </w:pPr>
          </w:p>
        </w:tc>
        <w:tc>
          <w:tcPr>
            <w:tcW w:w="1615" w:type="dxa"/>
            <w:vMerge/>
          </w:tcPr>
          <w:p w:rsidR="00DD0A62" w:rsidRDefault="00DD0A62" w:rsidP="00990C47">
            <w:pPr>
              <w:ind w:firstLine="0"/>
            </w:pPr>
          </w:p>
        </w:tc>
        <w:tc>
          <w:tcPr>
            <w:tcW w:w="1710" w:type="dxa"/>
            <w:vMerge/>
          </w:tcPr>
          <w:p w:rsidR="00DD0A62" w:rsidRDefault="00DD0A62" w:rsidP="00226AF2">
            <w:pPr>
              <w:ind w:firstLine="0"/>
              <w:jc w:val="center"/>
            </w:pPr>
          </w:p>
        </w:tc>
        <w:tc>
          <w:tcPr>
            <w:tcW w:w="1773" w:type="dxa"/>
          </w:tcPr>
          <w:p w:rsidR="00DD0A62" w:rsidRDefault="00DD0A62" w:rsidP="00990C47">
            <w:pPr>
              <w:ind w:firstLine="0"/>
            </w:pPr>
            <w:r>
              <w:t xml:space="preserve">Copy of eviction letter from host </w:t>
            </w:r>
            <w:r>
              <w:lastRenderedPageBreak/>
              <w:t>family or friend who owns or rents the housing that notifies the applicant that they must leave</w:t>
            </w:r>
          </w:p>
          <w:p w:rsidR="00DD0A62" w:rsidRPr="00415375" w:rsidRDefault="00DD0A62" w:rsidP="00990C47">
            <w:pPr>
              <w:ind w:firstLine="0"/>
              <w:rPr>
                <w:b/>
              </w:rPr>
            </w:pPr>
            <w:r w:rsidRPr="00415375">
              <w:rPr>
                <w:b/>
              </w:rPr>
              <w:t>AND</w:t>
            </w:r>
          </w:p>
          <w:p w:rsidR="00DD0A62" w:rsidRDefault="00DD0A62" w:rsidP="00990C47">
            <w:pPr>
              <w:ind w:firstLine="0"/>
            </w:pPr>
            <w:r>
              <w:t>Copy of lease naming host family/friend as leaseholder</w:t>
            </w:r>
          </w:p>
        </w:tc>
        <w:tc>
          <w:tcPr>
            <w:tcW w:w="4347" w:type="dxa"/>
          </w:tcPr>
          <w:p w:rsidR="00DD0A62" w:rsidRDefault="00DD0A62" w:rsidP="00E6163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lastRenderedPageBreak/>
              <w:t xml:space="preserve">Obtain copy of eviction letter (typed or handwritten) </w:t>
            </w:r>
            <w:r w:rsidRPr="00415375">
              <w:rPr>
                <w:b/>
              </w:rPr>
              <w:t>AND</w:t>
            </w:r>
            <w:r>
              <w:t xml:space="preserve"> copy of lease</w:t>
            </w:r>
          </w:p>
          <w:p w:rsidR="00DD0A62" w:rsidRDefault="00177662" w:rsidP="00E6163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Eviction Letter:</w:t>
            </w:r>
          </w:p>
          <w:p w:rsidR="00DD0A62" w:rsidRDefault="00DD0A62" w:rsidP="00415375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Identif</w:t>
            </w:r>
            <w:r w:rsidR="00177662">
              <w:t>ies</w:t>
            </w:r>
            <w:r>
              <w:t xml:space="preserve"> the applicant and the unit where applicant is residing</w:t>
            </w:r>
          </w:p>
          <w:p w:rsidR="00DD0A62" w:rsidRDefault="00DD0A62" w:rsidP="00415375">
            <w:pPr>
              <w:pStyle w:val="ListParagraph"/>
              <w:numPr>
                <w:ilvl w:val="0"/>
                <w:numId w:val="2"/>
              </w:numPr>
            </w:pPr>
            <w:r>
              <w:t>Indicate</w:t>
            </w:r>
            <w:r w:rsidR="00177662">
              <w:t>s</w:t>
            </w:r>
            <w:r>
              <w:t xml:space="preserve"> that applicant must leave host family/friend housing</w:t>
            </w:r>
          </w:p>
          <w:p w:rsidR="00DD0A62" w:rsidRDefault="00177662" w:rsidP="00415375">
            <w:pPr>
              <w:pStyle w:val="ListParagraph"/>
              <w:numPr>
                <w:ilvl w:val="0"/>
                <w:numId w:val="2"/>
              </w:numPr>
            </w:pPr>
            <w:r>
              <w:t>Is</w:t>
            </w:r>
            <w:r w:rsidR="00DD0A62">
              <w:t xml:space="preserve"> signed and dated by the host family/ friend</w:t>
            </w:r>
          </w:p>
          <w:p w:rsidR="00DD0A62" w:rsidRDefault="00DD0A62" w:rsidP="00415375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 xml:space="preserve">Include eviction letter </w:t>
            </w:r>
            <w:r w:rsidRPr="00415375">
              <w:rPr>
                <w:b/>
              </w:rPr>
              <w:t>AND</w:t>
            </w:r>
            <w:r>
              <w:t xml:space="preserve"> copy of lease in participant file</w:t>
            </w:r>
          </w:p>
        </w:tc>
      </w:tr>
      <w:tr w:rsidR="00DD0A62" w:rsidTr="0067052C">
        <w:tc>
          <w:tcPr>
            <w:tcW w:w="1265" w:type="dxa"/>
            <w:vMerge/>
          </w:tcPr>
          <w:p w:rsidR="00DD0A62" w:rsidRDefault="00DD0A62" w:rsidP="00990C47">
            <w:pPr>
              <w:ind w:firstLine="0"/>
            </w:pPr>
          </w:p>
        </w:tc>
        <w:tc>
          <w:tcPr>
            <w:tcW w:w="1615" w:type="dxa"/>
            <w:vMerge/>
          </w:tcPr>
          <w:p w:rsidR="00DD0A62" w:rsidRDefault="00DD0A62" w:rsidP="00990C47">
            <w:pPr>
              <w:ind w:firstLine="0"/>
            </w:pPr>
          </w:p>
        </w:tc>
        <w:tc>
          <w:tcPr>
            <w:tcW w:w="1710" w:type="dxa"/>
            <w:vMerge/>
          </w:tcPr>
          <w:p w:rsidR="00DD0A62" w:rsidRDefault="00DD0A62" w:rsidP="00226AF2">
            <w:pPr>
              <w:ind w:firstLine="0"/>
              <w:jc w:val="center"/>
            </w:pPr>
          </w:p>
        </w:tc>
        <w:tc>
          <w:tcPr>
            <w:tcW w:w="1773" w:type="dxa"/>
          </w:tcPr>
          <w:p w:rsidR="00DD0A62" w:rsidRDefault="00DD0A62" w:rsidP="00990C47">
            <w:pPr>
              <w:ind w:firstLine="0"/>
            </w:pPr>
            <w:r>
              <w:t>Copy of utility shut-off notice from utility company</w:t>
            </w:r>
          </w:p>
        </w:tc>
        <w:tc>
          <w:tcPr>
            <w:tcW w:w="4347" w:type="dxa"/>
          </w:tcPr>
          <w:p w:rsidR="00DD0A62" w:rsidRDefault="00DD0A62" w:rsidP="00E6163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Obtain copy of utility shut-off notice</w:t>
            </w:r>
          </w:p>
          <w:p w:rsidR="00DD0A62" w:rsidRDefault="00DD0A62" w:rsidP="00E6163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 xml:space="preserve">Shut-off </w:t>
            </w:r>
            <w:r w:rsidR="00177662">
              <w:t>Notice</w:t>
            </w:r>
            <w:r>
              <w:t>:</w:t>
            </w:r>
          </w:p>
          <w:p w:rsidR="00DD0A62" w:rsidRDefault="00DD0A62" w:rsidP="00415375">
            <w:pPr>
              <w:pStyle w:val="ListParagraph"/>
              <w:numPr>
                <w:ilvl w:val="0"/>
                <w:numId w:val="2"/>
              </w:numPr>
            </w:pPr>
            <w:r>
              <w:t>Identif</w:t>
            </w:r>
            <w:r w:rsidR="00177662">
              <w:t>ies</w:t>
            </w:r>
            <w:r>
              <w:t xml:space="preserve"> the applicant and unit where applicant is the leaseholder</w:t>
            </w:r>
          </w:p>
          <w:p w:rsidR="00DD0A62" w:rsidRDefault="00DD0A62" w:rsidP="00415375">
            <w:pPr>
              <w:pStyle w:val="ListParagraph"/>
              <w:numPr>
                <w:ilvl w:val="0"/>
                <w:numId w:val="2"/>
              </w:numPr>
            </w:pPr>
            <w:r>
              <w:t>Indicate</w:t>
            </w:r>
            <w:r w:rsidR="00177662">
              <w:t>s</w:t>
            </w:r>
            <w:r>
              <w:t xml:space="preserve"> that utility shut off/disconnection is imminent</w:t>
            </w:r>
          </w:p>
          <w:p w:rsidR="00DD0A62" w:rsidRDefault="00177662" w:rsidP="00415375">
            <w:pPr>
              <w:pStyle w:val="ListParagraph"/>
              <w:numPr>
                <w:ilvl w:val="0"/>
                <w:numId w:val="2"/>
              </w:numPr>
            </w:pPr>
            <w:r>
              <w:t>Is</w:t>
            </w:r>
            <w:r w:rsidR="00DD0A62">
              <w:t xml:space="preserve"> signed and dated by utility company representative and/or include utility company contact information</w:t>
            </w:r>
          </w:p>
          <w:p w:rsidR="00DD0A62" w:rsidRDefault="00DD0A62" w:rsidP="00E6163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Include utility shut-off notice in participant file</w:t>
            </w:r>
          </w:p>
        </w:tc>
      </w:tr>
      <w:tr w:rsidR="00DD0A62" w:rsidTr="0067052C">
        <w:tc>
          <w:tcPr>
            <w:tcW w:w="1265" w:type="dxa"/>
            <w:vMerge/>
          </w:tcPr>
          <w:p w:rsidR="00DD0A62" w:rsidRDefault="00DD0A62" w:rsidP="00990C47">
            <w:pPr>
              <w:ind w:firstLine="0"/>
            </w:pPr>
          </w:p>
        </w:tc>
        <w:tc>
          <w:tcPr>
            <w:tcW w:w="1615" w:type="dxa"/>
            <w:vMerge/>
          </w:tcPr>
          <w:p w:rsidR="00DD0A62" w:rsidRDefault="00DD0A62" w:rsidP="00990C47">
            <w:pPr>
              <w:ind w:firstLine="0"/>
            </w:pPr>
          </w:p>
        </w:tc>
        <w:tc>
          <w:tcPr>
            <w:tcW w:w="1710" w:type="dxa"/>
            <w:vMerge/>
          </w:tcPr>
          <w:p w:rsidR="00DD0A62" w:rsidRDefault="00DD0A62" w:rsidP="00226AF2">
            <w:pPr>
              <w:ind w:firstLine="0"/>
              <w:jc w:val="center"/>
            </w:pPr>
          </w:p>
        </w:tc>
        <w:tc>
          <w:tcPr>
            <w:tcW w:w="1773" w:type="dxa"/>
          </w:tcPr>
          <w:p w:rsidR="00DD0A62" w:rsidRDefault="00DD0A62" w:rsidP="00990C47">
            <w:pPr>
              <w:ind w:firstLine="0"/>
            </w:pPr>
            <w:r>
              <w:t>Copy of notice from landlord/</w:t>
            </w:r>
            <w:r w:rsidR="00177662">
              <w:t xml:space="preserve"> </w:t>
            </w:r>
            <w:r>
              <w:t xml:space="preserve">property manager, public health, code enforcement, fire </w:t>
            </w:r>
            <w:r w:rsidR="00F11930">
              <w:t>marshal</w:t>
            </w:r>
            <w:r>
              <w:t xml:space="preserve">, child welfare or other government entity that housing is </w:t>
            </w:r>
            <w:r w:rsidR="00F11930">
              <w:t>condemned</w:t>
            </w:r>
          </w:p>
          <w:p w:rsidR="00DD0A62" w:rsidRPr="00F11930" w:rsidRDefault="00DD0A62" w:rsidP="00990C47">
            <w:pPr>
              <w:ind w:firstLine="0"/>
              <w:rPr>
                <w:b/>
              </w:rPr>
            </w:pPr>
            <w:r w:rsidRPr="00F11930">
              <w:rPr>
                <w:b/>
              </w:rPr>
              <w:t>AND</w:t>
            </w:r>
          </w:p>
          <w:p w:rsidR="00DD0A62" w:rsidRDefault="00DD0A62" w:rsidP="00990C47">
            <w:pPr>
              <w:ind w:firstLine="0"/>
            </w:pPr>
            <w:r>
              <w:t xml:space="preserve">Copy of lease naming </w:t>
            </w:r>
            <w:r>
              <w:lastRenderedPageBreak/>
              <w:t>applicant as leaseholder</w:t>
            </w:r>
          </w:p>
        </w:tc>
        <w:tc>
          <w:tcPr>
            <w:tcW w:w="4347" w:type="dxa"/>
          </w:tcPr>
          <w:p w:rsidR="00DD0A62" w:rsidRDefault="00F11930" w:rsidP="00F11930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lastRenderedPageBreak/>
              <w:t xml:space="preserve">Obtain copy of notice (may include published in local newspaper or government jurisdiction’s website) </w:t>
            </w:r>
            <w:r w:rsidRPr="00987689">
              <w:rPr>
                <w:b/>
              </w:rPr>
              <w:t>AND</w:t>
            </w:r>
            <w:r>
              <w:t xml:space="preserve"> copy of lease</w:t>
            </w:r>
          </w:p>
          <w:p w:rsidR="00F11930" w:rsidRDefault="00177662" w:rsidP="00F11930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Notice</w:t>
            </w:r>
            <w:r w:rsidR="00F11930">
              <w:t>:</w:t>
            </w:r>
          </w:p>
          <w:p w:rsidR="00F11930" w:rsidRDefault="00F11930" w:rsidP="00F11930">
            <w:pPr>
              <w:pStyle w:val="ListParagraph"/>
              <w:numPr>
                <w:ilvl w:val="0"/>
                <w:numId w:val="2"/>
              </w:numPr>
            </w:pPr>
            <w:r>
              <w:t>Identif</w:t>
            </w:r>
            <w:r w:rsidR="00177662">
              <w:t>ies</w:t>
            </w:r>
            <w:r>
              <w:t xml:space="preserve"> the building or unit where applicant is the leaseholder or otherwise residing</w:t>
            </w:r>
          </w:p>
          <w:p w:rsidR="00F11930" w:rsidRDefault="00F11930" w:rsidP="00F11930">
            <w:pPr>
              <w:pStyle w:val="ListParagraph"/>
              <w:numPr>
                <w:ilvl w:val="0"/>
                <w:numId w:val="2"/>
              </w:numPr>
            </w:pPr>
            <w:r>
              <w:t>Indicate</w:t>
            </w:r>
            <w:r w:rsidR="00177662">
              <w:t>s</w:t>
            </w:r>
            <w:r>
              <w:t xml:space="preserve"> that housing is condemned (unfit for human habitation)</w:t>
            </w:r>
          </w:p>
          <w:p w:rsidR="00F11930" w:rsidRDefault="00F11930" w:rsidP="00F11930">
            <w:pPr>
              <w:pStyle w:val="ListParagraph"/>
              <w:numPr>
                <w:ilvl w:val="0"/>
                <w:numId w:val="2"/>
              </w:numPr>
            </w:pPr>
            <w:r>
              <w:t xml:space="preserve">If written notice, </w:t>
            </w:r>
            <w:r w:rsidR="00177662">
              <w:t>is</w:t>
            </w:r>
            <w:r>
              <w:t xml:space="preserve"> signed and dated by landlord/property manager, public health, code enforcement, fire marshal, child welfare, or other government </w:t>
            </w:r>
            <w:r>
              <w:lastRenderedPageBreak/>
              <w:t>entity</w:t>
            </w:r>
          </w:p>
          <w:p w:rsidR="00F11930" w:rsidRDefault="00987689" w:rsidP="00987689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 xml:space="preserve">Include notice </w:t>
            </w:r>
            <w:r w:rsidRPr="00987689">
              <w:rPr>
                <w:b/>
              </w:rPr>
              <w:t>AND</w:t>
            </w:r>
            <w:r>
              <w:t xml:space="preserve"> copy of lease in participant file</w:t>
            </w:r>
          </w:p>
        </w:tc>
      </w:tr>
      <w:tr w:rsidR="00DD0A62" w:rsidTr="0067052C">
        <w:tc>
          <w:tcPr>
            <w:tcW w:w="1265" w:type="dxa"/>
            <w:vMerge/>
          </w:tcPr>
          <w:p w:rsidR="00DD0A62" w:rsidRDefault="00DD0A62" w:rsidP="00990C47">
            <w:pPr>
              <w:ind w:firstLine="0"/>
            </w:pPr>
          </w:p>
        </w:tc>
        <w:tc>
          <w:tcPr>
            <w:tcW w:w="1615" w:type="dxa"/>
            <w:vMerge/>
          </w:tcPr>
          <w:p w:rsidR="00DD0A62" w:rsidRDefault="00DD0A62" w:rsidP="00990C47">
            <w:pPr>
              <w:ind w:firstLine="0"/>
            </w:pPr>
          </w:p>
        </w:tc>
        <w:tc>
          <w:tcPr>
            <w:tcW w:w="1710" w:type="dxa"/>
            <w:vMerge/>
          </w:tcPr>
          <w:p w:rsidR="00DD0A62" w:rsidRDefault="00DD0A62" w:rsidP="00226AF2">
            <w:pPr>
              <w:ind w:firstLine="0"/>
              <w:jc w:val="center"/>
            </w:pPr>
          </w:p>
        </w:tc>
        <w:tc>
          <w:tcPr>
            <w:tcW w:w="1773" w:type="dxa"/>
          </w:tcPr>
          <w:p w:rsidR="00DD0A62" w:rsidRDefault="00987689" w:rsidP="00990C47">
            <w:pPr>
              <w:ind w:firstLine="0"/>
            </w:pPr>
            <w:r>
              <w:t>Copy of foreclosure notice from lending institution</w:t>
            </w:r>
          </w:p>
        </w:tc>
        <w:tc>
          <w:tcPr>
            <w:tcW w:w="4347" w:type="dxa"/>
          </w:tcPr>
          <w:p w:rsidR="00DD0A62" w:rsidRDefault="00987689" w:rsidP="00E6163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Obtain copy of foreclosure notice</w:t>
            </w:r>
          </w:p>
          <w:p w:rsidR="00987689" w:rsidRDefault="00177662" w:rsidP="00E6163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Foreclosure Notice:</w:t>
            </w:r>
          </w:p>
          <w:p w:rsidR="00987689" w:rsidRDefault="00177662" w:rsidP="00987689">
            <w:pPr>
              <w:pStyle w:val="ListParagraph"/>
              <w:numPr>
                <w:ilvl w:val="0"/>
                <w:numId w:val="2"/>
              </w:numPr>
            </w:pPr>
            <w:r>
              <w:t>Is</w:t>
            </w:r>
            <w:r w:rsidR="00987689">
              <w:t xml:space="preserve"> on financial institution letterhead</w:t>
            </w:r>
          </w:p>
          <w:p w:rsidR="00987689" w:rsidRDefault="00987689" w:rsidP="00987689">
            <w:pPr>
              <w:pStyle w:val="ListParagraph"/>
              <w:numPr>
                <w:ilvl w:val="0"/>
                <w:numId w:val="2"/>
              </w:numPr>
            </w:pPr>
            <w:r>
              <w:t>Identif</w:t>
            </w:r>
            <w:r w:rsidR="00177662">
              <w:t>ies</w:t>
            </w:r>
            <w:r>
              <w:t xml:space="preserve"> the applicant and residence where applicant is homeowner</w:t>
            </w:r>
          </w:p>
          <w:p w:rsidR="00987689" w:rsidRDefault="00987689" w:rsidP="00987689">
            <w:pPr>
              <w:pStyle w:val="ListParagraph"/>
              <w:numPr>
                <w:ilvl w:val="0"/>
                <w:numId w:val="2"/>
              </w:numPr>
            </w:pPr>
            <w:r>
              <w:t>Indicate</w:t>
            </w:r>
            <w:r w:rsidR="00177662">
              <w:t>s</w:t>
            </w:r>
            <w:r>
              <w:t xml:space="preserve"> that applicant must leave housing</w:t>
            </w:r>
          </w:p>
          <w:p w:rsidR="00987689" w:rsidRDefault="00177662" w:rsidP="00987689">
            <w:pPr>
              <w:pStyle w:val="ListParagraph"/>
              <w:numPr>
                <w:ilvl w:val="0"/>
                <w:numId w:val="2"/>
              </w:numPr>
            </w:pPr>
            <w:r>
              <w:t>Is</w:t>
            </w:r>
            <w:r w:rsidR="00987689">
              <w:t xml:space="preserve"> signed and dated by financial institution</w:t>
            </w:r>
          </w:p>
          <w:p w:rsidR="00987689" w:rsidRDefault="00987689" w:rsidP="00E6163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Include foreclosure notice in participant file</w:t>
            </w:r>
          </w:p>
        </w:tc>
      </w:tr>
      <w:tr w:rsidR="00DD0A62" w:rsidTr="0067052C">
        <w:tc>
          <w:tcPr>
            <w:tcW w:w="1265" w:type="dxa"/>
            <w:vMerge/>
          </w:tcPr>
          <w:p w:rsidR="00DD0A62" w:rsidRDefault="00DD0A62" w:rsidP="00990C47">
            <w:pPr>
              <w:ind w:firstLine="0"/>
            </w:pPr>
          </w:p>
        </w:tc>
        <w:tc>
          <w:tcPr>
            <w:tcW w:w="1615" w:type="dxa"/>
            <w:vMerge/>
          </w:tcPr>
          <w:p w:rsidR="00DD0A62" w:rsidRDefault="00DD0A62" w:rsidP="00990C47">
            <w:pPr>
              <w:ind w:firstLine="0"/>
            </w:pPr>
          </w:p>
        </w:tc>
        <w:tc>
          <w:tcPr>
            <w:tcW w:w="1710" w:type="dxa"/>
            <w:vMerge/>
          </w:tcPr>
          <w:p w:rsidR="00DD0A62" w:rsidRDefault="00DD0A62" w:rsidP="00226AF2">
            <w:pPr>
              <w:ind w:firstLine="0"/>
              <w:jc w:val="center"/>
            </w:pPr>
          </w:p>
        </w:tc>
        <w:tc>
          <w:tcPr>
            <w:tcW w:w="1773" w:type="dxa"/>
          </w:tcPr>
          <w:p w:rsidR="00DD0A62" w:rsidRDefault="00987689" w:rsidP="00990C47">
            <w:pPr>
              <w:ind w:firstLine="0"/>
            </w:pPr>
            <w:r>
              <w:t>Written statement from hospital or other institution</w:t>
            </w:r>
          </w:p>
        </w:tc>
        <w:tc>
          <w:tcPr>
            <w:tcW w:w="4347" w:type="dxa"/>
          </w:tcPr>
          <w:p w:rsidR="00DD0A62" w:rsidRDefault="00987689" w:rsidP="00E6163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Obtain letter from hospital or other institution</w:t>
            </w:r>
          </w:p>
          <w:p w:rsidR="00987689" w:rsidRDefault="00177662" w:rsidP="00E6163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Letter</w:t>
            </w:r>
            <w:r w:rsidR="00987689">
              <w:t>:</w:t>
            </w:r>
          </w:p>
          <w:p w:rsidR="00987689" w:rsidRDefault="00177662" w:rsidP="00987689">
            <w:pPr>
              <w:pStyle w:val="ListParagraph"/>
              <w:numPr>
                <w:ilvl w:val="0"/>
                <w:numId w:val="2"/>
              </w:numPr>
            </w:pPr>
            <w:r>
              <w:t>Is</w:t>
            </w:r>
            <w:r w:rsidR="00987689">
              <w:t xml:space="preserve"> on hospital or other institution letterhead</w:t>
            </w:r>
          </w:p>
          <w:p w:rsidR="00987689" w:rsidRDefault="00987689" w:rsidP="00987689">
            <w:pPr>
              <w:pStyle w:val="ListParagraph"/>
              <w:numPr>
                <w:ilvl w:val="0"/>
                <w:numId w:val="2"/>
              </w:numPr>
            </w:pPr>
            <w:r>
              <w:t>Include</w:t>
            </w:r>
            <w:r w:rsidR="00177662">
              <w:t>s</w:t>
            </w:r>
            <w:r>
              <w:t xml:space="preserve"> statement verifying current hospital/institution stay of applicant</w:t>
            </w:r>
          </w:p>
          <w:p w:rsidR="00987689" w:rsidRDefault="00987689" w:rsidP="00987689">
            <w:pPr>
              <w:pStyle w:val="ListParagraph"/>
              <w:numPr>
                <w:ilvl w:val="0"/>
                <w:numId w:val="2"/>
              </w:numPr>
            </w:pPr>
            <w:r>
              <w:t>Indicate</w:t>
            </w:r>
            <w:r w:rsidR="00177662">
              <w:t>s</w:t>
            </w:r>
            <w:r>
              <w:t xml:space="preserve"> the applicant has no housing (other than emergency shelter) to return to upon discharge</w:t>
            </w:r>
          </w:p>
          <w:p w:rsidR="00987689" w:rsidRDefault="00987689" w:rsidP="00987689">
            <w:pPr>
              <w:pStyle w:val="ListParagraph"/>
              <w:numPr>
                <w:ilvl w:val="0"/>
                <w:numId w:val="2"/>
              </w:numPr>
            </w:pPr>
            <w:r>
              <w:t>Indicate</w:t>
            </w:r>
            <w:r w:rsidR="00177662">
              <w:t>s</w:t>
            </w:r>
            <w:r>
              <w:t xml:space="preserve"> the institution has followed all appropriate discharge procedures and cannot find housing for applicant</w:t>
            </w:r>
          </w:p>
          <w:p w:rsidR="00987689" w:rsidRDefault="00177662" w:rsidP="00987689">
            <w:pPr>
              <w:pStyle w:val="ListParagraph"/>
              <w:numPr>
                <w:ilvl w:val="0"/>
                <w:numId w:val="2"/>
              </w:numPr>
            </w:pPr>
            <w:r>
              <w:t>Is</w:t>
            </w:r>
            <w:r w:rsidR="00987689">
              <w:t xml:space="preserve"> signed and dated by hospital/institution representative</w:t>
            </w:r>
          </w:p>
          <w:p w:rsidR="00987689" w:rsidRDefault="00987689" w:rsidP="00E6163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Include hospital/institution letter in participant file</w:t>
            </w:r>
          </w:p>
        </w:tc>
      </w:tr>
      <w:tr w:rsidR="00DD0A62" w:rsidTr="0067052C">
        <w:tc>
          <w:tcPr>
            <w:tcW w:w="1265" w:type="dxa"/>
            <w:vMerge/>
          </w:tcPr>
          <w:p w:rsidR="00DD0A62" w:rsidRDefault="00DD0A62" w:rsidP="00990C47">
            <w:pPr>
              <w:ind w:firstLine="0"/>
            </w:pPr>
          </w:p>
        </w:tc>
        <w:tc>
          <w:tcPr>
            <w:tcW w:w="1615" w:type="dxa"/>
            <w:vMerge/>
          </w:tcPr>
          <w:p w:rsidR="00DD0A62" w:rsidRDefault="00DD0A62" w:rsidP="00990C47">
            <w:pPr>
              <w:ind w:firstLine="0"/>
            </w:pPr>
          </w:p>
        </w:tc>
        <w:tc>
          <w:tcPr>
            <w:tcW w:w="1710" w:type="dxa"/>
            <w:vMerge/>
          </w:tcPr>
          <w:p w:rsidR="00DD0A62" w:rsidRDefault="00DD0A62" w:rsidP="00226AF2">
            <w:pPr>
              <w:ind w:firstLine="0"/>
              <w:jc w:val="center"/>
            </w:pPr>
          </w:p>
        </w:tc>
        <w:tc>
          <w:tcPr>
            <w:tcW w:w="1773" w:type="dxa"/>
          </w:tcPr>
          <w:p w:rsidR="00DD0A62" w:rsidRDefault="00987689" w:rsidP="00990C47">
            <w:pPr>
              <w:ind w:firstLine="0"/>
            </w:pPr>
            <w:r>
              <w:t xml:space="preserve">Self-declaration (acceptable if third party documentation </w:t>
            </w:r>
            <w:r>
              <w:lastRenderedPageBreak/>
              <w:t>cannot be obtained</w:t>
            </w:r>
          </w:p>
        </w:tc>
        <w:tc>
          <w:tcPr>
            <w:tcW w:w="4347" w:type="dxa"/>
          </w:tcPr>
          <w:p w:rsidR="00DD0A62" w:rsidRDefault="00987689" w:rsidP="00E6163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lastRenderedPageBreak/>
              <w:t>Obtain signed and dated original self-declaration from applicant</w:t>
            </w:r>
          </w:p>
          <w:p w:rsidR="00987689" w:rsidRDefault="00987689" w:rsidP="00E61632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Worker document</w:t>
            </w:r>
            <w:r w:rsidR="00177662">
              <w:t>s</w:t>
            </w:r>
            <w:r>
              <w:t xml:space="preserve"> attempt to obtain third party documentation and sign</w:t>
            </w:r>
            <w:r w:rsidR="00177662">
              <w:t>s</w:t>
            </w:r>
            <w:r>
              <w:t xml:space="preserve"> </w:t>
            </w:r>
            <w:r>
              <w:lastRenderedPageBreak/>
              <w:t>self-declaration form</w:t>
            </w:r>
          </w:p>
          <w:p w:rsidR="00987689" w:rsidRDefault="00987689" w:rsidP="00987689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>Include self-declaration in participant file</w:t>
            </w:r>
          </w:p>
        </w:tc>
      </w:tr>
    </w:tbl>
    <w:p w:rsidR="00A1305F" w:rsidRDefault="00A1305F" w:rsidP="00990C47">
      <w:pPr>
        <w:ind w:firstLine="0"/>
      </w:pPr>
    </w:p>
    <w:sectPr w:rsidR="00A1305F" w:rsidSect="000D1862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62" w:rsidRDefault="000D1862" w:rsidP="000D1862">
      <w:pPr>
        <w:spacing w:after="0"/>
      </w:pPr>
      <w:r>
        <w:separator/>
      </w:r>
    </w:p>
  </w:endnote>
  <w:endnote w:type="continuationSeparator" w:id="0">
    <w:p w:rsidR="000D1862" w:rsidRDefault="000D1862" w:rsidP="000D18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62" w:rsidRPr="00AB7811" w:rsidRDefault="000D1862" w:rsidP="000D1862">
    <w:pPr>
      <w:pStyle w:val="Footer"/>
      <w:ind w:firstLine="0"/>
      <w:rPr>
        <w:rFonts w:ascii="Times New Roman" w:hAnsi="Times New Roman" w:cs="Times New Roman"/>
        <w:sz w:val="20"/>
        <w:szCs w:val="20"/>
      </w:rPr>
    </w:pPr>
    <w:r w:rsidRPr="00AB7811">
      <w:rPr>
        <w:rFonts w:ascii="Times New Roman" w:hAnsi="Times New Roman" w:cs="Times New Roman"/>
        <w:sz w:val="20"/>
        <w:szCs w:val="20"/>
      </w:rPr>
      <w:t>Version 0</w:t>
    </w:r>
    <w:r w:rsidR="00AB7811">
      <w:rPr>
        <w:rFonts w:ascii="Times New Roman" w:hAnsi="Times New Roman" w:cs="Times New Roman"/>
        <w:sz w:val="20"/>
        <w:szCs w:val="20"/>
      </w:rPr>
      <w:t>9</w:t>
    </w:r>
    <w:r w:rsidRPr="00AB7811">
      <w:rPr>
        <w:rFonts w:ascii="Times New Roman" w:hAnsi="Times New Roman" w:cs="Times New Roman"/>
        <w:sz w:val="20"/>
        <w:szCs w:val="20"/>
      </w:rPr>
      <w:t>/201</w:t>
    </w:r>
    <w:r w:rsidR="00AB7811">
      <w:rPr>
        <w:rFonts w:ascii="Times New Roman" w:hAnsi="Times New Roman" w:cs="Times New Roman"/>
        <w:sz w:val="20"/>
        <w:szCs w:val="20"/>
      </w:rPr>
      <w:t>5</w:t>
    </w:r>
    <w:r w:rsidRPr="00AB7811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AB7811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AB7811">
      <w:rPr>
        <w:rFonts w:ascii="Times New Roman" w:hAnsi="Times New Roman" w:cs="Times New Roman"/>
        <w:sz w:val="20"/>
        <w:szCs w:val="20"/>
      </w:rPr>
      <w:t xml:space="preserve">Page </w:t>
    </w:r>
    <w:r w:rsidRPr="00AB7811">
      <w:rPr>
        <w:rFonts w:ascii="Times New Roman" w:hAnsi="Times New Roman" w:cs="Times New Roman"/>
        <w:sz w:val="20"/>
        <w:szCs w:val="20"/>
      </w:rPr>
      <w:fldChar w:fldCharType="begin"/>
    </w:r>
    <w:r w:rsidRPr="00AB781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B7811">
      <w:rPr>
        <w:rFonts w:ascii="Times New Roman" w:hAnsi="Times New Roman" w:cs="Times New Roman"/>
        <w:sz w:val="20"/>
        <w:szCs w:val="20"/>
      </w:rPr>
      <w:fldChar w:fldCharType="separate"/>
    </w:r>
    <w:r w:rsidR="00932FF1">
      <w:rPr>
        <w:rFonts w:ascii="Times New Roman" w:hAnsi="Times New Roman" w:cs="Times New Roman"/>
        <w:noProof/>
        <w:sz w:val="20"/>
        <w:szCs w:val="20"/>
      </w:rPr>
      <w:t>1</w:t>
    </w:r>
    <w:r w:rsidRPr="00AB7811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62" w:rsidRDefault="000D1862" w:rsidP="000D1862">
      <w:pPr>
        <w:spacing w:after="0"/>
      </w:pPr>
      <w:r>
        <w:separator/>
      </w:r>
    </w:p>
  </w:footnote>
  <w:footnote w:type="continuationSeparator" w:id="0">
    <w:p w:rsidR="000D1862" w:rsidRDefault="000D1862" w:rsidP="000D18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791"/>
    <w:multiLevelType w:val="hybridMultilevel"/>
    <w:tmpl w:val="53182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F1715"/>
    <w:multiLevelType w:val="hybridMultilevel"/>
    <w:tmpl w:val="4C72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E23C2"/>
    <w:multiLevelType w:val="hybridMultilevel"/>
    <w:tmpl w:val="1CDA3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47"/>
    <w:rsid w:val="000D1862"/>
    <w:rsid w:val="00177662"/>
    <w:rsid w:val="00226AF2"/>
    <w:rsid w:val="002307DF"/>
    <w:rsid w:val="00415375"/>
    <w:rsid w:val="00427EBE"/>
    <w:rsid w:val="005C3C6A"/>
    <w:rsid w:val="0067052C"/>
    <w:rsid w:val="006B6558"/>
    <w:rsid w:val="006D2FE9"/>
    <w:rsid w:val="00754472"/>
    <w:rsid w:val="007B3DC1"/>
    <w:rsid w:val="008A35F6"/>
    <w:rsid w:val="008A43C0"/>
    <w:rsid w:val="008C1F43"/>
    <w:rsid w:val="008D26B4"/>
    <w:rsid w:val="00932FF1"/>
    <w:rsid w:val="0094603A"/>
    <w:rsid w:val="00987689"/>
    <w:rsid w:val="00990C47"/>
    <w:rsid w:val="00A1305F"/>
    <w:rsid w:val="00A56EE5"/>
    <w:rsid w:val="00AB7811"/>
    <w:rsid w:val="00BF15D6"/>
    <w:rsid w:val="00D17ED5"/>
    <w:rsid w:val="00DD0A62"/>
    <w:rsid w:val="00E523AA"/>
    <w:rsid w:val="00E57A99"/>
    <w:rsid w:val="00E61632"/>
    <w:rsid w:val="00F04F16"/>
    <w:rsid w:val="00F11930"/>
    <w:rsid w:val="00F56B53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0C47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C47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90C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8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1862"/>
  </w:style>
  <w:style w:type="paragraph" w:styleId="Footer">
    <w:name w:val="footer"/>
    <w:basedOn w:val="Normal"/>
    <w:link w:val="FooterChar"/>
    <w:uiPriority w:val="99"/>
    <w:unhideWhenUsed/>
    <w:rsid w:val="000D18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1862"/>
  </w:style>
  <w:style w:type="paragraph" w:styleId="BalloonText">
    <w:name w:val="Balloon Text"/>
    <w:basedOn w:val="Normal"/>
    <w:link w:val="BalloonTextChar"/>
    <w:uiPriority w:val="99"/>
    <w:semiHidden/>
    <w:unhideWhenUsed/>
    <w:rsid w:val="000D18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0C47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C47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90C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8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1862"/>
  </w:style>
  <w:style w:type="paragraph" w:styleId="Footer">
    <w:name w:val="footer"/>
    <w:basedOn w:val="Normal"/>
    <w:link w:val="FooterChar"/>
    <w:uiPriority w:val="99"/>
    <w:unhideWhenUsed/>
    <w:rsid w:val="000D18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1862"/>
  </w:style>
  <w:style w:type="paragraph" w:styleId="BalloonText">
    <w:name w:val="Balloon Text"/>
    <w:basedOn w:val="Normal"/>
    <w:link w:val="BalloonTextChar"/>
    <w:uiPriority w:val="99"/>
    <w:semiHidden/>
    <w:unhideWhenUsed/>
    <w:rsid w:val="000D18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7D08E6-7C9D-441B-B807-A3B59E39E1D3}"/>
</file>

<file path=customXml/itemProps2.xml><?xml version="1.0" encoding="utf-8"?>
<ds:datastoreItem xmlns:ds="http://schemas.openxmlformats.org/officeDocument/2006/customXml" ds:itemID="{1657DF6C-AE07-431B-B876-EF719820EA80}"/>
</file>

<file path=customXml/itemProps3.xml><?xml version="1.0" encoding="utf-8"?>
<ds:datastoreItem xmlns:ds="http://schemas.openxmlformats.org/officeDocument/2006/customXml" ds:itemID="{AEF2AF78-615E-4857-A345-37071926F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Parkins</dc:creator>
  <cp:lastModifiedBy>Sheila Parkins</cp:lastModifiedBy>
  <cp:revision>4</cp:revision>
  <dcterms:created xsi:type="dcterms:W3CDTF">2015-09-11T15:09:00Z</dcterms:created>
  <dcterms:modified xsi:type="dcterms:W3CDTF">2015-09-11T15:23:00Z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