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7" w:rsidRDefault="00DB49A8" w:rsidP="00990C47">
      <w:pPr>
        <w:pStyle w:val="Heading1"/>
      </w:pPr>
      <w:r>
        <w:t xml:space="preserve">ESG – Homeless Status – Documenting Rapid </w:t>
      </w:r>
      <w:proofErr w:type="spellStart"/>
      <w:r>
        <w:t>ReHousing</w:t>
      </w:r>
      <w:proofErr w:type="spellEnd"/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5"/>
        <w:gridCol w:w="1525"/>
        <w:gridCol w:w="1620"/>
        <w:gridCol w:w="1620"/>
        <w:gridCol w:w="4680"/>
      </w:tblGrid>
      <w:tr w:rsidR="006A7FBA" w:rsidTr="00994881">
        <w:tc>
          <w:tcPr>
            <w:tcW w:w="1265" w:type="dxa"/>
            <w:shd w:val="clear" w:color="auto" w:fill="D9D9D9" w:themeFill="background1" w:themeFillShade="D9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Applicable Program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Living Situation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Homeless per ESG Criteria?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Acceptable Types of Documentation (in order of preference)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Documentation Requirements and Process</w:t>
            </w:r>
          </w:p>
        </w:tc>
      </w:tr>
      <w:tr w:rsidR="006A7FBA" w:rsidTr="00994881">
        <w:tc>
          <w:tcPr>
            <w:tcW w:w="1265" w:type="dxa"/>
            <w:vMerge w:val="restart"/>
            <w:vAlign w:val="center"/>
          </w:tcPr>
          <w:p w:rsidR="006A7FBA" w:rsidRPr="00226AF2" w:rsidRDefault="006A7FBA" w:rsidP="006A7FB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ESG</w:t>
            </w:r>
          </w:p>
        </w:tc>
        <w:tc>
          <w:tcPr>
            <w:tcW w:w="1525" w:type="dxa"/>
            <w:vMerge w:val="restart"/>
          </w:tcPr>
          <w:p w:rsidR="006A7FBA" w:rsidRPr="00226AF2" w:rsidRDefault="006A7FBA" w:rsidP="002307DF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Sleeping in an Emergency Shelter</w:t>
            </w:r>
          </w:p>
          <w:p w:rsidR="006A7FBA" w:rsidRPr="002307DF" w:rsidRDefault="006A7FBA" w:rsidP="00990C47">
            <w:pPr>
              <w:ind w:firstLine="0"/>
              <w:rPr>
                <w:i/>
              </w:rPr>
            </w:pPr>
            <w:r w:rsidRPr="002307DF">
              <w:rPr>
                <w:i/>
              </w:rPr>
              <w:t>Note: This only includes Emergency Shelter programs identified in the Continuum of Care’s (</w:t>
            </w:r>
            <w:proofErr w:type="spellStart"/>
            <w:r w:rsidRPr="002307DF">
              <w:rPr>
                <w:i/>
              </w:rPr>
              <w:t>CoC</w:t>
            </w:r>
            <w:proofErr w:type="spellEnd"/>
            <w:r w:rsidRPr="002307DF">
              <w:rPr>
                <w:i/>
              </w:rPr>
              <w:t xml:space="preserve">) most recent Housing Inventory Chart submitted to HUD or otherwise recognized by the </w:t>
            </w:r>
            <w:proofErr w:type="spellStart"/>
            <w:r w:rsidRPr="002307DF">
              <w:rPr>
                <w:i/>
              </w:rPr>
              <w:t>CoC</w:t>
            </w:r>
            <w:proofErr w:type="spellEnd"/>
            <w:r w:rsidRPr="002307DF">
              <w:rPr>
                <w:i/>
              </w:rPr>
              <w:t xml:space="preserve"> as part of the </w:t>
            </w:r>
            <w:proofErr w:type="spellStart"/>
            <w:r w:rsidRPr="002307DF">
              <w:rPr>
                <w:i/>
              </w:rPr>
              <w:t>CoC</w:t>
            </w:r>
            <w:proofErr w:type="spellEnd"/>
            <w:r w:rsidRPr="002307DF">
              <w:rPr>
                <w:i/>
              </w:rPr>
              <w:t xml:space="preserve"> inventory (e.g. newly established Emergency Shelters)</w:t>
            </w:r>
          </w:p>
        </w:tc>
        <w:tc>
          <w:tcPr>
            <w:tcW w:w="1620" w:type="dxa"/>
            <w:vMerge w:val="restart"/>
          </w:tcPr>
          <w:p w:rsidR="006A7FBA" w:rsidRDefault="006A7FBA" w:rsidP="00226AF2">
            <w:pPr>
              <w:ind w:firstLine="0"/>
              <w:jc w:val="center"/>
            </w:pPr>
            <w:r>
              <w:t>Yes</w:t>
            </w: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HMIS record of shelter stay</w:t>
            </w:r>
          </w:p>
        </w:tc>
        <w:tc>
          <w:tcPr>
            <w:tcW w:w="4680" w:type="dxa"/>
          </w:tcPr>
          <w:p w:rsidR="006A7FBA" w:rsidRDefault="006A7FBA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HMIS record showing shelter stay concurrent with program entry date</w:t>
            </w:r>
          </w:p>
          <w:p w:rsidR="006A7FBA" w:rsidRDefault="006A7FBA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HMIS record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OR</w:t>
            </w:r>
          </w:p>
          <w:p w:rsidR="006A7FBA" w:rsidRPr="007B3DC1" w:rsidRDefault="006A7FBA" w:rsidP="00226AF2">
            <w:pPr>
              <w:ind w:firstLine="0"/>
              <w:jc w:val="center"/>
              <w:rPr>
                <w:i/>
              </w:rPr>
            </w:pPr>
            <w:r w:rsidRPr="007B3DC1">
              <w:rPr>
                <w:i/>
              </w:rPr>
              <w:t>(if HMIS record cannot be obtained)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Written homeless certification</w:t>
            </w:r>
          </w:p>
        </w:tc>
        <w:tc>
          <w:tcPr>
            <w:tcW w:w="4680" w:type="dxa"/>
          </w:tcPr>
          <w:p w:rsidR="006A7FBA" w:rsidRDefault="006A7FBA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signed and dated original Homeless Certification from shelter provider</w:t>
            </w:r>
          </w:p>
          <w:p w:rsidR="006A7FBA" w:rsidRDefault="006A7FBA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Homeless Certification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OR</w:t>
            </w:r>
          </w:p>
          <w:p w:rsidR="006A7FBA" w:rsidRPr="007B3DC1" w:rsidRDefault="006A7FBA" w:rsidP="00226AF2">
            <w:pPr>
              <w:ind w:firstLine="0"/>
              <w:jc w:val="center"/>
              <w:rPr>
                <w:i/>
              </w:rPr>
            </w:pPr>
            <w:r w:rsidRPr="007B3DC1">
              <w:rPr>
                <w:i/>
              </w:rPr>
              <w:t>(if HMIS record and Homeless Certification cannot be obtained)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Emergency shelter provider letter</w:t>
            </w:r>
          </w:p>
        </w:tc>
        <w:tc>
          <w:tcPr>
            <w:tcW w:w="4680" w:type="dxa"/>
          </w:tcPr>
          <w:p w:rsidR="006A7FBA" w:rsidRDefault="006A7FBA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letter from emergency shelter provider</w:t>
            </w:r>
          </w:p>
          <w:p w:rsidR="006A7FBA" w:rsidRDefault="00207BCF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Letter</w:t>
            </w:r>
            <w:r w:rsidR="006A7FBA">
              <w:t>:</w:t>
            </w:r>
          </w:p>
          <w:p w:rsidR="006A7FBA" w:rsidRDefault="00207BCF" w:rsidP="00226AF2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on shelter provider letterhead</w:t>
            </w:r>
          </w:p>
          <w:p w:rsidR="006A7FBA" w:rsidRDefault="006A7FBA" w:rsidP="00226AF2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207BCF">
              <w:t>ies</w:t>
            </w:r>
            <w:r>
              <w:t xml:space="preserve"> shelter program</w:t>
            </w:r>
          </w:p>
          <w:p w:rsidR="006A7FBA" w:rsidRDefault="006A7FBA" w:rsidP="00226AF2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207BCF">
              <w:t>s</w:t>
            </w:r>
            <w:r>
              <w:t xml:space="preserve"> statement verifying current shelter occupancy of participant, including most recent entry and exit (if applicable) dates</w:t>
            </w:r>
          </w:p>
          <w:p w:rsidR="006A7FBA" w:rsidRDefault="00207BCF" w:rsidP="00226AF2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signed and dated by shelter provider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emergency shelter provider letter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Pr="00226AF2" w:rsidRDefault="006A7FBA" w:rsidP="00230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6A7FBA" w:rsidRDefault="006A7FBA" w:rsidP="002307DF">
            <w:pPr>
              <w:ind w:firstLine="0"/>
              <w:jc w:val="center"/>
            </w:pPr>
            <w:r w:rsidRPr="00226AF2">
              <w:rPr>
                <w:b/>
              </w:rPr>
              <w:t>Place Not Meant for Human Habitation</w:t>
            </w:r>
          </w:p>
          <w:p w:rsidR="006A7FBA" w:rsidRDefault="006A7FBA" w:rsidP="00990C47">
            <w:pPr>
              <w:ind w:firstLine="0"/>
            </w:pPr>
            <w:r>
              <w:t xml:space="preserve">(e.g., cars, parks, abandoned </w:t>
            </w:r>
            <w:r>
              <w:lastRenderedPageBreak/>
              <w:t>buildings, streets/</w:t>
            </w:r>
            <w:r w:rsidR="00994881">
              <w:t xml:space="preserve"> </w:t>
            </w:r>
            <w:r>
              <w:t>sidewalks)</w:t>
            </w:r>
          </w:p>
        </w:tc>
        <w:tc>
          <w:tcPr>
            <w:tcW w:w="1620" w:type="dxa"/>
            <w:vMerge w:val="restart"/>
          </w:tcPr>
          <w:p w:rsidR="006A7FBA" w:rsidRDefault="006A7FBA" w:rsidP="00226AF2">
            <w:pPr>
              <w:ind w:firstLine="0"/>
              <w:jc w:val="center"/>
            </w:pPr>
            <w:r>
              <w:lastRenderedPageBreak/>
              <w:t>Yes</w:t>
            </w: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Written homeless certification</w:t>
            </w:r>
          </w:p>
        </w:tc>
        <w:tc>
          <w:tcPr>
            <w:tcW w:w="4680" w:type="dxa"/>
          </w:tcPr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signed and dated original Homeless Certification from homeless street outreach provider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Homeless Certification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226AF2" w:rsidRDefault="006A7FBA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OR</w:t>
            </w:r>
          </w:p>
          <w:p w:rsidR="006A7FBA" w:rsidRPr="007B3DC1" w:rsidRDefault="006A7FBA" w:rsidP="00226AF2">
            <w:pPr>
              <w:ind w:firstLine="0"/>
              <w:jc w:val="center"/>
              <w:rPr>
                <w:i/>
              </w:rPr>
            </w:pPr>
            <w:r w:rsidRPr="007B3DC1">
              <w:rPr>
                <w:i/>
              </w:rPr>
              <w:t>(If Homeless Certification cannot be obtained)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Homeless street outreach provider letter</w:t>
            </w:r>
          </w:p>
        </w:tc>
        <w:tc>
          <w:tcPr>
            <w:tcW w:w="4680" w:type="dxa"/>
          </w:tcPr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letter from homeless street outreach provider. The letter may be from the rapid re-housing provider if the provider also provides outreach to persons on the street as part of engagement and admission activities</w:t>
            </w:r>
          </w:p>
          <w:p w:rsidR="006A7FBA" w:rsidRDefault="00207BCF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Letter</w:t>
            </w:r>
            <w:r w:rsidR="006A7FBA">
              <w:t>:</w:t>
            </w:r>
          </w:p>
          <w:p w:rsidR="006A7FBA" w:rsidRDefault="00207BCF" w:rsidP="007B3DC1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on outreach provider letterhead</w:t>
            </w:r>
          </w:p>
          <w:p w:rsidR="006A7FBA" w:rsidRDefault="006A7FBA" w:rsidP="007B3DC1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207BCF">
              <w:t>ies</w:t>
            </w:r>
            <w:r>
              <w:t xml:space="preserve"> outreach program</w:t>
            </w:r>
          </w:p>
          <w:p w:rsidR="006A7FBA" w:rsidRDefault="006A7FBA" w:rsidP="007B3DC1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207BCF">
              <w:t>s</w:t>
            </w:r>
            <w:r>
              <w:t xml:space="preserve"> statement verifying current homeless status of participant</w:t>
            </w:r>
          </w:p>
          <w:p w:rsidR="006A7FBA" w:rsidRDefault="00207BCF" w:rsidP="007B3DC1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signed and dated by outreach provider</w:t>
            </w:r>
          </w:p>
          <w:p w:rsidR="006A7FBA" w:rsidRDefault="006A7FBA" w:rsidP="007B3DC1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outreach provider letter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7B3DC1" w:rsidRDefault="006A7FBA" w:rsidP="007B3DC1">
            <w:pPr>
              <w:ind w:firstLine="0"/>
              <w:jc w:val="center"/>
              <w:rPr>
                <w:b/>
              </w:rPr>
            </w:pPr>
            <w:r w:rsidRPr="007B3DC1">
              <w:rPr>
                <w:b/>
              </w:rPr>
              <w:t>OR</w:t>
            </w:r>
          </w:p>
          <w:p w:rsidR="006A7FBA" w:rsidRPr="007B3DC1" w:rsidRDefault="006A7FBA" w:rsidP="007B3DC1">
            <w:pPr>
              <w:ind w:firstLine="0"/>
              <w:jc w:val="center"/>
              <w:rPr>
                <w:i/>
              </w:rPr>
            </w:pPr>
            <w:r w:rsidRPr="007B3DC1">
              <w:rPr>
                <w:i/>
              </w:rPr>
              <w:t>(If Homeless Certification and provider letter cannot be obtained)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Self-declaration of homelessness</w:t>
            </w:r>
          </w:p>
        </w:tc>
        <w:tc>
          <w:tcPr>
            <w:tcW w:w="4680" w:type="dxa"/>
          </w:tcPr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signed and dated original self-declaration from applicant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Worker document</w:t>
            </w:r>
            <w:r w:rsidR="00207BCF">
              <w:t>s</w:t>
            </w:r>
            <w:r>
              <w:t xml:space="preserve"> attempt to obtain written third party verification and sign</w:t>
            </w:r>
            <w:r w:rsidR="00D521FD">
              <w:t>s</w:t>
            </w:r>
            <w:r>
              <w:t xml:space="preserve"> self-declaration form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self-declaration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Pr="005C3C6A" w:rsidRDefault="006A7FBA" w:rsidP="00230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6A7FBA" w:rsidRPr="005C3C6A" w:rsidRDefault="006A7FBA" w:rsidP="002307DF">
            <w:pPr>
              <w:ind w:firstLine="0"/>
              <w:jc w:val="center"/>
              <w:rPr>
                <w:b/>
              </w:rPr>
            </w:pPr>
            <w:r w:rsidRPr="005C3C6A">
              <w:rPr>
                <w:b/>
              </w:rPr>
              <w:t>Hospital or Other Institution</w:t>
            </w:r>
          </w:p>
        </w:tc>
        <w:tc>
          <w:tcPr>
            <w:tcW w:w="1620" w:type="dxa"/>
            <w:vMerge w:val="restart"/>
          </w:tcPr>
          <w:p w:rsidR="006A7FBA" w:rsidRDefault="006A7FBA" w:rsidP="00226AF2">
            <w:pPr>
              <w:ind w:firstLine="0"/>
              <w:jc w:val="center"/>
            </w:pPr>
            <w:r>
              <w:t>Yes, if also meet the following two conditions:</w:t>
            </w:r>
          </w:p>
          <w:p w:rsidR="006A7FBA" w:rsidRDefault="006A7FBA" w:rsidP="00226AF2">
            <w:pPr>
              <w:ind w:firstLine="0"/>
              <w:jc w:val="center"/>
            </w:pPr>
          </w:p>
          <w:p w:rsidR="006A7FBA" w:rsidRDefault="006A7FBA" w:rsidP="007B3DC1">
            <w:pPr>
              <w:pStyle w:val="ListParagraph"/>
              <w:numPr>
                <w:ilvl w:val="0"/>
                <w:numId w:val="3"/>
              </w:numPr>
              <w:ind w:left="325" w:hanging="325"/>
            </w:pPr>
            <w:r>
              <w:t>Stay in a hospital or other institution has been for 90 days or less</w:t>
            </w:r>
            <w:r w:rsidRPr="007B3DC1">
              <w:rPr>
                <w:b/>
              </w:rPr>
              <w:t xml:space="preserve"> AND</w:t>
            </w:r>
          </w:p>
          <w:p w:rsidR="006A7FBA" w:rsidRDefault="006A7FBA" w:rsidP="007B3DC1">
            <w:pPr>
              <w:pStyle w:val="ListParagraph"/>
              <w:numPr>
                <w:ilvl w:val="0"/>
                <w:numId w:val="3"/>
              </w:numPr>
              <w:ind w:left="325" w:hanging="325"/>
            </w:pPr>
            <w:r>
              <w:t xml:space="preserve">Was sleeping in an </w:t>
            </w:r>
            <w:r w:rsidRPr="00850CBE">
              <w:rPr>
                <w:sz w:val="22"/>
              </w:rPr>
              <w:t xml:space="preserve">emergency </w:t>
            </w:r>
            <w:r>
              <w:t>shelter o</w:t>
            </w:r>
            <w:r w:rsidR="00850CBE">
              <w:t>r</w:t>
            </w:r>
            <w:bookmarkStart w:id="0" w:name="_GoBack"/>
            <w:bookmarkEnd w:id="0"/>
            <w:r>
              <w:t xml:space="preserve"> other place not meant for </w:t>
            </w:r>
            <w:r>
              <w:lastRenderedPageBreak/>
              <w:t>human habitation prior to entry into the hospital or institution</w:t>
            </w: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lastRenderedPageBreak/>
              <w:t>Letter from hospital or other institution</w:t>
            </w:r>
          </w:p>
        </w:tc>
        <w:tc>
          <w:tcPr>
            <w:tcW w:w="4680" w:type="dxa"/>
          </w:tcPr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letter from hospital or other institution</w:t>
            </w:r>
          </w:p>
          <w:p w:rsidR="006A7FBA" w:rsidRDefault="00207BCF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Letter</w:t>
            </w:r>
            <w:r w:rsidR="006A7FBA">
              <w:t>:</w:t>
            </w:r>
          </w:p>
          <w:p w:rsidR="006A7FBA" w:rsidRDefault="00207BCF" w:rsidP="007B3DC1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on hospital or other institution letterhead</w:t>
            </w:r>
          </w:p>
          <w:p w:rsidR="006A7FBA" w:rsidRDefault="006A7FBA" w:rsidP="007B3DC1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207BCF">
              <w:t>s</w:t>
            </w:r>
            <w:r>
              <w:t xml:space="preserve"> statement verifying current hospital/institution stay of participant</w:t>
            </w:r>
          </w:p>
          <w:p w:rsidR="006A7FBA" w:rsidRDefault="006A7FBA" w:rsidP="007B3DC1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207BCF">
              <w:t>s</w:t>
            </w:r>
            <w:r>
              <w:t xml:space="preserve"> hospital/institution admission and discharge dates verifying that stay has been for 90 days or less</w:t>
            </w:r>
          </w:p>
          <w:p w:rsidR="006A7FBA" w:rsidRDefault="00207BCF" w:rsidP="007B3DC1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signed and dated by hospital/institution representative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hospital/institution letter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7B3DC1" w:rsidRDefault="006A7FBA" w:rsidP="007B3DC1">
            <w:pPr>
              <w:ind w:firstLine="0"/>
              <w:jc w:val="center"/>
              <w:rPr>
                <w:b/>
              </w:rPr>
            </w:pPr>
            <w:r w:rsidRPr="007B3DC1">
              <w:rPr>
                <w:b/>
              </w:rPr>
              <w:t>AND</w:t>
            </w:r>
          </w:p>
          <w:p w:rsidR="006A7FBA" w:rsidRPr="007B3DC1" w:rsidRDefault="006A7FBA" w:rsidP="007B3DC1">
            <w:pPr>
              <w:ind w:firstLine="0"/>
              <w:jc w:val="center"/>
              <w:rPr>
                <w:i/>
              </w:rPr>
            </w:pPr>
            <w:r w:rsidRPr="007B3DC1">
              <w:rPr>
                <w:i/>
              </w:rPr>
              <w:t>(to verify homeless status prior to hospital or other institution admission)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 xml:space="preserve">HMIS record of shelter stay </w:t>
            </w:r>
            <w:r w:rsidRPr="005C3C6A">
              <w:rPr>
                <w:i/>
              </w:rPr>
              <w:t xml:space="preserve">(if previously </w:t>
            </w:r>
            <w:r w:rsidRPr="005C3C6A">
              <w:rPr>
                <w:i/>
              </w:rPr>
              <w:lastRenderedPageBreak/>
              <w:t>sleeping in emergency shelter)</w:t>
            </w:r>
          </w:p>
        </w:tc>
        <w:tc>
          <w:tcPr>
            <w:tcW w:w="4680" w:type="dxa"/>
          </w:tcPr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lastRenderedPageBreak/>
              <w:t>Obtain HMIS record showing shelter stay concurrent with program entry date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HMIS record indicate</w:t>
            </w:r>
            <w:r w:rsidR="00207BCF">
              <w:t>s</w:t>
            </w:r>
            <w:r>
              <w:t xml:space="preserve"> shelter stay </w:t>
            </w:r>
            <w:r>
              <w:lastRenderedPageBreak/>
              <w:t>immediately prior (i.e. the day before or same day as) hospital/institution admission date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HMIS record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7B3DC1" w:rsidRDefault="006A7FBA" w:rsidP="007B3DC1">
            <w:pPr>
              <w:ind w:firstLine="0"/>
              <w:jc w:val="center"/>
              <w:rPr>
                <w:b/>
              </w:rPr>
            </w:pPr>
            <w:r w:rsidRPr="007B3DC1">
              <w:rPr>
                <w:b/>
              </w:rPr>
              <w:t>OR</w:t>
            </w:r>
          </w:p>
          <w:p w:rsidR="006A7FBA" w:rsidRPr="007B3DC1" w:rsidRDefault="006A7FBA" w:rsidP="007B3DC1">
            <w:pPr>
              <w:ind w:firstLine="0"/>
              <w:jc w:val="center"/>
              <w:rPr>
                <w:i/>
              </w:rPr>
            </w:pPr>
            <w:r w:rsidRPr="007B3DC1">
              <w:rPr>
                <w:i/>
              </w:rPr>
              <w:t>(if HMIS record cannot be obtained)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 xml:space="preserve">Written homeless certification </w:t>
            </w:r>
            <w:r w:rsidRPr="005C3C6A">
              <w:rPr>
                <w:i/>
              </w:rPr>
              <w:t>(if previously sleeping in emergency shelter or place not meant for human habitation)</w:t>
            </w:r>
          </w:p>
        </w:tc>
        <w:tc>
          <w:tcPr>
            <w:tcW w:w="4680" w:type="dxa"/>
          </w:tcPr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signed and dated original Homeless Certification from shelter provider or homeless street outreach provider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Certification verif</w:t>
            </w:r>
            <w:r w:rsidR="00207BCF">
              <w:t>ies</w:t>
            </w:r>
            <w:r>
              <w:t xml:space="preserve"> homelessness (residing in shelter or place not meant for human habitati</w:t>
            </w:r>
            <w:r w:rsidR="00207BCF">
              <w:t>on) immediately prior to (i.e.; t</w:t>
            </w:r>
            <w:r>
              <w:t>he day before or same day as) hospital/institution admission date</w:t>
            </w:r>
          </w:p>
          <w:p w:rsidR="006A7FBA" w:rsidRDefault="006A7FBA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Homeless Certification in participant file</w:t>
            </w:r>
          </w:p>
        </w:tc>
      </w:tr>
      <w:tr w:rsidR="006A7FBA" w:rsidTr="00994881"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E523AA" w:rsidRDefault="006A7FBA" w:rsidP="00E523AA">
            <w:pPr>
              <w:ind w:firstLine="0"/>
              <w:jc w:val="center"/>
              <w:rPr>
                <w:b/>
              </w:rPr>
            </w:pPr>
            <w:r w:rsidRPr="00E523AA">
              <w:rPr>
                <w:b/>
              </w:rPr>
              <w:t>OR</w:t>
            </w:r>
          </w:p>
          <w:p w:rsidR="006A7FBA" w:rsidRPr="00E523AA" w:rsidRDefault="006A7FBA" w:rsidP="00E523AA">
            <w:pPr>
              <w:ind w:firstLine="0"/>
              <w:jc w:val="center"/>
              <w:rPr>
                <w:i/>
              </w:rPr>
            </w:pPr>
            <w:r w:rsidRPr="00E523AA">
              <w:rPr>
                <w:i/>
              </w:rPr>
              <w:t>(if HMIS record and Homeless Certification cannot be obtained)</w:t>
            </w:r>
          </w:p>
        </w:tc>
      </w:tr>
      <w:tr w:rsidR="006A7FBA" w:rsidTr="00994881">
        <w:trPr>
          <w:trHeight w:val="350"/>
        </w:trPr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 xml:space="preserve">Emergency shelter provider or homeless street outreach provider letter </w:t>
            </w:r>
            <w:r w:rsidRPr="00E523AA">
              <w:rPr>
                <w:i/>
              </w:rPr>
              <w:t>(if previously sleeping in emergency shelter or place not meant for human habitation)</w:t>
            </w:r>
          </w:p>
        </w:tc>
        <w:tc>
          <w:tcPr>
            <w:tcW w:w="4680" w:type="dxa"/>
          </w:tcPr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emergency shelter provider letter</w:t>
            </w:r>
          </w:p>
          <w:p w:rsidR="006A7FBA" w:rsidRDefault="00207BCF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Letter</w:t>
            </w:r>
            <w:r w:rsidR="006A7FBA">
              <w:t>:</w:t>
            </w:r>
          </w:p>
          <w:p w:rsidR="006A7FBA" w:rsidRDefault="00207BCF" w:rsidP="00E523AA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on shelter provider letterhead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207BCF">
              <w:t>ies</w:t>
            </w:r>
            <w:r>
              <w:t xml:space="preserve"> shelter program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207BCF">
              <w:t>s</w:t>
            </w:r>
            <w:r>
              <w:t xml:space="preserve"> statement verifying current shelter occupancy of participant, including most recent entry and exit (if applicable) dates</w:t>
            </w:r>
          </w:p>
          <w:p w:rsidR="006A7FBA" w:rsidRDefault="00207BCF" w:rsidP="00E523AA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signed and dated by shelter provider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documentation in participant file</w:t>
            </w:r>
          </w:p>
        </w:tc>
      </w:tr>
      <w:tr w:rsidR="006A7FBA" w:rsidTr="00994881">
        <w:trPr>
          <w:trHeight w:val="935"/>
        </w:trPr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0D1862" w:rsidRDefault="006A7FBA" w:rsidP="000D1862">
            <w:pPr>
              <w:ind w:firstLine="0"/>
              <w:jc w:val="center"/>
              <w:rPr>
                <w:b/>
              </w:rPr>
            </w:pPr>
            <w:r w:rsidRPr="000D1862">
              <w:rPr>
                <w:b/>
              </w:rPr>
              <w:t>OR</w:t>
            </w:r>
          </w:p>
          <w:p w:rsidR="006A7FBA" w:rsidRPr="000D1862" w:rsidRDefault="006A7FBA" w:rsidP="000D1862">
            <w:pPr>
              <w:ind w:firstLine="0"/>
              <w:jc w:val="center"/>
              <w:rPr>
                <w:i/>
              </w:rPr>
            </w:pPr>
            <w:r w:rsidRPr="000D1862">
              <w:rPr>
                <w:i/>
              </w:rPr>
              <w:t>(if HMIS record, Homeless Certification, or provider letter cannot be obtained)</w:t>
            </w:r>
          </w:p>
        </w:tc>
      </w:tr>
      <w:tr w:rsidR="006A7FBA" w:rsidTr="00994881">
        <w:trPr>
          <w:trHeight w:val="350"/>
        </w:trPr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 xml:space="preserve">Self-declaration of homelessness </w:t>
            </w:r>
            <w:r w:rsidRPr="000D1862">
              <w:rPr>
                <w:i/>
              </w:rPr>
              <w:t xml:space="preserve">(ONLY if previously sleeping in </w:t>
            </w:r>
            <w:r w:rsidRPr="000D1862">
              <w:rPr>
                <w:i/>
              </w:rPr>
              <w:lastRenderedPageBreak/>
              <w:t>place not meant for human habitation)</w:t>
            </w:r>
          </w:p>
        </w:tc>
        <w:tc>
          <w:tcPr>
            <w:tcW w:w="4680" w:type="dxa"/>
          </w:tcPr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lastRenderedPageBreak/>
              <w:t>Obtain signed and dated original self-declaration from applicant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Self-declaration verif</w:t>
            </w:r>
            <w:r w:rsidR="00207BCF">
              <w:t>ies</w:t>
            </w:r>
            <w:r>
              <w:t xml:space="preserve"> homelessness (residing in shelter or place not meant for human habitation) immediately prior to (i.e.</w:t>
            </w:r>
            <w:r w:rsidR="00207BCF">
              <w:t>;</w:t>
            </w:r>
            <w:r>
              <w:t xml:space="preserve"> the day before or same day as) </w:t>
            </w:r>
            <w:r>
              <w:lastRenderedPageBreak/>
              <w:t>hospital/institution admission date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Worker document</w:t>
            </w:r>
            <w:r w:rsidR="00207BCF">
              <w:t>s</w:t>
            </w:r>
            <w:r>
              <w:t xml:space="preserve"> attempt to obtain written third party verification and sign</w:t>
            </w:r>
            <w:r w:rsidR="00207BCF">
              <w:t>s</w:t>
            </w:r>
            <w:r>
              <w:t xml:space="preserve"> Self-Declaration form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self-declaration in participant file</w:t>
            </w:r>
          </w:p>
        </w:tc>
      </w:tr>
      <w:tr w:rsidR="006A7FBA" w:rsidTr="00994881">
        <w:trPr>
          <w:trHeight w:val="1673"/>
        </w:trPr>
        <w:tc>
          <w:tcPr>
            <w:tcW w:w="1265" w:type="dxa"/>
            <w:vMerge/>
          </w:tcPr>
          <w:p w:rsidR="006A7FBA" w:rsidRPr="002307DF" w:rsidRDefault="006A7FBA" w:rsidP="00230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6A7FBA" w:rsidRPr="002307DF" w:rsidRDefault="006A7FBA" w:rsidP="002307DF">
            <w:pPr>
              <w:ind w:firstLine="0"/>
              <w:jc w:val="center"/>
              <w:rPr>
                <w:b/>
              </w:rPr>
            </w:pPr>
            <w:r w:rsidRPr="002307DF">
              <w:rPr>
                <w:b/>
              </w:rPr>
              <w:t>Transitional Housing</w:t>
            </w:r>
          </w:p>
          <w:p w:rsidR="006A7FBA" w:rsidRPr="002307DF" w:rsidRDefault="006A7FBA" w:rsidP="00990C47">
            <w:pPr>
              <w:ind w:firstLine="0"/>
              <w:rPr>
                <w:i/>
              </w:rPr>
            </w:pPr>
            <w:r w:rsidRPr="002307DF">
              <w:rPr>
                <w:i/>
              </w:rPr>
              <w:t xml:space="preserve">Note: This only includes TH programs serving homeless persons (per HUD’s definition) and listed in the </w:t>
            </w:r>
            <w:proofErr w:type="spellStart"/>
            <w:r w:rsidRPr="002307DF">
              <w:rPr>
                <w:i/>
              </w:rPr>
              <w:t>CoC</w:t>
            </w:r>
            <w:proofErr w:type="spellEnd"/>
            <w:r w:rsidRPr="002307DF">
              <w:rPr>
                <w:i/>
              </w:rPr>
              <w:t xml:space="preserve"> most recent Housing Inventory Chart submitted to HUD or otherwise recognized by the </w:t>
            </w:r>
            <w:proofErr w:type="spellStart"/>
            <w:r w:rsidRPr="002307DF">
              <w:rPr>
                <w:i/>
              </w:rPr>
              <w:t>CoC</w:t>
            </w:r>
            <w:proofErr w:type="spellEnd"/>
            <w:r w:rsidRPr="002307DF">
              <w:rPr>
                <w:i/>
              </w:rPr>
              <w:t xml:space="preserve"> as part of the </w:t>
            </w:r>
            <w:proofErr w:type="spellStart"/>
            <w:r w:rsidRPr="002307DF">
              <w:rPr>
                <w:i/>
              </w:rPr>
              <w:t>CoC</w:t>
            </w:r>
            <w:proofErr w:type="spellEnd"/>
            <w:r w:rsidRPr="002307DF">
              <w:rPr>
                <w:i/>
              </w:rPr>
              <w:t xml:space="preserve"> inventory (e.g. newly established TH programs)</w:t>
            </w:r>
          </w:p>
        </w:tc>
        <w:tc>
          <w:tcPr>
            <w:tcW w:w="1620" w:type="dxa"/>
            <w:vMerge w:val="restart"/>
          </w:tcPr>
          <w:p w:rsidR="006A7FBA" w:rsidRDefault="006A7FBA" w:rsidP="00226AF2">
            <w:pPr>
              <w:ind w:firstLine="0"/>
              <w:jc w:val="center"/>
            </w:pPr>
            <w:r>
              <w:t>Yes, if graduating or timing out from TH program</w:t>
            </w: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Written homeless certification</w:t>
            </w:r>
          </w:p>
        </w:tc>
        <w:tc>
          <w:tcPr>
            <w:tcW w:w="4680" w:type="dxa"/>
          </w:tcPr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Obtained signed and dated original Homeless Certification from transitional housing provider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Homeless Certification in participant file</w:t>
            </w:r>
          </w:p>
        </w:tc>
      </w:tr>
      <w:tr w:rsidR="006A7FBA" w:rsidTr="00994881">
        <w:trPr>
          <w:trHeight w:val="674"/>
        </w:trPr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:rsidR="006A7FBA" w:rsidRPr="002307DF" w:rsidRDefault="006A7FBA" w:rsidP="002307DF">
            <w:pPr>
              <w:ind w:firstLine="0"/>
              <w:jc w:val="center"/>
              <w:rPr>
                <w:b/>
              </w:rPr>
            </w:pPr>
            <w:r w:rsidRPr="002307DF">
              <w:rPr>
                <w:b/>
              </w:rPr>
              <w:t>OR</w:t>
            </w:r>
          </w:p>
          <w:p w:rsidR="006A7FBA" w:rsidRPr="002307DF" w:rsidRDefault="006A7FBA" w:rsidP="002307DF">
            <w:pPr>
              <w:ind w:firstLine="0"/>
              <w:jc w:val="center"/>
              <w:rPr>
                <w:i/>
              </w:rPr>
            </w:pPr>
            <w:r w:rsidRPr="002307DF">
              <w:rPr>
                <w:i/>
              </w:rPr>
              <w:t>(if Homeless Certification cannot be obtained)</w:t>
            </w:r>
          </w:p>
        </w:tc>
      </w:tr>
      <w:tr w:rsidR="006A7FBA" w:rsidTr="00994881">
        <w:trPr>
          <w:trHeight w:val="3545"/>
        </w:trPr>
        <w:tc>
          <w:tcPr>
            <w:tcW w:w="126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525" w:type="dxa"/>
            <w:vMerge/>
          </w:tcPr>
          <w:p w:rsidR="006A7FBA" w:rsidRDefault="006A7FBA" w:rsidP="00990C47">
            <w:pPr>
              <w:ind w:firstLine="0"/>
            </w:pPr>
          </w:p>
        </w:tc>
        <w:tc>
          <w:tcPr>
            <w:tcW w:w="1620" w:type="dxa"/>
            <w:vMerge/>
          </w:tcPr>
          <w:p w:rsidR="006A7FBA" w:rsidRDefault="006A7FBA" w:rsidP="00226AF2">
            <w:pPr>
              <w:ind w:firstLine="0"/>
              <w:jc w:val="center"/>
            </w:pP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Transitional housing provider letter</w:t>
            </w:r>
          </w:p>
        </w:tc>
        <w:tc>
          <w:tcPr>
            <w:tcW w:w="4680" w:type="dxa"/>
          </w:tcPr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letter from transitional housing provider</w:t>
            </w:r>
          </w:p>
          <w:p w:rsidR="006A7FBA" w:rsidRDefault="00D521FD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Letter</w:t>
            </w:r>
            <w:r w:rsidR="006A7FBA">
              <w:t>:</w:t>
            </w:r>
          </w:p>
          <w:p w:rsidR="006A7FBA" w:rsidRDefault="00D521FD" w:rsidP="002307DF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on transitional housing provider letterhead</w:t>
            </w:r>
          </w:p>
          <w:p w:rsidR="006A7FBA" w:rsidRDefault="006A7FBA" w:rsidP="002307DF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D521FD">
              <w:t>ies</w:t>
            </w:r>
            <w:r>
              <w:t xml:space="preserve"> transitional housing program</w:t>
            </w:r>
          </w:p>
          <w:p w:rsidR="006A7FBA" w:rsidRDefault="006A7FBA" w:rsidP="002307DF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D521FD">
              <w:t>s</w:t>
            </w:r>
            <w:r>
              <w:t xml:space="preserve"> statement verifying current transitional housing occupancy and of participant</w:t>
            </w:r>
          </w:p>
          <w:p w:rsidR="006A7FBA" w:rsidRDefault="006A7FBA" w:rsidP="002307DF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D521FD">
              <w:t>s</w:t>
            </w:r>
            <w:r>
              <w:t xml:space="preserve"> statement verifying that applicant is graduating from or timing out of transitional housing program</w:t>
            </w:r>
          </w:p>
          <w:p w:rsidR="006A7FBA" w:rsidRDefault="006A7FBA" w:rsidP="002307DF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D521FD">
              <w:t>s</w:t>
            </w:r>
            <w:r>
              <w:t xml:space="preserve"> statement verifying applicant was residing in emergency shelter or place not meant for human habitation immediately prior to transitional housing admission</w:t>
            </w:r>
          </w:p>
          <w:p w:rsidR="006A7FBA" w:rsidRDefault="00D521FD" w:rsidP="002307DF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6A7FBA">
              <w:t xml:space="preserve"> signed and dated by transitional housing provider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transitional housing provider letter in participant file</w:t>
            </w:r>
          </w:p>
        </w:tc>
      </w:tr>
      <w:tr w:rsidR="006A7FBA" w:rsidTr="00994881">
        <w:trPr>
          <w:trHeight w:val="2006"/>
        </w:trPr>
        <w:tc>
          <w:tcPr>
            <w:tcW w:w="1265" w:type="dxa"/>
            <w:vMerge/>
          </w:tcPr>
          <w:p w:rsidR="006A7FBA" w:rsidRPr="002307DF" w:rsidRDefault="006A7FBA" w:rsidP="00230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6A7FBA" w:rsidRPr="002307DF" w:rsidRDefault="006A7FBA" w:rsidP="002307DF">
            <w:pPr>
              <w:ind w:firstLine="0"/>
              <w:jc w:val="center"/>
              <w:rPr>
                <w:b/>
              </w:rPr>
            </w:pPr>
            <w:r w:rsidRPr="002307DF">
              <w:rPr>
                <w:b/>
              </w:rPr>
              <w:t>Domestic Violence</w:t>
            </w:r>
          </w:p>
        </w:tc>
        <w:tc>
          <w:tcPr>
            <w:tcW w:w="1620" w:type="dxa"/>
          </w:tcPr>
          <w:p w:rsidR="006A7FBA" w:rsidRDefault="006A7FBA" w:rsidP="00226AF2">
            <w:pPr>
              <w:ind w:firstLine="0"/>
              <w:jc w:val="center"/>
            </w:pPr>
            <w:r>
              <w:t>Yes, if assistance is needed to leave domestic violence situation</w:t>
            </w:r>
          </w:p>
        </w:tc>
        <w:tc>
          <w:tcPr>
            <w:tcW w:w="1620" w:type="dxa"/>
          </w:tcPr>
          <w:p w:rsidR="006A7FBA" w:rsidRDefault="006A7FBA" w:rsidP="00990C47">
            <w:pPr>
              <w:ind w:firstLine="0"/>
            </w:pPr>
            <w:r>
              <w:t>Self-declaration of homelessness</w:t>
            </w:r>
          </w:p>
        </w:tc>
        <w:tc>
          <w:tcPr>
            <w:tcW w:w="4680" w:type="dxa"/>
          </w:tcPr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signed and dated original self-declaration from applicant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Worker document</w:t>
            </w:r>
            <w:r w:rsidR="00D521FD">
              <w:t>s</w:t>
            </w:r>
            <w:r>
              <w:t xml:space="preserve"> attempt to obtain written third party verification and sign</w:t>
            </w:r>
            <w:r w:rsidR="00D521FD">
              <w:t>s</w:t>
            </w:r>
            <w:r>
              <w:t xml:space="preserve"> self-declaration form</w:t>
            </w:r>
          </w:p>
          <w:p w:rsidR="006A7FBA" w:rsidRDefault="006A7FBA" w:rsidP="00E523AA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self-declaration in participant file</w:t>
            </w:r>
          </w:p>
        </w:tc>
      </w:tr>
    </w:tbl>
    <w:p w:rsidR="00A1305F" w:rsidRDefault="00A1305F" w:rsidP="00990C47">
      <w:pPr>
        <w:ind w:firstLine="0"/>
      </w:pPr>
    </w:p>
    <w:sectPr w:rsidR="00A1305F" w:rsidSect="000D1862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62" w:rsidRDefault="000D1862" w:rsidP="000D1862">
      <w:pPr>
        <w:spacing w:after="0"/>
      </w:pPr>
      <w:r>
        <w:separator/>
      </w:r>
    </w:p>
  </w:endnote>
  <w:endnote w:type="continuationSeparator" w:id="0">
    <w:p w:rsidR="000D1862" w:rsidRDefault="000D1862" w:rsidP="000D1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62" w:rsidRPr="00DB49A8" w:rsidRDefault="000D1862" w:rsidP="000D1862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 w:rsidRPr="00DB49A8">
      <w:rPr>
        <w:rFonts w:ascii="Times New Roman" w:hAnsi="Times New Roman" w:cs="Times New Roman"/>
        <w:sz w:val="20"/>
        <w:szCs w:val="20"/>
      </w:rPr>
      <w:t>Version 0</w:t>
    </w:r>
    <w:r w:rsidR="00DB49A8" w:rsidRPr="00DB49A8">
      <w:rPr>
        <w:rFonts w:ascii="Times New Roman" w:hAnsi="Times New Roman" w:cs="Times New Roman"/>
        <w:sz w:val="20"/>
        <w:szCs w:val="20"/>
      </w:rPr>
      <w:t>9</w:t>
    </w:r>
    <w:r w:rsidRPr="00DB49A8">
      <w:rPr>
        <w:rFonts w:ascii="Times New Roman" w:hAnsi="Times New Roman" w:cs="Times New Roman"/>
        <w:sz w:val="20"/>
        <w:szCs w:val="20"/>
      </w:rPr>
      <w:t>/201</w:t>
    </w:r>
    <w:r w:rsidR="00DB49A8" w:rsidRPr="00DB49A8">
      <w:rPr>
        <w:rFonts w:ascii="Times New Roman" w:hAnsi="Times New Roman" w:cs="Times New Roman"/>
        <w:sz w:val="20"/>
        <w:szCs w:val="20"/>
      </w:rPr>
      <w:t>5</w:t>
    </w:r>
    <w:r w:rsidRPr="00DB49A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B49A8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B49A8">
      <w:rPr>
        <w:rFonts w:ascii="Times New Roman" w:hAnsi="Times New Roman" w:cs="Times New Roman"/>
        <w:sz w:val="20"/>
        <w:szCs w:val="20"/>
      </w:rPr>
      <w:t xml:space="preserve">Page </w:t>
    </w:r>
    <w:r w:rsidRPr="00DB49A8">
      <w:rPr>
        <w:rFonts w:ascii="Times New Roman" w:hAnsi="Times New Roman" w:cs="Times New Roman"/>
        <w:sz w:val="20"/>
        <w:szCs w:val="20"/>
      </w:rPr>
      <w:fldChar w:fldCharType="begin"/>
    </w:r>
    <w:r w:rsidRPr="00DB49A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B49A8">
      <w:rPr>
        <w:rFonts w:ascii="Times New Roman" w:hAnsi="Times New Roman" w:cs="Times New Roman"/>
        <w:sz w:val="20"/>
        <w:szCs w:val="20"/>
      </w:rPr>
      <w:fldChar w:fldCharType="separate"/>
    </w:r>
    <w:r w:rsidR="00850CBE">
      <w:rPr>
        <w:rFonts w:ascii="Times New Roman" w:hAnsi="Times New Roman" w:cs="Times New Roman"/>
        <w:noProof/>
        <w:sz w:val="20"/>
        <w:szCs w:val="20"/>
      </w:rPr>
      <w:t>2</w:t>
    </w:r>
    <w:r w:rsidRPr="00DB49A8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62" w:rsidRDefault="000D1862" w:rsidP="000D1862">
      <w:pPr>
        <w:spacing w:after="0"/>
      </w:pPr>
      <w:r>
        <w:separator/>
      </w:r>
    </w:p>
  </w:footnote>
  <w:footnote w:type="continuationSeparator" w:id="0">
    <w:p w:rsidR="000D1862" w:rsidRDefault="000D1862" w:rsidP="000D18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91"/>
    <w:multiLevelType w:val="hybridMultilevel"/>
    <w:tmpl w:val="53182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715"/>
    <w:multiLevelType w:val="hybridMultilevel"/>
    <w:tmpl w:val="4C72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23C2"/>
    <w:multiLevelType w:val="hybridMultilevel"/>
    <w:tmpl w:val="1CDA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7"/>
    <w:rsid w:val="000D1862"/>
    <w:rsid w:val="00207BCF"/>
    <w:rsid w:val="00226AF2"/>
    <w:rsid w:val="002307DF"/>
    <w:rsid w:val="004039E5"/>
    <w:rsid w:val="005C3C6A"/>
    <w:rsid w:val="006A7FBA"/>
    <w:rsid w:val="006B6558"/>
    <w:rsid w:val="007B3DC1"/>
    <w:rsid w:val="00850CBE"/>
    <w:rsid w:val="008A43C0"/>
    <w:rsid w:val="008C1F43"/>
    <w:rsid w:val="008D26B4"/>
    <w:rsid w:val="009829BA"/>
    <w:rsid w:val="00990C47"/>
    <w:rsid w:val="00994881"/>
    <w:rsid w:val="00A1305F"/>
    <w:rsid w:val="00D521FD"/>
    <w:rsid w:val="00DB49A8"/>
    <w:rsid w:val="00E523AA"/>
    <w:rsid w:val="00E57A99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C47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C4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90C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862"/>
  </w:style>
  <w:style w:type="paragraph" w:styleId="Footer">
    <w:name w:val="footer"/>
    <w:basedOn w:val="Normal"/>
    <w:link w:val="Foot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862"/>
  </w:style>
  <w:style w:type="paragraph" w:styleId="BalloonText">
    <w:name w:val="Balloon Text"/>
    <w:basedOn w:val="Normal"/>
    <w:link w:val="BalloonTextChar"/>
    <w:uiPriority w:val="99"/>
    <w:semiHidden/>
    <w:unhideWhenUsed/>
    <w:rsid w:val="000D18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C47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C4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90C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862"/>
  </w:style>
  <w:style w:type="paragraph" w:styleId="Footer">
    <w:name w:val="footer"/>
    <w:basedOn w:val="Normal"/>
    <w:link w:val="Foot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862"/>
  </w:style>
  <w:style w:type="paragraph" w:styleId="BalloonText">
    <w:name w:val="Balloon Text"/>
    <w:basedOn w:val="Normal"/>
    <w:link w:val="BalloonTextChar"/>
    <w:uiPriority w:val="99"/>
    <w:semiHidden/>
    <w:unhideWhenUsed/>
    <w:rsid w:val="000D18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9B89D-ED51-498E-A939-1C05006236B0}"/>
</file>

<file path=customXml/itemProps2.xml><?xml version="1.0" encoding="utf-8"?>
<ds:datastoreItem xmlns:ds="http://schemas.openxmlformats.org/officeDocument/2006/customXml" ds:itemID="{871E2DD4-977C-482E-88E5-4D251DD8E3BA}"/>
</file>

<file path=customXml/itemProps3.xml><?xml version="1.0" encoding="utf-8"?>
<ds:datastoreItem xmlns:ds="http://schemas.openxmlformats.org/officeDocument/2006/customXml" ds:itemID="{E84B4ABA-D34A-45DD-886C-701F118E0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5</cp:revision>
  <dcterms:created xsi:type="dcterms:W3CDTF">2015-09-11T15:07:00Z</dcterms:created>
  <dcterms:modified xsi:type="dcterms:W3CDTF">2015-09-11T15:24:00Z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