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DD7" w14:textId="77777777" w:rsidR="00FD0293" w:rsidRDefault="00FD0293" w:rsidP="00FD0293">
      <w:pPr>
        <w:jc w:val="center"/>
        <w:rPr>
          <w:b/>
        </w:rPr>
      </w:pPr>
      <w:r>
        <w:rPr>
          <w:b/>
        </w:rPr>
        <w:t>ESG CERTIFICATION OF LOCAL GOVERNMENT APPROVAL FOR NONPROFIT ORGANIZATION RECEIVING 2023-2025 ESG FUNDS</w:t>
      </w:r>
    </w:p>
    <w:p w14:paraId="2DAB3764" w14:textId="77777777" w:rsidR="00FD0293" w:rsidRDefault="00FD0293" w:rsidP="00FD0293">
      <w:pPr>
        <w:jc w:val="center"/>
      </w:pPr>
    </w:p>
    <w:p w14:paraId="1C78B958" w14:textId="77777777" w:rsidR="00FD0293" w:rsidRDefault="00FD0293" w:rsidP="00FD0293">
      <w:pPr>
        <w:spacing w:after="240" w:line="480" w:lineRule="auto"/>
      </w:pPr>
      <w:r>
        <w:t xml:space="preserve">I,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  <w:r>
        <w:t xml:space="preserve">, (name and title) duly authorized to act on behalf of the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  <w:r>
        <w:t xml:space="preserve">, (name of jurisdiction) hereby approve the following emergency shelter activities proposed by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t xml:space="preserve">, (name of nonprofit organization) which are to be located in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  <w:r>
        <w:t xml:space="preserve"> (name(s) of jurisdiction).</w:t>
      </w:r>
    </w:p>
    <w:p w14:paraId="5E6B196B" w14:textId="77777777" w:rsidR="00FD0293" w:rsidRDefault="00FD0293" w:rsidP="00FD0293">
      <w:pPr>
        <w:spacing w:after="240"/>
      </w:pPr>
      <w:r>
        <w:t>List the Emergency Shelter Activities:</w:t>
      </w:r>
    </w:p>
    <w:p w14:paraId="4DBAFD67" w14:textId="77777777" w:rsidR="00FD0293" w:rsidRDefault="00FD0293" w:rsidP="00FD0293">
      <w:pPr>
        <w:rPr>
          <w:u w:val="single"/>
        </w:rPr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</w:p>
    <w:p w14:paraId="199848F7" w14:textId="77777777" w:rsidR="00FD0293" w:rsidRDefault="00FD0293" w:rsidP="00FD0293">
      <w:pPr>
        <w:rPr>
          <w:u w:val="single"/>
        </w:rPr>
      </w:pPr>
    </w:p>
    <w:p w14:paraId="0233D877" w14:textId="77777777" w:rsidR="00FD0293" w:rsidRDefault="00FD0293" w:rsidP="00FD0293">
      <w:pPr>
        <w:spacing w:after="0" w:line="240" w:lineRule="auto"/>
      </w:pPr>
      <w:r>
        <w:t>By: _______________________________________________________    _________________________</w:t>
      </w:r>
    </w:p>
    <w:p w14:paraId="1A041191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</w:pPr>
      <w:r>
        <w:tab/>
        <w:t>Signature</w:t>
      </w:r>
      <w:r>
        <w:tab/>
        <w:t>Date</w:t>
      </w:r>
    </w:p>
    <w:p w14:paraId="2922B455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</w:pPr>
    </w:p>
    <w:p w14:paraId="336CE464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5"/>
    </w:p>
    <w:p w14:paraId="73829D0D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</w:pPr>
      <w:r>
        <w:t>Printed Name of Signatory Local Official</w:t>
      </w:r>
    </w:p>
    <w:p w14:paraId="74CFFBEC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</w:pPr>
    </w:p>
    <w:p w14:paraId="6A0084D8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6"/>
    </w:p>
    <w:p w14:paraId="30F532E7" w14:textId="77777777" w:rsidR="00FD0293" w:rsidRDefault="00FD0293" w:rsidP="00FD0293">
      <w:pPr>
        <w:tabs>
          <w:tab w:val="left" w:pos="450"/>
          <w:tab w:val="left" w:pos="6570"/>
        </w:tabs>
        <w:spacing w:after="0" w:line="240" w:lineRule="auto"/>
      </w:pPr>
      <w:r>
        <w:t>Title</w:t>
      </w:r>
    </w:p>
    <w:p w14:paraId="49AE98FD" w14:textId="77777777" w:rsidR="00FD0293" w:rsidRDefault="00FD0293" w:rsidP="00FD0293"/>
    <w:p w14:paraId="4A301047" w14:textId="77777777" w:rsidR="00FD0293" w:rsidRDefault="00FD0293" w:rsidP="00FD0293"/>
    <w:p w14:paraId="30ED62FD" w14:textId="77777777" w:rsidR="00FD0293" w:rsidRDefault="00FD0293" w:rsidP="00FD0293"/>
    <w:p w14:paraId="1DFB4CAB" w14:textId="77777777" w:rsidR="00FD0293" w:rsidRDefault="00FD0293" w:rsidP="00FD0293"/>
    <w:p w14:paraId="4CB8FDE8" w14:textId="77777777" w:rsidR="00FD0293" w:rsidRDefault="00FD0293" w:rsidP="00FD0293"/>
    <w:p w14:paraId="6FF1998D" w14:textId="77777777" w:rsidR="00FD0293" w:rsidRDefault="00FD0293" w:rsidP="00FD0293"/>
    <w:p w14:paraId="229CA21F" w14:textId="77777777" w:rsidR="00FD0293" w:rsidRDefault="00FD0293" w:rsidP="00FD0293"/>
    <w:p w14:paraId="6E044850" w14:textId="77777777" w:rsidR="00FD0293" w:rsidRDefault="00FD0293" w:rsidP="00FD0293"/>
    <w:p w14:paraId="35572916" w14:textId="77777777" w:rsidR="00FD0293" w:rsidRDefault="00FD0293" w:rsidP="00FD0293"/>
    <w:p w14:paraId="6BD00CED" w14:textId="77777777" w:rsidR="00FD0293" w:rsidRDefault="00FD0293" w:rsidP="00FD0293"/>
    <w:p w14:paraId="278CDB6E" w14:textId="77777777" w:rsidR="00FD0293" w:rsidRDefault="00FD0293" w:rsidP="00FD0293"/>
    <w:p w14:paraId="61CAE433" w14:textId="77777777" w:rsidR="00FD0293" w:rsidRDefault="00FD0293" w:rsidP="00FD0293"/>
    <w:p w14:paraId="3FA15F2E" w14:textId="77777777" w:rsidR="00FD0293" w:rsidRDefault="00FD0293" w:rsidP="00FD0293"/>
    <w:p w14:paraId="2CCD3BB5" w14:textId="77777777" w:rsidR="00FD0293" w:rsidRDefault="00FD0293" w:rsidP="00FD0293"/>
    <w:sectPr w:rsidR="00FD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93"/>
    <w:rsid w:val="000B1EAA"/>
    <w:rsid w:val="0054434A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C74F"/>
  <w15:chartTrackingRefBased/>
  <w15:docId w15:val="{36B49256-8E87-4140-9057-4A07A74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AD2DD-807D-42EE-9721-B695C0EAB606}"/>
</file>

<file path=customXml/itemProps2.xml><?xml version="1.0" encoding="utf-8"?>
<ds:datastoreItem xmlns:ds="http://schemas.openxmlformats.org/officeDocument/2006/customXml" ds:itemID="{06CA1DC3-E742-4534-A936-56C0BAA91D29}"/>
</file>

<file path=customXml/itemProps3.xml><?xml version="1.0" encoding="utf-8"?>
<ds:datastoreItem xmlns:ds="http://schemas.openxmlformats.org/officeDocument/2006/customXml" ds:itemID="{597944DA-3F7C-4C9C-968A-D354AAAAD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 Sheila * HCS</dc:creator>
  <cp:keywords/>
  <dc:description/>
  <cp:lastModifiedBy>PARKINS Sheila * HCS</cp:lastModifiedBy>
  <cp:revision>1</cp:revision>
  <dcterms:created xsi:type="dcterms:W3CDTF">2022-03-25T16:24:00Z</dcterms:created>
  <dcterms:modified xsi:type="dcterms:W3CDTF">2022-03-25T16:26:00Z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