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8889"/>
      </w:tblGrid>
      <w:tr w:rsidR="00101EDD" w14:paraId="2BD3686D" w14:textId="77777777" w:rsidTr="00A40EFB">
        <w:tc>
          <w:tcPr>
            <w:tcW w:w="9576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5612D71D" w14:textId="1911B367" w:rsidR="00101EDD" w:rsidRPr="003B791A" w:rsidRDefault="00101EDD" w:rsidP="00101EDD">
            <w:pPr>
              <w:jc w:val="center"/>
              <w:rPr>
                <w:b/>
                <w:bCs/>
                <w:sz w:val="32"/>
                <w:szCs w:val="32"/>
              </w:rPr>
            </w:pPr>
            <w:r w:rsidRPr="003B791A">
              <w:rPr>
                <w:b/>
                <w:bCs/>
                <w:sz w:val="32"/>
                <w:szCs w:val="32"/>
              </w:rPr>
              <w:t xml:space="preserve">PREFERRED ORDER OF </w:t>
            </w:r>
            <w:r w:rsidR="00C52615">
              <w:rPr>
                <w:b/>
                <w:bCs/>
                <w:sz w:val="32"/>
                <w:szCs w:val="32"/>
              </w:rPr>
              <w:t>DOCUMENTATION CHECKLIST</w:t>
            </w:r>
          </w:p>
        </w:tc>
      </w:tr>
      <w:tr w:rsidR="003B791A" w14:paraId="327DD7AD" w14:textId="77777777" w:rsidTr="002939AD">
        <w:tc>
          <w:tcPr>
            <w:tcW w:w="468" w:type="dxa"/>
            <w:tcBorders>
              <w:bottom w:val="single" w:sz="4" w:space="0" w:color="auto"/>
              <w:right w:val="nil"/>
            </w:tcBorders>
          </w:tcPr>
          <w:p w14:paraId="6859DEDC" w14:textId="77777777" w:rsidR="003B791A" w:rsidRDefault="003B791A"/>
        </w:tc>
        <w:tc>
          <w:tcPr>
            <w:tcW w:w="9108" w:type="dxa"/>
            <w:tcBorders>
              <w:left w:val="nil"/>
              <w:bottom w:val="single" w:sz="4" w:space="0" w:color="auto"/>
            </w:tcBorders>
          </w:tcPr>
          <w:p w14:paraId="5AC77FC7" w14:textId="1EDAE7CF" w:rsidR="003B791A" w:rsidRDefault="00A40EF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6E926E02" wp14:editId="21C849B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12065</wp:posOffset>
                      </wp:positionV>
                      <wp:extent cx="127000" cy="139700"/>
                      <wp:effectExtent l="0" t="0" r="2540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E755A9" id="Rectangle: Rounded Corners 2" o:spid="_x0000_s1026" style="position:absolute;margin-left:21.1pt;margin-top:.95pt;width:10pt;height:1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675709" wp14:editId="0A57452D">
                      <wp:simplePos x="0" y="0"/>
                      <wp:positionH relativeFrom="column">
                        <wp:posOffset>1673225</wp:posOffset>
                      </wp:positionH>
                      <wp:positionV relativeFrom="paragraph">
                        <wp:posOffset>20955</wp:posOffset>
                      </wp:positionV>
                      <wp:extent cx="127000" cy="139700"/>
                      <wp:effectExtent l="0" t="0" r="2540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45E03F" id="Rectangle: Rounded Corners 3" o:spid="_x0000_s1026" style="position:absolute;margin-left:131.75pt;margin-top:1.65pt;width:1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" filled="f" strokecolor="#243f60 [1604]" strokeweight="2pt"/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96775E5" wp14:editId="18C4AF06">
                      <wp:simplePos x="0" y="0"/>
                      <wp:positionH relativeFrom="column">
                        <wp:posOffset>2555875</wp:posOffset>
                      </wp:positionH>
                      <wp:positionV relativeFrom="paragraph">
                        <wp:posOffset>8255</wp:posOffset>
                      </wp:positionV>
                      <wp:extent cx="127000" cy="139700"/>
                      <wp:effectExtent l="0" t="0" r="25400" b="127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EB1AA6" id="Rectangle: Rounded Corners 4" o:spid="_x0000_s1026" style="position:absolute;margin-left:201.25pt;margin-top:.65pt;width:10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" filled="f" strokecolor="#243f60 [1604]" strokeweight="2pt"/>
                  </w:pict>
                </mc:Fallback>
              </mc:AlternateContent>
            </w:r>
            <w:r w:rsidR="00502A29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69F02BF" wp14:editId="64498A2C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14605</wp:posOffset>
                      </wp:positionV>
                      <wp:extent cx="127000" cy="139700"/>
                      <wp:effectExtent l="0" t="0" r="2540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397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B09BBF" id="Rectangle: Rounded Corners 1" o:spid="_x0000_s1026" style="position:absolute;margin-left:283.75pt;margin-top:1.15pt;width:10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" filled="f" strokecolor="#243f60 [1604]" strokeweight="2pt"/>
                  </w:pict>
                </mc:Fallback>
              </mc:AlternateContent>
            </w:r>
            <w:r w:rsidR="003B791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</w:t>
            </w:r>
            <w:r w:rsidR="00502A29">
              <w:rPr>
                <w:b/>
                <w:bCs/>
              </w:rPr>
              <w:t xml:space="preserve"> </w:t>
            </w:r>
            <w:r w:rsidR="003B791A">
              <w:rPr>
                <w:b/>
                <w:bCs/>
              </w:rPr>
              <w:t>Housing Status</w:t>
            </w:r>
            <w:r w:rsidR="003B791A">
              <w:rPr>
                <w:b/>
                <w:bCs/>
              </w:rPr>
              <w:tab/>
            </w:r>
            <w:r w:rsidR="00502A29">
              <w:rPr>
                <w:b/>
                <w:bCs/>
              </w:rPr>
              <w:t xml:space="preserve">   </w:t>
            </w:r>
            <w:r w:rsidR="003B791A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 xml:space="preserve">        </w:t>
            </w:r>
            <w:r w:rsidR="003B791A">
              <w:rPr>
                <w:b/>
                <w:bCs/>
              </w:rPr>
              <w:t>Income</w:t>
            </w:r>
            <w:r w:rsidR="00502A29">
              <w:rPr>
                <w:b/>
                <w:bCs/>
              </w:rPr>
              <w:t xml:space="preserve">             </w:t>
            </w:r>
            <w:r>
              <w:rPr>
                <w:b/>
                <w:bCs/>
              </w:rPr>
              <w:t xml:space="preserve"> </w:t>
            </w:r>
            <w:r w:rsidR="003B791A">
              <w:rPr>
                <w:b/>
                <w:bCs/>
              </w:rPr>
              <w:t>Assets</w:t>
            </w:r>
            <w:r w:rsidR="003B791A">
              <w:rPr>
                <w:b/>
                <w:bCs/>
              </w:rPr>
              <w:tab/>
            </w:r>
            <w:r w:rsidR="00502A29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        </w:t>
            </w:r>
            <w:r w:rsidR="00502A29">
              <w:rPr>
                <w:b/>
                <w:bCs/>
              </w:rPr>
              <w:t>COVID related</w:t>
            </w:r>
          </w:p>
        </w:tc>
      </w:tr>
      <w:tr w:rsidR="00101EDD" w14:paraId="65768E61" w14:textId="77777777" w:rsidTr="00027D14">
        <w:tc>
          <w:tcPr>
            <w:tcW w:w="468" w:type="dxa"/>
            <w:tcBorders>
              <w:right w:val="nil"/>
            </w:tcBorders>
            <w:shd w:val="clear" w:color="auto" w:fill="D9D9D9" w:themeFill="background1" w:themeFillShade="D9"/>
          </w:tcPr>
          <w:p w14:paraId="20C7CE48" w14:textId="77777777" w:rsidR="00101EDD" w:rsidRDefault="00101EDD"/>
        </w:tc>
        <w:tc>
          <w:tcPr>
            <w:tcW w:w="9108" w:type="dxa"/>
            <w:tcBorders>
              <w:left w:val="nil"/>
            </w:tcBorders>
            <w:shd w:val="clear" w:color="auto" w:fill="D9D9D9" w:themeFill="background1" w:themeFillShade="D9"/>
          </w:tcPr>
          <w:p w14:paraId="2C41701B" w14:textId="6FB547DF" w:rsidR="00101EDD" w:rsidRPr="003B791A" w:rsidRDefault="00101EDD">
            <w:pPr>
              <w:rPr>
                <w:b/>
                <w:bCs/>
                <w:sz w:val="24"/>
                <w:szCs w:val="24"/>
              </w:rPr>
            </w:pPr>
            <w:r w:rsidRPr="003B791A">
              <w:rPr>
                <w:b/>
                <w:bCs/>
                <w:sz w:val="24"/>
                <w:szCs w:val="24"/>
              </w:rPr>
              <w:t>Third Party Verification</w:t>
            </w:r>
          </w:p>
        </w:tc>
      </w:tr>
      <w:tr w:rsidR="00101EDD" w14:paraId="501F0DC2" w14:textId="77777777" w:rsidTr="00027D14">
        <w:tc>
          <w:tcPr>
            <w:tcW w:w="468" w:type="dxa"/>
            <w:tcBorders>
              <w:bottom w:val="single" w:sz="4" w:space="0" w:color="auto"/>
            </w:tcBorders>
          </w:tcPr>
          <w:p w14:paraId="1040FF86" w14:textId="77777777" w:rsidR="00101EDD" w:rsidRDefault="00101EDD"/>
        </w:tc>
        <w:tc>
          <w:tcPr>
            <w:tcW w:w="9108" w:type="dxa"/>
            <w:tcBorders>
              <w:bottom w:val="single" w:sz="4" w:space="0" w:color="auto"/>
            </w:tcBorders>
          </w:tcPr>
          <w:p w14:paraId="28977AD1" w14:textId="05D6BA56" w:rsidR="00101EDD" w:rsidRDefault="00101EDD">
            <w:r w:rsidRPr="003B791A">
              <w:rPr>
                <w:i/>
                <w:iCs/>
              </w:rPr>
              <w:t xml:space="preserve">Third party verification was obtained and is attached to this document.  If third party verification cannot be obtained, please indicate </w:t>
            </w:r>
            <w:r w:rsidR="00502A29">
              <w:rPr>
                <w:i/>
                <w:iCs/>
              </w:rPr>
              <w:t>reason</w:t>
            </w:r>
            <w:r w:rsidR="002939AD">
              <w:rPr>
                <w:i/>
                <w:iCs/>
              </w:rPr>
              <w:t xml:space="preserve"> below</w:t>
            </w:r>
            <w:r>
              <w:t>:</w:t>
            </w:r>
            <w:r>
              <w:br/>
            </w:r>
            <w:r>
              <w:br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br/>
            </w:r>
          </w:p>
          <w:p w14:paraId="564F742C" w14:textId="77777777" w:rsidR="00101EDD" w:rsidRDefault="00101EDD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br/>
            </w:r>
            <w:r>
              <w:br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027D14">
              <w:rPr>
                <w:u w:val="single"/>
              </w:rPr>
              <w:br/>
            </w:r>
            <w:r w:rsidR="00027D14">
              <w:rPr>
                <w:u w:val="single"/>
              </w:rPr>
              <w:br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>
              <w:br/>
            </w:r>
          </w:p>
          <w:p w14:paraId="4128AA6E" w14:textId="77777777" w:rsidR="00101EDD" w:rsidRDefault="00101EDD">
            <w:r>
              <w:t>Casework Signature/Initials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br/>
            </w:r>
          </w:p>
        </w:tc>
      </w:tr>
      <w:tr w:rsidR="00101EDD" w14:paraId="3165DF6F" w14:textId="77777777" w:rsidTr="00027D14">
        <w:tc>
          <w:tcPr>
            <w:tcW w:w="468" w:type="dxa"/>
            <w:tcBorders>
              <w:right w:val="nil"/>
            </w:tcBorders>
            <w:shd w:val="clear" w:color="auto" w:fill="D9D9D9" w:themeFill="background1" w:themeFillShade="D9"/>
          </w:tcPr>
          <w:p w14:paraId="525FB679" w14:textId="77777777" w:rsidR="00101EDD" w:rsidRDefault="00101EDD"/>
        </w:tc>
        <w:tc>
          <w:tcPr>
            <w:tcW w:w="9108" w:type="dxa"/>
            <w:tcBorders>
              <w:left w:val="nil"/>
            </w:tcBorders>
            <w:shd w:val="clear" w:color="auto" w:fill="D9D9D9" w:themeFill="background1" w:themeFillShade="D9"/>
          </w:tcPr>
          <w:p w14:paraId="3CE8287C" w14:textId="77777777" w:rsidR="00101EDD" w:rsidRPr="003B791A" w:rsidRDefault="00101EDD">
            <w:pPr>
              <w:rPr>
                <w:b/>
                <w:bCs/>
                <w:sz w:val="24"/>
                <w:szCs w:val="24"/>
              </w:rPr>
            </w:pPr>
            <w:r w:rsidRPr="003B791A">
              <w:rPr>
                <w:b/>
                <w:bCs/>
                <w:sz w:val="24"/>
                <w:szCs w:val="24"/>
              </w:rPr>
              <w:t>Caseworker Observation</w:t>
            </w:r>
          </w:p>
        </w:tc>
      </w:tr>
      <w:tr w:rsidR="00101EDD" w14:paraId="6671CC70" w14:textId="77777777" w:rsidTr="00027D14">
        <w:tc>
          <w:tcPr>
            <w:tcW w:w="468" w:type="dxa"/>
            <w:tcBorders>
              <w:bottom w:val="single" w:sz="4" w:space="0" w:color="auto"/>
            </w:tcBorders>
          </w:tcPr>
          <w:p w14:paraId="2C397C9E" w14:textId="77777777" w:rsidR="00101EDD" w:rsidRDefault="00101EDD"/>
        </w:tc>
        <w:tc>
          <w:tcPr>
            <w:tcW w:w="9108" w:type="dxa"/>
            <w:tcBorders>
              <w:bottom w:val="single" w:sz="4" w:space="0" w:color="auto"/>
            </w:tcBorders>
          </w:tcPr>
          <w:p w14:paraId="346E8454" w14:textId="40894D66" w:rsidR="00101EDD" w:rsidRPr="003B791A" w:rsidRDefault="00101EDD">
            <w:pPr>
              <w:rPr>
                <w:i/>
                <w:iCs/>
              </w:rPr>
            </w:pPr>
            <w:r w:rsidRPr="003B791A">
              <w:rPr>
                <w:i/>
                <w:iCs/>
              </w:rPr>
              <w:t xml:space="preserve">Indicate below the documents/situation observed or </w:t>
            </w:r>
            <w:r w:rsidR="00525CCF" w:rsidRPr="003B791A">
              <w:rPr>
                <w:i/>
                <w:iCs/>
              </w:rPr>
              <w:t xml:space="preserve">discussed </w:t>
            </w:r>
            <w:r w:rsidR="00502A29">
              <w:rPr>
                <w:i/>
                <w:iCs/>
              </w:rPr>
              <w:t>with</w:t>
            </w:r>
            <w:r w:rsidR="00525CCF" w:rsidRPr="003B791A">
              <w:rPr>
                <w:i/>
                <w:iCs/>
              </w:rPr>
              <w:t xml:space="preserve"> the caseworker making assessment.   </w:t>
            </w:r>
          </w:p>
          <w:p w14:paraId="0ED75692" w14:textId="77777777" w:rsidR="00101EDD" w:rsidRDefault="00101EDD"/>
          <w:p w14:paraId="7620E086" w14:textId="77777777" w:rsidR="00101EDD" w:rsidRDefault="003B791A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6526B70" w14:textId="77777777" w:rsidR="003B791A" w:rsidRDefault="003B791A"/>
          <w:p w14:paraId="02F0A426" w14:textId="77777777" w:rsidR="003B791A" w:rsidRDefault="003B791A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4D5EDF7" w14:textId="77777777" w:rsidR="003B791A" w:rsidRDefault="003B791A"/>
          <w:p w14:paraId="7E17045B" w14:textId="77777777" w:rsidR="003B791A" w:rsidRDefault="003B791A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540F0FEB" w14:textId="77777777" w:rsidR="00027D14" w:rsidRDefault="00027D14">
            <w:pPr>
              <w:rPr>
                <w:u w:val="single"/>
              </w:rPr>
            </w:pPr>
          </w:p>
          <w:p w14:paraId="60E283C2" w14:textId="77777777" w:rsidR="00027D14" w:rsidRPr="003B791A" w:rsidRDefault="00027D1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CE59E10" w14:textId="77777777" w:rsidR="00101EDD" w:rsidRDefault="00101EDD"/>
          <w:p w14:paraId="3FEDBDEE" w14:textId="77777777" w:rsidR="003B791A" w:rsidRDefault="003B791A">
            <w:r>
              <w:t>Casework Signature/Initials</w:t>
            </w:r>
            <w:r>
              <w:rPr>
                <w:u w:val="single"/>
              </w:rPr>
              <w:tab/>
            </w:r>
            <w:r w:rsidR="00027D14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 </w:t>
            </w:r>
            <w:r>
              <w:rPr>
                <w:u w:val="single"/>
              </w:rPr>
              <w:tab/>
            </w:r>
            <w:r w:rsidR="00C40118"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1E9C1F84" w14:textId="77777777" w:rsidR="00101EDD" w:rsidRDefault="00101EDD"/>
        </w:tc>
      </w:tr>
      <w:tr w:rsidR="00101EDD" w14:paraId="389479AB" w14:textId="77777777" w:rsidTr="00027D14">
        <w:tc>
          <w:tcPr>
            <w:tcW w:w="468" w:type="dxa"/>
            <w:tcBorders>
              <w:right w:val="nil"/>
            </w:tcBorders>
            <w:shd w:val="clear" w:color="auto" w:fill="D9D9D9" w:themeFill="background1" w:themeFillShade="D9"/>
          </w:tcPr>
          <w:p w14:paraId="36BCDB73" w14:textId="77777777" w:rsidR="00101EDD" w:rsidRDefault="00101EDD"/>
        </w:tc>
        <w:tc>
          <w:tcPr>
            <w:tcW w:w="9108" w:type="dxa"/>
            <w:tcBorders>
              <w:left w:val="nil"/>
            </w:tcBorders>
            <w:shd w:val="clear" w:color="auto" w:fill="D9D9D9" w:themeFill="background1" w:themeFillShade="D9"/>
          </w:tcPr>
          <w:p w14:paraId="063BA0CD" w14:textId="77777777" w:rsidR="00101EDD" w:rsidRPr="003B791A" w:rsidRDefault="00101EDD">
            <w:pPr>
              <w:rPr>
                <w:b/>
                <w:bCs/>
                <w:sz w:val="24"/>
                <w:szCs w:val="24"/>
              </w:rPr>
            </w:pPr>
            <w:r w:rsidRPr="003B791A">
              <w:rPr>
                <w:b/>
                <w:bCs/>
                <w:sz w:val="24"/>
                <w:szCs w:val="24"/>
              </w:rPr>
              <w:t>Self-Certification</w:t>
            </w:r>
          </w:p>
        </w:tc>
      </w:tr>
      <w:tr w:rsidR="00101EDD" w14:paraId="7AC293AB" w14:textId="77777777" w:rsidTr="0064584A">
        <w:tc>
          <w:tcPr>
            <w:tcW w:w="468" w:type="dxa"/>
          </w:tcPr>
          <w:p w14:paraId="330C5A81" w14:textId="77777777" w:rsidR="00101EDD" w:rsidRDefault="00101EDD"/>
        </w:tc>
        <w:tc>
          <w:tcPr>
            <w:tcW w:w="9108" w:type="dxa"/>
          </w:tcPr>
          <w:p w14:paraId="7BF8E857" w14:textId="77777777" w:rsidR="00101EDD" w:rsidRPr="00027D14" w:rsidRDefault="003B791A">
            <w:pPr>
              <w:rPr>
                <w:i/>
                <w:iCs/>
              </w:rPr>
            </w:pPr>
            <w:r w:rsidRPr="00027D14">
              <w:rPr>
                <w:i/>
                <w:iCs/>
              </w:rPr>
              <w:t>Due to third party documentation not being available and</w:t>
            </w:r>
            <w:r w:rsidR="00C40118" w:rsidRPr="00027D14">
              <w:rPr>
                <w:i/>
                <w:iCs/>
              </w:rPr>
              <w:t xml:space="preserve"> that </w:t>
            </w:r>
            <w:r w:rsidRPr="00027D14">
              <w:rPr>
                <w:i/>
                <w:iCs/>
              </w:rPr>
              <w:t>caseworker observation i</w:t>
            </w:r>
            <w:r w:rsidR="00C40118" w:rsidRPr="00027D14">
              <w:rPr>
                <w:i/>
                <w:iCs/>
              </w:rPr>
              <w:t xml:space="preserve">s not possible, </w:t>
            </w:r>
            <w:r w:rsidR="00671778" w:rsidRPr="00027D14">
              <w:rPr>
                <w:i/>
                <w:iCs/>
              </w:rPr>
              <w:t xml:space="preserve">the following program factor has been self-certified by </w:t>
            </w:r>
            <w:r w:rsidR="00027D14" w:rsidRPr="00027D14">
              <w:rPr>
                <w:i/>
                <w:iCs/>
              </w:rPr>
              <w:t>client:</w:t>
            </w:r>
          </w:p>
          <w:p w14:paraId="16F65DE0" w14:textId="77777777" w:rsidR="00027D14" w:rsidRDefault="00027D14"/>
          <w:p w14:paraId="047C0F0E" w14:textId="77777777" w:rsidR="00027D14" w:rsidRDefault="00027D1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65A33CD" w14:textId="77777777" w:rsidR="00027D14" w:rsidRDefault="00027D14"/>
          <w:p w14:paraId="6D81FD49" w14:textId="77777777" w:rsidR="00027D14" w:rsidRDefault="00027D1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2EDED41B" w14:textId="77777777" w:rsidR="00027D14" w:rsidRDefault="00027D14"/>
          <w:p w14:paraId="357BC994" w14:textId="77777777" w:rsidR="00027D14" w:rsidRDefault="00027D14">
            <w:pPr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68F10E53" w14:textId="77777777" w:rsidR="00027D14" w:rsidRDefault="00027D14">
            <w:pPr>
              <w:rPr>
                <w:u w:val="single"/>
              </w:rPr>
            </w:pPr>
          </w:p>
          <w:p w14:paraId="02BF8503" w14:textId="77777777" w:rsidR="00027D14" w:rsidRDefault="00027D14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85E6510" w14:textId="77777777" w:rsidR="00027D14" w:rsidRDefault="00027D14"/>
          <w:p w14:paraId="2857C74C" w14:textId="77777777" w:rsidR="00027D14" w:rsidRDefault="00027D14" w:rsidP="00027D14">
            <w:r>
              <w:t>Casework Signature/Initials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Date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A8566B9" w14:textId="77777777" w:rsidR="00027D14" w:rsidRPr="00027D14" w:rsidRDefault="00027D14"/>
        </w:tc>
      </w:tr>
    </w:tbl>
    <w:p w14:paraId="15A80228" w14:textId="1BB5AD6A" w:rsidR="004830D2" w:rsidRDefault="00027D14">
      <w:r>
        <w:t>Ver. 1.1 (eff. 3/21)</w:t>
      </w:r>
    </w:p>
    <w:sectPr w:rsidR="00483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25"/>
    <w:rsid w:val="00027D14"/>
    <w:rsid w:val="00101EDD"/>
    <w:rsid w:val="00185177"/>
    <w:rsid w:val="002939AD"/>
    <w:rsid w:val="003B791A"/>
    <w:rsid w:val="00401025"/>
    <w:rsid w:val="004830D2"/>
    <w:rsid w:val="00502A29"/>
    <w:rsid w:val="00525CCF"/>
    <w:rsid w:val="00671778"/>
    <w:rsid w:val="00A40EFB"/>
    <w:rsid w:val="00C40118"/>
    <w:rsid w:val="00C5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49B7"/>
  <w15:chartTrackingRefBased/>
  <w15:docId w15:val="{03BF4693-5C82-4299-ACB5-E4838055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ABC77-A185-4B03-B73A-7D7BF96F7C24}"/>
</file>

<file path=customXml/itemProps2.xml><?xml version="1.0" encoding="utf-8"?>
<ds:datastoreItem xmlns:ds="http://schemas.openxmlformats.org/officeDocument/2006/customXml" ds:itemID="{9A7AAEB2-959E-4F61-B5DF-ECDBD84F218B}"/>
</file>

<file path=customXml/itemProps3.xml><?xml version="1.0" encoding="utf-8"?>
<ds:datastoreItem xmlns:ds="http://schemas.openxmlformats.org/officeDocument/2006/customXml" ds:itemID="{CF31B2E6-F0B8-4300-91D6-F706DB7FA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HENRICKS Melody * HCS</dc:creator>
  <cp:keywords/>
  <dc:description/>
  <cp:lastModifiedBy>PARKINS Sheila * HCS</cp:lastModifiedBy>
  <cp:revision>2</cp:revision>
  <dcterms:created xsi:type="dcterms:W3CDTF">2021-03-10T15:28:00Z</dcterms:created>
  <dcterms:modified xsi:type="dcterms:W3CDTF">2021-03-10T15:28:00Z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