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  <w:r w:rsidR="0035315D">
        <w:rPr>
          <w:sz w:val="24"/>
          <w:szCs w:val="24"/>
        </w:rPr>
        <w:tab/>
        <w:t>___________________________________</w:t>
      </w:r>
    </w:p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 Name)</w:t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514B85">
        <w:rPr>
          <w:sz w:val="24"/>
          <w:szCs w:val="24"/>
        </w:rPr>
        <w:t>(</w:t>
      </w:r>
      <w:r w:rsidR="00514B85">
        <w:rPr>
          <w:sz w:val="24"/>
          <w:szCs w:val="24"/>
        </w:rPr>
        <w:tab/>
        <w:t>Print Case Manager’s Name)</w:t>
      </w:r>
    </w:p>
    <w:p w:rsidR="00253CDB" w:rsidRDefault="00253CDB" w:rsidP="007747EA">
      <w:pPr>
        <w:spacing w:after="0" w:line="240" w:lineRule="auto"/>
        <w:rPr>
          <w:sz w:val="24"/>
          <w:szCs w:val="24"/>
        </w:rPr>
      </w:pPr>
    </w:p>
    <w:p w:rsidR="00A333D1" w:rsidRDefault="00514B85" w:rsidP="00941DB5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Select code for type of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596"/>
        <w:gridCol w:w="2597"/>
        <w:gridCol w:w="1139"/>
      </w:tblGrid>
      <w:tr w:rsidR="00514B85" w:rsidTr="00514B85">
        <w:tc>
          <w:tcPr>
            <w:tcW w:w="3078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A&amp;D = Alcohol or drug services</w:t>
            </w:r>
          </w:p>
        </w:tc>
        <w:tc>
          <w:tcPr>
            <w:tcW w:w="2596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DV – Domestic Violence</w:t>
            </w:r>
          </w:p>
        </w:tc>
        <w:tc>
          <w:tcPr>
            <w:tcW w:w="2597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J = Job Assistance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O = Other</w:t>
            </w:r>
          </w:p>
        </w:tc>
      </w:tr>
      <w:tr w:rsidR="00514B85" w:rsidTr="00514B85">
        <w:tc>
          <w:tcPr>
            <w:tcW w:w="3078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B = Basic Needs</w:t>
            </w:r>
          </w:p>
        </w:tc>
        <w:tc>
          <w:tcPr>
            <w:tcW w:w="2596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E = Education</w:t>
            </w:r>
          </w:p>
        </w:tc>
        <w:tc>
          <w:tcPr>
            <w:tcW w:w="2597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M = Mental Health</w:t>
            </w:r>
          </w:p>
        </w:tc>
        <w:tc>
          <w:tcPr>
            <w:tcW w:w="1139" w:type="dxa"/>
            <w:tcBorders>
              <w:bottom w:val="nil"/>
              <w:right w:val="nil"/>
            </w:tcBorders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4B85" w:rsidTr="00514B85">
        <w:tc>
          <w:tcPr>
            <w:tcW w:w="3078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C = Child Care</w:t>
            </w:r>
          </w:p>
        </w:tc>
        <w:tc>
          <w:tcPr>
            <w:tcW w:w="2596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H = Health/Dental</w:t>
            </w:r>
          </w:p>
        </w:tc>
        <w:tc>
          <w:tcPr>
            <w:tcW w:w="2597" w:type="dxa"/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  <w:r w:rsidRPr="00514B85">
              <w:rPr>
                <w:b/>
                <w:sz w:val="20"/>
                <w:szCs w:val="20"/>
              </w:rPr>
              <w:t>S = Safety</w:t>
            </w:r>
          </w:p>
        </w:tc>
        <w:tc>
          <w:tcPr>
            <w:tcW w:w="1139" w:type="dxa"/>
            <w:tcBorders>
              <w:top w:val="nil"/>
              <w:bottom w:val="nil"/>
              <w:right w:val="nil"/>
            </w:tcBorders>
          </w:tcPr>
          <w:p w:rsidR="00514B85" w:rsidRPr="00514B85" w:rsidRDefault="00514B85" w:rsidP="00514B8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14B85" w:rsidRDefault="00514B85" w:rsidP="00941DB5">
      <w:pPr>
        <w:spacing w:after="24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</w:tblGrid>
      <w:tr w:rsidR="00485001" w:rsidTr="00CD6A8E">
        <w:tc>
          <w:tcPr>
            <w:tcW w:w="2596" w:type="dxa"/>
            <w:shd w:val="clear" w:color="auto" w:fill="EEECE1" w:themeFill="background2"/>
          </w:tcPr>
          <w:p w:rsidR="00485001" w:rsidRDefault="00485001" w:rsidP="00485001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3"/>
            <w:r>
              <w:rPr>
                <w:b/>
                <w:sz w:val="24"/>
                <w:szCs w:val="24"/>
              </w:rPr>
              <w:t>Date</w:t>
            </w:r>
            <w:r w:rsidR="009104E0">
              <w:rPr>
                <w:b/>
                <w:sz w:val="24"/>
                <w:szCs w:val="24"/>
              </w:rPr>
              <w:t xml:space="preserve"> &amp; Type of Referral</w:t>
            </w:r>
          </w:p>
        </w:tc>
        <w:tc>
          <w:tcPr>
            <w:tcW w:w="2596" w:type="dxa"/>
            <w:shd w:val="clear" w:color="auto" w:fill="EEECE1" w:themeFill="background2"/>
          </w:tcPr>
          <w:p w:rsidR="00485001" w:rsidRDefault="00485001" w:rsidP="0048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Referred To:</w:t>
            </w:r>
          </w:p>
          <w:p w:rsidR="00485001" w:rsidRDefault="00485001" w:rsidP="00485001">
            <w:pPr>
              <w:jc w:val="center"/>
              <w:rPr>
                <w:b/>
                <w:sz w:val="24"/>
                <w:szCs w:val="24"/>
              </w:rPr>
            </w:pPr>
            <w:r w:rsidRPr="004850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Include a</w:t>
            </w:r>
            <w:r w:rsidRPr="00485001">
              <w:rPr>
                <w:sz w:val="24"/>
                <w:szCs w:val="24"/>
              </w:rPr>
              <w:t>gency, program and contact name)</w:t>
            </w:r>
          </w:p>
        </w:tc>
        <w:tc>
          <w:tcPr>
            <w:tcW w:w="2597" w:type="dxa"/>
            <w:shd w:val="clear" w:color="auto" w:fill="EEECE1" w:themeFill="background2"/>
          </w:tcPr>
          <w:p w:rsidR="00485001" w:rsidRDefault="00485001" w:rsidP="0048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 Date</w:t>
            </w:r>
          </w:p>
        </w:tc>
        <w:tc>
          <w:tcPr>
            <w:tcW w:w="2597" w:type="dxa"/>
            <w:shd w:val="clear" w:color="auto" w:fill="EEECE1" w:themeFill="background2"/>
          </w:tcPr>
          <w:p w:rsidR="00485001" w:rsidRDefault="00485001" w:rsidP="0048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Follow-Up Results </w:t>
            </w:r>
            <w:r w:rsidRPr="00485001">
              <w:rPr>
                <w:sz w:val="24"/>
                <w:szCs w:val="24"/>
              </w:rPr>
              <w:t>(Include alternatives if referral declined or agency can’t accept client)</w:t>
            </w:r>
          </w:p>
        </w:tc>
      </w:tr>
      <w:bookmarkEnd w:id="0"/>
      <w:tr w:rsidR="00485001" w:rsidTr="00485001">
        <w:trPr>
          <w:trHeight w:val="1646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Pr="00485001" w:rsidRDefault="00485001" w:rsidP="00485001">
            <w:pPr>
              <w:jc w:val="both"/>
              <w:rPr>
                <w:sz w:val="16"/>
                <w:szCs w:val="16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bookmarkEnd w:id="1"/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bookmarkEnd w:id="2"/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bookmarkEnd w:id="3"/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CD6A8E">
        <w:trPr>
          <w:trHeight w:val="1160"/>
        </w:trPr>
        <w:tc>
          <w:tcPr>
            <w:tcW w:w="2596" w:type="dxa"/>
            <w:shd w:val="clear" w:color="auto" w:fill="EEECE1" w:themeFill="background2"/>
          </w:tcPr>
          <w:p w:rsidR="00485001" w:rsidRPr="00CD6A8E" w:rsidRDefault="00485001" w:rsidP="00744CB7">
            <w:pPr>
              <w:jc w:val="center"/>
              <w:rPr>
                <w:b/>
              </w:rPr>
            </w:pPr>
            <w:r w:rsidRPr="00CD6A8E">
              <w:rPr>
                <w:b/>
              </w:rPr>
              <w:lastRenderedPageBreak/>
              <w:t>Date</w:t>
            </w:r>
          </w:p>
        </w:tc>
        <w:tc>
          <w:tcPr>
            <w:tcW w:w="2596" w:type="dxa"/>
            <w:shd w:val="clear" w:color="auto" w:fill="EEECE1" w:themeFill="background2"/>
          </w:tcPr>
          <w:p w:rsidR="00485001" w:rsidRPr="00CD6A8E" w:rsidRDefault="00485001" w:rsidP="00744CB7">
            <w:pPr>
              <w:jc w:val="center"/>
              <w:rPr>
                <w:b/>
              </w:rPr>
            </w:pPr>
            <w:r w:rsidRPr="00CD6A8E">
              <w:rPr>
                <w:b/>
              </w:rPr>
              <w:t>Referred To:</w:t>
            </w:r>
          </w:p>
          <w:p w:rsidR="00485001" w:rsidRPr="00CD6A8E" w:rsidRDefault="00485001" w:rsidP="00744CB7">
            <w:pPr>
              <w:jc w:val="center"/>
              <w:rPr>
                <w:b/>
              </w:rPr>
            </w:pPr>
            <w:r w:rsidRPr="00CD6A8E">
              <w:t>(Include agency, program and contact name)</w:t>
            </w:r>
          </w:p>
        </w:tc>
        <w:tc>
          <w:tcPr>
            <w:tcW w:w="2597" w:type="dxa"/>
            <w:shd w:val="clear" w:color="auto" w:fill="EEECE1" w:themeFill="background2"/>
          </w:tcPr>
          <w:p w:rsidR="00485001" w:rsidRPr="00CD6A8E" w:rsidRDefault="00485001" w:rsidP="00744CB7">
            <w:pPr>
              <w:jc w:val="center"/>
              <w:rPr>
                <w:b/>
              </w:rPr>
            </w:pPr>
            <w:r w:rsidRPr="00CD6A8E">
              <w:rPr>
                <w:b/>
              </w:rPr>
              <w:t>Follow-Up Date</w:t>
            </w:r>
          </w:p>
        </w:tc>
        <w:tc>
          <w:tcPr>
            <w:tcW w:w="2597" w:type="dxa"/>
            <w:shd w:val="clear" w:color="auto" w:fill="EEECE1" w:themeFill="background2"/>
          </w:tcPr>
          <w:p w:rsidR="00485001" w:rsidRPr="00CD6A8E" w:rsidRDefault="00485001" w:rsidP="00744CB7">
            <w:pPr>
              <w:jc w:val="center"/>
              <w:rPr>
                <w:b/>
              </w:rPr>
            </w:pPr>
            <w:r w:rsidRPr="00CD6A8E">
              <w:rPr>
                <w:b/>
              </w:rPr>
              <w:t xml:space="preserve">Follow-Up Results </w:t>
            </w:r>
            <w:r w:rsidRPr="00CD6A8E">
              <w:t>(Include alternatives if referral declined or agency can’t accept client)</w:t>
            </w: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5001" w:rsidTr="00485001">
        <w:trPr>
          <w:trHeight w:val="1642"/>
        </w:trPr>
        <w:tc>
          <w:tcPr>
            <w:tcW w:w="2596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485001" w:rsidRPr="00485001" w:rsidRDefault="00485001" w:rsidP="00485001">
            <w:pPr>
              <w:jc w:val="both"/>
              <w:rPr>
                <w:sz w:val="16"/>
                <w:szCs w:val="16"/>
              </w:rPr>
            </w:pPr>
            <w:r w:rsidRPr="0048500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Not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Needed  </w:t>
            </w:r>
            <w:r w:rsidRPr="0048500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01">
              <w:rPr>
                <w:sz w:val="16"/>
                <w:szCs w:val="16"/>
              </w:rPr>
              <w:instrText xml:space="preserve"> FORMCHECKBOX </w:instrText>
            </w:r>
            <w:r w:rsidR="00CD6A8E">
              <w:rPr>
                <w:sz w:val="16"/>
                <w:szCs w:val="16"/>
              </w:rPr>
            </w:r>
            <w:r w:rsidR="00CD6A8E">
              <w:rPr>
                <w:sz w:val="16"/>
                <w:szCs w:val="16"/>
              </w:rPr>
              <w:fldChar w:fldCharType="separate"/>
            </w:r>
            <w:r w:rsidRPr="00485001">
              <w:rPr>
                <w:sz w:val="16"/>
                <w:szCs w:val="16"/>
              </w:rPr>
              <w:fldChar w:fldCharType="end"/>
            </w:r>
            <w:r w:rsidRPr="00485001">
              <w:rPr>
                <w:sz w:val="16"/>
                <w:szCs w:val="16"/>
              </w:rPr>
              <w:t xml:space="preserve"> ROI Complete</w:t>
            </w: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485001" w:rsidRDefault="00485001" w:rsidP="004850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4B85" w:rsidRPr="00F8746A" w:rsidRDefault="00514B85" w:rsidP="00941DB5">
      <w:pPr>
        <w:spacing w:after="240" w:line="240" w:lineRule="auto"/>
        <w:jc w:val="both"/>
        <w:rPr>
          <w:b/>
          <w:sz w:val="24"/>
          <w:szCs w:val="24"/>
        </w:rPr>
      </w:pPr>
    </w:p>
    <w:sectPr w:rsidR="00514B85" w:rsidRPr="00F8746A" w:rsidSect="0059637F">
      <w:headerReference w:type="default" r:id="rId7"/>
      <w:footerReference w:type="default" r:id="rId8"/>
      <w:pgSz w:w="12240" w:h="15840"/>
      <w:pgMar w:top="810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F3387B">
      <w:rPr>
        <w:rFonts w:ascii="Times New Roman" w:hAnsi="Times New Roman" w:cs="Times New Roman"/>
        <w:sz w:val="20"/>
        <w:szCs w:val="20"/>
      </w:rPr>
      <w:t>0</w:t>
    </w:r>
    <w:r w:rsidR="009104E0">
      <w:rPr>
        <w:rFonts w:ascii="Times New Roman" w:hAnsi="Times New Roman" w:cs="Times New Roman"/>
        <w:sz w:val="20"/>
        <w:szCs w:val="20"/>
      </w:rPr>
      <w:t>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9104E0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CD6A8E">
      <w:rPr>
        <w:rFonts w:ascii="Times New Roman" w:hAnsi="Times New Roman" w:cs="Times New Roman"/>
        <w:noProof/>
        <w:sz w:val="20"/>
        <w:szCs w:val="20"/>
      </w:rPr>
      <w:t>1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7C" w:rsidRPr="00BA3D5A" w:rsidRDefault="00514B85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Referral Tracking</w:t>
    </w:r>
  </w:p>
  <w:p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A2D"/>
    <w:multiLevelType w:val="hybridMultilevel"/>
    <w:tmpl w:val="ECC6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C"/>
    <w:rsid w:val="000C357C"/>
    <w:rsid w:val="00186526"/>
    <w:rsid w:val="001A7C01"/>
    <w:rsid w:val="001E7B11"/>
    <w:rsid w:val="002101E5"/>
    <w:rsid w:val="00253CDB"/>
    <w:rsid w:val="00272A21"/>
    <w:rsid w:val="0035315D"/>
    <w:rsid w:val="00404AE7"/>
    <w:rsid w:val="00466A92"/>
    <w:rsid w:val="00485001"/>
    <w:rsid w:val="004D3F91"/>
    <w:rsid w:val="00514B85"/>
    <w:rsid w:val="00564700"/>
    <w:rsid w:val="0059637F"/>
    <w:rsid w:val="0059770D"/>
    <w:rsid w:val="005A3FB1"/>
    <w:rsid w:val="005C05CA"/>
    <w:rsid w:val="00643D70"/>
    <w:rsid w:val="0066664B"/>
    <w:rsid w:val="006D5C56"/>
    <w:rsid w:val="006E20B2"/>
    <w:rsid w:val="007747EA"/>
    <w:rsid w:val="007759F8"/>
    <w:rsid w:val="00791E1B"/>
    <w:rsid w:val="00806F5E"/>
    <w:rsid w:val="00815546"/>
    <w:rsid w:val="0084345A"/>
    <w:rsid w:val="00867189"/>
    <w:rsid w:val="008E0445"/>
    <w:rsid w:val="009104E0"/>
    <w:rsid w:val="00941DB5"/>
    <w:rsid w:val="00987CBC"/>
    <w:rsid w:val="009D2C5F"/>
    <w:rsid w:val="009D7AC3"/>
    <w:rsid w:val="009E07BE"/>
    <w:rsid w:val="009F31DA"/>
    <w:rsid w:val="00A333D1"/>
    <w:rsid w:val="00A40E4E"/>
    <w:rsid w:val="00BA3D5A"/>
    <w:rsid w:val="00C74788"/>
    <w:rsid w:val="00C8197B"/>
    <w:rsid w:val="00CD6A8E"/>
    <w:rsid w:val="00CF6548"/>
    <w:rsid w:val="00D0178E"/>
    <w:rsid w:val="00D07588"/>
    <w:rsid w:val="00D31BA2"/>
    <w:rsid w:val="00E67555"/>
    <w:rsid w:val="00EF2BB8"/>
    <w:rsid w:val="00F3387B"/>
    <w:rsid w:val="00F8746A"/>
    <w:rsid w:val="00FB147C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6C56D-07BF-4FC9-BA20-CCDE8A0C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F0030-C002-4245-AA51-4DAFBC307FE8}"/>
</file>

<file path=customXml/itemProps2.xml><?xml version="1.0" encoding="utf-8"?>
<ds:datastoreItem xmlns:ds="http://schemas.openxmlformats.org/officeDocument/2006/customXml" ds:itemID="{80D25654-A112-461E-9FE5-28AA9F26D90D}"/>
</file>

<file path=customXml/itemProps3.xml><?xml version="1.0" encoding="utf-8"?>
<ds:datastoreItem xmlns:ds="http://schemas.openxmlformats.org/officeDocument/2006/customXml" ds:itemID="{99BC11EF-4FBE-410D-90AE-7BC2A66E0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cp:lastPrinted>2015-04-20T19:43:00Z</cp:lastPrinted>
  <dcterms:created xsi:type="dcterms:W3CDTF">2015-09-11T16:22:00Z</dcterms:created>
  <dcterms:modified xsi:type="dcterms:W3CDTF">2020-05-19T17:57:00Z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