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88918" w14:textId="77777777" w:rsidR="000F4C21" w:rsidRDefault="00CC4C12">
      <w:pPr>
        <w:pStyle w:val="Title"/>
        <w:spacing w:before="23"/>
      </w:pPr>
      <w:r>
        <w:t>EXHIBIT</w:t>
      </w:r>
      <w:r>
        <w:rPr>
          <w:spacing w:val="-8"/>
        </w:rPr>
        <w:t xml:space="preserve"> </w:t>
      </w:r>
      <w:r>
        <w:rPr>
          <w:spacing w:val="-10"/>
        </w:rPr>
        <w:t>G</w:t>
      </w:r>
    </w:p>
    <w:p w14:paraId="4CD88919" w14:textId="77777777" w:rsidR="000F4C21" w:rsidRDefault="00CC4C12">
      <w:pPr>
        <w:pStyle w:val="Title"/>
        <w:ind w:right="3933"/>
      </w:pPr>
      <w:r>
        <w:t>LOAN</w:t>
      </w:r>
      <w:r>
        <w:rPr>
          <w:spacing w:val="-10"/>
        </w:rPr>
        <w:t xml:space="preserve"> </w:t>
      </w:r>
      <w:r>
        <w:t>RESERVATION</w:t>
      </w:r>
      <w:r>
        <w:rPr>
          <w:spacing w:val="-11"/>
        </w:rPr>
        <w:t xml:space="preserve"> </w:t>
      </w:r>
      <w:r>
        <w:rPr>
          <w:spacing w:val="-2"/>
        </w:rPr>
        <w:t>CHECKLIST</w:t>
      </w:r>
    </w:p>
    <w:p w14:paraId="4CD8891A" w14:textId="77777777" w:rsidR="000F4C21" w:rsidRDefault="00CC4C12">
      <w:pPr>
        <w:pStyle w:val="BodyText"/>
        <w:ind w:left="310"/>
      </w:pPr>
      <w:r>
        <w:rPr>
          <w:noProof/>
        </w:rPr>
        <w:drawing>
          <wp:inline distT="0" distB="0" distL="0" distR="0" wp14:anchorId="4CD8891F" wp14:editId="4CD88920">
            <wp:extent cx="6706336" cy="713098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6336" cy="713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8891B" w14:textId="77777777" w:rsidR="000F4C21" w:rsidRDefault="000F4C21">
      <w:pPr>
        <w:pStyle w:val="BodyText"/>
        <w:rPr>
          <w:b/>
          <w:sz w:val="24"/>
        </w:rPr>
      </w:pPr>
    </w:p>
    <w:p w14:paraId="4CD8891C" w14:textId="77777777" w:rsidR="000F4C21" w:rsidRDefault="000F4C21">
      <w:pPr>
        <w:pStyle w:val="BodyText"/>
        <w:rPr>
          <w:b/>
          <w:sz w:val="24"/>
        </w:rPr>
      </w:pPr>
    </w:p>
    <w:p w14:paraId="4CD8891D" w14:textId="77777777" w:rsidR="000F4C21" w:rsidRDefault="000F4C21">
      <w:pPr>
        <w:pStyle w:val="BodyText"/>
        <w:spacing w:before="10"/>
        <w:rPr>
          <w:b/>
          <w:sz w:val="22"/>
        </w:rPr>
      </w:pPr>
    </w:p>
    <w:p w14:paraId="4CD8891E" w14:textId="77777777" w:rsidR="000F4C21" w:rsidRDefault="00CC4C12">
      <w:pPr>
        <w:pStyle w:val="BodyText"/>
        <w:tabs>
          <w:tab w:val="left" w:pos="5980"/>
          <w:tab w:val="left" w:pos="10138"/>
        </w:tabs>
        <w:ind w:left="100" w:right="107"/>
      </w:pPr>
      <w:r>
        <w:t>Grant Agreement #7279, HOAP DPA Grant Agreement</w:t>
      </w:r>
      <w:r>
        <w:tab/>
        <w:t>Page 43 of 47</w:t>
      </w:r>
      <w:r>
        <w:tab/>
        <w:t>(PCS</w:t>
      </w:r>
      <w:r>
        <w:rPr>
          <w:spacing w:val="-12"/>
        </w:rPr>
        <w:t xml:space="preserve"> </w:t>
      </w:r>
      <w:r>
        <w:t>AM) RFA #7279</w:t>
      </w:r>
    </w:p>
    <w:sectPr w:rsidR="000F4C21">
      <w:type w:val="continuous"/>
      <w:pgSz w:w="12240" w:h="15840"/>
      <w:pgMar w:top="180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21"/>
    <w:rsid w:val="000F4C21"/>
    <w:rsid w:val="00CC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88918"/>
  <w15:docId w15:val="{44F87642-930D-41D9-B320-84C489A4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3929" w:right="3932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F0056AC1A4C4886C670670AEF3264" ma:contentTypeVersion="2" ma:contentTypeDescription="Create a new document." ma:contentTypeScope="" ma:versionID="0ec569c1dd762e0486890323b22a1e35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228ed2aec82a4673187ed6d06b0265ae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99ED1A-3E7C-490B-B628-A7505FC6594F}"/>
</file>

<file path=customXml/itemProps2.xml><?xml version="1.0" encoding="utf-8"?>
<ds:datastoreItem xmlns:ds="http://schemas.openxmlformats.org/officeDocument/2006/customXml" ds:itemID="{FADEEA24-CD3E-4269-80BF-CE98C0E6EEC5}"/>
</file>

<file path=customXml/itemProps3.xml><?xml version="1.0" encoding="utf-8"?>
<ds:datastoreItem xmlns:ds="http://schemas.openxmlformats.org/officeDocument/2006/customXml" ds:itemID="{D566E0A8-D6BE-4150-9335-4032C18F27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- 7279_RFA_dpa_ATT SAMPLE GRANT AGREEMENT_DOJ comments DOJ APPROVED 102422LC ah FINAL_102722_LC</dc:title>
  <dc:creator>amartinez</dc:creator>
  <cp:lastModifiedBy>MARTINEZ Angelica M * HCS</cp:lastModifiedBy>
  <cp:revision>2</cp:revision>
  <dcterms:created xsi:type="dcterms:W3CDTF">2022-10-28T20:05:00Z</dcterms:created>
  <dcterms:modified xsi:type="dcterms:W3CDTF">2022-10-28T20:05:00Z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LastSaved">
    <vt:filetime>2022-10-28T00:00:00Z</vt:filetime>
  </property>
  <property fmtid="{D5CDD505-2E9C-101B-9397-08002B2CF9AE}" pid="4" name="ContentTypeId">
    <vt:lpwstr>0x01010021FF0056AC1A4C4886C670670AEF3264</vt:lpwstr>
  </property>
</Properties>
</file>