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815" w14:textId="2B284EC2" w:rsidR="009E6E9F" w:rsidRDefault="009E6E9F" w:rsidP="009E6E9F">
      <w:pPr>
        <w:pStyle w:val="A-0-title"/>
      </w:pPr>
      <w:r w:rsidRPr="00545DF5">
        <w:t xml:space="preserve">ATTACHMENT </w:t>
      </w:r>
      <w:r w:rsidR="003803EA">
        <w:t>c</w:t>
      </w:r>
      <w:r w:rsidR="003475E2">
        <w:t xml:space="preserve"> —</w:t>
      </w:r>
      <w:r>
        <w:t xml:space="preserve"> </w:t>
      </w:r>
      <w:r w:rsidRPr="00545DF5">
        <w:t>PROPOS</w:t>
      </w:r>
      <w:r w:rsidR="00395D42">
        <w:t>Al Form</w:t>
      </w:r>
    </w:p>
    <w:p w14:paraId="10C4C9DD" w14:textId="6FE7D057" w:rsidR="002F2306" w:rsidRPr="002F2306" w:rsidRDefault="002F2306" w:rsidP="002F2306">
      <w:pPr>
        <w:pStyle w:val="1-text"/>
        <w:pBdr>
          <w:bottom w:val="single" w:sz="4" w:space="1" w:color="auto"/>
        </w:pBdr>
        <w:tabs>
          <w:tab w:val="left" w:pos="5040"/>
        </w:tabs>
        <w:rPr>
          <w:b/>
          <w:bCs/>
          <w:sz w:val="28"/>
          <w:szCs w:val="28"/>
        </w:rPr>
      </w:pPr>
      <w:r w:rsidRPr="002F2306">
        <w:rPr>
          <w:b/>
          <w:bCs/>
          <w:sz w:val="28"/>
          <w:szCs w:val="28"/>
        </w:rPr>
        <w:t>PROPOSER INFORMATION</w:t>
      </w:r>
    </w:p>
    <w:p w14:paraId="308C3091" w14:textId="3D80C9A6" w:rsidR="00395D42" w:rsidRPr="00A5683C" w:rsidRDefault="00E700D2" w:rsidP="00E700D2">
      <w:pPr>
        <w:pStyle w:val="1-text"/>
        <w:tabs>
          <w:tab w:val="left" w:pos="5040"/>
        </w:tabs>
        <w:rPr>
          <w:sz w:val="22"/>
          <w:szCs w:val="22"/>
        </w:rPr>
      </w:pPr>
      <w:r w:rsidRPr="00A5683C">
        <w:rPr>
          <w:sz w:val="22"/>
          <w:szCs w:val="22"/>
        </w:rPr>
        <w:t xml:space="preserve">Proposer’s legal name: </w:t>
      </w:r>
      <w:r w:rsidRPr="00A5683C">
        <w:rPr>
          <w:sz w:val="22"/>
          <w:szCs w:val="22"/>
        </w:rPr>
        <w:fldChar w:fldCharType="begin">
          <w:ffData>
            <w:name w:val="Text1"/>
            <w:enabled/>
            <w:calcOnExit w:val="0"/>
            <w:textInput/>
          </w:ffData>
        </w:fldChar>
      </w:r>
      <w:bookmarkStart w:id="0" w:name="Text1"/>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bookmarkEnd w:id="0"/>
    </w:p>
    <w:p w14:paraId="542C3745" w14:textId="108546F9" w:rsidR="00395D42" w:rsidRPr="00A5683C" w:rsidRDefault="00E700D2" w:rsidP="00E700D2">
      <w:pPr>
        <w:pStyle w:val="1-text"/>
        <w:tabs>
          <w:tab w:val="left" w:pos="5040"/>
        </w:tabs>
        <w:rPr>
          <w:sz w:val="22"/>
          <w:szCs w:val="22"/>
        </w:rPr>
      </w:pPr>
      <w:r w:rsidRPr="00A5683C">
        <w:rPr>
          <w:sz w:val="22"/>
          <w:szCs w:val="22"/>
        </w:rPr>
        <w:t xml:space="preserve">Address: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r w:rsidRPr="00A5683C">
        <w:rPr>
          <w:sz w:val="22"/>
          <w:szCs w:val="22"/>
        </w:rPr>
        <w:tab/>
        <w:t xml:space="preserve">City, state, zip: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2C07C72C" w14:textId="07AFB234" w:rsidR="00395D42" w:rsidRPr="00A5683C" w:rsidRDefault="00E700D2" w:rsidP="00E700D2">
      <w:pPr>
        <w:pStyle w:val="1-text"/>
        <w:tabs>
          <w:tab w:val="left" w:pos="5040"/>
        </w:tabs>
        <w:rPr>
          <w:sz w:val="22"/>
          <w:szCs w:val="22"/>
        </w:rPr>
      </w:pPr>
      <w:r w:rsidRPr="00A5683C">
        <w:rPr>
          <w:sz w:val="22"/>
          <w:szCs w:val="22"/>
        </w:rPr>
        <w:t xml:space="preserve">State of incorporation: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r w:rsidRPr="00A5683C">
        <w:rPr>
          <w:sz w:val="22"/>
          <w:szCs w:val="22"/>
        </w:rPr>
        <w:tab/>
        <w:t xml:space="preserve">Entity type (LLC, Inc., etc.):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35F42DE" w14:textId="77777777" w:rsidR="00E700D2" w:rsidRPr="00A5683C" w:rsidRDefault="00E700D2" w:rsidP="00E700D2">
      <w:pPr>
        <w:pStyle w:val="1-text"/>
        <w:tabs>
          <w:tab w:val="left" w:pos="5040"/>
        </w:tabs>
        <w:rPr>
          <w:sz w:val="22"/>
          <w:szCs w:val="22"/>
        </w:rPr>
      </w:pPr>
      <w:r w:rsidRPr="00A5683C">
        <w:rPr>
          <w:sz w:val="22"/>
          <w:szCs w:val="22"/>
        </w:rPr>
        <w:t xml:space="preserve">Authorized representative: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1CCF3EEA" w14:textId="252D89F5" w:rsidR="00395D42" w:rsidRPr="00A5683C" w:rsidRDefault="00E700D2" w:rsidP="00E700D2">
      <w:pPr>
        <w:pStyle w:val="1-text"/>
        <w:tabs>
          <w:tab w:val="left" w:pos="5040"/>
        </w:tabs>
        <w:rPr>
          <w:sz w:val="22"/>
          <w:szCs w:val="22"/>
        </w:rPr>
      </w:pPr>
      <w:r w:rsidRPr="00A5683C">
        <w:rPr>
          <w:sz w:val="22"/>
          <w:szCs w:val="22"/>
        </w:rPr>
        <w:t xml:space="preserve">Phone: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r w:rsidRPr="00A5683C">
        <w:rPr>
          <w:sz w:val="22"/>
          <w:szCs w:val="22"/>
        </w:rPr>
        <w:tab/>
        <w:t xml:space="preserve">Email: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012BE656" w14:textId="5ACE7EF2" w:rsidR="00E700D2" w:rsidRPr="00A5683C" w:rsidRDefault="00E700D2" w:rsidP="002F2306">
      <w:pPr>
        <w:pStyle w:val="1-text"/>
        <w:tabs>
          <w:tab w:val="left" w:pos="5040"/>
        </w:tabs>
        <w:rPr>
          <w:sz w:val="22"/>
          <w:szCs w:val="22"/>
        </w:rPr>
      </w:pPr>
      <w:r w:rsidRPr="00A5683C">
        <w:rPr>
          <w:sz w:val="22"/>
          <w:szCs w:val="22"/>
        </w:rPr>
        <w:t xml:space="preserve">Oregon business registry number: </w:t>
      </w: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3A1BE0C" w14:textId="4D7FBCC9" w:rsidR="002F2306" w:rsidRPr="002F2306" w:rsidRDefault="000D1DB2" w:rsidP="002F2306">
      <w:pPr>
        <w:pStyle w:val="1-text"/>
        <w:pBdr>
          <w:bottom w:val="single" w:sz="4" w:space="1" w:color="auto"/>
        </w:pBdr>
        <w:tabs>
          <w:tab w:val="left" w:pos="5040"/>
        </w:tabs>
        <w:rPr>
          <w:b/>
          <w:bCs/>
          <w:sz w:val="28"/>
          <w:szCs w:val="28"/>
        </w:rPr>
      </w:pPr>
      <w:r>
        <w:rPr>
          <w:b/>
          <w:bCs/>
          <w:sz w:val="28"/>
          <w:szCs w:val="28"/>
        </w:rPr>
        <w:t xml:space="preserve">TECHNICAL </w:t>
      </w:r>
      <w:r w:rsidR="00472E72" w:rsidRPr="002F2306">
        <w:rPr>
          <w:b/>
          <w:bCs/>
          <w:sz w:val="28"/>
          <w:szCs w:val="28"/>
        </w:rPr>
        <w:t>PROPOS</w:t>
      </w:r>
      <w:r w:rsidR="00472E72">
        <w:rPr>
          <w:b/>
          <w:bCs/>
          <w:sz w:val="28"/>
          <w:szCs w:val="28"/>
        </w:rPr>
        <w:t>AL</w:t>
      </w:r>
    </w:p>
    <w:p w14:paraId="6E9A70A0" w14:textId="2B8CA0BC" w:rsidR="00DB47A8" w:rsidRPr="00A5683C" w:rsidRDefault="00DB47A8" w:rsidP="00DB47A8">
      <w:pPr>
        <w:pStyle w:val="1-text"/>
        <w:tabs>
          <w:tab w:val="left" w:pos="5040"/>
        </w:tabs>
        <w:rPr>
          <w:b/>
          <w:bCs/>
          <w:sz w:val="22"/>
          <w:szCs w:val="22"/>
        </w:rPr>
      </w:pPr>
      <w:r>
        <w:rPr>
          <w:b/>
          <w:bCs/>
          <w:sz w:val="22"/>
          <w:szCs w:val="22"/>
        </w:rPr>
        <w:t>Please describe your overall strengths and approach by responding to the questions below.</w:t>
      </w:r>
    </w:p>
    <w:p w14:paraId="2E871F9A" w14:textId="44B422F5" w:rsidR="00DB47A8" w:rsidRPr="00DB47A8" w:rsidRDefault="00DB47A8" w:rsidP="00DB47A8">
      <w:pPr>
        <w:pStyle w:val="1-text"/>
        <w:numPr>
          <w:ilvl w:val="0"/>
          <w:numId w:val="20"/>
        </w:numPr>
        <w:tabs>
          <w:tab w:val="left" w:pos="5040"/>
        </w:tabs>
        <w:rPr>
          <w:sz w:val="22"/>
          <w:szCs w:val="22"/>
        </w:rPr>
      </w:pPr>
      <w:r w:rsidRPr="00DB47A8">
        <w:rPr>
          <w:sz w:val="22"/>
          <w:szCs w:val="22"/>
        </w:rPr>
        <w:t>Tell us about your strengths as they relate to the TA categories you are proposing to fulfill. What are you good at? Why?</w:t>
      </w:r>
    </w:p>
    <w:p w14:paraId="10D41151" w14:textId="77777777" w:rsidR="00DB47A8" w:rsidRPr="00A5683C" w:rsidRDefault="00DB47A8" w:rsidP="00DB47A8">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13460DDC" w14:textId="7C0A356A" w:rsidR="00DB47A8" w:rsidRPr="00A5683C" w:rsidRDefault="00DB47A8" w:rsidP="00DB47A8">
      <w:pPr>
        <w:pStyle w:val="1-text"/>
        <w:numPr>
          <w:ilvl w:val="0"/>
          <w:numId w:val="20"/>
        </w:numPr>
        <w:tabs>
          <w:tab w:val="left" w:pos="5040"/>
        </w:tabs>
        <w:rPr>
          <w:sz w:val="22"/>
          <w:szCs w:val="22"/>
        </w:rPr>
      </w:pPr>
      <w:r w:rsidRPr="00A5683C">
        <w:rPr>
          <w:sz w:val="22"/>
          <w:szCs w:val="22"/>
        </w:rPr>
        <w:t>Describe the approach you would take to this work? How would you assess a Grantee/ Subgrantee’s consulting needs and estimate the number of work hours needed to provide requested Technical Assistance? How would you maximize a Technical Assistance engagement to ensure the Grantee/ Subgrantee has a concrete plan of action to move forward independently?</w:t>
      </w:r>
    </w:p>
    <w:p w14:paraId="018E7C01" w14:textId="77777777" w:rsidR="00DB47A8" w:rsidRPr="00A5683C" w:rsidRDefault="00DB47A8" w:rsidP="00DB47A8">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1765633E" w14:textId="0A2DB8C3" w:rsidR="002F2306" w:rsidRPr="00A5683C" w:rsidRDefault="002F2306" w:rsidP="002F2306">
      <w:pPr>
        <w:pStyle w:val="1-text"/>
        <w:tabs>
          <w:tab w:val="left" w:pos="5040"/>
        </w:tabs>
        <w:rPr>
          <w:b/>
          <w:bCs/>
          <w:sz w:val="22"/>
          <w:szCs w:val="22"/>
        </w:rPr>
      </w:pPr>
      <w:r w:rsidRPr="00A5683C">
        <w:rPr>
          <w:b/>
          <w:bCs/>
          <w:sz w:val="22"/>
          <w:szCs w:val="22"/>
        </w:rPr>
        <w:t xml:space="preserve">Please </w:t>
      </w:r>
      <w:r w:rsidR="00C944F8" w:rsidRPr="00A5683C">
        <w:rPr>
          <w:b/>
          <w:bCs/>
          <w:sz w:val="22"/>
          <w:szCs w:val="22"/>
        </w:rPr>
        <w:t>indicate whether you are proposing to fulfill each Technical Assistance category by checking “Yes” or “No”</w:t>
      </w:r>
      <w:r w:rsidR="007E5780" w:rsidRPr="00A5683C">
        <w:rPr>
          <w:b/>
          <w:bCs/>
          <w:sz w:val="22"/>
          <w:szCs w:val="22"/>
        </w:rPr>
        <w:t xml:space="preserve"> and responding to the questions for each category you wish to be considered.</w:t>
      </w:r>
      <w:r w:rsidR="00BC30A3" w:rsidRPr="00A5683C">
        <w:rPr>
          <w:b/>
          <w:bCs/>
          <w:sz w:val="22"/>
          <w:szCs w:val="22"/>
        </w:rPr>
        <w:t xml:space="preserve"> You may propose to fulfill one or more category.</w:t>
      </w:r>
    </w:p>
    <w:p w14:paraId="05DB7F86" w14:textId="34EC67A3" w:rsidR="007E5780" w:rsidRPr="00A5683C" w:rsidRDefault="007E5780" w:rsidP="00375D7D">
      <w:pPr>
        <w:pStyle w:val="1-text"/>
        <w:numPr>
          <w:ilvl w:val="0"/>
          <w:numId w:val="9"/>
        </w:numPr>
        <w:tabs>
          <w:tab w:val="left" w:pos="5040"/>
        </w:tabs>
        <w:rPr>
          <w:sz w:val="22"/>
          <w:szCs w:val="22"/>
        </w:rPr>
      </w:pPr>
      <w:r w:rsidRPr="00A5683C">
        <w:rPr>
          <w:b/>
          <w:bCs/>
          <w:sz w:val="22"/>
          <w:szCs w:val="22"/>
        </w:rPr>
        <w:t>Funding</w:t>
      </w:r>
      <w:r w:rsidR="00A319F7" w:rsidRPr="00A5683C">
        <w:rPr>
          <w:b/>
          <w:bCs/>
          <w:sz w:val="22"/>
          <w:szCs w:val="22"/>
        </w:rPr>
        <w:br/>
      </w:r>
      <w:r w:rsidRPr="00A5683C">
        <w:rPr>
          <w:sz w:val="22"/>
          <w:szCs w:val="22"/>
        </w:rPr>
        <w:fldChar w:fldCharType="begin">
          <w:ffData>
            <w:name w:val="Check2"/>
            <w:enabled/>
            <w:calcOnExit w:val="0"/>
            <w:checkBox>
              <w:sizeAuto/>
              <w:default w:val="0"/>
            </w:checkBox>
          </w:ffData>
        </w:fldChar>
      </w:r>
      <w:bookmarkStart w:id="1" w:name="Check2"/>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bookmarkEnd w:id="1"/>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21723B46" w14:textId="448DFA25" w:rsidR="00A319F7" w:rsidRPr="00A5683C" w:rsidRDefault="009A14FF" w:rsidP="00DB47A8">
      <w:pPr>
        <w:pStyle w:val="1-text"/>
        <w:numPr>
          <w:ilvl w:val="0"/>
          <w:numId w:val="22"/>
        </w:numPr>
        <w:tabs>
          <w:tab w:val="left" w:pos="5040"/>
        </w:tabs>
        <w:rPr>
          <w:sz w:val="22"/>
          <w:szCs w:val="22"/>
        </w:rPr>
      </w:pPr>
      <w:r w:rsidRPr="00A5683C">
        <w:rPr>
          <w:sz w:val="22"/>
          <w:szCs w:val="22"/>
        </w:rPr>
        <w:t>L</w:t>
      </w:r>
      <w:r w:rsidR="007E5780" w:rsidRPr="00A5683C">
        <w:rPr>
          <w:sz w:val="22"/>
          <w:szCs w:val="22"/>
        </w:rPr>
        <w:t xml:space="preserve">ist the </w:t>
      </w:r>
      <w:r w:rsidR="00E64D86" w:rsidRPr="00A5683C">
        <w:rPr>
          <w:sz w:val="22"/>
          <w:szCs w:val="22"/>
        </w:rPr>
        <w:t xml:space="preserve">funding </w:t>
      </w:r>
      <w:r w:rsidR="00A319F7" w:rsidRPr="00A5683C">
        <w:rPr>
          <w:sz w:val="22"/>
          <w:szCs w:val="22"/>
        </w:rPr>
        <w:t>subcategories in which you have expertise</w:t>
      </w:r>
      <w:r w:rsidRPr="00A5683C">
        <w:rPr>
          <w:sz w:val="22"/>
          <w:szCs w:val="22"/>
        </w:rPr>
        <w:t xml:space="preserve"> and wish to fulfill</w:t>
      </w:r>
      <w:r w:rsidR="00A319F7" w:rsidRPr="00A5683C">
        <w:rPr>
          <w:sz w:val="22"/>
          <w:szCs w:val="22"/>
        </w:rPr>
        <w:t xml:space="preserve"> (e.g., applying for funding, strategies for braiding funding, State and federal funding requirements, budgeting, invoicing, fiscal compliance, reporting, audits, etc.).</w:t>
      </w:r>
    </w:p>
    <w:p w14:paraId="5956C359" w14:textId="21D026EF" w:rsidR="007E5780" w:rsidRPr="00A5683C" w:rsidRDefault="00A319F7" w:rsidP="00A319F7">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2BC5AD49" w14:textId="5ED5384F" w:rsidR="007E5780" w:rsidRPr="00A5683C" w:rsidRDefault="009A14FF" w:rsidP="00DB47A8">
      <w:pPr>
        <w:pStyle w:val="1-text"/>
        <w:numPr>
          <w:ilvl w:val="0"/>
          <w:numId w:val="22"/>
        </w:numPr>
        <w:tabs>
          <w:tab w:val="left" w:pos="5040"/>
        </w:tabs>
        <w:rPr>
          <w:sz w:val="22"/>
          <w:szCs w:val="22"/>
        </w:rPr>
      </w:pPr>
      <w:r w:rsidRPr="00A5683C">
        <w:rPr>
          <w:sz w:val="22"/>
          <w:szCs w:val="22"/>
        </w:rPr>
        <w:t>D</w:t>
      </w:r>
      <w:r w:rsidR="00A319F7" w:rsidRPr="00A5683C">
        <w:rPr>
          <w:sz w:val="22"/>
          <w:szCs w:val="22"/>
        </w:rPr>
        <w:t xml:space="preserve">escribe your experience (type and length of time) providing direct services or guiding others to provide services in each of the </w:t>
      </w:r>
      <w:r w:rsidR="00E64D86" w:rsidRPr="00A5683C">
        <w:rPr>
          <w:sz w:val="22"/>
          <w:szCs w:val="22"/>
        </w:rPr>
        <w:t xml:space="preserve">funding </w:t>
      </w:r>
      <w:r w:rsidR="00A319F7" w:rsidRPr="00A5683C">
        <w:rPr>
          <w:sz w:val="22"/>
          <w:szCs w:val="22"/>
        </w:rPr>
        <w:t>subcategories you identified above.</w:t>
      </w:r>
      <w:r w:rsidRPr="00A5683C">
        <w:rPr>
          <w:sz w:val="22"/>
          <w:szCs w:val="22"/>
        </w:rPr>
        <w:t xml:space="preserve"> Note – you must have at least one year of experience </w:t>
      </w:r>
      <w:r w:rsidR="00DB47A8">
        <w:rPr>
          <w:sz w:val="22"/>
          <w:szCs w:val="22"/>
        </w:rPr>
        <w:t>with funding</w:t>
      </w:r>
      <w:r w:rsidRPr="00A5683C">
        <w:rPr>
          <w:sz w:val="22"/>
          <w:szCs w:val="22"/>
        </w:rPr>
        <w:t>.</w:t>
      </w:r>
    </w:p>
    <w:p w14:paraId="44F4A877" w14:textId="77777777" w:rsidR="008C1B7F" w:rsidRPr="00A5683C" w:rsidRDefault="008C1B7F" w:rsidP="008C1B7F">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5C0C6EF0" w14:textId="278B51C7" w:rsidR="00E64D86" w:rsidRPr="00A5683C" w:rsidRDefault="00E64D86" w:rsidP="00E64D86">
      <w:pPr>
        <w:pStyle w:val="1-text"/>
        <w:numPr>
          <w:ilvl w:val="0"/>
          <w:numId w:val="9"/>
        </w:numPr>
        <w:tabs>
          <w:tab w:val="left" w:pos="5040"/>
        </w:tabs>
        <w:rPr>
          <w:sz w:val="22"/>
          <w:szCs w:val="22"/>
        </w:rPr>
      </w:pPr>
      <w:r w:rsidRPr="00A5683C">
        <w:rPr>
          <w:b/>
          <w:bCs/>
          <w:sz w:val="22"/>
          <w:szCs w:val="22"/>
        </w:rPr>
        <w:lastRenderedPageBreak/>
        <w:t>Change management</w:t>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20DA921C" w14:textId="6F0083CD" w:rsidR="00E64D86" w:rsidRPr="00A5683C" w:rsidRDefault="00E64D86" w:rsidP="00E64D86">
      <w:pPr>
        <w:pStyle w:val="1-text"/>
        <w:numPr>
          <w:ilvl w:val="0"/>
          <w:numId w:val="11"/>
        </w:numPr>
        <w:tabs>
          <w:tab w:val="left" w:pos="5040"/>
        </w:tabs>
        <w:rPr>
          <w:sz w:val="22"/>
          <w:szCs w:val="22"/>
        </w:rPr>
      </w:pPr>
      <w:r w:rsidRPr="00A5683C">
        <w:rPr>
          <w:sz w:val="22"/>
          <w:szCs w:val="22"/>
        </w:rPr>
        <w:t xml:space="preserve">List the </w:t>
      </w:r>
      <w:r w:rsidR="008648A2" w:rsidRPr="00A5683C">
        <w:rPr>
          <w:sz w:val="22"/>
          <w:szCs w:val="22"/>
        </w:rPr>
        <w:t>change management</w:t>
      </w:r>
      <w:r w:rsidRPr="00A5683C">
        <w:rPr>
          <w:sz w:val="22"/>
          <w:szCs w:val="22"/>
        </w:rPr>
        <w:t xml:space="preserve"> subcategories in which you have expertise and wish to fulfill (e.g., </w:t>
      </w:r>
      <w:r w:rsidR="008648A2" w:rsidRPr="00A5683C">
        <w:rPr>
          <w:sz w:val="22"/>
          <w:szCs w:val="22"/>
        </w:rPr>
        <w:t>needs assessment, culture change related to diversity, equity, and inclusion; company organization or reorganization; growth management; etc.</w:t>
      </w:r>
      <w:r w:rsidRPr="00A5683C">
        <w:rPr>
          <w:sz w:val="22"/>
          <w:szCs w:val="22"/>
        </w:rPr>
        <w:t>).</w:t>
      </w:r>
    </w:p>
    <w:p w14:paraId="7C23FFC1" w14:textId="77777777" w:rsidR="00E64D86" w:rsidRPr="00A5683C" w:rsidRDefault="00E64D86" w:rsidP="00E64D86">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0C17892D" w14:textId="59367831" w:rsidR="00E64D86" w:rsidRPr="00A5683C" w:rsidRDefault="00E64D86" w:rsidP="00E64D86">
      <w:pPr>
        <w:pStyle w:val="1-text"/>
        <w:numPr>
          <w:ilvl w:val="0"/>
          <w:numId w:val="11"/>
        </w:numPr>
        <w:tabs>
          <w:tab w:val="left" w:pos="5040"/>
        </w:tabs>
        <w:rPr>
          <w:sz w:val="22"/>
          <w:szCs w:val="22"/>
        </w:rPr>
      </w:pPr>
      <w:r w:rsidRPr="00A5683C">
        <w:rPr>
          <w:sz w:val="22"/>
          <w:szCs w:val="22"/>
        </w:rPr>
        <w:t xml:space="preserve">Describe your experience (type and length of time) providing direct services or guiding others to provide services in each of the </w:t>
      </w:r>
      <w:r w:rsidR="008648A2" w:rsidRPr="00A5683C">
        <w:rPr>
          <w:sz w:val="22"/>
          <w:szCs w:val="22"/>
        </w:rPr>
        <w:t xml:space="preserve">change management </w:t>
      </w:r>
      <w:r w:rsidRPr="00A5683C">
        <w:rPr>
          <w:sz w:val="22"/>
          <w:szCs w:val="22"/>
        </w:rPr>
        <w:t xml:space="preserve">subcategories you identified above. Note – you must have at least one year of experience </w:t>
      </w:r>
      <w:r w:rsidR="00DB47A8">
        <w:rPr>
          <w:sz w:val="22"/>
          <w:szCs w:val="22"/>
        </w:rPr>
        <w:t>with</w:t>
      </w:r>
      <w:r w:rsidRPr="00A5683C">
        <w:rPr>
          <w:sz w:val="22"/>
          <w:szCs w:val="22"/>
        </w:rPr>
        <w:t xml:space="preserve"> </w:t>
      </w:r>
      <w:r w:rsidR="008648A2" w:rsidRPr="00A5683C">
        <w:rPr>
          <w:sz w:val="22"/>
          <w:szCs w:val="22"/>
        </w:rPr>
        <w:t>change management</w:t>
      </w:r>
      <w:r w:rsidRPr="00A5683C">
        <w:rPr>
          <w:sz w:val="22"/>
          <w:szCs w:val="22"/>
        </w:rPr>
        <w:t>.</w:t>
      </w:r>
    </w:p>
    <w:p w14:paraId="7DF632C6" w14:textId="77777777" w:rsidR="00E64D86" w:rsidRPr="00A5683C" w:rsidRDefault="00E64D86" w:rsidP="00E64D86">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6CD89137" w14:textId="77777777" w:rsidR="008648A2" w:rsidRPr="00A5683C" w:rsidRDefault="008648A2" w:rsidP="008648A2">
      <w:pPr>
        <w:pStyle w:val="1-text"/>
        <w:numPr>
          <w:ilvl w:val="0"/>
          <w:numId w:val="9"/>
        </w:numPr>
        <w:tabs>
          <w:tab w:val="left" w:pos="5040"/>
        </w:tabs>
        <w:rPr>
          <w:sz w:val="22"/>
          <w:szCs w:val="22"/>
        </w:rPr>
      </w:pPr>
      <w:r w:rsidRPr="00A5683C">
        <w:rPr>
          <w:b/>
          <w:bCs/>
          <w:sz w:val="22"/>
          <w:szCs w:val="22"/>
        </w:rPr>
        <w:t>Program evaluation and design</w:t>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3DB3FC8C" w14:textId="74B5B061" w:rsidR="008648A2" w:rsidRPr="00A5683C" w:rsidRDefault="008648A2" w:rsidP="008648A2">
      <w:pPr>
        <w:pStyle w:val="1-text"/>
        <w:numPr>
          <w:ilvl w:val="0"/>
          <w:numId w:val="12"/>
        </w:numPr>
        <w:tabs>
          <w:tab w:val="left" w:pos="5040"/>
        </w:tabs>
        <w:rPr>
          <w:sz w:val="22"/>
          <w:szCs w:val="22"/>
        </w:rPr>
      </w:pPr>
      <w:r w:rsidRPr="00A5683C">
        <w:rPr>
          <w:sz w:val="22"/>
          <w:szCs w:val="22"/>
        </w:rPr>
        <w:t>List the program evaluation and design subcategories in which you have expertise and wish to fulfill (e.g., establishing performance metrics, using evidence-based practices, data collection and analysis, developing and implementing racial equity plans, community engagement, etc.).</w:t>
      </w:r>
    </w:p>
    <w:p w14:paraId="3CEC680B"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54603806" w14:textId="428A619C" w:rsidR="008648A2" w:rsidRPr="00A5683C" w:rsidRDefault="008648A2" w:rsidP="008648A2">
      <w:pPr>
        <w:pStyle w:val="1-text"/>
        <w:numPr>
          <w:ilvl w:val="0"/>
          <w:numId w:val="12"/>
        </w:numPr>
        <w:tabs>
          <w:tab w:val="left" w:pos="5040"/>
        </w:tabs>
        <w:rPr>
          <w:sz w:val="22"/>
          <w:szCs w:val="22"/>
        </w:rPr>
      </w:pPr>
      <w:r w:rsidRPr="00A5683C">
        <w:rPr>
          <w:sz w:val="22"/>
          <w:szCs w:val="22"/>
        </w:rPr>
        <w:t xml:space="preserve">Describe your experience (type and length of time) providing direct services or guiding others to provide services in each of the program evaluation and design subcategories you identified above. Note – you must have at least one year of experience </w:t>
      </w:r>
      <w:r w:rsidR="00DB47A8">
        <w:rPr>
          <w:sz w:val="22"/>
          <w:szCs w:val="22"/>
        </w:rPr>
        <w:t>with</w:t>
      </w:r>
      <w:r w:rsidRPr="00A5683C">
        <w:rPr>
          <w:sz w:val="22"/>
          <w:szCs w:val="22"/>
        </w:rPr>
        <w:t xml:space="preserve"> program evaluation and design.</w:t>
      </w:r>
    </w:p>
    <w:p w14:paraId="0A5229B5"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39C6C237" w14:textId="77777777" w:rsidR="008648A2" w:rsidRPr="00A5683C" w:rsidRDefault="008648A2" w:rsidP="008648A2">
      <w:pPr>
        <w:pStyle w:val="1-text"/>
        <w:numPr>
          <w:ilvl w:val="0"/>
          <w:numId w:val="9"/>
        </w:numPr>
        <w:tabs>
          <w:tab w:val="left" w:pos="5040"/>
        </w:tabs>
        <w:rPr>
          <w:sz w:val="22"/>
          <w:szCs w:val="22"/>
        </w:rPr>
      </w:pPr>
      <w:r w:rsidRPr="00A5683C">
        <w:rPr>
          <w:b/>
          <w:bCs/>
          <w:sz w:val="22"/>
          <w:szCs w:val="22"/>
        </w:rPr>
        <w:t>Business operations</w:t>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44AF461E" w14:textId="5F4A6042" w:rsidR="008648A2" w:rsidRPr="00A5683C" w:rsidRDefault="008648A2" w:rsidP="008648A2">
      <w:pPr>
        <w:pStyle w:val="1-text"/>
        <w:numPr>
          <w:ilvl w:val="0"/>
          <w:numId w:val="13"/>
        </w:numPr>
        <w:tabs>
          <w:tab w:val="left" w:pos="5040"/>
        </w:tabs>
        <w:rPr>
          <w:sz w:val="22"/>
          <w:szCs w:val="22"/>
        </w:rPr>
      </w:pPr>
      <w:r w:rsidRPr="00A5683C">
        <w:rPr>
          <w:sz w:val="22"/>
          <w:szCs w:val="22"/>
        </w:rPr>
        <w:t>List the business operations subcategories in which you have expertise and wish to fulfill (e.g., onboarding new staff, resource mapping, technical writing, communication strategies and materials, project management, desk guide and template development, etc.).</w:t>
      </w:r>
    </w:p>
    <w:p w14:paraId="1321BE0D"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1084A156" w14:textId="54CEC704" w:rsidR="008648A2" w:rsidRPr="00A5683C" w:rsidRDefault="008648A2" w:rsidP="008648A2">
      <w:pPr>
        <w:pStyle w:val="1-text"/>
        <w:numPr>
          <w:ilvl w:val="0"/>
          <w:numId w:val="13"/>
        </w:numPr>
        <w:tabs>
          <w:tab w:val="left" w:pos="5040"/>
        </w:tabs>
        <w:rPr>
          <w:sz w:val="22"/>
          <w:szCs w:val="22"/>
        </w:rPr>
      </w:pPr>
      <w:r w:rsidRPr="00A5683C">
        <w:rPr>
          <w:sz w:val="22"/>
          <w:szCs w:val="22"/>
        </w:rPr>
        <w:t xml:space="preserve">Describe your experience (type and length of time) providing direct services or guiding others to provide services in each of the business operations subcategories you identified above. Note – you must have at least one year of experience </w:t>
      </w:r>
      <w:r w:rsidR="00DB47A8">
        <w:rPr>
          <w:sz w:val="22"/>
          <w:szCs w:val="22"/>
        </w:rPr>
        <w:t>with</w:t>
      </w:r>
      <w:r w:rsidRPr="00A5683C">
        <w:rPr>
          <w:sz w:val="22"/>
          <w:szCs w:val="22"/>
        </w:rPr>
        <w:t xml:space="preserve"> business operations.</w:t>
      </w:r>
    </w:p>
    <w:p w14:paraId="4B2E24F3"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2A6A5014" w14:textId="77777777" w:rsidR="008648A2" w:rsidRPr="00A5683C" w:rsidRDefault="008648A2" w:rsidP="008648A2">
      <w:pPr>
        <w:pStyle w:val="1-text"/>
        <w:numPr>
          <w:ilvl w:val="0"/>
          <w:numId w:val="9"/>
        </w:numPr>
        <w:tabs>
          <w:tab w:val="left" w:pos="5040"/>
        </w:tabs>
        <w:rPr>
          <w:sz w:val="22"/>
          <w:szCs w:val="22"/>
        </w:rPr>
      </w:pPr>
      <w:r w:rsidRPr="00A5683C">
        <w:rPr>
          <w:b/>
          <w:bCs/>
          <w:sz w:val="22"/>
          <w:szCs w:val="22"/>
        </w:rPr>
        <w:t>Facility rehabilitation and safety</w:t>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1ACCA624" w14:textId="444F9EB2" w:rsidR="008648A2" w:rsidRPr="00A5683C" w:rsidRDefault="008648A2" w:rsidP="008648A2">
      <w:pPr>
        <w:pStyle w:val="1-text"/>
        <w:numPr>
          <w:ilvl w:val="0"/>
          <w:numId w:val="14"/>
        </w:numPr>
        <w:tabs>
          <w:tab w:val="left" w:pos="5040"/>
        </w:tabs>
        <w:rPr>
          <w:sz w:val="22"/>
          <w:szCs w:val="22"/>
        </w:rPr>
      </w:pPr>
      <w:r w:rsidRPr="00A5683C">
        <w:rPr>
          <w:sz w:val="22"/>
          <w:szCs w:val="22"/>
        </w:rPr>
        <w:t>List the facility rehabilitation and safety subcategories in which you have expertise and wish to fulfill (e.g., homeless shelter development, converting warehouse to shelter, emergency services, Narcan administration, housing quality standards, lead-based paint assessments, etc.).</w:t>
      </w:r>
    </w:p>
    <w:p w14:paraId="380E7504"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1DABEE4D" w14:textId="2096CC25" w:rsidR="008648A2" w:rsidRPr="00A5683C" w:rsidRDefault="008648A2" w:rsidP="008648A2">
      <w:pPr>
        <w:pStyle w:val="1-text"/>
        <w:numPr>
          <w:ilvl w:val="0"/>
          <w:numId w:val="14"/>
        </w:numPr>
        <w:tabs>
          <w:tab w:val="left" w:pos="5040"/>
        </w:tabs>
        <w:rPr>
          <w:sz w:val="22"/>
          <w:szCs w:val="22"/>
        </w:rPr>
      </w:pPr>
      <w:r w:rsidRPr="00A5683C">
        <w:rPr>
          <w:sz w:val="22"/>
          <w:szCs w:val="22"/>
        </w:rPr>
        <w:lastRenderedPageBreak/>
        <w:t xml:space="preserve">Describe your experience (type and length of time) providing direct services or guiding others to provide services in each of the </w:t>
      </w:r>
      <w:r w:rsidR="0063710D" w:rsidRPr="00A5683C">
        <w:rPr>
          <w:sz w:val="22"/>
          <w:szCs w:val="22"/>
        </w:rPr>
        <w:t xml:space="preserve">facility rehabilitation and safety </w:t>
      </w:r>
      <w:r w:rsidRPr="00A5683C">
        <w:rPr>
          <w:sz w:val="22"/>
          <w:szCs w:val="22"/>
        </w:rPr>
        <w:t xml:space="preserve">subcategories you identified above. Note – you must have at least one year of experience </w:t>
      </w:r>
      <w:r w:rsidR="00DB47A8">
        <w:rPr>
          <w:sz w:val="22"/>
          <w:szCs w:val="22"/>
        </w:rPr>
        <w:t>with</w:t>
      </w:r>
      <w:r w:rsidRPr="00A5683C">
        <w:rPr>
          <w:sz w:val="22"/>
          <w:szCs w:val="22"/>
        </w:rPr>
        <w:t xml:space="preserve"> </w:t>
      </w:r>
      <w:r w:rsidR="0063710D" w:rsidRPr="00A5683C">
        <w:rPr>
          <w:sz w:val="22"/>
          <w:szCs w:val="22"/>
        </w:rPr>
        <w:t>facility rehabilitation and safety</w:t>
      </w:r>
      <w:r w:rsidRPr="00A5683C">
        <w:rPr>
          <w:sz w:val="22"/>
          <w:szCs w:val="22"/>
        </w:rPr>
        <w:t>.</w:t>
      </w:r>
    </w:p>
    <w:p w14:paraId="67E1BD43" w14:textId="77777777" w:rsidR="008648A2" w:rsidRPr="00A5683C" w:rsidRDefault="008648A2" w:rsidP="008648A2">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2E831A5" w14:textId="1CB28E56" w:rsidR="00DB47A8" w:rsidRPr="00A5683C" w:rsidRDefault="00DB47A8" w:rsidP="00DB47A8">
      <w:pPr>
        <w:pStyle w:val="1-text"/>
        <w:numPr>
          <w:ilvl w:val="0"/>
          <w:numId w:val="9"/>
        </w:numPr>
        <w:tabs>
          <w:tab w:val="left" w:pos="5040"/>
        </w:tabs>
        <w:rPr>
          <w:sz w:val="22"/>
          <w:szCs w:val="22"/>
        </w:rPr>
      </w:pPr>
      <w:r>
        <w:rPr>
          <w:b/>
          <w:bCs/>
          <w:sz w:val="22"/>
          <w:szCs w:val="22"/>
        </w:rPr>
        <w:t>Data management</w:t>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50C5699F" w14:textId="1FC05038" w:rsidR="00DB47A8" w:rsidRPr="00472E72" w:rsidRDefault="00DB47A8" w:rsidP="00DB47A8">
      <w:pPr>
        <w:pStyle w:val="1-text"/>
        <w:numPr>
          <w:ilvl w:val="0"/>
          <w:numId w:val="23"/>
        </w:numPr>
        <w:tabs>
          <w:tab w:val="left" w:pos="5040"/>
        </w:tabs>
        <w:rPr>
          <w:sz w:val="22"/>
          <w:szCs w:val="22"/>
        </w:rPr>
      </w:pPr>
      <w:r w:rsidRPr="00472E72">
        <w:rPr>
          <w:sz w:val="22"/>
          <w:szCs w:val="22"/>
        </w:rPr>
        <w:t xml:space="preserve">List the data management subcategories in which you have expertise and wish to fulfill (e.g., </w:t>
      </w:r>
      <w:r w:rsidR="00472E72" w:rsidRPr="00472E72">
        <w:rPr>
          <w:sz w:val="22"/>
          <w:szCs w:val="22"/>
        </w:rPr>
        <w:t>data literacy, data collection, data entry, data completeness/ quality, new user trainings, data ethics, exit/ entry, project type, etc.</w:t>
      </w:r>
      <w:r w:rsidRPr="00472E72">
        <w:rPr>
          <w:sz w:val="22"/>
          <w:szCs w:val="22"/>
        </w:rPr>
        <w:t>).</w:t>
      </w:r>
    </w:p>
    <w:p w14:paraId="4071DB25" w14:textId="77777777" w:rsidR="00DB47A8" w:rsidRPr="00A5683C" w:rsidRDefault="00DB47A8" w:rsidP="00DB47A8">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6AF0E0DF" w14:textId="7230DA59" w:rsidR="00DB47A8" w:rsidRPr="00A5683C" w:rsidRDefault="00DB47A8" w:rsidP="00DB47A8">
      <w:pPr>
        <w:pStyle w:val="1-text"/>
        <w:numPr>
          <w:ilvl w:val="0"/>
          <w:numId w:val="23"/>
        </w:numPr>
        <w:tabs>
          <w:tab w:val="left" w:pos="5040"/>
        </w:tabs>
        <w:rPr>
          <w:sz w:val="22"/>
          <w:szCs w:val="22"/>
        </w:rPr>
      </w:pPr>
      <w:r w:rsidRPr="00A5683C">
        <w:rPr>
          <w:sz w:val="22"/>
          <w:szCs w:val="22"/>
        </w:rPr>
        <w:t xml:space="preserve">Describe your experience (type and length of time) providing direct services or guiding others to provide services in each of the </w:t>
      </w:r>
      <w:r>
        <w:rPr>
          <w:sz w:val="22"/>
          <w:szCs w:val="22"/>
        </w:rPr>
        <w:t>data management</w:t>
      </w:r>
      <w:r w:rsidRPr="00A5683C">
        <w:rPr>
          <w:sz w:val="22"/>
          <w:szCs w:val="22"/>
        </w:rPr>
        <w:t xml:space="preserve"> subcategories you identified above. Note – you must have at least one year of experience </w:t>
      </w:r>
      <w:r>
        <w:rPr>
          <w:sz w:val="22"/>
          <w:szCs w:val="22"/>
        </w:rPr>
        <w:t>with</w:t>
      </w:r>
      <w:r w:rsidRPr="00A5683C">
        <w:rPr>
          <w:sz w:val="22"/>
          <w:szCs w:val="22"/>
        </w:rPr>
        <w:t xml:space="preserve"> </w:t>
      </w:r>
      <w:r>
        <w:rPr>
          <w:sz w:val="22"/>
          <w:szCs w:val="22"/>
        </w:rPr>
        <w:t>data management</w:t>
      </w:r>
      <w:r w:rsidRPr="00A5683C">
        <w:rPr>
          <w:sz w:val="22"/>
          <w:szCs w:val="22"/>
        </w:rPr>
        <w:t>.</w:t>
      </w:r>
    </w:p>
    <w:p w14:paraId="35EFC153" w14:textId="77777777" w:rsidR="00DB47A8" w:rsidRPr="00A5683C" w:rsidRDefault="00DB47A8" w:rsidP="00DB47A8">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3C4021C" w14:textId="50BCD52F" w:rsidR="009E2289" w:rsidRPr="00A5683C" w:rsidRDefault="000763D7" w:rsidP="00BC30A3">
      <w:pPr>
        <w:pStyle w:val="1-text"/>
        <w:tabs>
          <w:tab w:val="left" w:pos="5040"/>
        </w:tabs>
        <w:rPr>
          <w:b/>
          <w:bCs/>
          <w:sz w:val="22"/>
          <w:szCs w:val="22"/>
        </w:rPr>
      </w:pPr>
      <w:r w:rsidRPr="00A5683C">
        <w:rPr>
          <w:b/>
          <w:bCs/>
          <w:sz w:val="22"/>
          <w:szCs w:val="22"/>
        </w:rPr>
        <w:t>If you have an area</w:t>
      </w:r>
      <w:r w:rsidR="009E2289" w:rsidRPr="00A5683C">
        <w:rPr>
          <w:b/>
          <w:bCs/>
          <w:sz w:val="22"/>
          <w:szCs w:val="22"/>
        </w:rPr>
        <w:t>(s)</w:t>
      </w:r>
      <w:r w:rsidRPr="00A5683C">
        <w:rPr>
          <w:b/>
          <w:bCs/>
          <w:sz w:val="22"/>
          <w:szCs w:val="22"/>
        </w:rPr>
        <w:t xml:space="preserve"> of expertise related to sheltering that you believe would help Agency’s Grantees/ Subgrantees provide robust services to Oregonians, we encourage you to </w:t>
      </w:r>
      <w:r w:rsidR="009E2289" w:rsidRPr="00A5683C">
        <w:rPr>
          <w:b/>
          <w:bCs/>
          <w:sz w:val="22"/>
          <w:szCs w:val="22"/>
        </w:rPr>
        <w:t>describe those skills below and submit a Proposal.</w:t>
      </w:r>
    </w:p>
    <w:p w14:paraId="7AC44FD6" w14:textId="3030A3BC" w:rsidR="00BC30A3" w:rsidRPr="00A5683C" w:rsidRDefault="00BC30A3" w:rsidP="00BC30A3">
      <w:pPr>
        <w:pStyle w:val="1-text"/>
        <w:numPr>
          <w:ilvl w:val="0"/>
          <w:numId w:val="9"/>
        </w:numPr>
        <w:tabs>
          <w:tab w:val="left" w:pos="5040"/>
        </w:tabs>
        <w:rPr>
          <w:sz w:val="22"/>
          <w:szCs w:val="22"/>
        </w:rPr>
      </w:pPr>
      <w:r w:rsidRPr="00A5683C">
        <w:rPr>
          <w:b/>
          <w:bCs/>
          <w:sz w:val="22"/>
          <w:szCs w:val="22"/>
        </w:rPr>
        <w:t>Other</w:t>
      </w:r>
      <w:r w:rsidR="009E2289" w:rsidRPr="00A5683C">
        <w:rPr>
          <w:b/>
          <w:bCs/>
          <w:sz w:val="22"/>
          <w:szCs w:val="22"/>
        </w:rPr>
        <w:t xml:space="preserve"> (please describe):</w:t>
      </w:r>
      <w:r w:rsidR="009E2289" w:rsidRPr="00A5683C">
        <w:rPr>
          <w:sz w:val="22"/>
          <w:szCs w:val="22"/>
        </w:rPr>
        <w:t xml:space="preserve"> </w:t>
      </w:r>
      <w:r w:rsidR="009E2289" w:rsidRPr="00A5683C">
        <w:rPr>
          <w:sz w:val="22"/>
          <w:szCs w:val="22"/>
        </w:rPr>
        <w:fldChar w:fldCharType="begin">
          <w:ffData>
            <w:name w:val="Text1"/>
            <w:enabled/>
            <w:calcOnExit w:val="0"/>
            <w:textInput/>
          </w:ffData>
        </w:fldChar>
      </w:r>
      <w:r w:rsidR="009E2289" w:rsidRPr="00A5683C">
        <w:rPr>
          <w:sz w:val="22"/>
          <w:szCs w:val="22"/>
        </w:rPr>
        <w:instrText xml:space="preserve"> FORMTEXT </w:instrText>
      </w:r>
      <w:r w:rsidR="009E2289" w:rsidRPr="00A5683C">
        <w:rPr>
          <w:sz w:val="22"/>
          <w:szCs w:val="22"/>
        </w:rPr>
      </w:r>
      <w:r w:rsidR="009E2289" w:rsidRPr="00A5683C">
        <w:rPr>
          <w:sz w:val="22"/>
          <w:szCs w:val="22"/>
        </w:rPr>
        <w:fldChar w:fldCharType="separate"/>
      </w:r>
      <w:r w:rsidR="009E2289" w:rsidRPr="00A5683C">
        <w:rPr>
          <w:sz w:val="22"/>
          <w:szCs w:val="22"/>
        </w:rPr>
        <w:t> </w:t>
      </w:r>
      <w:r w:rsidR="009E2289" w:rsidRPr="00A5683C">
        <w:rPr>
          <w:sz w:val="22"/>
          <w:szCs w:val="22"/>
        </w:rPr>
        <w:t> </w:t>
      </w:r>
      <w:r w:rsidR="009E2289" w:rsidRPr="00A5683C">
        <w:rPr>
          <w:sz w:val="22"/>
          <w:szCs w:val="22"/>
        </w:rPr>
        <w:t> </w:t>
      </w:r>
      <w:r w:rsidR="009E2289" w:rsidRPr="00A5683C">
        <w:rPr>
          <w:sz w:val="22"/>
          <w:szCs w:val="22"/>
        </w:rPr>
        <w:t> </w:t>
      </w:r>
      <w:r w:rsidR="009E2289" w:rsidRPr="00A5683C">
        <w:rPr>
          <w:sz w:val="22"/>
          <w:szCs w:val="22"/>
        </w:rPr>
        <w:t> </w:t>
      </w:r>
      <w:r w:rsidR="009E2289" w:rsidRPr="00A5683C">
        <w:rPr>
          <w:sz w:val="22"/>
          <w:szCs w:val="22"/>
        </w:rPr>
        <w:fldChar w:fldCharType="end"/>
      </w:r>
      <w:r w:rsidRPr="00A5683C">
        <w:rPr>
          <w:b/>
          <w:bCs/>
          <w:sz w:val="22"/>
          <w:szCs w:val="22"/>
        </w:rPr>
        <w:br/>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Yes  </w:t>
      </w: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No</w:t>
      </w:r>
    </w:p>
    <w:p w14:paraId="4BF209F7" w14:textId="58DD7ADF" w:rsidR="00BC30A3" w:rsidRPr="00A5683C" w:rsidRDefault="00BC30A3" w:rsidP="00BC30A3">
      <w:pPr>
        <w:pStyle w:val="1-text"/>
        <w:numPr>
          <w:ilvl w:val="0"/>
          <w:numId w:val="15"/>
        </w:numPr>
        <w:tabs>
          <w:tab w:val="left" w:pos="5040"/>
        </w:tabs>
        <w:rPr>
          <w:sz w:val="22"/>
          <w:szCs w:val="22"/>
        </w:rPr>
      </w:pPr>
      <w:r w:rsidRPr="00A5683C">
        <w:rPr>
          <w:sz w:val="22"/>
          <w:szCs w:val="22"/>
        </w:rPr>
        <w:t>List the subcategories in which you have expertise and wish to fulfill.</w:t>
      </w:r>
    </w:p>
    <w:p w14:paraId="1F752CFD" w14:textId="77777777" w:rsidR="00BC30A3" w:rsidRPr="00A5683C" w:rsidRDefault="00BC30A3" w:rsidP="00BC30A3">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6D4B9ABB" w14:textId="0646F5F6" w:rsidR="00BC30A3" w:rsidRPr="00A5683C" w:rsidRDefault="00BC30A3" w:rsidP="00BC30A3">
      <w:pPr>
        <w:pStyle w:val="1-text"/>
        <w:numPr>
          <w:ilvl w:val="0"/>
          <w:numId w:val="15"/>
        </w:numPr>
        <w:tabs>
          <w:tab w:val="left" w:pos="5040"/>
        </w:tabs>
        <w:rPr>
          <w:sz w:val="22"/>
          <w:szCs w:val="22"/>
        </w:rPr>
      </w:pPr>
      <w:r w:rsidRPr="00A5683C">
        <w:rPr>
          <w:sz w:val="22"/>
          <w:szCs w:val="22"/>
        </w:rPr>
        <w:t xml:space="preserve">Describe your experience (type and length of time) providing direct services or guiding others to provide services in each of the subcategories you identified above. Note – you must have at least one year of experience </w:t>
      </w:r>
      <w:r w:rsidR="00DB47A8">
        <w:rPr>
          <w:sz w:val="22"/>
          <w:szCs w:val="22"/>
        </w:rPr>
        <w:t>with</w:t>
      </w:r>
      <w:r w:rsidR="00DB47A8" w:rsidRPr="00A5683C">
        <w:rPr>
          <w:sz w:val="22"/>
          <w:szCs w:val="22"/>
        </w:rPr>
        <w:t xml:space="preserve"> </w:t>
      </w:r>
      <w:r w:rsidRPr="00A5683C">
        <w:rPr>
          <w:sz w:val="22"/>
          <w:szCs w:val="22"/>
        </w:rPr>
        <w:t xml:space="preserve">each </w:t>
      </w:r>
      <w:r w:rsidR="00DB47A8">
        <w:rPr>
          <w:sz w:val="22"/>
          <w:szCs w:val="22"/>
        </w:rPr>
        <w:t>additional category you propose</w:t>
      </w:r>
      <w:r w:rsidRPr="00A5683C">
        <w:rPr>
          <w:sz w:val="22"/>
          <w:szCs w:val="22"/>
        </w:rPr>
        <w:t>.</w:t>
      </w:r>
    </w:p>
    <w:p w14:paraId="087BFA50" w14:textId="77777777" w:rsidR="00BC30A3" w:rsidRPr="00A5683C" w:rsidRDefault="00BC30A3" w:rsidP="00BC30A3">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3C9B671E" w14:textId="2E39AA22" w:rsidR="009E2289" w:rsidRPr="00A5683C" w:rsidRDefault="009E2289" w:rsidP="009E2289">
      <w:pPr>
        <w:pStyle w:val="1-text"/>
        <w:numPr>
          <w:ilvl w:val="0"/>
          <w:numId w:val="15"/>
        </w:numPr>
        <w:tabs>
          <w:tab w:val="left" w:pos="5040"/>
        </w:tabs>
        <w:rPr>
          <w:sz w:val="22"/>
          <w:szCs w:val="22"/>
        </w:rPr>
      </w:pPr>
      <w:r w:rsidRPr="00A5683C">
        <w:rPr>
          <w:sz w:val="22"/>
          <w:szCs w:val="22"/>
        </w:rPr>
        <w:t xml:space="preserve">Tell us </w:t>
      </w:r>
      <w:r w:rsidR="00431F96" w:rsidRPr="00A5683C">
        <w:rPr>
          <w:sz w:val="22"/>
          <w:szCs w:val="22"/>
        </w:rPr>
        <w:t>how adding this Technical Assistance category</w:t>
      </w:r>
      <w:r w:rsidR="00DB47A8">
        <w:rPr>
          <w:sz w:val="22"/>
          <w:szCs w:val="22"/>
        </w:rPr>
        <w:t>(ies)</w:t>
      </w:r>
      <w:r w:rsidR="00431F96" w:rsidRPr="00A5683C">
        <w:rPr>
          <w:sz w:val="22"/>
          <w:szCs w:val="22"/>
        </w:rPr>
        <w:t xml:space="preserve"> will help Agency’s Grantees/ Subgrantees provide houseless services to Oregonians.</w:t>
      </w:r>
    </w:p>
    <w:p w14:paraId="30CFB2BB" w14:textId="0C7C9AF1" w:rsidR="009E2289" w:rsidRDefault="009E2289" w:rsidP="009E2289">
      <w:pPr>
        <w:pStyle w:val="1-text"/>
        <w:tabs>
          <w:tab w:val="left" w:pos="5040"/>
        </w:tabs>
        <w:ind w:left="72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000D222B" w14:textId="3497B636" w:rsidR="00E07DC9" w:rsidRPr="00A5683C" w:rsidRDefault="00E07DC9" w:rsidP="00E07DC9">
      <w:pPr>
        <w:pStyle w:val="1-text"/>
        <w:tabs>
          <w:tab w:val="left" w:pos="5040"/>
        </w:tabs>
        <w:rPr>
          <w:b/>
          <w:bCs/>
          <w:sz w:val="22"/>
          <w:szCs w:val="22"/>
        </w:rPr>
      </w:pPr>
      <w:r>
        <w:rPr>
          <w:b/>
          <w:bCs/>
          <w:sz w:val="22"/>
          <w:szCs w:val="22"/>
        </w:rPr>
        <w:t>Technical Assistance may involve a variety of delivery methods. Please indicate the methods you are proposing to offer.</w:t>
      </w:r>
    </w:p>
    <w:p w14:paraId="3B871E93" w14:textId="77777777" w:rsidR="00244DEA" w:rsidRDefault="00244DEA" w:rsidP="00E07DC9">
      <w:pPr>
        <w:pStyle w:val="1-text"/>
        <w:tabs>
          <w:tab w:val="left" w:pos="5040"/>
        </w:tabs>
        <w:rPr>
          <w:sz w:val="22"/>
          <w:szCs w:val="22"/>
        </w:rPr>
        <w:sectPr w:rsidR="00244DEA" w:rsidSect="009E6E9F">
          <w:headerReference w:type="default" r:id="rId11"/>
          <w:footerReference w:type="default" r:id="rId12"/>
          <w:headerReference w:type="first" r:id="rId13"/>
          <w:footerReference w:type="first" r:id="rId14"/>
          <w:pgSz w:w="12240" w:h="15840" w:code="1"/>
          <w:pgMar w:top="1152" w:right="1152" w:bottom="1152" w:left="1152" w:header="432" w:footer="533" w:gutter="0"/>
          <w:cols w:space="720"/>
          <w:docGrid w:linePitch="360"/>
        </w:sectPr>
      </w:pPr>
    </w:p>
    <w:p w14:paraId="0ECABA26" w14:textId="6D6B88CB" w:rsidR="00E07DC9" w:rsidRDefault="00E07DC9" w:rsidP="00E07DC9">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Individualized assistance</w:t>
      </w:r>
      <w:r w:rsidR="00244DEA">
        <w:rPr>
          <w:sz w:val="22"/>
          <w:szCs w:val="22"/>
        </w:rPr>
        <w:t xml:space="preserve"> (in-person)</w:t>
      </w:r>
    </w:p>
    <w:p w14:paraId="300B0A79" w14:textId="57175ED3" w:rsidR="00244DEA" w:rsidRDefault="00244DEA" w:rsidP="00244DEA">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Individualized assistance (virtual)</w:t>
      </w:r>
    </w:p>
    <w:p w14:paraId="49ACB376" w14:textId="77777777" w:rsidR="00244DEA" w:rsidRDefault="00244DEA" w:rsidP="00E07DC9">
      <w:pPr>
        <w:pStyle w:val="1-text"/>
        <w:tabs>
          <w:tab w:val="left" w:pos="5040"/>
        </w:tabs>
        <w:rPr>
          <w:sz w:val="22"/>
          <w:szCs w:val="22"/>
        </w:rPr>
        <w:sectPr w:rsidR="00244DEA" w:rsidSect="00244DEA">
          <w:type w:val="continuous"/>
          <w:pgSz w:w="12240" w:h="15840" w:code="1"/>
          <w:pgMar w:top="1152" w:right="1152" w:bottom="1152" w:left="1152" w:header="432" w:footer="533" w:gutter="0"/>
          <w:cols w:num="2" w:space="720"/>
          <w:docGrid w:linePitch="360"/>
        </w:sectPr>
      </w:pPr>
    </w:p>
    <w:p w14:paraId="09726366" w14:textId="647F9655" w:rsidR="00E07DC9" w:rsidRDefault="00E07DC9" w:rsidP="00E07DC9">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Large group trainings</w:t>
      </w:r>
      <w:r w:rsidR="00244DEA">
        <w:rPr>
          <w:sz w:val="22"/>
          <w:szCs w:val="22"/>
        </w:rPr>
        <w:t xml:space="preserve"> (in-person)</w:t>
      </w:r>
    </w:p>
    <w:p w14:paraId="492057A9" w14:textId="07AAA2D5" w:rsidR="00244DEA" w:rsidRDefault="00244DEA" w:rsidP="00244DEA">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Large group trainings (virtual)</w:t>
      </w:r>
    </w:p>
    <w:p w14:paraId="016D8957" w14:textId="77777777" w:rsidR="00244DEA" w:rsidRDefault="00244DEA" w:rsidP="00244DEA">
      <w:pPr>
        <w:pStyle w:val="1-text"/>
        <w:tabs>
          <w:tab w:val="left" w:pos="5040"/>
        </w:tabs>
        <w:rPr>
          <w:sz w:val="22"/>
          <w:szCs w:val="22"/>
        </w:rPr>
        <w:sectPr w:rsidR="00244DEA" w:rsidSect="00244DEA">
          <w:type w:val="continuous"/>
          <w:pgSz w:w="12240" w:h="15840" w:code="1"/>
          <w:pgMar w:top="1152" w:right="1152" w:bottom="1152" w:left="1152" w:header="432" w:footer="533" w:gutter="0"/>
          <w:cols w:num="2" w:space="720"/>
          <w:docGrid w:linePitch="360"/>
        </w:sectPr>
      </w:pPr>
    </w:p>
    <w:p w14:paraId="3BD7CA96" w14:textId="0DBB8B57" w:rsidR="00244DEA" w:rsidRDefault="00244DEA" w:rsidP="00244DEA">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Conference calls</w:t>
      </w:r>
    </w:p>
    <w:p w14:paraId="57CFBA33" w14:textId="753C68CF" w:rsidR="001F0D16" w:rsidRDefault="00E07DC9" w:rsidP="00E07DC9">
      <w:pPr>
        <w:pStyle w:val="1-text"/>
        <w:tabs>
          <w:tab w:val="left" w:pos="5040"/>
        </w:tabs>
        <w:rPr>
          <w:sz w:val="22"/>
          <w:szCs w:val="22"/>
        </w:rPr>
      </w:pPr>
      <w:r w:rsidRPr="00A5683C">
        <w:rPr>
          <w:sz w:val="22"/>
          <w:szCs w:val="22"/>
        </w:rPr>
        <w:fldChar w:fldCharType="begin">
          <w:ffData>
            <w:name w:val="Check2"/>
            <w:enabled/>
            <w:calcOnExit w:val="0"/>
            <w:checkBox>
              <w:sizeAuto/>
              <w:default w:val="0"/>
            </w:checkBox>
          </w:ffData>
        </w:fldChar>
      </w:r>
      <w:r w:rsidRPr="00A5683C">
        <w:rPr>
          <w:sz w:val="22"/>
          <w:szCs w:val="22"/>
        </w:rPr>
        <w:instrText xml:space="preserve"> FORMCHECKBOX </w:instrText>
      </w:r>
      <w:r w:rsidR="00F36EA1">
        <w:rPr>
          <w:sz w:val="22"/>
          <w:szCs w:val="22"/>
        </w:rPr>
      </w:r>
      <w:r w:rsidR="00F36EA1">
        <w:rPr>
          <w:sz w:val="22"/>
          <w:szCs w:val="22"/>
        </w:rPr>
        <w:fldChar w:fldCharType="separate"/>
      </w:r>
      <w:r w:rsidRPr="00A5683C">
        <w:rPr>
          <w:sz w:val="22"/>
          <w:szCs w:val="22"/>
        </w:rPr>
        <w:fldChar w:fldCharType="end"/>
      </w:r>
      <w:r w:rsidRPr="00A5683C">
        <w:rPr>
          <w:sz w:val="22"/>
          <w:szCs w:val="22"/>
        </w:rPr>
        <w:t xml:space="preserve"> </w:t>
      </w:r>
      <w:r>
        <w:rPr>
          <w:sz w:val="22"/>
          <w:szCs w:val="22"/>
        </w:rPr>
        <w:t>Webinars</w:t>
      </w:r>
    </w:p>
    <w:p w14:paraId="623A8F6B" w14:textId="77777777" w:rsidR="00244DEA" w:rsidRDefault="00244DEA" w:rsidP="00E07DC9">
      <w:pPr>
        <w:pStyle w:val="1-text"/>
        <w:tabs>
          <w:tab w:val="left" w:pos="5040"/>
        </w:tabs>
        <w:rPr>
          <w:sz w:val="22"/>
          <w:szCs w:val="22"/>
        </w:rPr>
        <w:sectPr w:rsidR="00244DEA" w:rsidSect="00244DEA">
          <w:type w:val="continuous"/>
          <w:pgSz w:w="12240" w:h="15840" w:code="1"/>
          <w:pgMar w:top="1152" w:right="1152" w:bottom="1152" w:left="1152" w:header="432" w:footer="533" w:gutter="0"/>
          <w:cols w:num="2" w:space="720"/>
          <w:docGrid w:linePitch="360"/>
        </w:sectPr>
      </w:pPr>
    </w:p>
    <w:p w14:paraId="40F9DC1C" w14:textId="53FA07D9" w:rsidR="00E07DC9" w:rsidRDefault="00E07DC9" w:rsidP="00E07DC9">
      <w:pPr>
        <w:pStyle w:val="1-text"/>
        <w:tabs>
          <w:tab w:val="left" w:pos="5040"/>
        </w:tabs>
        <w:rPr>
          <w:sz w:val="22"/>
          <w:szCs w:val="22"/>
        </w:rPr>
      </w:pPr>
      <w:r>
        <w:rPr>
          <w:sz w:val="22"/>
          <w:szCs w:val="22"/>
        </w:rPr>
        <w:t xml:space="preserve">Note – Agency </w:t>
      </w:r>
      <w:r w:rsidR="001F0D16">
        <w:rPr>
          <w:sz w:val="22"/>
          <w:szCs w:val="22"/>
        </w:rPr>
        <w:t xml:space="preserve">will be considered the owner of any materials and recordings developed under this RFP and </w:t>
      </w:r>
      <w:r w:rsidR="001F0D16">
        <w:rPr>
          <w:sz w:val="22"/>
          <w:szCs w:val="22"/>
        </w:rPr>
        <w:lastRenderedPageBreak/>
        <w:t>plans to develop a suite of on-demand resources that can be used for future Technical Assistance.</w:t>
      </w:r>
      <w:r w:rsidR="00362B55">
        <w:rPr>
          <w:sz w:val="22"/>
          <w:szCs w:val="22"/>
        </w:rPr>
        <w:t xml:space="preserve"> Agency will credit consultants for their professional work as appropriate.</w:t>
      </w:r>
    </w:p>
    <w:p w14:paraId="3A0BE879" w14:textId="3F5F344F" w:rsidR="00087488" w:rsidRDefault="00087488" w:rsidP="00E07DC9">
      <w:pPr>
        <w:pStyle w:val="1-text"/>
        <w:tabs>
          <w:tab w:val="left" w:pos="5040"/>
        </w:tabs>
        <w:rPr>
          <w:sz w:val="22"/>
          <w:szCs w:val="22"/>
        </w:rPr>
      </w:pPr>
      <w:r>
        <w:rPr>
          <w:sz w:val="22"/>
          <w:szCs w:val="22"/>
        </w:rPr>
        <w:t>Describe your experience working with diverse people and organizations as is relevant to the Technical Assistance required under this RFP. What is the diversity of leadership representing disadvantaged communities? What is the diversity of representation and client based served? Tell us about your track record of serving people with disabilities and communities of color.</w:t>
      </w:r>
    </w:p>
    <w:p w14:paraId="4266907E" w14:textId="42DFD518" w:rsidR="00087488" w:rsidRDefault="00087488" w:rsidP="00E07DC9">
      <w:pPr>
        <w:pStyle w:val="1-text"/>
        <w:tabs>
          <w:tab w:val="left" w:pos="5040"/>
        </w:tabs>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9AFB5B7" w14:textId="77777777" w:rsidR="009D5A72" w:rsidRPr="002F2306" w:rsidRDefault="009D5A72" w:rsidP="009D5A72">
      <w:pPr>
        <w:pStyle w:val="1-text"/>
        <w:pBdr>
          <w:bottom w:val="single" w:sz="4" w:space="1" w:color="auto"/>
        </w:pBdr>
        <w:tabs>
          <w:tab w:val="left" w:pos="5040"/>
        </w:tabs>
        <w:rPr>
          <w:b/>
          <w:bCs/>
          <w:sz w:val="28"/>
          <w:szCs w:val="28"/>
        </w:rPr>
      </w:pPr>
      <w:r>
        <w:rPr>
          <w:b/>
          <w:bCs/>
          <w:sz w:val="28"/>
          <w:szCs w:val="28"/>
        </w:rPr>
        <w:t>REFERENCES</w:t>
      </w:r>
    </w:p>
    <w:p w14:paraId="64DB1A46" w14:textId="72F111B7" w:rsidR="009D5A72" w:rsidRDefault="00DB47A8" w:rsidP="009D5A72">
      <w:pPr>
        <w:pStyle w:val="1-text"/>
        <w:tabs>
          <w:tab w:val="left" w:pos="5040"/>
        </w:tabs>
        <w:rPr>
          <w:sz w:val="22"/>
          <w:szCs w:val="22"/>
        </w:rPr>
      </w:pPr>
      <w:r>
        <w:rPr>
          <w:b/>
          <w:bCs/>
          <w:sz w:val="22"/>
          <w:szCs w:val="22"/>
        </w:rPr>
        <w:t xml:space="preserve">For each category of TA proposed, provide at least one </w:t>
      </w:r>
      <w:r w:rsidR="009D5A72">
        <w:rPr>
          <w:b/>
          <w:bCs/>
          <w:sz w:val="22"/>
          <w:szCs w:val="22"/>
        </w:rPr>
        <w:t>(</w:t>
      </w:r>
      <w:r>
        <w:rPr>
          <w:b/>
          <w:bCs/>
          <w:sz w:val="22"/>
          <w:szCs w:val="22"/>
        </w:rPr>
        <w:t>1</w:t>
      </w:r>
      <w:r w:rsidR="009D5A72">
        <w:rPr>
          <w:b/>
          <w:bCs/>
          <w:sz w:val="22"/>
          <w:szCs w:val="22"/>
        </w:rPr>
        <w:t xml:space="preserve">) reference </w:t>
      </w:r>
      <w:r>
        <w:rPr>
          <w:b/>
          <w:bCs/>
          <w:sz w:val="22"/>
          <w:szCs w:val="22"/>
        </w:rPr>
        <w:t xml:space="preserve">from </w:t>
      </w:r>
      <w:r w:rsidR="009D5A72">
        <w:rPr>
          <w:b/>
          <w:bCs/>
          <w:sz w:val="22"/>
          <w:szCs w:val="22"/>
        </w:rPr>
        <w:t>current or former clients for similar projects performed within the last five (5) years.</w:t>
      </w:r>
      <w:r>
        <w:rPr>
          <w:b/>
          <w:bCs/>
          <w:sz w:val="22"/>
          <w:szCs w:val="22"/>
        </w:rPr>
        <w:t xml:space="preserve"> If proposing fewer than three (3) categories of TA, provide at least three (3) references. Add rows as needed.</w:t>
      </w:r>
    </w:p>
    <w:tbl>
      <w:tblPr>
        <w:tblStyle w:val="TableGrid"/>
        <w:tblW w:w="0" w:type="auto"/>
        <w:tblInd w:w="360" w:type="dxa"/>
        <w:tblLook w:val="04A0" w:firstRow="1" w:lastRow="0" w:firstColumn="1" w:lastColumn="0" w:noHBand="0" w:noVBand="1"/>
      </w:tblPr>
      <w:tblGrid>
        <w:gridCol w:w="1674"/>
        <w:gridCol w:w="1614"/>
        <w:gridCol w:w="1571"/>
        <w:gridCol w:w="1551"/>
        <w:gridCol w:w="1739"/>
        <w:gridCol w:w="1417"/>
      </w:tblGrid>
      <w:tr w:rsidR="009D5A72" w:rsidRPr="00F412BE" w14:paraId="30A7FAD4" w14:textId="77777777" w:rsidTr="00967A94">
        <w:tc>
          <w:tcPr>
            <w:tcW w:w="1674" w:type="dxa"/>
          </w:tcPr>
          <w:p w14:paraId="448BE5BE" w14:textId="77777777" w:rsidR="009D5A72" w:rsidRPr="00F412BE" w:rsidRDefault="009D5A72" w:rsidP="00967A94">
            <w:pPr>
              <w:rPr>
                <w:rFonts w:ascii="Cambria" w:hAnsi="Cambria"/>
                <w:b/>
                <w:bCs/>
                <w:sz w:val="22"/>
                <w:szCs w:val="22"/>
              </w:rPr>
            </w:pPr>
            <w:r w:rsidRPr="00F412BE">
              <w:rPr>
                <w:rFonts w:ascii="Cambria" w:hAnsi="Cambria"/>
                <w:b/>
                <w:bCs/>
                <w:sz w:val="22"/>
                <w:szCs w:val="22"/>
              </w:rPr>
              <w:t>Company name</w:t>
            </w:r>
          </w:p>
        </w:tc>
        <w:tc>
          <w:tcPr>
            <w:tcW w:w="1614" w:type="dxa"/>
          </w:tcPr>
          <w:p w14:paraId="45F97C98" w14:textId="77777777" w:rsidR="009D5A72" w:rsidRPr="00F412BE" w:rsidRDefault="009D5A72" w:rsidP="00967A94">
            <w:pPr>
              <w:rPr>
                <w:rFonts w:ascii="Cambria" w:hAnsi="Cambria"/>
                <w:b/>
                <w:bCs/>
                <w:sz w:val="22"/>
                <w:szCs w:val="22"/>
              </w:rPr>
            </w:pPr>
            <w:r w:rsidRPr="00F412BE">
              <w:rPr>
                <w:rFonts w:ascii="Cambria" w:hAnsi="Cambria"/>
                <w:b/>
                <w:bCs/>
                <w:sz w:val="22"/>
                <w:szCs w:val="22"/>
              </w:rPr>
              <w:t>Contact person</w:t>
            </w:r>
          </w:p>
        </w:tc>
        <w:tc>
          <w:tcPr>
            <w:tcW w:w="1571" w:type="dxa"/>
          </w:tcPr>
          <w:p w14:paraId="0F2DB381" w14:textId="77777777" w:rsidR="009D5A72" w:rsidRPr="00F412BE" w:rsidRDefault="009D5A72" w:rsidP="00967A94">
            <w:pPr>
              <w:rPr>
                <w:rFonts w:ascii="Cambria" w:hAnsi="Cambria"/>
                <w:b/>
                <w:bCs/>
                <w:sz w:val="22"/>
                <w:szCs w:val="22"/>
              </w:rPr>
            </w:pPr>
            <w:r w:rsidRPr="00F412BE">
              <w:rPr>
                <w:rFonts w:ascii="Cambria" w:hAnsi="Cambria"/>
                <w:b/>
                <w:bCs/>
                <w:sz w:val="22"/>
                <w:szCs w:val="22"/>
              </w:rPr>
              <w:t>Phone</w:t>
            </w:r>
          </w:p>
        </w:tc>
        <w:tc>
          <w:tcPr>
            <w:tcW w:w="1551" w:type="dxa"/>
          </w:tcPr>
          <w:p w14:paraId="674C1EFF" w14:textId="77777777" w:rsidR="009D5A72" w:rsidRPr="00F412BE" w:rsidRDefault="009D5A72" w:rsidP="00967A94">
            <w:pPr>
              <w:rPr>
                <w:rFonts w:ascii="Cambria" w:hAnsi="Cambria"/>
                <w:b/>
                <w:bCs/>
                <w:sz w:val="22"/>
                <w:szCs w:val="22"/>
              </w:rPr>
            </w:pPr>
            <w:r w:rsidRPr="00F412BE">
              <w:rPr>
                <w:rFonts w:ascii="Cambria" w:hAnsi="Cambria"/>
                <w:b/>
                <w:bCs/>
                <w:sz w:val="22"/>
                <w:szCs w:val="22"/>
              </w:rPr>
              <w:t>Email</w:t>
            </w:r>
          </w:p>
        </w:tc>
        <w:tc>
          <w:tcPr>
            <w:tcW w:w="1739" w:type="dxa"/>
          </w:tcPr>
          <w:p w14:paraId="6E4E133F" w14:textId="77777777" w:rsidR="009D5A72" w:rsidRPr="00F412BE" w:rsidRDefault="009D5A72" w:rsidP="00967A94">
            <w:pPr>
              <w:rPr>
                <w:rFonts w:ascii="Cambria" w:hAnsi="Cambria"/>
                <w:b/>
                <w:bCs/>
                <w:sz w:val="22"/>
                <w:szCs w:val="22"/>
              </w:rPr>
            </w:pPr>
            <w:r w:rsidRPr="00F412BE">
              <w:rPr>
                <w:rFonts w:ascii="Cambria" w:hAnsi="Cambria"/>
                <w:b/>
                <w:bCs/>
                <w:sz w:val="22"/>
                <w:szCs w:val="22"/>
              </w:rPr>
              <w:t>Project title or description</w:t>
            </w:r>
          </w:p>
        </w:tc>
        <w:tc>
          <w:tcPr>
            <w:tcW w:w="1417" w:type="dxa"/>
          </w:tcPr>
          <w:p w14:paraId="44454655" w14:textId="77777777" w:rsidR="009D5A72" w:rsidRPr="00F412BE" w:rsidRDefault="009D5A72" w:rsidP="00967A94">
            <w:pPr>
              <w:rPr>
                <w:rFonts w:ascii="Cambria" w:hAnsi="Cambria"/>
                <w:b/>
                <w:bCs/>
                <w:sz w:val="22"/>
                <w:szCs w:val="22"/>
              </w:rPr>
            </w:pPr>
            <w:r w:rsidRPr="00F412BE">
              <w:rPr>
                <w:rFonts w:ascii="Cambria" w:hAnsi="Cambria"/>
                <w:b/>
                <w:bCs/>
                <w:sz w:val="22"/>
                <w:szCs w:val="22"/>
              </w:rPr>
              <w:t>Timeframe</w:t>
            </w:r>
          </w:p>
        </w:tc>
      </w:tr>
      <w:tr w:rsidR="009D5A72" w:rsidRPr="00F412BE" w14:paraId="51182EA6" w14:textId="77777777" w:rsidTr="00967A94">
        <w:tc>
          <w:tcPr>
            <w:tcW w:w="1674" w:type="dxa"/>
          </w:tcPr>
          <w:p w14:paraId="374E6996" w14:textId="77777777" w:rsidR="009D5A72" w:rsidRPr="00F412BE" w:rsidRDefault="009D5A72" w:rsidP="00967A94">
            <w:pPr>
              <w:rPr>
                <w:rFonts w:ascii="Cambria" w:hAnsi="Cambria"/>
                <w:sz w:val="22"/>
                <w:szCs w:val="22"/>
              </w:rPr>
            </w:pPr>
            <w:r w:rsidRPr="00030B96">
              <w:rPr>
                <w:rFonts w:ascii="Cambria" w:hAnsi="Cambria"/>
                <w:sz w:val="22"/>
                <w:szCs w:val="22"/>
              </w:rPr>
              <w:fldChar w:fldCharType="begin">
                <w:ffData>
                  <w:name w:val="Text2"/>
                  <w:enabled/>
                  <w:calcOnExit w:val="0"/>
                  <w:textInput/>
                </w:ffData>
              </w:fldChar>
            </w:r>
            <w:r w:rsidRPr="00030B96">
              <w:rPr>
                <w:rFonts w:ascii="Cambria" w:hAnsi="Cambria"/>
                <w:sz w:val="22"/>
                <w:szCs w:val="22"/>
              </w:rPr>
              <w:instrText xml:space="preserve"> FORMTEXT </w:instrText>
            </w:r>
            <w:r w:rsidRPr="00030B96">
              <w:rPr>
                <w:rFonts w:ascii="Cambria" w:hAnsi="Cambria"/>
                <w:sz w:val="22"/>
                <w:szCs w:val="22"/>
              </w:rPr>
            </w:r>
            <w:r w:rsidRPr="00030B96">
              <w:rPr>
                <w:rFonts w:ascii="Cambria" w:hAnsi="Cambria"/>
                <w:sz w:val="22"/>
                <w:szCs w:val="22"/>
              </w:rPr>
              <w:fldChar w:fldCharType="separate"/>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sz w:val="22"/>
                <w:szCs w:val="22"/>
              </w:rPr>
              <w:fldChar w:fldCharType="end"/>
            </w:r>
          </w:p>
        </w:tc>
        <w:tc>
          <w:tcPr>
            <w:tcW w:w="1614" w:type="dxa"/>
          </w:tcPr>
          <w:p w14:paraId="56357FC6" w14:textId="77777777" w:rsidR="009D5A72" w:rsidRPr="00F412BE" w:rsidRDefault="009D5A72" w:rsidP="00967A94">
            <w:pPr>
              <w:rPr>
                <w:rFonts w:ascii="Cambria" w:hAnsi="Cambria"/>
                <w:sz w:val="22"/>
                <w:szCs w:val="22"/>
              </w:rPr>
            </w:pPr>
            <w:r w:rsidRPr="00163EC6">
              <w:rPr>
                <w:rFonts w:ascii="Cambria" w:hAnsi="Cambria"/>
                <w:sz w:val="22"/>
                <w:szCs w:val="22"/>
              </w:rPr>
              <w:fldChar w:fldCharType="begin">
                <w:ffData>
                  <w:name w:val="Text2"/>
                  <w:enabled/>
                  <w:calcOnExit w:val="0"/>
                  <w:textInput/>
                </w:ffData>
              </w:fldChar>
            </w:r>
            <w:r w:rsidRPr="00163EC6">
              <w:rPr>
                <w:rFonts w:ascii="Cambria" w:hAnsi="Cambria"/>
                <w:sz w:val="22"/>
                <w:szCs w:val="22"/>
              </w:rPr>
              <w:instrText xml:space="preserve"> FORMTEXT </w:instrText>
            </w:r>
            <w:r w:rsidRPr="00163EC6">
              <w:rPr>
                <w:rFonts w:ascii="Cambria" w:hAnsi="Cambria"/>
                <w:sz w:val="22"/>
                <w:szCs w:val="22"/>
              </w:rPr>
            </w:r>
            <w:r w:rsidRPr="00163EC6">
              <w:rPr>
                <w:rFonts w:ascii="Cambria" w:hAnsi="Cambria"/>
                <w:sz w:val="22"/>
                <w:szCs w:val="22"/>
              </w:rPr>
              <w:fldChar w:fldCharType="separate"/>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sz w:val="22"/>
                <w:szCs w:val="22"/>
              </w:rPr>
              <w:fldChar w:fldCharType="end"/>
            </w:r>
          </w:p>
        </w:tc>
        <w:tc>
          <w:tcPr>
            <w:tcW w:w="1571" w:type="dxa"/>
          </w:tcPr>
          <w:p w14:paraId="5D73B86D" w14:textId="77777777" w:rsidR="009D5A72" w:rsidRPr="00F412BE" w:rsidRDefault="009D5A72" w:rsidP="00967A94">
            <w:pPr>
              <w:rPr>
                <w:rFonts w:ascii="Cambria" w:hAnsi="Cambria"/>
                <w:sz w:val="22"/>
                <w:szCs w:val="22"/>
              </w:rPr>
            </w:pPr>
            <w:r w:rsidRPr="00E908ED">
              <w:rPr>
                <w:rFonts w:ascii="Cambria" w:hAnsi="Cambria"/>
                <w:sz w:val="22"/>
                <w:szCs w:val="22"/>
              </w:rPr>
              <w:fldChar w:fldCharType="begin">
                <w:ffData>
                  <w:name w:val="Text2"/>
                  <w:enabled/>
                  <w:calcOnExit w:val="0"/>
                  <w:textInput/>
                </w:ffData>
              </w:fldChar>
            </w:r>
            <w:r w:rsidRPr="00E908ED">
              <w:rPr>
                <w:rFonts w:ascii="Cambria" w:hAnsi="Cambria"/>
                <w:sz w:val="22"/>
                <w:szCs w:val="22"/>
              </w:rPr>
              <w:instrText xml:space="preserve"> FORMTEXT </w:instrText>
            </w:r>
            <w:r w:rsidRPr="00E908ED">
              <w:rPr>
                <w:rFonts w:ascii="Cambria" w:hAnsi="Cambria"/>
                <w:sz w:val="22"/>
                <w:szCs w:val="22"/>
              </w:rPr>
            </w:r>
            <w:r w:rsidRPr="00E908ED">
              <w:rPr>
                <w:rFonts w:ascii="Cambria" w:hAnsi="Cambria"/>
                <w:sz w:val="22"/>
                <w:szCs w:val="22"/>
              </w:rPr>
              <w:fldChar w:fldCharType="separate"/>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sz w:val="22"/>
                <w:szCs w:val="22"/>
              </w:rPr>
              <w:fldChar w:fldCharType="end"/>
            </w:r>
          </w:p>
        </w:tc>
        <w:tc>
          <w:tcPr>
            <w:tcW w:w="1551" w:type="dxa"/>
          </w:tcPr>
          <w:p w14:paraId="3B772436" w14:textId="77777777" w:rsidR="009D5A72" w:rsidRPr="00F412BE" w:rsidRDefault="009D5A72" w:rsidP="00967A94">
            <w:pPr>
              <w:rPr>
                <w:rFonts w:ascii="Cambria" w:hAnsi="Cambria"/>
                <w:sz w:val="22"/>
                <w:szCs w:val="22"/>
              </w:rPr>
            </w:pPr>
            <w:r w:rsidRPr="007F674B">
              <w:rPr>
                <w:rFonts w:ascii="Cambria" w:hAnsi="Cambria"/>
                <w:sz w:val="22"/>
                <w:szCs w:val="22"/>
              </w:rPr>
              <w:fldChar w:fldCharType="begin">
                <w:ffData>
                  <w:name w:val="Text2"/>
                  <w:enabled/>
                  <w:calcOnExit w:val="0"/>
                  <w:textInput/>
                </w:ffData>
              </w:fldChar>
            </w:r>
            <w:r w:rsidRPr="007F674B">
              <w:rPr>
                <w:rFonts w:ascii="Cambria" w:hAnsi="Cambria"/>
                <w:sz w:val="22"/>
                <w:szCs w:val="22"/>
              </w:rPr>
              <w:instrText xml:space="preserve"> FORMTEXT </w:instrText>
            </w:r>
            <w:r w:rsidRPr="007F674B">
              <w:rPr>
                <w:rFonts w:ascii="Cambria" w:hAnsi="Cambria"/>
                <w:sz w:val="22"/>
                <w:szCs w:val="22"/>
              </w:rPr>
            </w:r>
            <w:r w:rsidRPr="007F674B">
              <w:rPr>
                <w:rFonts w:ascii="Cambria" w:hAnsi="Cambria"/>
                <w:sz w:val="22"/>
                <w:szCs w:val="22"/>
              </w:rPr>
              <w:fldChar w:fldCharType="separate"/>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sz w:val="22"/>
                <w:szCs w:val="22"/>
              </w:rPr>
              <w:fldChar w:fldCharType="end"/>
            </w:r>
          </w:p>
        </w:tc>
        <w:tc>
          <w:tcPr>
            <w:tcW w:w="1739" w:type="dxa"/>
          </w:tcPr>
          <w:p w14:paraId="64B4F3B2" w14:textId="77777777" w:rsidR="009D5A72" w:rsidRPr="00F412BE" w:rsidRDefault="009D5A72" w:rsidP="00967A94">
            <w:pPr>
              <w:rPr>
                <w:rFonts w:ascii="Cambria" w:hAnsi="Cambria"/>
                <w:sz w:val="22"/>
                <w:szCs w:val="22"/>
              </w:rPr>
            </w:pPr>
            <w:r w:rsidRPr="005D4D04">
              <w:rPr>
                <w:rFonts w:ascii="Cambria" w:hAnsi="Cambria"/>
                <w:sz w:val="22"/>
                <w:szCs w:val="22"/>
              </w:rPr>
              <w:fldChar w:fldCharType="begin">
                <w:ffData>
                  <w:name w:val="Text2"/>
                  <w:enabled/>
                  <w:calcOnExit w:val="0"/>
                  <w:textInput/>
                </w:ffData>
              </w:fldChar>
            </w:r>
            <w:r w:rsidRPr="005D4D04">
              <w:rPr>
                <w:rFonts w:ascii="Cambria" w:hAnsi="Cambria"/>
                <w:sz w:val="22"/>
                <w:szCs w:val="22"/>
              </w:rPr>
              <w:instrText xml:space="preserve"> FORMTEXT </w:instrText>
            </w:r>
            <w:r w:rsidRPr="005D4D04">
              <w:rPr>
                <w:rFonts w:ascii="Cambria" w:hAnsi="Cambria"/>
                <w:sz w:val="22"/>
                <w:szCs w:val="22"/>
              </w:rPr>
            </w:r>
            <w:r w:rsidRPr="005D4D04">
              <w:rPr>
                <w:rFonts w:ascii="Cambria" w:hAnsi="Cambria"/>
                <w:sz w:val="22"/>
                <w:szCs w:val="22"/>
              </w:rPr>
              <w:fldChar w:fldCharType="separate"/>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sz w:val="22"/>
                <w:szCs w:val="22"/>
              </w:rPr>
              <w:fldChar w:fldCharType="end"/>
            </w:r>
          </w:p>
        </w:tc>
        <w:tc>
          <w:tcPr>
            <w:tcW w:w="1417" w:type="dxa"/>
          </w:tcPr>
          <w:p w14:paraId="0CF5E9D4" w14:textId="77777777" w:rsidR="009D5A72" w:rsidRPr="00F412BE" w:rsidRDefault="009D5A72" w:rsidP="00967A94">
            <w:pPr>
              <w:rPr>
                <w:rFonts w:ascii="Cambria" w:hAnsi="Cambria"/>
                <w:sz w:val="22"/>
                <w:szCs w:val="22"/>
              </w:rPr>
            </w:pPr>
            <w:r w:rsidRPr="00427D76">
              <w:rPr>
                <w:rFonts w:ascii="Cambria" w:hAnsi="Cambria"/>
                <w:sz w:val="22"/>
                <w:szCs w:val="22"/>
              </w:rPr>
              <w:fldChar w:fldCharType="begin">
                <w:ffData>
                  <w:name w:val="Text2"/>
                  <w:enabled/>
                  <w:calcOnExit w:val="0"/>
                  <w:textInput/>
                </w:ffData>
              </w:fldChar>
            </w:r>
            <w:r w:rsidRPr="00427D76">
              <w:rPr>
                <w:rFonts w:ascii="Cambria" w:hAnsi="Cambria"/>
                <w:sz w:val="22"/>
                <w:szCs w:val="22"/>
              </w:rPr>
              <w:instrText xml:space="preserve"> FORMTEXT </w:instrText>
            </w:r>
            <w:r w:rsidRPr="00427D76">
              <w:rPr>
                <w:rFonts w:ascii="Cambria" w:hAnsi="Cambria"/>
                <w:sz w:val="22"/>
                <w:szCs w:val="22"/>
              </w:rPr>
            </w:r>
            <w:r w:rsidRPr="00427D76">
              <w:rPr>
                <w:rFonts w:ascii="Cambria" w:hAnsi="Cambria"/>
                <w:sz w:val="22"/>
                <w:szCs w:val="22"/>
              </w:rPr>
              <w:fldChar w:fldCharType="separate"/>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sz w:val="22"/>
                <w:szCs w:val="22"/>
              </w:rPr>
              <w:fldChar w:fldCharType="end"/>
            </w:r>
          </w:p>
        </w:tc>
      </w:tr>
      <w:tr w:rsidR="009D5A72" w:rsidRPr="00F412BE" w14:paraId="759CE439" w14:textId="77777777" w:rsidTr="00967A94">
        <w:tc>
          <w:tcPr>
            <w:tcW w:w="1674" w:type="dxa"/>
          </w:tcPr>
          <w:p w14:paraId="27C27ED5" w14:textId="77777777" w:rsidR="009D5A72" w:rsidRPr="00F412BE" w:rsidRDefault="009D5A72" w:rsidP="00967A94">
            <w:pPr>
              <w:rPr>
                <w:rFonts w:ascii="Cambria" w:hAnsi="Cambria"/>
                <w:sz w:val="22"/>
                <w:szCs w:val="22"/>
              </w:rPr>
            </w:pPr>
            <w:r w:rsidRPr="00030B96">
              <w:rPr>
                <w:rFonts w:ascii="Cambria" w:hAnsi="Cambria"/>
                <w:sz w:val="22"/>
                <w:szCs w:val="22"/>
              </w:rPr>
              <w:fldChar w:fldCharType="begin">
                <w:ffData>
                  <w:name w:val="Text2"/>
                  <w:enabled/>
                  <w:calcOnExit w:val="0"/>
                  <w:textInput/>
                </w:ffData>
              </w:fldChar>
            </w:r>
            <w:r w:rsidRPr="00030B96">
              <w:rPr>
                <w:rFonts w:ascii="Cambria" w:hAnsi="Cambria"/>
                <w:sz w:val="22"/>
                <w:szCs w:val="22"/>
              </w:rPr>
              <w:instrText xml:space="preserve"> FORMTEXT </w:instrText>
            </w:r>
            <w:r w:rsidRPr="00030B96">
              <w:rPr>
                <w:rFonts w:ascii="Cambria" w:hAnsi="Cambria"/>
                <w:sz w:val="22"/>
                <w:szCs w:val="22"/>
              </w:rPr>
            </w:r>
            <w:r w:rsidRPr="00030B96">
              <w:rPr>
                <w:rFonts w:ascii="Cambria" w:hAnsi="Cambria"/>
                <w:sz w:val="22"/>
                <w:szCs w:val="22"/>
              </w:rPr>
              <w:fldChar w:fldCharType="separate"/>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sz w:val="22"/>
                <w:szCs w:val="22"/>
              </w:rPr>
              <w:fldChar w:fldCharType="end"/>
            </w:r>
          </w:p>
        </w:tc>
        <w:tc>
          <w:tcPr>
            <w:tcW w:w="1614" w:type="dxa"/>
          </w:tcPr>
          <w:p w14:paraId="6B8873C3" w14:textId="77777777" w:rsidR="009D5A72" w:rsidRPr="00F412BE" w:rsidRDefault="009D5A72" w:rsidP="00967A94">
            <w:pPr>
              <w:rPr>
                <w:rFonts w:ascii="Cambria" w:hAnsi="Cambria"/>
                <w:sz w:val="22"/>
                <w:szCs w:val="22"/>
              </w:rPr>
            </w:pPr>
            <w:r w:rsidRPr="00163EC6">
              <w:rPr>
                <w:rFonts w:ascii="Cambria" w:hAnsi="Cambria"/>
                <w:sz w:val="22"/>
                <w:szCs w:val="22"/>
              </w:rPr>
              <w:fldChar w:fldCharType="begin">
                <w:ffData>
                  <w:name w:val="Text2"/>
                  <w:enabled/>
                  <w:calcOnExit w:val="0"/>
                  <w:textInput/>
                </w:ffData>
              </w:fldChar>
            </w:r>
            <w:r w:rsidRPr="00163EC6">
              <w:rPr>
                <w:rFonts w:ascii="Cambria" w:hAnsi="Cambria"/>
                <w:sz w:val="22"/>
                <w:szCs w:val="22"/>
              </w:rPr>
              <w:instrText xml:space="preserve"> FORMTEXT </w:instrText>
            </w:r>
            <w:r w:rsidRPr="00163EC6">
              <w:rPr>
                <w:rFonts w:ascii="Cambria" w:hAnsi="Cambria"/>
                <w:sz w:val="22"/>
                <w:szCs w:val="22"/>
              </w:rPr>
            </w:r>
            <w:r w:rsidRPr="00163EC6">
              <w:rPr>
                <w:rFonts w:ascii="Cambria" w:hAnsi="Cambria"/>
                <w:sz w:val="22"/>
                <w:szCs w:val="22"/>
              </w:rPr>
              <w:fldChar w:fldCharType="separate"/>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sz w:val="22"/>
                <w:szCs w:val="22"/>
              </w:rPr>
              <w:fldChar w:fldCharType="end"/>
            </w:r>
          </w:p>
        </w:tc>
        <w:tc>
          <w:tcPr>
            <w:tcW w:w="1571" w:type="dxa"/>
          </w:tcPr>
          <w:p w14:paraId="6CCDFD7E" w14:textId="77777777" w:rsidR="009D5A72" w:rsidRPr="00F412BE" w:rsidRDefault="009D5A72" w:rsidP="00967A94">
            <w:pPr>
              <w:rPr>
                <w:rFonts w:ascii="Cambria" w:hAnsi="Cambria"/>
                <w:sz w:val="22"/>
                <w:szCs w:val="22"/>
              </w:rPr>
            </w:pPr>
            <w:r w:rsidRPr="00E908ED">
              <w:rPr>
                <w:rFonts w:ascii="Cambria" w:hAnsi="Cambria"/>
                <w:sz w:val="22"/>
                <w:szCs w:val="22"/>
              </w:rPr>
              <w:fldChar w:fldCharType="begin">
                <w:ffData>
                  <w:name w:val="Text2"/>
                  <w:enabled/>
                  <w:calcOnExit w:val="0"/>
                  <w:textInput/>
                </w:ffData>
              </w:fldChar>
            </w:r>
            <w:r w:rsidRPr="00E908ED">
              <w:rPr>
                <w:rFonts w:ascii="Cambria" w:hAnsi="Cambria"/>
                <w:sz w:val="22"/>
                <w:szCs w:val="22"/>
              </w:rPr>
              <w:instrText xml:space="preserve"> FORMTEXT </w:instrText>
            </w:r>
            <w:r w:rsidRPr="00E908ED">
              <w:rPr>
                <w:rFonts w:ascii="Cambria" w:hAnsi="Cambria"/>
                <w:sz w:val="22"/>
                <w:szCs w:val="22"/>
              </w:rPr>
            </w:r>
            <w:r w:rsidRPr="00E908ED">
              <w:rPr>
                <w:rFonts w:ascii="Cambria" w:hAnsi="Cambria"/>
                <w:sz w:val="22"/>
                <w:szCs w:val="22"/>
              </w:rPr>
              <w:fldChar w:fldCharType="separate"/>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sz w:val="22"/>
                <w:szCs w:val="22"/>
              </w:rPr>
              <w:fldChar w:fldCharType="end"/>
            </w:r>
          </w:p>
        </w:tc>
        <w:tc>
          <w:tcPr>
            <w:tcW w:w="1551" w:type="dxa"/>
          </w:tcPr>
          <w:p w14:paraId="3582BC24" w14:textId="77777777" w:rsidR="009D5A72" w:rsidRPr="00F412BE" w:rsidRDefault="009D5A72" w:rsidP="00967A94">
            <w:pPr>
              <w:rPr>
                <w:rFonts w:ascii="Cambria" w:hAnsi="Cambria"/>
                <w:sz w:val="22"/>
                <w:szCs w:val="22"/>
              </w:rPr>
            </w:pPr>
            <w:r w:rsidRPr="007F674B">
              <w:rPr>
                <w:rFonts w:ascii="Cambria" w:hAnsi="Cambria"/>
                <w:sz w:val="22"/>
                <w:szCs w:val="22"/>
              </w:rPr>
              <w:fldChar w:fldCharType="begin">
                <w:ffData>
                  <w:name w:val="Text2"/>
                  <w:enabled/>
                  <w:calcOnExit w:val="0"/>
                  <w:textInput/>
                </w:ffData>
              </w:fldChar>
            </w:r>
            <w:r w:rsidRPr="007F674B">
              <w:rPr>
                <w:rFonts w:ascii="Cambria" w:hAnsi="Cambria"/>
                <w:sz w:val="22"/>
                <w:szCs w:val="22"/>
              </w:rPr>
              <w:instrText xml:space="preserve"> FORMTEXT </w:instrText>
            </w:r>
            <w:r w:rsidRPr="007F674B">
              <w:rPr>
                <w:rFonts w:ascii="Cambria" w:hAnsi="Cambria"/>
                <w:sz w:val="22"/>
                <w:szCs w:val="22"/>
              </w:rPr>
            </w:r>
            <w:r w:rsidRPr="007F674B">
              <w:rPr>
                <w:rFonts w:ascii="Cambria" w:hAnsi="Cambria"/>
                <w:sz w:val="22"/>
                <w:szCs w:val="22"/>
              </w:rPr>
              <w:fldChar w:fldCharType="separate"/>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sz w:val="22"/>
                <w:szCs w:val="22"/>
              </w:rPr>
              <w:fldChar w:fldCharType="end"/>
            </w:r>
          </w:p>
        </w:tc>
        <w:tc>
          <w:tcPr>
            <w:tcW w:w="1739" w:type="dxa"/>
          </w:tcPr>
          <w:p w14:paraId="7378842C" w14:textId="77777777" w:rsidR="009D5A72" w:rsidRPr="00F412BE" w:rsidRDefault="009D5A72" w:rsidP="00967A94">
            <w:pPr>
              <w:rPr>
                <w:rFonts w:ascii="Cambria" w:hAnsi="Cambria"/>
                <w:sz w:val="22"/>
                <w:szCs w:val="22"/>
              </w:rPr>
            </w:pPr>
            <w:r w:rsidRPr="005D4D04">
              <w:rPr>
                <w:rFonts w:ascii="Cambria" w:hAnsi="Cambria"/>
                <w:sz w:val="22"/>
                <w:szCs w:val="22"/>
              </w:rPr>
              <w:fldChar w:fldCharType="begin">
                <w:ffData>
                  <w:name w:val="Text2"/>
                  <w:enabled/>
                  <w:calcOnExit w:val="0"/>
                  <w:textInput/>
                </w:ffData>
              </w:fldChar>
            </w:r>
            <w:r w:rsidRPr="005D4D04">
              <w:rPr>
                <w:rFonts w:ascii="Cambria" w:hAnsi="Cambria"/>
                <w:sz w:val="22"/>
                <w:szCs w:val="22"/>
              </w:rPr>
              <w:instrText xml:space="preserve"> FORMTEXT </w:instrText>
            </w:r>
            <w:r w:rsidRPr="005D4D04">
              <w:rPr>
                <w:rFonts w:ascii="Cambria" w:hAnsi="Cambria"/>
                <w:sz w:val="22"/>
                <w:szCs w:val="22"/>
              </w:rPr>
            </w:r>
            <w:r w:rsidRPr="005D4D04">
              <w:rPr>
                <w:rFonts w:ascii="Cambria" w:hAnsi="Cambria"/>
                <w:sz w:val="22"/>
                <w:szCs w:val="22"/>
              </w:rPr>
              <w:fldChar w:fldCharType="separate"/>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sz w:val="22"/>
                <w:szCs w:val="22"/>
              </w:rPr>
              <w:fldChar w:fldCharType="end"/>
            </w:r>
          </w:p>
        </w:tc>
        <w:tc>
          <w:tcPr>
            <w:tcW w:w="1417" w:type="dxa"/>
          </w:tcPr>
          <w:p w14:paraId="717376AE" w14:textId="77777777" w:rsidR="009D5A72" w:rsidRPr="00F412BE" w:rsidRDefault="009D5A72" w:rsidP="00967A94">
            <w:pPr>
              <w:rPr>
                <w:rFonts w:ascii="Cambria" w:hAnsi="Cambria"/>
                <w:sz w:val="22"/>
                <w:szCs w:val="22"/>
              </w:rPr>
            </w:pPr>
            <w:r w:rsidRPr="00427D76">
              <w:rPr>
                <w:rFonts w:ascii="Cambria" w:hAnsi="Cambria"/>
                <w:sz w:val="22"/>
                <w:szCs w:val="22"/>
              </w:rPr>
              <w:fldChar w:fldCharType="begin">
                <w:ffData>
                  <w:name w:val="Text2"/>
                  <w:enabled/>
                  <w:calcOnExit w:val="0"/>
                  <w:textInput/>
                </w:ffData>
              </w:fldChar>
            </w:r>
            <w:r w:rsidRPr="00427D76">
              <w:rPr>
                <w:rFonts w:ascii="Cambria" w:hAnsi="Cambria"/>
                <w:sz w:val="22"/>
                <w:szCs w:val="22"/>
              </w:rPr>
              <w:instrText xml:space="preserve"> FORMTEXT </w:instrText>
            </w:r>
            <w:r w:rsidRPr="00427D76">
              <w:rPr>
                <w:rFonts w:ascii="Cambria" w:hAnsi="Cambria"/>
                <w:sz w:val="22"/>
                <w:szCs w:val="22"/>
              </w:rPr>
            </w:r>
            <w:r w:rsidRPr="00427D76">
              <w:rPr>
                <w:rFonts w:ascii="Cambria" w:hAnsi="Cambria"/>
                <w:sz w:val="22"/>
                <w:szCs w:val="22"/>
              </w:rPr>
              <w:fldChar w:fldCharType="separate"/>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sz w:val="22"/>
                <w:szCs w:val="22"/>
              </w:rPr>
              <w:fldChar w:fldCharType="end"/>
            </w:r>
          </w:p>
        </w:tc>
      </w:tr>
      <w:tr w:rsidR="009D5A72" w:rsidRPr="00F412BE" w14:paraId="4CA231D8" w14:textId="77777777" w:rsidTr="00967A94">
        <w:tc>
          <w:tcPr>
            <w:tcW w:w="1674" w:type="dxa"/>
          </w:tcPr>
          <w:p w14:paraId="1EEC5805" w14:textId="77777777" w:rsidR="009D5A72" w:rsidRPr="00F412BE" w:rsidRDefault="009D5A72" w:rsidP="00967A94">
            <w:pPr>
              <w:rPr>
                <w:rFonts w:ascii="Cambria" w:hAnsi="Cambria"/>
                <w:sz w:val="22"/>
                <w:szCs w:val="22"/>
              </w:rPr>
            </w:pPr>
            <w:r w:rsidRPr="00030B96">
              <w:rPr>
                <w:rFonts w:ascii="Cambria" w:hAnsi="Cambria"/>
                <w:sz w:val="22"/>
                <w:szCs w:val="22"/>
              </w:rPr>
              <w:fldChar w:fldCharType="begin">
                <w:ffData>
                  <w:name w:val="Text2"/>
                  <w:enabled/>
                  <w:calcOnExit w:val="0"/>
                  <w:textInput/>
                </w:ffData>
              </w:fldChar>
            </w:r>
            <w:r w:rsidRPr="00030B96">
              <w:rPr>
                <w:rFonts w:ascii="Cambria" w:hAnsi="Cambria"/>
                <w:sz w:val="22"/>
                <w:szCs w:val="22"/>
              </w:rPr>
              <w:instrText xml:space="preserve"> FORMTEXT </w:instrText>
            </w:r>
            <w:r w:rsidRPr="00030B96">
              <w:rPr>
                <w:rFonts w:ascii="Cambria" w:hAnsi="Cambria"/>
                <w:sz w:val="22"/>
                <w:szCs w:val="22"/>
              </w:rPr>
            </w:r>
            <w:r w:rsidRPr="00030B96">
              <w:rPr>
                <w:rFonts w:ascii="Cambria" w:hAnsi="Cambria"/>
                <w:sz w:val="22"/>
                <w:szCs w:val="22"/>
              </w:rPr>
              <w:fldChar w:fldCharType="separate"/>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noProof/>
                <w:sz w:val="22"/>
                <w:szCs w:val="22"/>
              </w:rPr>
              <w:t> </w:t>
            </w:r>
            <w:r w:rsidRPr="00030B96">
              <w:rPr>
                <w:rFonts w:ascii="Cambria" w:hAnsi="Cambria"/>
                <w:sz w:val="22"/>
                <w:szCs w:val="22"/>
              </w:rPr>
              <w:fldChar w:fldCharType="end"/>
            </w:r>
          </w:p>
        </w:tc>
        <w:tc>
          <w:tcPr>
            <w:tcW w:w="1614" w:type="dxa"/>
          </w:tcPr>
          <w:p w14:paraId="6BF96E49" w14:textId="77777777" w:rsidR="009D5A72" w:rsidRPr="00F412BE" w:rsidRDefault="009D5A72" w:rsidP="00967A94">
            <w:pPr>
              <w:rPr>
                <w:rFonts w:ascii="Cambria" w:hAnsi="Cambria"/>
                <w:sz w:val="22"/>
                <w:szCs w:val="22"/>
              </w:rPr>
            </w:pPr>
            <w:r w:rsidRPr="00163EC6">
              <w:rPr>
                <w:rFonts w:ascii="Cambria" w:hAnsi="Cambria"/>
                <w:sz w:val="22"/>
                <w:szCs w:val="22"/>
              </w:rPr>
              <w:fldChar w:fldCharType="begin">
                <w:ffData>
                  <w:name w:val="Text2"/>
                  <w:enabled/>
                  <w:calcOnExit w:val="0"/>
                  <w:textInput/>
                </w:ffData>
              </w:fldChar>
            </w:r>
            <w:r w:rsidRPr="00163EC6">
              <w:rPr>
                <w:rFonts w:ascii="Cambria" w:hAnsi="Cambria"/>
                <w:sz w:val="22"/>
                <w:szCs w:val="22"/>
              </w:rPr>
              <w:instrText xml:space="preserve"> FORMTEXT </w:instrText>
            </w:r>
            <w:r w:rsidRPr="00163EC6">
              <w:rPr>
                <w:rFonts w:ascii="Cambria" w:hAnsi="Cambria"/>
                <w:sz w:val="22"/>
                <w:szCs w:val="22"/>
              </w:rPr>
            </w:r>
            <w:r w:rsidRPr="00163EC6">
              <w:rPr>
                <w:rFonts w:ascii="Cambria" w:hAnsi="Cambria"/>
                <w:sz w:val="22"/>
                <w:szCs w:val="22"/>
              </w:rPr>
              <w:fldChar w:fldCharType="separate"/>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noProof/>
                <w:sz w:val="22"/>
                <w:szCs w:val="22"/>
              </w:rPr>
              <w:t> </w:t>
            </w:r>
            <w:r w:rsidRPr="00163EC6">
              <w:rPr>
                <w:rFonts w:ascii="Cambria" w:hAnsi="Cambria"/>
                <w:sz w:val="22"/>
                <w:szCs w:val="22"/>
              </w:rPr>
              <w:fldChar w:fldCharType="end"/>
            </w:r>
          </w:p>
        </w:tc>
        <w:tc>
          <w:tcPr>
            <w:tcW w:w="1571" w:type="dxa"/>
          </w:tcPr>
          <w:p w14:paraId="5B08E8BE" w14:textId="77777777" w:rsidR="009D5A72" w:rsidRPr="00F412BE" w:rsidRDefault="009D5A72" w:rsidP="00967A94">
            <w:pPr>
              <w:rPr>
                <w:rFonts w:ascii="Cambria" w:hAnsi="Cambria"/>
                <w:sz w:val="22"/>
                <w:szCs w:val="22"/>
              </w:rPr>
            </w:pPr>
            <w:r w:rsidRPr="00E908ED">
              <w:rPr>
                <w:rFonts w:ascii="Cambria" w:hAnsi="Cambria"/>
                <w:sz w:val="22"/>
                <w:szCs w:val="22"/>
              </w:rPr>
              <w:fldChar w:fldCharType="begin">
                <w:ffData>
                  <w:name w:val="Text2"/>
                  <w:enabled/>
                  <w:calcOnExit w:val="0"/>
                  <w:textInput/>
                </w:ffData>
              </w:fldChar>
            </w:r>
            <w:r w:rsidRPr="00E908ED">
              <w:rPr>
                <w:rFonts w:ascii="Cambria" w:hAnsi="Cambria"/>
                <w:sz w:val="22"/>
                <w:szCs w:val="22"/>
              </w:rPr>
              <w:instrText xml:space="preserve"> FORMTEXT </w:instrText>
            </w:r>
            <w:r w:rsidRPr="00E908ED">
              <w:rPr>
                <w:rFonts w:ascii="Cambria" w:hAnsi="Cambria"/>
                <w:sz w:val="22"/>
                <w:szCs w:val="22"/>
              </w:rPr>
            </w:r>
            <w:r w:rsidRPr="00E908ED">
              <w:rPr>
                <w:rFonts w:ascii="Cambria" w:hAnsi="Cambria"/>
                <w:sz w:val="22"/>
                <w:szCs w:val="22"/>
              </w:rPr>
              <w:fldChar w:fldCharType="separate"/>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noProof/>
                <w:sz w:val="22"/>
                <w:szCs w:val="22"/>
              </w:rPr>
              <w:t> </w:t>
            </w:r>
            <w:r w:rsidRPr="00E908ED">
              <w:rPr>
                <w:rFonts w:ascii="Cambria" w:hAnsi="Cambria"/>
                <w:sz w:val="22"/>
                <w:szCs w:val="22"/>
              </w:rPr>
              <w:fldChar w:fldCharType="end"/>
            </w:r>
          </w:p>
        </w:tc>
        <w:tc>
          <w:tcPr>
            <w:tcW w:w="1551" w:type="dxa"/>
          </w:tcPr>
          <w:p w14:paraId="7FD5B589" w14:textId="77777777" w:rsidR="009D5A72" w:rsidRPr="00F412BE" w:rsidRDefault="009D5A72" w:rsidP="00967A94">
            <w:pPr>
              <w:rPr>
                <w:rFonts w:ascii="Cambria" w:hAnsi="Cambria"/>
                <w:sz w:val="22"/>
                <w:szCs w:val="22"/>
              </w:rPr>
            </w:pPr>
            <w:r w:rsidRPr="007F674B">
              <w:rPr>
                <w:rFonts w:ascii="Cambria" w:hAnsi="Cambria"/>
                <w:sz w:val="22"/>
                <w:szCs w:val="22"/>
              </w:rPr>
              <w:fldChar w:fldCharType="begin">
                <w:ffData>
                  <w:name w:val="Text2"/>
                  <w:enabled/>
                  <w:calcOnExit w:val="0"/>
                  <w:textInput/>
                </w:ffData>
              </w:fldChar>
            </w:r>
            <w:r w:rsidRPr="007F674B">
              <w:rPr>
                <w:rFonts w:ascii="Cambria" w:hAnsi="Cambria"/>
                <w:sz w:val="22"/>
                <w:szCs w:val="22"/>
              </w:rPr>
              <w:instrText xml:space="preserve"> FORMTEXT </w:instrText>
            </w:r>
            <w:r w:rsidRPr="007F674B">
              <w:rPr>
                <w:rFonts w:ascii="Cambria" w:hAnsi="Cambria"/>
                <w:sz w:val="22"/>
                <w:szCs w:val="22"/>
              </w:rPr>
            </w:r>
            <w:r w:rsidRPr="007F674B">
              <w:rPr>
                <w:rFonts w:ascii="Cambria" w:hAnsi="Cambria"/>
                <w:sz w:val="22"/>
                <w:szCs w:val="22"/>
              </w:rPr>
              <w:fldChar w:fldCharType="separate"/>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noProof/>
                <w:sz w:val="22"/>
                <w:szCs w:val="22"/>
              </w:rPr>
              <w:t> </w:t>
            </w:r>
            <w:r w:rsidRPr="007F674B">
              <w:rPr>
                <w:rFonts w:ascii="Cambria" w:hAnsi="Cambria"/>
                <w:sz w:val="22"/>
                <w:szCs w:val="22"/>
              </w:rPr>
              <w:fldChar w:fldCharType="end"/>
            </w:r>
          </w:p>
        </w:tc>
        <w:tc>
          <w:tcPr>
            <w:tcW w:w="1739" w:type="dxa"/>
          </w:tcPr>
          <w:p w14:paraId="44A233EB" w14:textId="77777777" w:rsidR="009D5A72" w:rsidRPr="00F412BE" w:rsidRDefault="009D5A72" w:rsidP="00967A94">
            <w:pPr>
              <w:rPr>
                <w:rFonts w:ascii="Cambria" w:hAnsi="Cambria"/>
                <w:sz w:val="22"/>
                <w:szCs w:val="22"/>
              </w:rPr>
            </w:pPr>
            <w:r w:rsidRPr="005D4D04">
              <w:rPr>
                <w:rFonts w:ascii="Cambria" w:hAnsi="Cambria"/>
                <w:sz w:val="22"/>
                <w:szCs w:val="22"/>
              </w:rPr>
              <w:fldChar w:fldCharType="begin">
                <w:ffData>
                  <w:name w:val="Text2"/>
                  <w:enabled/>
                  <w:calcOnExit w:val="0"/>
                  <w:textInput/>
                </w:ffData>
              </w:fldChar>
            </w:r>
            <w:r w:rsidRPr="005D4D04">
              <w:rPr>
                <w:rFonts w:ascii="Cambria" w:hAnsi="Cambria"/>
                <w:sz w:val="22"/>
                <w:szCs w:val="22"/>
              </w:rPr>
              <w:instrText xml:space="preserve"> FORMTEXT </w:instrText>
            </w:r>
            <w:r w:rsidRPr="005D4D04">
              <w:rPr>
                <w:rFonts w:ascii="Cambria" w:hAnsi="Cambria"/>
                <w:sz w:val="22"/>
                <w:szCs w:val="22"/>
              </w:rPr>
            </w:r>
            <w:r w:rsidRPr="005D4D04">
              <w:rPr>
                <w:rFonts w:ascii="Cambria" w:hAnsi="Cambria"/>
                <w:sz w:val="22"/>
                <w:szCs w:val="22"/>
              </w:rPr>
              <w:fldChar w:fldCharType="separate"/>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noProof/>
                <w:sz w:val="22"/>
                <w:szCs w:val="22"/>
              </w:rPr>
              <w:t> </w:t>
            </w:r>
            <w:r w:rsidRPr="005D4D04">
              <w:rPr>
                <w:rFonts w:ascii="Cambria" w:hAnsi="Cambria"/>
                <w:sz w:val="22"/>
                <w:szCs w:val="22"/>
              </w:rPr>
              <w:fldChar w:fldCharType="end"/>
            </w:r>
          </w:p>
        </w:tc>
        <w:tc>
          <w:tcPr>
            <w:tcW w:w="1417" w:type="dxa"/>
          </w:tcPr>
          <w:p w14:paraId="1DAE8E9F" w14:textId="77777777" w:rsidR="009D5A72" w:rsidRPr="00F412BE" w:rsidRDefault="009D5A72" w:rsidP="00967A94">
            <w:pPr>
              <w:rPr>
                <w:rFonts w:ascii="Cambria" w:hAnsi="Cambria"/>
                <w:sz w:val="22"/>
                <w:szCs w:val="22"/>
              </w:rPr>
            </w:pPr>
            <w:r w:rsidRPr="00427D76">
              <w:rPr>
                <w:rFonts w:ascii="Cambria" w:hAnsi="Cambria"/>
                <w:sz w:val="22"/>
                <w:szCs w:val="22"/>
              </w:rPr>
              <w:fldChar w:fldCharType="begin">
                <w:ffData>
                  <w:name w:val="Text2"/>
                  <w:enabled/>
                  <w:calcOnExit w:val="0"/>
                  <w:textInput/>
                </w:ffData>
              </w:fldChar>
            </w:r>
            <w:r w:rsidRPr="00427D76">
              <w:rPr>
                <w:rFonts w:ascii="Cambria" w:hAnsi="Cambria"/>
                <w:sz w:val="22"/>
                <w:szCs w:val="22"/>
              </w:rPr>
              <w:instrText xml:space="preserve"> FORMTEXT </w:instrText>
            </w:r>
            <w:r w:rsidRPr="00427D76">
              <w:rPr>
                <w:rFonts w:ascii="Cambria" w:hAnsi="Cambria"/>
                <w:sz w:val="22"/>
                <w:szCs w:val="22"/>
              </w:rPr>
            </w:r>
            <w:r w:rsidRPr="00427D76">
              <w:rPr>
                <w:rFonts w:ascii="Cambria" w:hAnsi="Cambria"/>
                <w:sz w:val="22"/>
                <w:szCs w:val="22"/>
              </w:rPr>
              <w:fldChar w:fldCharType="separate"/>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noProof/>
                <w:sz w:val="22"/>
                <w:szCs w:val="22"/>
              </w:rPr>
              <w:t> </w:t>
            </w:r>
            <w:r w:rsidRPr="00427D76">
              <w:rPr>
                <w:rFonts w:ascii="Cambria" w:hAnsi="Cambria"/>
                <w:sz w:val="22"/>
                <w:szCs w:val="22"/>
              </w:rPr>
              <w:fldChar w:fldCharType="end"/>
            </w:r>
          </w:p>
        </w:tc>
      </w:tr>
    </w:tbl>
    <w:p w14:paraId="417FEC3D" w14:textId="5E27D5DB" w:rsidR="000D1DB2" w:rsidRPr="002F2306" w:rsidRDefault="000D1DB2" w:rsidP="000D1DB2">
      <w:pPr>
        <w:pStyle w:val="1-text"/>
        <w:pBdr>
          <w:bottom w:val="single" w:sz="4" w:space="1" w:color="auto"/>
        </w:pBdr>
        <w:tabs>
          <w:tab w:val="left" w:pos="5040"/>
        </w:tabs>
        <w:rPr>
          <w:b/>
          <w:bCs/>
          <w:sz w:val="28"/>
          <w:szCs w:val="28"/>
        </w:rPr>
      </w:pPr>
      <w:r w:rsidRPr="0099711C">
        <w:rPr>
          <w:b/>
          <w:bCs/>
          <w:sz w:val="28"/>
          <w:szCs w:val="28"/>
        </w:rPr>
        <w:t>COST PROPOSAL</w:t>
      </w:r>
    </w:p>
    <w:p w14:paraId="232C81FE" w14:textId="75C26BC3" w:rsidR="0099711C" w:rsidRPr="00A5683C" w:rsidRDefault="0099711C" w:rsidP="0099711C">
      <w:pPr>
        <w:pStyle w:val="1-text"/>
        <w:tabs>
          <w:tab w:val="left" w:pos="5040"/>
        </w:tabs>
        <w:rPr>
          <w:b/>
          <w:bCs/>
          <w:sz w:val="22"/>
          <w:szCs w:val="22"/>
        </w:rPr>
      </w:pPr>
      <w:bookmarkStart w:id="2" w:name="_Hlk112916602"/>
      <w:r>
        <w:rPr>
          <w:b/>
          <w:bCs/>
          <w:sz w:val="22"/>
          <w:szCs w:val="22"/>
        </w:rPr>
        <w:t xml:space="preserve">Please </w:t>
      </w:r>
      <w:r w:rsidR="00E107CA">
        <w:rPr>
          <w:b/>
          <w:bCs/>
          <w:sz w:val="22"/>
          <w:szCs w:val="22"/>
        </w:rPr>
        <w:t xml:space="preserve">respond to the questions below to </w:t>
      </w:r>
      <w:r>
        <w:rPr>
          <w:b/>
          <w:bCs/>
          <w:sz w:val="22"/>
          <w:szCs w:val="22"/>
        </w:rPr>
        <w:t xml:space="preserve">describe </w:t>
      </w:r>
      <w:r w:rsidR="005209B5">
        <w:rPr>
          <w:b/>
          <w:bCs/>
          <w:sz w:val="22"/>
          <w:szCs w:val="22"/>
        </w:rPr>
        <w:t>the</w:t>
      </w:r>
      <w:r>
        <w:rPr>
          <w:b/>
          <w:bCs/>
          <w:sz w:val="22"/>
          <w:szCs w:val="22"/>
        </w:rPr>
        <w:t xml:space="preserve"> billing structure and rates</w:t>
      </w:r>
      <w:r w:rsidR="005209B5">
        <w:rPr>
          <w:b/>
          <w:bCs/>
          <w:sz w:val="22"/>
          <w:szCs w:val="22"/>
        </w:rPr>
        <w:t xml:space="preserve"> you propose to use for this work.</w:t>
      </w:r>
      <w:r w:rsidR="003A08AA">
        <w:rPr>
          <w:b/>
          <w:bCs/>
          <w:sz w:val="22"/>
          <w:szCs w:val="22"/>
        </w:rPr>
        <w:t xml:space="preserve"> Note – travel expenses will be paid </w:t>
      </w:r>
      <w:r w:rsidR="0089611D">
        <w:rPr>
          <w:b/>
          <w:bCs/>
          <w:sz w:val="22"/>
          <w:szCs w:val="22"/>
        </w:rPr>
        <w:t>according to the Oregon Travel Policy</w:t>
      </w:r>
      <w:r w:rsidR="00136561">
        <w:rPr>
          <w:b/>
          <w:bCs/>
          <w:sz w:val="22"/>
          <w:szCs w:val="22"/>
        </w:rPr>
        <w:t xml:space="preserve">: </w:t>
      </w:r>
      <w:hyperlink r:id="rId15" w:history="1">
        <w:r w:rsidR="00136561" w:rsidRPr="0054198C">
          <w:rPr>
            <w:rStyle w:val="Hyperlink"/>
            <w:b/>
            <w:bCs/>
            <w:sz w:val="22"/>
            <w:szCs w:val="22"/>
          </w:rPr>
          <w:t>https://www.oregon.gov/das/Financial/Acctng/Documents/40.10.00.pdf</w:t>
        </w:r>
      </w:hyperlink>
      <w:r w:rsidR="00136561">
        <w:rPr>
          <w:b/>
          <w:bCs/>
          <w:sz w:val="22"/>
          <w:szCs w:val="22"/>
        </w:rPr>
        <w:t>.</w:t>
      </w:r>
    </w:p>
    <w:bookmarkEnd w:id="2"/>
    <w:p w14:paraId="0FBD0868" w14:textId="230CAAAB" w:rsidR="000D1DB2" w:rsidRDefault="00E107CA" w:rsidP="004E74D8">
      <w:pPr>
        <w:pStyle w:val="1-text"/>
        <w:numPr>
          <w:ilvl w:val="0"/>
          <w:numId w:val="16"/>
        </w:numPr>
        <w:tabs>
          <w:tab w:val="left" w:pos="5040"/>
        </w:tabs>
        <w:rPr>
          <w:sz w:val="22"/>
          <w:szCs w:val="22"/>
        </w:rPr>
      </w:pPr>
      <w:r>
        <w:rPr>
          <w:sz w:val="22"/>
          <w:szCs w:val="22"/>
        </w:rPr>
        <w:t>Who is on your team? Please list names or titles</w:t>
      </w:r>
      <w:r w:rsidR="001444E9">
        <w:rPr>
          <w:sz w:val="22"/>
          <w:szCs w:val="22"/>
        </w:rPr>
        <w:t xml:space="preserve">, roles, </w:t>
      </w:r>
      <w:r>
        <w:rPr>
          <w:sz w:val="22"/>
          <w:szCs w:val="22"/>
        </w:rPr>
        <w:t xml:space="preserve">and </w:t>
      </w:r>
      <w:r w:rsidRPr="00944CE0">
        <w:rPr>
          <w:b/>
          <w:bCs/>
          <w:sz w:val="22"/>
          <w:szCs w:val="22"/>
          <w:u w:val="single"/>
        </w:rPr>
        <w:t xml:space="preserve">all-inclusive, </w:t>
      </w:r>
      <w:r w:rsidR="001444E9" w:rsidRPr="00944CE0">
        <w:rPr>
          <w:b/>
          <w:bCs/>
          <w:sz w:val="22"/>
          <w:szCs w:val="22"/>
          <w:u w:val="single"/>
        </w:rPr>
        <w:t>fully loaded</w:t>
      </w:r>
      <w:r w:rsidRPr="00944CE0">
        <w:rPr>
          <w:b/>
          <w:bCs/>
          <w:sz w:val="22"/>
          <w:szCs w:val="22"/>
          <w:u w:val="single"/>
        </w:rPr>
        <w:t xml:space="preserve"> hourly billing rates</w:t>
      </w:r>
      <w:r>
        <w:rPr>
          <w:sz w:val="22"/>
          <w:szCs w:val="22"/>
        </w:rPr>
        <w:t xml:space="preserve"> for each person.</w:t>
      </w:r>
      <w:r w:rsidR="001444E9">
        <w:rPr>
          <w:sz w:val="22"/>
          <w:szCs w:val="22"/>
        </w:rPr>
        <w:t xml:space="preserve"> </w:t>
      </w:r>
      <w:r w:rsidR="00136561">
        <w:rPr>
          <w:sz w:val="22"/>
          <w:szCs w:val="22"/>
        </w:rPr>
        <w:t xml:space="preserve">If you have different billing rates for travel time, please include them. </w:t>
      </w:r>
      <w:r w:rsidR="001444E9">
        <w:rPr>
          <w:sz w:val="22"/>
          <w:szCs w:val="22"/>
        </w:rPr>
        <w:t>Please add rows as needed.</w:t>
      </w:r>
    </w:p>
    <w:tbl>
      <w:tblPr>
        <w:tblStyle w:val="TableGrid"/>
        <w:tblW w:w="0" w:type="auto"/>
        <w:tblInd w:w="360" w:type="dxa"/>
        <w:tblLook w:val="04A0" w:firstRow="1" w:lastRow="0" w:firstColumn="1" w:lastColumn="0" w:noHBand="0" w:noVBand="1"/>
      </w:tblPr>
      <w:tblGrid>
        <w:gridCol w:w="2497"/>
        <w:gridCol w:w="3512"/>
        <w:gridCol w:w="1638"/>
        <w:gridCol w:w="1919"/>
      </w:tblGrid>
      <w:tr w:rsidR="00136561" w:rsidRPr="001444E9" w14:paraId="67E5A9CC" w14:textId="77777777" w:rsidTr="00136561">
        <w:tc>
          <w:tcPr>
            <w:tcW w:w="2497" w:type="dxa"/>
          </w:tcPr>
          <w:p w14:paraId="28932BA7" w14:textId="00DEEBA2" w:rsidR="00136561" w:rsidRPr="001444E9" w:rsidRDefault="00136561" w:rsidP="001444E9">
            <w:pPr>
              <w:rPr>
                <w:rFonts w:ascii="Cambria" w:hAnsi="Cambria"/>
                <w:b/>
                <w:bCs/>
                <w:sz w:val="22"/>
                <w:szCs w:val="22"/>
              </w:rPr>
            </w:pPr>
            <w:r w:rsidRPr="001444E9">
              <w:rPr>
                <w:rFonts w:ascii="Cambria" w:hAnsi="Cambria"/>
                <w:b/>
                <w:bCs/>
                <w:sz w:val="22"/>
                <w:szCs w:val="22"/>
              </w:rPr>
              <w:t>Name or title</w:t>
            </w:r>
          </w:p>
        </w:tc>
        <w:tc>
          <w:tcPr>
            <w:tcW w:w="3512" w:type="dxa"/>
          </w:tcPr>
          <w:p w14:paraId="30FE74A5" w14:textId="67634076" w:rsidR="00136561" w:rsidRPr="001444E9" w:rsidRDefault="00136561" w:rsidP="001444E9">
            <w:pPr>
              <w:rPr>
                <w:rFonts w:ascii="Cambria" w:hAnsi="Cambria"/>
                <w:b/>
                <w:bCs/>
                <w:sz w:val="22"/>
                <w:szCs w:val="22"/>
              </w:rPr>
            </w:pPr>
            <w:r w:rsidRPr="001444E9">
              <w:rPr>
                <w:rFonts w:ascii="Cambria" w:hAnsi="Cambria"/>
                <w:b/>
                <w:bCs/>
                <w:sz w:val="22"/>
                <w:szCs w:val="22"/>
              </w:rPr>
              <w:t>Role</w:t>
            </w:r>
          </w:p>
        </w:tc>
        <w:tc>
          <w:tcPr>
            <w:tcW w:w="1638" w:type="dxa"/>
          </w:tcPr>
          <w:p w14:paraId="526C2455" w14:textId="0F4C0FE4" w:rsidR="00136561" w:rsidRPr="001444E9" w:rsidRDefault="00136561" w:rsidP="001444E9">
            <w:pPr>
              <w:jc w:val="right"/>
              <w:rPr>
                <w:rFonts w:ascii="Cambria" w:hAnsi="Cambria"/>
                <w:b/>
                <w:bCs/>
                <w:sz w:val="22"/>
                <w:szCs w:val="22"/>
              </w:rPr>
            </w:pPr>
            <w:r w:rsidRPr="001444E9">
              <w:rPr>
                <w:rFonts w:ascii="Cambria" w:hAnsi="Cambria"/>
                <w:b/>
                <w:bCs/>
                <w:sz w:val="22"/>
                <w:szCs w:val="22"/>
              </w:rPr>
              <w:t>Hourly rate</w:t>
            </w:r>
          </w:p>
        </w:tc>
        <w:tc>
          <w:tcPr>
            <w:tcW w:w="1919" w:type="dxa"/>
          </w:tcPr>
          <w:p w14:paraId="2CCDA2A7" w14:textId="1DCBEBDE" w:rsidR="00136561" w:rsidRPr="001444E9" w:rsidRDefault="00136561" w:rsidP="001444E9">
            <w:pPr>
              <w:jc w:val="right"/>
              <w:rPr>
                <w:rFonts w:ascii="Cambria" w:hAnsi="Cambria"/>
                <w:b/>
                <w:bCs/>
                <w:sz w:val="22"/>
                <w:szCs w:val="22"/>
              </w:rPr>
            </w:pPr>
            <w:r w:rsidRPr="001444E9">
              <w:rPr>
                <w:rFonts w:ascii="Cambria" w:hAnsi="Cambria"/>
                <w:b/>
                <w:bCs/>
                <w:sz w:val="22"/>
                <w:szCs w:val="22"/>
              </w:rPr>
              <w:t>Hourly rate</w:t>
            </w:r>
            <w:r>
              <w:rPr>
                <w:rFonts w:ascii="Cambria" w:hAnsi="Cambria"/>
                <w:b/>
                <w:bCs/>
                <w:sz w:val="22"/>
                <w:szCs w:val="22"/>
              </w:rPr>
              <w:br/>
              <w:t>(travel)</w:t>
            </w:r>
          </w:p>
        </w:tc>
      </w:tr>
      <w:tr w:rsidR="00136561" w:rsidRPr="001444E9" w14:paraId="5C160549" w14:textId="77777777" w:rsidTr="00136561">
        <w:tc>
          <w:tcPr>
            <w:tcW w:w="2497" w:type="dxa"/>
          </w:tcPr>
          <w:p w14:paraId="70AFDBBC" w14:textId="765B79F8"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bookmarkStart w:id="3" w:name="Text2"/>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bookmarkEnd w:id="3"/>
          </w:p>
        </w:tc>
        <w:tc>
          <w:tcPr>
            <w:tcW w:w="3512" w:type="dxa"/>
          </w:tcPr>
          <w:p w14:paraId="258DB954" w14:textId="2A3629A2"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638" w:type="dxa"/>
          </w:tcPr>
          <w:p w14:paraId="2B7E8C22" w14:textId="0C683AA0" w:rsidR="00136561"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919" w:type="dxa"/>
          </w:tcPr>
          <w:p w14:paraId="490B9312" w14:textId="19BABA02" w:rsidR="00136561" w:rsidRPr="001444E9"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36561" w:rsidRPr="001444E9" w14:paraId="425E1D13" w14:textId="77777777" w:rsidTr="00136561">
        <w:tc>
          <w:tcPr>
            <w:tcW w:w="2497" w:type="dxa"/>
          </w:tcPr>
          <w:p w14:paraId="46B26153"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512" w:type="dxa"/>
          </w:tcPr>
          <w:p w14:paraId="444C900F"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638" w:type="dxa"/>
          </w:tcPr>
          <w:p w14:paraId="22AA3A8F" w14:textId="159DD2C9" w:rsidR="00136561"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919" w:type="dxa"/>
          </w:tcPr>
          <w:p w14:paraId="483F604C" w14:textId="30D2D10A" w:rsidR="00136561" w:rsidRPr="001444E9"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36561" w:rsidRPr="001444E9" w14:paraId="3BBF69D1" w14:textId="77777777" w:rsidTr="00136561">
        <w:tc>
          <w:tcPr>
            <w:tcW w:w="2497" w:type="dxa"/>
          </w:tcPr>
          <w:p w14:paraId="2F8E3719"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512" w:type="dxa"/>
          </w:tcPr>
          <w:p w14:paraId="7DE481B6"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638" w:type="dxa"/>
          </w:tcPr>
          <w:p w14:paraId="37187243" w14:textId="62AC2782" w:rsidR="00136561"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919" w:type="dxa"/>
          </w:tcPr>
          <w:p w14:paraId="425115D5" w14:textId="77955630" w:rsidR="00136561" w:rsidRPr="001444E9"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36561" w:rsidRPr="001444E9" w14:paraId="4ADFAC21" w14:textId="77777777" w:rsidTr="00136561">
        <w:tc>
          <w:tcPr>
            <w:tcW w:w="2497" w:type="dxa"/>
          </w:tcPr>
          <w:p w14:paraId="394B3DCF"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512" w:type="dxa"/>
          </w:tcPr>
          <w:p w14:paraId="168F0199"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638" w:type="dxa"/>
          </w:tcPr>
          <w:p w14:paraId="3572828E" w14:textId="017492CD" w:rsidR="00136561"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919" w:type="dxa"/>
          </w:tcPr>
          <w:p w14:paraId="073D046E" w14:textId="3FE453E0" w:rsidR="00136561" w:rsidRPr="001444E9"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36561" w:rsidRPr="001444E9" w14:paraId="628C7AF1" w14:textId="77777777" w:rsidTr="00136561">
        <w:tc>
          <w:tcPr>
            <w:tcW w:w="2497" w:type="dxa"/>
          </w:tcPr>
          <w:p w14:paraId="01DB425D"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512" w:type="dxa"/>
          </w:tcPr>
          <w:p w14:paraId="538D8B21" w14:textId="77777777" w:rsidR="00136561" w:rsidRPr="001444E9" w:rsidRDefault="00136561" w:rsidP="00136561">
            <w:pPr>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638" w:type="dxa"/>
          </w:tcPr>
          <w:p w14:paraId="054881EA" w14:textId="70307D83" w:rsidR="00136561"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1919" w:type="dxa"/>
          </w:tcPr>
          <w:p w14:paraId="781F444F" w14:textId="050754AF" w:rsidR="00136561" w:rsidRPr="001444E9" w:rsidRDefault="00136561" w:rsidP="00136561">
            <w:pPr>
              <w:jc w:val="right"/>
              <w:rPr>
                <w:rFonts w:ascii="Cambria" w:hAnsi="Cambria"/>
                <w:sz w:val="22"/>
                <w:szCs w:val="22"/>
              </w:rPr>
            </w:pPr>
            <w:r>
              <w:rPr>
                <w:rFonts w:ascii="Cambria" w:hAnsi="Cambria"/>
                <w:sz w:val="22"/>
                <w:szCs w:val="22"/>
              </w:rPr>
              <w:fldChar w:fldCharType="begin">
                <w:ffData>
                  <w:name w:val="Text2"/>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14:paraId="341279CD" w14:textId="0F196C44" w:rsidR="001444E9" w:rsidRDefault="009C1407" w:rsidP="001444E9">
      <w:pPr>
        <w:pStyle w:val="1-text"/>
        <w:numPr>
          <w:ilvl w:val="0"/>
          <w:numId w:val="16"/>
        </w:numPr>
        <w:tabs>
          <w:tab w:val="left" w:pos="5040"/>
        </w:tabs>
        <w:rPr>
          <w:sz w:val="22"/>
          <w:szCs w:val="22"/>
        </w:rPr>
      </w:pPr>
      <w:r>
        <w:rPr>
          <w:sz w:val="22"/>
          <w:szCs w:val="22"/>
        </w:rPr>
        <w:t xml:space="preserve">Technical Assistance engagements will begin with a needs assessment that should last no more than </w:t>
      </w:r>
      <w:r w:rsidR="004718D1">
        <w:rPr>
          <w:sz w:val="22"/>
          <w:szCs w:val="22"/>
        </w:rPr>
        <w:t xml:space="preserve">5 </w:t>
      </w:r>
      <w:r>
        <w:rPr>
          <w:sz w:val="22"/>
          <w:szCs w:val="22"/>
        </w:rPr>
        <w:t xml:space="preserve">hours. </w:t>
      </w:r>
      <w:r w:rsidR="00E91B07">
        <w:rPr>
          <w:sz w:val="22"/>
          <w:szCs w:val="22"/>
        </w:rPr>
        <w:t xml:space="preserve">Tell us how you will determine </w:t>
      </w:r>
      <w:r w:rsidR="009900FC">
        <w:rPr>
          <w:sz w:val="22"/>
          <w:szCs w:val="22"/>
        </w:rPr>
        <w:t>who</w:t>
      </w:r>
      <w:r w:rsidR="00DC6F8C">
        <w:rPr>
          <w:sz w:val="22"/>
          <w:szCs w:val="22"/>
        </w:rPr>
        <w:t xml:space="preserve"> will participate in the needs assessments and</w:t>
      </w:r>
      <w:r>
        <w:rPr>
          <w:sz w:val="22"/>
          <w:szCs w:val="22"/>
        </w:rPr>
        <w:t xml:space="preserve"> provide an all-inclusive, flat rate for a needs assessment.</w:t>
      </w:r>
    </w:p>
    <w:p w14:paraId="4C670AFA" w14:textId="77777777" w:rsidR="009C1407" w:rsidRDefault="009C1407" w:rsidP="009C1407">
      <w:pPr>
        <w:pStyle w:val="1-text"/>
        <w:tabs>
          <w:tab w:val="left" w:pos="5040"/>
        </w:tabs>
        <w:ind w:left="360"/>
        <w:rPr>
          <w:sz w:val="22"/>
          <w:szCs w:val="22"/>
        </w:rPr>
      </w:pPr>
      <w:r w:rsidRPr="00A5683C">
        <w:rPr>
          <w:sz w:val="22"/>
          <w:szCs w:val="22"/>
        </w:rPr>
        <w:fldChar w:fldCharType="begin">
          <w:ffData>
            <w:name w:val="Text1"/>
            <w:enabled/>
            <w:calcOnExit w:val="0"/>
            <w:textInput/>
          </w:ffData>
        </w:fldChar>
      </w:r>
      <w:r w:rsidRPr="00A5683C">
        <w:rPr>
          <w:sz w:val="22"/>
          <w:szCs w:val="22"/>
        </w:rPr>
        <w:instrText xml:space="preserve"> FORMTEXT </w:instrText>
      </w:r>
      <w:r w:rsidRPr="00A5683C">
        <w:rPr>
          <w:sz w:val="22"/>
          <w:szCs w:val="22"/>
        </w:rPr>
      </w:r>
      <w:r w:rsidRPr="00A5683C">
        <w:rPr>
          <w:sz w:val="22"/>
          <w:szCs w:val="22"/>
        </w:rPr>
        <w:fldChar w:fldCharType="separate"/>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t> </w:t>
      </w:r>
      <w:r w:rsidRPr="00A5683C">
        <w:rPr>
          <w:sz w:val="22"/>
          <w:szCs w:val="22"/>
        </w:rPr>
        <w:fldChar w:fldCharType="end"/>
      </w:r>
    </w:p>
    <w:p w14:paraId="7F2E072F" w14:textId="4E498882" w:rsidR="00431F96" w:rsidRPr="002F2306" w:rsidRDefault="00431F96" w:rsidP="00431F96">
      <w:pPr>
        <w:pStyle w:val="1-text"/>
        <w:pBdr>
          <w:bottom w:val="single" w:sz="4" w:space="1" w:color="auto"/>
        </w:pBdr>
        <w:tabs>
          <w:tab w:val="left" w:pos="5040"/>
        </w:tabs>
        <w:rPr>
          <w:b/>
          <w:bCs/>
          <w:sz w:val="28"/>
          <w:szCs w:val="28"/>
        </w:rPr>
      </w:pPr>
      <w:r>
        <w:rPr>
          <w:b/>
          <w:bCs/>
          <w:sz w:val="28"/>
          <w:szCs w:val="28"/>
        </w:rPr>
        <w:t>PROPOSER CERTIFICATION</w:t>
      </w:r>
    </w:p>
    <w:p w14:paraId="5FC9120C" w14:textId="7F46CDDC" w:rsidR="001C7F04" w:rsidRPr="001A2B74" w:rsidRDefault="001C7F04" w:rsidP="00AA6D0D">
      <w:pPr>
        <w:pStyle w:val="1-text"/>
        <w:numPr>
          <w:ilvl w:val="0"/>
          <w:numId w:val="16"/>
        </w:numPr>
        <w:tabs>
          <w:tab w:val="left" w:pos="5040"/>
        </w:tabs>
        <w:rPr>
          <w:sz w:val="22"/>
          <w:szCs w:val="22"/>
        </w:rPr>
      </w:pPr>
      <w:r w:rsidRPr="001A2B74">
        <w:rPr>
          <w:sz w:val="22"/>
          <w:szCs w:val="22"/>
        </w:rPr>
        <w:t xml:space="preserve">Proposer understands and accepts the requirements of this RFP. By </w:t>
      </w:r>
      <w:r w:rsidR="001649AB" w:rsidRPr="001A2B74">
        <w:rPr>
          <w:sz w:val="22"/>
          <w:szCs w:val="22"/>
        </w:rPr>
        <w:t xml:space="preserve">submitting a </w:t>
      </w:r>
      <w:r w:rsidRPr="001A2B74">
        <w:rPr>
          <w:sz w:val="22"/>
          <w:szCs w:val="22"/>
        </w:rPr>
        <w:t>Proposal, Proposer agree</w:t>
      </w:r>
      <w:r w:rsidR="00BA5884" w:rsidRPr="001A2B74">
        <w:rPr>
          <w:sz w:val="22"/>
          <w:szCs w:val="22"/>
        </w:rPr>
        <w:t>s</w:t>
      </w:r>
      <w:r w:rsidRPr="001A2B74">
        <w:rPr>
          <w:sz w:val="22"/>
          <w:szCs w:val="22"/>
        </w:rPr>
        <w:t xml:space="preserve"> to be bound by the </w:t>
      </w:r>
      <w:r w:rsidR="00A5683C" w:rsidRPr="001A2B74">
        <w:rPr>
          <w:sz w:val="22"/>
          <w:szCs w:val="22"/>
        </w:rPr>
        <w:t>Price Agreement</w:t>
      </w:r>
      <w:r w:rsidRPr="001A2B74">
        <w:rPr>
          <w:sz w:val="22"/>
          <w:szCs w:val="22"/>
        </w:rPr>
        <w:t xml:space="preserve"> terms and conditions </w:t>
      </w:r>
      <w:r w:rsidR="00FE63DF" w:rsidRPr="001A2B74">
        <w:rPr>
          <w:sz w:val="22"/>
          <w:szCs w:val="22"/>
        </w:rPr>
        <w:t xml:space="preserve">in </w:t>
      </w:r>
      <w:r w:rsidRPr="001A2B74">
        <w:rPr>
          <w:sz w:val="22"/>
          <w:szCs w:val="22"/>
        </w:rPr>
        <w:t xml:space="preserve">Attachment A and as modified by </w:t>
      </w:r>
      <w:r w:rsidR="001649AB" w:rsidRPr="001A2B74">
        <w:rPr>
          <w:sz w:val="22"/>
          <w:szCs w:val="22"/>
        </w:rPr>
        <w:t xml:space="preserve">any </w:t>
      </w:r>
      <w:r w:rsidRPr="001A2B74">
        <w:rPr>
          <w:sz w:val="22"/>
          <w:szCs w:val="22"/>
        </w:rPr>
        <w:t>Addend</w:t>
      </w:r>
      <w:r w:rsidR="006B219C" w:rsidRPr="001A2B74">
        <w:rPr>
          <w:sz w:val="22"/>
          <w:szCs w:val="22"/>
        </w:rPr>
        <w:t>a</w:t>
      </w:r>
      <w:r w:rsidRPr="001A2B74">
        <w:rPr>
          <w:sz w:val="22"/>
          <w:szCs w:val="22"/>
        </w:rPr>
        <w:t xml:space="preserve">, except for those terms and conditions that </w:t>
      </w:r>
      <w:r w:rsidR="006B219C" w:rsidRPr="001A2B74">
        <w:rPr>
          <w:sz w:val="22"/>
          <w:szCs w:val="22"/>
        </w:rPr>
        <w:t>Agency</w:t>
      </w:r>
      <w:r w:rsidRPr="001A2B74">
        <w:rPr>
          <w:sz w:val="22"/>
          <w:szCs w:val="22"/>
        </w:rPr>
        <w:t xml:space="preserve"> has reserved for negotiation</w:t>
      </w:r>
      <w:r w:rsidR="001649AB" w:rsidRPr="001A2B74">
        <w:rPr>
          <w:sz w:val="22"/>
          <w:szCs w:val="22"/>
        </w:rPr>
        <w:t>, as identified</w:t>
      </w:r>
      <w:r w:rsidRPr="001A2B74">
        <w:rPr>
          <w:sz w:val="22"/>
          <w:szCs w:val="22"/>
        </w:rPr>
        <w:t xml:space="preserve"> in </w:t>
      </w:r>
      <w:r w:rsidRPr="001A2B74">
        <w:rPr>
          <w:sz w:val="22"/>
          <w:szCs w:val="22"/>
        </w:rPr>
        <w:lastRenderedPageBreak/>
        <w:t>the RFP.</w:t>
      </w:r>
    </w:p>
    <w:p w14:paraId="3FC62E07" w14:textId="77777777" w:rsidR="00F313CB" w:rsidRPr="001A2B74" w:rsidRDefault="001C7F04" w:rsidP="00AA6D0D">
      <w:pPr>
        <w:pStyle w:val="1-text"/>
        <w:numPr>
          <w:ilvl w:val="0"/>
          <w:numId w:val="16"/>
        </w:numPr>
        <w:tabs>
          <w:tab w:val="left" w:pos="5040"/>
        </w:tabs>
        <w:rPr>
          <w:sz w:val="22"/>
          <w:szCs w:val="22"/>
        </w:rPr>
      </w:pPr>
      <w:r w:rsidRPr="001A2B74">
        <w:rPr>
          <w:sz w:val="22"/>
          <w:szCs w:val="22"/>
        </w:rPr>
        <w:t>Proposer acknowledges receipt of any and all Addenda to this RFP.</w:t>
      </w:r>
    </w:p>
    <w:p w14:paraId="30E089F3" w14:textId="3D6694BA" w:rsidR="007A2DCB" w:rsidRPr="001A2B74" w:rsidRDefault="00F313CB" w:rsidP="00AA6D0D">
      <w:pPr>
        <w:pStyle w:val="1-text"/>
        <w:numPr>
          <w:ilvl w:val="0"/>
          <w:numId w:val="16"/>
        </w:numPr>
        <w:tabs>
          <w:tab w:val="left" w:pos="5040"/>
        </w:tabs>
        <w:rPr>
          <w:sz w:val="22"/>
          <w:szCs w:val="22"/>
        </w:rPr>
      </w:pPr>
      <w:r w:rsidRPr="001A2B74">
        <w:rPr>
          <w:sz w:val="22"/>
          <w:szCs w:val="22"/>
        </w:rPr>
        <w:t>Proposal</w:t>
      </w:r>
      <w:r w:rsidR="001057F2" w:rsidRPr="001A2B74">
        <w:rPr>
          <w:sz w:val="22"/>
          <w:szCs w:val="22"/>
        </w:rPr>
        <w:t xml:space="preserve"> is</w:t>
      </w:r>
      <w:r w:rsidRPr="001A2B74">
        <w:rPr>
          <w:sz w:val="22"/>
          <w:szCs w:val="22"/>
        </w:rPr>
        <w:t xml:space="preserve"> </w:t>
      </w:r>
      <w:r w:rsidR="001F5C25" w:rsidRPr="001A2B74">
        <w:rPr>
          <w:sz w:val="22"/>
          <w:szCs w:val="22"/>
        </w:rPr>
        <w:t xml:space="preserve">a </w:t>
      </w:r>
      <w:r w:rsidR="00A5683C" w:rsidRPr="001A2B74">
        <w:rPr>
          <w:sz w:val="22"/>
          <w:szCs w:val="22"/>
        </w:rPr>
        <w:t>f</w:t>
      </w:r>
      <w:r w:rsidR="001F5C25" w:rsidRPr="001A2B74">
        <w:rPr>
          <w:sz w:val="22"/>
          <w:szCs w:val="22"/>
        </w:rPr>
        <w:t xml:space="preserve">irm </w:t>
      </w:r>
      <w:r w:rsidR="00A5683C" w:rsidRPr="001A2B74">
        <w:rPr>
          <w:sz w:val="22"/>
          <w:szCs w:val="22"/>
        </w:rPr>
        <w:t>o</w:t>
      </w:r>
      <w:r w:rsidR="001F5C25" w:rsidRPr="001A2B74">
        <w:rPr>
          <w:sz w:val="22"/>
          <w:szCs w:val="22"/>
        </w:rPr>
        <w:t xml:space="preserve">ffer </w:t>
      </w:r>
      <w:r w:rsidR="00C739DA" w:rsidRPr="001A2B74">
        <w:rPr>
          <w:sz w:val="22"/>
          <w:szCs w:val="22"/>
        </w:rPr>
        <w:t>through June 30, 2023</w:t>
      </w:r>
      <w:r w:rsidRPr="001A2B74">
        <w:rPr>
          <w:sz w:val="22"/>
          <w:szCs w:val="22"/>
        </w:rPr>
        <w:t>.</w:t>
      </w:r>
    </w:p>
    <w:p w14:paraId="31190D17" w14:textId="5323BC46" w:rsidR="00C2440E" w:rsidRPr="001A2B74" w:rsidRDefault="00C2440E" w:rsidP="00AA6D0D">
      <w:pPr>
        <w:pStyle w:val="1-text"/>
        <w:numPr>
          <w:ilvl w:val="0"/>
          <w:numId w:val="16"/>
        </w:numPr>
        <w:tabs>
          <w:tab w:val="left" w:pos="5040"/>
        </w:tabs>
        <w:rPr>
          <w:sz w:val="22"/>
          <w:szCs w:val="22"/>
        </w:rPr>
      </w:pPr>
      <w:r w:rsidRPr="001A2B74">
        <w:rPr>
          <w:sz w:val="22"/>
          <w:szCs w:val="22"/>
        </w:rPr>
        <w:t xml:space="preserve">If awarded a </w:t>
      </w:r>
      <w:r w:rsidR="00C739DA" w:rsidRPr="001A2B74">
        <w:rPr>
          <w:sz w:val="22"/>
          <w:szCs w:val="22"/>
        </w:rPr>
        <w:t>Price Agreement</w:t>
      </w:r>
      <w:r w:rsidRPr="001A2B74">
        <w:rPr>
          <w:sz w:val="22"/>
          <w:szCs w:val="22"/>
        </w:rPr>
        <w:t xml:space="preserve">, Proposer agrees to perform the scope of work and meet the performance standards set forth in the final negotiated scope of work of the </w:t>
      </w:r>
      <w:r w:rsidR="00C739DA" w:rsidRPr="001A2B74">
        <w:rPr>
          <w:sz w:val="22"/>
          <w:szCs w:val="22"/>
        </w:rPr>
        <w:t>Price Agreement</w:t>
      </w:r>
      <w:r w:rsidR="00365CE8" w:rsidRPr="001A2B74">
        <w:rPr>
          <w:sz w:val="22"/>
          <w:szCs w:val="22"/>
        </w:rPr>
        <w:t>.</w:t>
      </w:r>
    </w:p>
    <w:p w14:paraId="2917EEB8" w14:textId="3878E69F" w:rsidR="003606BC" w:rsidRPr="001A2B74" w:rsidRDefault="00264BC8" w:rsidP="00AA6D0D">
      <w:pPr>
        <w:pStyle w:val="1-text"/>
        <w:numPr>
          <w:ilvl w:val="0"/>
          <w:numId w:val="16"/>
        </w:numPr>
        <w:tabs>
          <w:tab w:val="left" w:pos="5040"/>
        </w:tabs>
        <w:rPr>
          <w:sz w:val="22"/>
          <w:szCs w:val="22"/>
        </w:rPr>
      </w:pPr>
      <w:r w:rsidRPr="001A2B74">
        <w:rPr>
          <w:sz w:val="22"/>
          <w:szCs w:val="22"/>
        </w:rPr>
        <w:t xml:space="preserve">I have knowledge regarding </w:t>
      </w:r>
      <w:r w:rsidR="00062E4E" w:rsidRPr="001A2B74">
        <w:rPr>
          <w:sz w:val="22"/>
          <w:szCs w:val="22"/>
        </w:rPr>
        <w:t>Proposer</w:t>
      </w:r>
      <w:r w:rsidRPr="001A2B74">
        <w:rPr>
          <w:sz w:val="22"/>
          <w:szCs w:val="22"/>
        </w:rPr>
        <w:t>’s</w:t>
      </w:r>
      <w:r w:rsidR="006D489B" w:rsidRPr="001A2B74">
        <w:rPr>
          <w:sz w:val="22"/>
          <w:szCs w:val="22"/>
        </w:rPr>
        <w:t xml:space="preserve"> payment of taxes</w:t>
      </w:r>
      <w:r w:rsidR="004E2365" w:rsidRPr="001A2B74">
        <w:rPr>
          <w:sz w:val="22"/>
          <w:szCs w:val="22"/>
        </w:rPr>
        <w:t xml:space="preserve"> and by signing below I hereby </w:t>
      </w:r>
      <w:r w:rsidR="00492633" w:rsidRPr="001A2B74">
        <w:rPr>
          <w:sz w:val="22"/>
          <w:szCs w:val="22"/>
        </w:rPr>
        <w:t>certify</w:t>
      </w:r>
      <w:r w:rsidR="004E2365" w:rsidRPr="001A2B74">
        <w:rPr>
          <w:sz w:val="22"/>
          <w:szCs w:val="22"/>
        </w:rPr>
        <w:t xml:space="preserve"> that,</w:t>
      </w:r>
      <w:r w:rsidRPr="001A2B74">
        <w:rPr>
          <w:sz w:val="22"/>
          <w:szCs w:val="22"/>
        </w:rPr>
        <w:t xml:space="preserve"> to the best of my knowledge</w:t>
      </w:r>
      <w:r w:rsidR="004E2365" w:rsidRPr="001A2B74">
        <w:rPr>
          <w:sz w:val="22"/>
          <w:szCs w:val="22"/>
        </w:rPr>
        <w:t>,</w:t>
      </w:r>
      <w:r w:rsidR="00262C60" w:rsidRPr="001A2B74">
        <w:rPr>
          <w:sz w:val="22"/>
          <w:szCs w:val="22"/>
        </w:rPr>
        <w:t xml:space="preserve"> </w:t>
      </w:r>
      <w:r w:rsidR="00062E4E" w:rsidRPr="001A2B74">
        <w:rPr>
          <w:sz w:val="22"/>
          <w:szCs w:val="22"/>
        </w:rPr>
        <w:t>Proposer</w:t>
      </w:r>
      <w:r w:rsidRPr="001A2B74">
        <w:rPr>
          <w:sz w:val="22"/>
          <w:szCs w:val="22"/>
        </w:rPr>
        <w:t xml:space="preserve"> is not in violation of any tax laws</w:t>
      </w:r>
      <w:r w:rsidR="00262C60" w:rsidRPr="001A2B74">
        <w:rPr>
          <w:sz w:val="22"/>
          <w:szCs w:val="22"/>
        </w:rPr>
        <w:t xml:space="preserve"> of the </w:t>
      </w:r>
      <w:r w:rsidR="00C739DA" w:rsidRPr="001A2B74">
        <w:rPr>
          <w:sz w:val="22"/>
          <w:szCs w:val="22"/>
        </w:rPr>
        <w:t>S</w:t>
      </w:r>
      <w:r w:rsidR="00262C60" w:rsidRPr="001A2B74">
        <w:rPr>
          <w:sz w:val="22"/>
          <w:szCs w:val="22"/>
        </w:rPr>
        <w:t xml:space="preserve">tate or a political subdivision of the </w:t>
      </w:r>
      <w:r w:rsidR="00C739DA" w:rsidRPr="001A2B74">
        <w:rPr>
          <w:sz w:val="22"/>
          <w:szCs w:val="22"/>
        </w:rPr>
        <w:t>S</w:t>
      </w:r>
      <w:r w:rsidR="00262C60" w:rsidRPr="001A2B74">
        <w:rPr>
          <w:sz w:val="22"/>
          <w:szCs w:val="22"/>
        </w:rPr>
        <w:t>tate</w:t>
      </w:r>
      <w:r w:rsidRPr="001A2B74">
        <w:rPr>
          <w:sz w:val="22"/>
          <w:szCs w:val="22"/>
        </w:rPr>
        <w:t>, including, without limitation, ORS 305.620 and ORS chapters 316, 317 and 318.</w:t>
      </w:r>
    </w:p>
    <w:p w14:paraId="755073EE" w14:textId="11343935" w:rsidR="00845816" w:rsidRPr="001A2B74" w:rsidRDefault="00032A92" w:rsidP="00AA6D0D">
      <w:pPr>
        <w:pStyle w:val="1-text"/>
        <w:numPr>
          <w:ilvl w:val="0"/>
          <w:numId w:val="16"/>
        </w:numPr>
        <w:tabs>
          <w:tab w:val="left" w:pos="5040"/>
        </w:tabs>
        <w:rPr>
          <w:sz w:val="22"/>
          <w:szCs w:val="22"/>
        </w:rPr>
      </w:pPr>
      <w:r w:rsidRPr="001A2B74">
        <w:rPr>
          <w:sz w:val="22"/>
          <w:szCs w:val="22"/>
        </w:rPr>
        <w:t>Proposer and</w:t>
      </w:r>
      <w:r w:rsidR="00845816" w:rsidRPr="001A2B74">
        <w:rPr>
          <w:sz w:val="22"/>
          <w:szCs w:val="22"/>
        </w:rPr>
        <w:t xml:space="preserve"> Proposer’s</w:t>
      </w:r>
      <w:r w:rsidRPr="001A2B74">
        <w:rPr>
          <w:sz w:val="22"/>
          <w:szCs w:val="22"/>
        </w:rPr>
        <w:t xml:space="preserve"> employees</w:t>
      </w:r>
      <w:r w:rsidR="00845816" w:rsidRPr="001A2B74">
        <w:rPr>
          <w:sz w:val="22"/>
          <w:szCs w:val="22"/>
        </w:rPr>
        <w:t>,</w:t>
      </w:r>
      <w:r w:rsidRPr="001A2B74">
        <w:rPr>
          <w:sz w:val="22"/>
          <w:szCs w:val="22"/>
        </w:rPr>
        <w:t xml:space="preserve"> agents</w:t>
      </w:r>
      <w:r w:rsidR="00845816" w:rsidRPr="001A2B74">
        <w:rPr>
          <w:sz w:val="22"/>
          <w:szCs w:val="22"/>
        </w:rPr>
        <w:t>, and subcontractors</w:t>
      </w:r>
      <w:r w:rsidRPr="001A2B74">
        <w:rPr>
          <w:sz w:val="22"/>
          <w:szCs w:val="22"/>
        </w:rPr>
        <w:t xml:space="preserve"> are not included on</w:t>
      </w:r>
      <w:r w:rsidR="000D60B2" w:rsidRPr="001A2B74">
        <w:rPr>
          <w:sz w:val="22"/>
          <w:szCs w:val="22"/>
        </w:rPr>
        <w:t>:</w:t>
      </w:r>
    </w:p>
    <w:p w14:paraId="2A7C68C0" w14:textId="67ACFF1B" w:rsidR="000333A7" w:rsidRPr="001A2B74" w:rsidRDefault="00032A92" w:rsidP="00AA6D0D">
      <w:pPr>
        <w:pStyle w:val="1-text"/>
        <w:numPr>
          <w:ilvl w:val="1"/>
          <w:numId w:val="17"/>
        </w:numPr>
        <w:tabs>
          <w:tab w:val="left" w:pos="5040"/>
        </w:tabs>
        <w:rPr>
          <w:sz w:val="22"/>
          <w:szCs w:val="22"/>
        </w:rPr>
      </w:pPr>
      <w:r w:rsidRPr="001A2B74">
        <w:rPr>
          <w:sz w:val="22"/>
          <w:szCs w:val="22"/>
        </w:rPr>
        <w:t xml:space="preserve">the “Specially Designated Nationals and Blocked Persons” </w:t>
      </w:r>
      <w:r w:rsidR="000D60B2" w:rsidRPr="001A2B74">
        <w:rPr>
          <w:sz w:val="22"/>
          <w:szCs w:val="22"/>
        </w:rPr>
        <w:t xml:space="preserve">list </w:t>
      </w:r>
      <w:r w:rsidRPr="001A2B74">
        <w:rPr>
          <w:sz w:val="22"/>
          <w:szCs w:val="22"/>
        </w:rPr>
        <w:t>maintained by the Office of Foreign Assets Control of the United States Department of the Treasury found at:</w:t>
      </w:r>
      <w:r w:rsidR="00C739DA" w:rsidRPr="001A2B74">
        <w:rPr>
          <w:sz w:val="22"/>
          <w:szCs w:val="22"/>
        </w:rPr>
        <w:t xml:space="preserve"> </w:t>
      </w:r>
      <w:hyperlink r:id="rId16" w:history="1">
        <w:r w:rsidR="00C739DA" w:rsidRPr="001A2B74">
          <w:rPr>
            <w:rStyle w:val="Hyperlink"/>
            <w:sz w:val="22"/>
            <w:szCs w:val="22"/>
          </w:rPr>
          <w:t>https://www.treasury.gov/ofac/downloads/sdnlist.pdf</w:t>
        </w:r>
      </w:hyperlink>
      <w:r w:rsidRPr="001A2B74">
        <w:rPr>
          <w:sz w:val="22"/>
          <w:szCs w:val="22"/>
        </w:rPr>
        <w:t>.</w:t>
      </w:r>
      <w:r w:rsidR="000D60B2" w:rsidRPr="001A2B74">
        <w:rPr>
          <w:sz w:val="22"/>
          <w:szCs w:val="22"/>
        </w:rPr>
        <w:t>, or</w:t>
      </w:r>
    </w:p>
    <w:p w14:paraId="01CB47D3" w14:textId="2C6FB08A" w:rsidR="00EE678C" w:rsidRPr="001A2B74" w:rsidRDefault="000D60B2" w:rsidP="00AA6D0D">
      <w:pPr>
        <w:pStyle w:val="1-text"/>
        <w:numPr>
          <w:ilvl w:val="1"/>
          <w:numId w:val="17"/>
        </w:numPr>
        <w:tabs>
          <w:tab w:val="left" w:pos="5040"/>
        </w:tabs>
        <w:rPr>
          <w:sz w:val="22"/>
          <w:szCs w:val="22"/>
        </w:rPr>
      </w:pPr>
      <w:r w:rsidRPr="001A2B74">
        <w:rPr>
          <w:sz w:val="22"/>
          <w:szCs w:val="22"/>
        </w:rPr>
        <w:t>the government wide exclusions lists in the System for Award Management found at:</w:t>
      </w:r>
      <w:r w:rsidR="00C739DA" w:rsidRPr="001A2B74">
        <w:rPr>
          <w:sz w:val="22"/>
          <w:szCs w:val="22"/>
        </w:rPr>
        <w:t xml:space="preserve"> </w:t>
      </w:r>
      <w:hyperlink r:id="rId17" w:history="1">
        <w:r w:rsidR="00C739DA" w:rsidRPr="001A2B74">
          <w:rPr>
            <w:rStyle w:val="Hyperlink"/>
            <w:sz w:val="22"/>
            <w:szCs w:val="22"/>
          </w:rPr>
          <w:t>https://www.sam.gov/portal/</w:t>
        </w:r>
      </w:hyperlink>
      <w:r w:rsidR="00C739DA" w:rsidRPr="001A2B74">
        <w:rPr>
          <w:sz w:val="22"/>
          <w:szCs w:val="22"/>
        </w:rPr>
        <w:t>.</w:t>
      </w:r>
    </w:p>
    <w:p w14:paraId="6E8F145C" w14:textId="77777777" w:rsidR="00492633" w:rsidRPr="001A2B74" w:rsidRDefault="00492633" w:rsidP="00A5683C">
      <w:pPr>
        <w:pStyle w:val="1-text"/>
        <w:numPr>
          <w:ilvl w:val="0"/>
          <w:numId w:val="16"/>
        </w:numPr>
        <w:tabs>
          <w:tab w:val="left" w:pos="5040"/>
        </w:tabs>
        <w:rPr>
          <w:sz w:val="22"/>
          <w:szCs w:val="22"/>
        </w:rPr>
      </w:pPr>
      <w:r w:rsidRPr="001A2B74">
        <w:rPr>
          <w:sz w:val="22"/>
          <w:szCs w:val="22"/>
        </w:rPr>
        <w:t>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RFP.</w:t>
      </w:r>
      <w:r w:rsidR="00EE678C" w:rsidRPr="001A2B74">
        <w:rPr>
          <w:sz w:val="22"/>
          <w:szCs w:val="22"/>
        </w:rPr>
        <w:t xml:space="preserve"> If any changes occur with respect to Proposer’s status regarding conflict of interest, Proposer shall promptly notify the State in writing.</w:t>
      </w:r>
    </w:p>
    <w:p w14:paraId="020CFBCC" w14:textId="18678481" w:rsidR="00953818" w:rsidRPr="001A2B74" w:rsidRDefault="00EE678C" w:rsidP="00A5683C">
      <w:pPr>
        <w:pStyle w:val="1-text"/>
        <w:numPr>
          <w:ilvl w:val="0"/>
          <w:numId w:val="16"/>
        </w:numPr>
        <w:tabs>
          <w:tab w:val="left" w:pos="5040"/>
        </w:tabs>
        <w:rPr>
          <w:sz w:val="22"/>
          <w:szCs w:val="22"/>
        </w:rPr>
      </w:pPr>
      <w:r w:rsidRPr="001A2B74" w:rsidDel="00EE678C">
        <w:rPr>
          <w:sz w:val="22"/>
          <w:szCs w:val="22"/>
        </w:rPr>
        <w:t xml:space="preserve"> </w:t>
      </w:r>
      <w:r w:rsidR="00406AB2" w:rsidRPr="001A2B74">
        <w:rPr>
          <w:sz w:val="22"/>
          <w:szCs w:val="22"/>
        </w:rPr>
        <w:t>Proposer certifies that all contents of the Proposal (including any other forms or documentation, if required under this RFP) and this Proposal Certification are truthful and accurate and have been prepared independently from all other Proposers, and without collusion, fraud, or other dishonesty.</w:t>
      </w:r>
    </w:p>
    <w:p w14:paraId="47247A94" w14:textId="218589A4" w:rsidR="00406AB2" w:rsidRPr="001A2B74" w:rsidRDefault="00406AB2" w:rsidP="00A5683C">
      <w:pPr>
        <w:pStyle w:val="1-text"/>
        <w:numPr>
          <w:ilvl w:val="0"/>
          <w:numId w:val="16"/>
        </w:numPr>
        <w:tabs>
          <w:tab w:val="left" w:pos="5040"/>
        </w:tabs>
        <w:rPr>
          <w:sz w:val="22"/>
          <w:szCs w:val="22"/>
        </w:rPr>
      </w:pPr>
      <w:r w:rsidRPr="001A2B74">
        <w:rPr>
          <w:sz w:val="22"/>
          <w:szCs w:val="22"/>
        </w:rPr>
        <w:t xml:space="preserve">Proposer understands that any statement or representation it makes, in response to this </w:t>
      </w:r>
      <w:r w:rsidR="00953818" w:rsidRPr="001A2B74">
        <w:rPr>
          <w:sz w:val="22"/>
          <w:szCs w:val="22"/>
        </w:rPr>
        <w:t>RFP</w:t>
      </w:r>
      <w:r w:rsidRPr="001A2B74">
        <w:rPr>
          <w:sz w:val="22"/>
          <w:szCs w:val="22"/>
        </w:rPr>
        <w:t>,</w:t>
      </w:r>
      <w:r w:rsidR="00657A68" w:rsidRPr="001A2B74">
        <w:rPr>
          <w:sz w:val="22"/>
          <w:szCs w:val="22"/>
        </w:rPr>
        <w:t xml:space="preserve"> </w:t>
      </w:r>
      <w:r w:rsidRPr="001A2B74">
        <w:rPr>
          <w:sz w:val="22"/>
          <w:szCs w:val="22"/>
        </w:rPr>
        <w:t>if determined to be false or fraudulent, a misrepresentation, or inaccurate because of the omission of material information could result in</w:t>
      </w:r>
      <w:r w:rsidR="00657A68" w:rsidRPr="001A2B74">
        <w:rPr>
          <w:sz w:val="22"/>
          <w:szCs w:val="22"/>
        </w:rPr>
        <w:t xml:space="preserve"> </w:t>
      </w:r>
      <w:r w:rsidRPr="001A2B74">
        <w:rPr>
          <w:sz w:val="22"/>
          <w:szCs w:val="22"/>
        </w:rPr>
        <w:t>a "claim" {as defined by the Oregon False Claims Act, ORS 180.750(1)},</w:t>
      </w:r>
      <w:r w:rsidR="00657A68" w:rsidRPr="001A2B74">
        <w:rPr>
          <w:sz w:val="22"/>
          <w:szCs w:val="22"/>
        </w:rPr>
        <w:t xml:space="preserve"> </w:t>
      </w:r>
      <w:r w:rsidRPr="001A2B74">
        <w:rPr>
          <w:sz w:val="22"/>
          <w:szCs w:val="22"/>
        </w:rPr>
        <w:t>made under</w:t>
      </w:r>
      <w:r w:rsidR="00953818" w:rsidRPr="001A2B74">
        <w:rPr>
          <w:sz w:val="22"/>
          <w:szCs w:val="22"/>
        </w:rPr>
        <w:t xml:space="preserve"> </w:t>
      </w:r>
      <w:r w:rsidR="00C739DA" w:rsidRPr="001A2B74">
        <w:rPr>
          <w:sz w:val="22"/>
          <w:szCs w:val="22"/>
        </w:rPr>
        <w:t>Price Agreement</w:t>
      </w:r>
      <w:r w:rsidRPr="001A2B74">
        <w:rPr>
          <w:sz w:val="22"/>
          <w:szCs w:val="22"/>
        </w:rPr>
        <w:t xml:space="preserve"> being a "false claim" {ORS 180.750(2)}</w:t>
      </w:r>
      <w:r w:rsidR="00657A68" w:rsidRPr="001A2B74">
        <w:rPr>
          <w:sz w:val="22"/>
          <w:szCs w:val="22"/>
        </w:rPr>
        <w:t xml:space="preserve"> </w:t>
      </w:r>
      <w:r w:rsidRPr="001A2B74">
        <w:rPr>
          <w:sz w:val="22"/>
          <w:szCs w:val="22"/>
        </w:rPr>
        <w:t>subject to the Oregon False Claims Act, ORS 180.750 to 180.785, and to any liabilities or penalties associated with the making of a false claim under that Act.</w:t>
      </w:r>
    </w:p>
    <w:p w14:paraId="5D7F65D2" w14:textId="55BB61EA" w:rsidR="001C7F04" w:rsidRPr="001A2B74" w:rsidRDefault="001C7F04" w:rsidP="00A5683C">
      <w:pPr>
        <w:pStyle w:val="1-text"/>
        <w:numPr>
          <w:ilvl w:val="0"/>
          <w:numId w:val="16"/>
        </w:numPr>
        <w:tabs>
          <w:tab w:val="left" w:pos="5040"/>
        </w:tabs>
        <w:rPr>
          <w:sz w:val="22"/>
          <w:szCs w:val="22"/>
        </w:rPr>
      </w:pPr>
      <w:r w:rsidRPr="001A2B74">
        <w:rPr>
          <w:sz w:val="22"/>
          <w:szCs w:val="22"/>
        </w:rPr>
        <w:t xml:space="preserve">Proposer acknowledges these certifications are in addition to any certifications required in the </w:t>
      </w:r>
      <w:r w:rsidR="00C739DA" w:rsidRPr="001A2B74">
        <w:rPr>
          <w:sz w:val="22"/>
          <w:szCs w:val="22"/>
        </w:rPr>
        <w:t>Price Agreement</w:t>
      </w:r>
      <w:r w:rsidRPr="001A2B74">
        <w:rPr>
          <w:sz w:val="22"/>
          <w:szCs w:val="22"/>
        </w:rPr>
        <w:t xml:space="preserve"> and Statement of Work </w:t>
      </w:r>
      <w:r w:rsidR="00FE63DF" w:rsidRPr="001A2B74">
        <w:rPr>
          <w:sz w:val="22"/>
          <w:szCs w:val="22"/>
        </w:rPr>
        <w:t xml:space="preserve">in </w:t>
      </w:r>
      <w:r w:rsidRPr="001A2B74">
        <w:rPr>
          <w:sz w:val="22"/>
          <w:szCs w:val="22"/>
        </w:rPr>
        <w:t xml:space="preserve">Attachment A at the time of </w:t>
      </w:r>
      <w:r w:rsidR="00C739DA" w:rsidRPr="001A2B74">
        <w:rPr>
          <w:sz w:val="22"/>
          <w:szCs w:val="22"/>
        </w:rPr>
        <w:t>Price Agreement</w:t>
      </w:r>
      <w:r w:rsidRPr="001A2B74">
        <w:rPr>
          <w:sz w:val="22"/>
          <w:szCs w:val="22"/>
        </w:rPr>
        <w:t xml:space="preserve"> execution.</w:t>
      </w:r>
    </w:p>
    <w:p w14:paraId="7B7202E6" w14:textId="10A82DD8" w:rsidR="000474A1" w:rsidRPr="001A2B74" w:rsidRDefault="000474A1" w:rsidP="00A5683C">
      <w:pPr>
        <w:pStyle w:val="1-text"/>
        <w:tabs>
          <w:tab w:val="left" w:pos="5040"/>
        </w:tabs>
        <w:rPr>
          <w:sz w:val="22"/>
          <w:szCs w:val="22"/>
        </w:rPr>
      </w:pPr>
    </w:p>
    <w:p w14:paraId="510C718E" w14:textId="262EFF60" w:rsidR="00C739DA" w:rsidRPr="001A2B74" w:rsidRDefault="00C739DA" w:rsidP="00C739DA">
      <w:pPr>
        <w:pStyle w:val="1-text"/>
        <w:tabs>
          <w:tab w:val="left" w:pos="5040"/>
          <w:tab w:val="left" w:pos="5760"/>
          <w:tab w:val="left" w:pos="9720"/>
        </w:tabs>
        <w:rPr>
          <w:sz w:val="22"/>
          <w:szCs w:val="22"/>
        </w:rPr>
      </w:pPr>
      <w:r w:rsidRPr="001A2B74">
        <w:rPr>
          <w:sz w:val="22"/>
          <w:szCs w:val="22"/>
          <w:u w:val="single"/>
        </w:rPr>
        <w:tab/>
      </w:r>
      <w:r w:rsidRPr="001A2B74">
        <w:rPr>
          <w:sz w:val="22"/>
          <w:szCs w:val="22"/>
        </w:rPr>
        <w:tab/>
      </w:r>
      <w:r w:rsidRPr="001A2B74">
        <w:rPr>
          <w:sz w:val="22"/>
          <w:szCs w:val="22"/>
          <w:u w:val="single"/>
        </w:rPr>
        <w:tab/>
      </w:r>
      <w:r w:rsidRPr="001A2B74">
        <w:rPr>
          <w:sz w:val="22"/>
          <w:szCs w:val="22"/>
          <w:u w:val="single"/>
        </w:rPr>
        <w:br/>
      </w:r>
      <w:r w:rsidRPr="001A2B74">
        <w:rPr>
          <w:sz w:val="22"/>
          <w:szCs w:val="22"/>
        </w:rPr>
        <w:t>Authorized Signature</w:t>
      </w:r>
      <w:r w:rsidRPr="001A2B74">
        <w:rPr>
          <w:sz w:val="22"/>
          <w:szCs w:val="22"/>
        </w:rPr>
        <w:tab/>
      </w:r>
      <w:r w:rsidRPr="001A2B74">
        <w:rPr>
          <w:sz w:val="22"/>
          <w:szCs w:val="22"/>
        </w:rPr>
        <w:tab/>
        <w:t>Date</w:t>
      </w:r>
    </w:p>
    <w:p w14:paraId="7407D239" w14:textId="6B18D86E" w:rsidR="00C739DA" w:rsidRPr="001A2B74" w:rsidRDefault="00C739DA" w:rsidP="00C739DA">
      <w:pPr>
        <w:pStyle w:val="1-text"/>
        <w:tabs>
          <w:tab w:val="left" w:pos="5040"/>
          <w:tab w:val="left" w:pos="5760"/>
          <w:tab w:val="left" w:pos="9720"/>
        </w:tabs>
        <w:rPr>
          <w:sz w:val="22"/>
          <w:szCs w:val="22"/>
        </w:rPr>
      </w:pPr>
    </w:p>
    <w:p w14:paraId="674DED7E" w14:textId="6BFDA401" w:rsidR="00C739DA" w:rsidRPr="001A2B74" w:rsidRDefault="00C739DA" w:rsidP="00C739DA">
      <w:pPr>
        <w:pStyle w:val="1-text"/>
        <w:tabs>
          <w:tab w:val="left" w:pos="5040"/>
          <w:tab w:val="left" w:pos="5760"/>
          <w:tab w:val="left" w:pos="9720"/>
        </w:tabs>
        <w:rPr>
          <w:sz w:val="22"/>
          <w:szCs w:val="22"/>
        </w:rPr>
      </w:pPr>
      <w:r w:rsidRPr="001A2B74">
        <w:rPr>
          <w:sz w:val="22"/>
          <w:szCs w:val="22"/>
          <w:u w:val="single"/>
        </w:rPr>
        <w:tab/>
      </w:r>
      <w:r w:rsidRPr="001A2B74">
        <w:rPr>
          <w:sz w:val="22"/>
          <w:szCs w:val="22"/>
        </w:rPr>
        <w:tab/>
      </w:r>
      <w:r w:rsidRPr="001A2B74">
        <w:rPr>
          <w:sz w:val="22"/>
          <w:szCs w:val="22"/>
          <w:u w:val="single"/>
        </w:rPr>
        <w:tab/>
      </w:r>
      <w:r w:rsidRPr="001A2B74">
        <w:rPr>
          <w:sz w:val="22"/>
          <w:szCs w:val="22"/>
          <w:u w:val="single"/>
        </w:rPr>
        <w:br/>
      </w:r>
      <w:r w:rsidRPr="001A2B74">
        <w:rPr>
          <w:sz w:val="22"/>
          <w:szCs w:val="22"/>
        </w:rPr>
        <w:t>Printed Name</w:t>
      </w:r>
      <w:r w:rsidRPr="001A2B74">
        <w:rPr>
          <w:sz w:val="22"/>
          <w:szCs w:val="22"/>
        </w:rPr>
        <w:tab/>
      </w:r>
      <w:r w:rsidRPr="001A2B74">
        <w:rPr>
          <w:sz w:val="22"/>
          <w:szCs w:val="22"/>
        </w:rPr>
        <w:tab/>
        <w:t>Title</w:t>
      </w:r>
    </w:p>
    <w:p w14:paraId="5DBE05F4" w14:textId="77777777" w:rsidR="00A67C8D" w:rsidRPr="001A2B74" w:rsidRDefault="00A67C8D" w:rsidP="00C739DA">
      <w:pPr>
        <w:pStyle w:val="1-text"/>
        <w:tabs>
          <w:tab w:val="left" w:pos="5040"/>
        </w:tabs>
        <w:rPr>
          <w:sz w:val="22"/>
          <w:szCs w:val="22"/>
        </w:rPr>
      </w:pPr>
    </w:p>
    <w:sectPr w:rsidR="00A67C8D" w:rsidRPr="001A2B74" w:rsidSect="00244DEA">
      <w:type w:val="continuous"/>
      <w:pgSz w:w="12240" w:h="15840" w:code="1"/>
      <w:pgMar w:top="1152" w:right="1152" w:bottom="1152" w:left="1152"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4177" w14:textId="77777777" w:rsidR="00BA77C2" w:rsidRDefault="00BA77C2">
      <w:r>
        <w:separator/>
      </w:r>
    </w:p>
  </w:endnote>
  <w:endnote w:type="continuationSeparator" w:id="0">
    <w:p w14:paraId="48E8E629" w14:textId="77777777" w:rsidR="00BA77C2" w:rsidRDefault="00BA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65FC" w14:textId="733B173B" w:rsidR="0002034E" w:rsidRPr="00EF6CD1" w:rsidRDefault="00EF6CD1" w:rsidP="00C739DA">
    <w:pPr>
      <w:pStyle w:val="Footer"/>
      <w:tabs>
        <w:tab w:val="clear" w:pos="5040"/>
        <w:tab w:val="clear" w:pos="10080"/>
      </w:tabs>
      <w:jc w:val="center"/>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5C51C0">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5C51C0">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F981"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1E681D">
      <w:rPr>
        <w:rFonts w:ascii="Cambria" w:hAnsi="Cambria"/>
        <w:noProof/>
        <w:sz w:val="20"/>
        <w:szCs w:val="16"/>
      </w:rPr>
      <w:t>2</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E20F" w14:textId="77777777" w:rsidR="00BA77C2" w:rsidRDefault="00BA77C2">
      <w:r>
        <w:separator/>
      </w:r>
    </w:p>
  </w:footnote>
  <w:footnote w:type="continuationSeparator" w:id="0">
    <w:p w14:paraId="2B8ACAB7" w14:textId="77777777" w:rsidR="00BA77C2" w:rsidRDefault="00BA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8E35" w14:textId="3F210038" w:rsidR="00EF6CD1" w:rsidRPr="003D554D" w:rsidRDefault="001C2D69" w:rsidP="00EF6CD1">
    <w:pPr>
      <w:pStyle w:val="Header"/>
      <w:tabs>
        <w:tab w:val="clear" w:pos="4320"/>
        <w:tab w:val="clear" w:pos="8640"/>
        <w:tab w:val="right" w:pos="9900"/>
      </w:tabs>
      <w:rPr>
        <w:rFonts w:ascii="Cambria" w:hAnsi="Cambria"/>
        <w:b/>
        <w:sz w:val="20"/>
      </w:rPr>
    </w:pPr>
    <w:r w:rsidRPr="003803EA">
      <w:rPr>
        <w:rFonts w:ascii="Cambria" w:hAnsi="Cambria"/>
        <w:b/>
        <w:sz w:val="20"/>
      </w:rPr>
      <w:t>R</w:t>
    </w:r>
    <w:r w:rsidR="005A69D0" w:rsidRPr="003803EA">
      <w:rPr>
        <w:rFonts w:ascii="Cambria" w:hAnsi="Cambria"/>
        <w:b/>
        <w:sz w:val="20"/>
      </w:rPr>
      <w:t xml:space="preserve">FP </w:t>
    </w:r>
    <w:r w:rsidR="003D554D" w:rsidRPr="003D554D">
      <w:rPr>
        <w:rFonts w:ascii="Cambria" w:hAnsi="Cambria"/>
        <w:b/>
        <w:sz w:val="20"/>
      </w:rPr>
      <w:t>S-91400-00005393 (</w:t>
    </w:r>
    <w:r w:rsidR="00395D42" w:rsidRPr="003D554D">
      <w:rPr>
        <w:rFonts w:ascii="Cambria" w:hAnsi="Cambria"/>
        <w:b/>
        <w:sz w:val="20"/>
      </w:rPr>
      <w:t>7294</w:t>
    </w:r>
    <w:r w:rsidR="00395D42" w:rsidRPr="003803EA">
      <w:rPr>
        <w:rFonts w:ascii="Cambria" w:hAnsi="Cambria"/>
        <w:b/>
        <w:sz w:val="20"/>
      </w:rPr>
      <w:t>, Technical Assistance: Sheltering</w:t>
    </w:r>
    <w:r w:rsidR="00EF6CD1" w:rsidRPr="003D554D">
      <w:rPr>
        <w:rFonts w:ascii="Cambria" w:hAnsi="Cambria"/>
        <w:b/>
        <w:sz w:val="20"/>
      </w:rPr>
      <w:tab/>
    </w:r>
    <w:proofErr w:type="spellStart"/>
    <w:r w:rsidR="00EF6CD1" w:rsidRPr="003D554D">
      <w:rPr>
        <w:rFonts w:ascii="Cambria" w:hAnsi="Cambria"/>
        <w:b/>
        <w:sz w:val="20"/>
      </w:rPr>
      <w:t>Att</w:t>
    </w:r>
    <w:proofErr w:type="spellEnd"/>
    <w:r w:rsidR="00EF6CD1" w:rsidRPr="003D554D">
      <w:rPr>
        <w:rFonts w:ascii="Cambria" w:hAnsi="Cambria"/>
        <w:b/>
        <w:sz w:val="20"/>
      </w:rPr>
      <w:t xml:space="preserve"> </w:t>
    </w:r>
    <w:r w:rsidR="003803EA" w:rsidRPr="003D554D">
      <w:rPr>
        <w:rFonts w:ascii="Cambria" w:hAnsi="Cambria"/>
        <w:b/>
        <w:sz w:val="20"/>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3EEF"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D629B"/>
    <w:multiLevelType w:val="hybridMultilevel"/>
    <w:tmpl w:val="E59C19A6"/>
    <w:lvl w:ilvl="0" w:tplc="670CA45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D2CB5"/>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8A6FE9"/>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81B3C"/>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9339F2"/>
    <w:multiLevelType w:val="hybridMultilevel"/>
    <w:tmpl w:val="3C7CD73E"/>
    <w:lvl w:ilvl="0" w:tplc="140C56D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027409"/>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337DFF"/>
    <w:multiLevelType w:val="hybridMultilevel"/>
    <w:tmpl w:val="2632CC24"/>
    <w:lvl w:ilvl="0" w:tplc="FFFFFFFF">
      <w:start w:val="1"/>
      <w:numFmt w:val="decimal"/>
      <w:lvlText w:val="%1."/>
      <w:lvlJc w:val="left"/>
      <w:pPr>
        <w:ind w:left="360" w:hanging="360"/>
      </w:pPr>
      <w:rPr>
        <w:b/>
        <w:bCs/>
      </w:rPr>
    </w:lvl>
    <w:lvl w:ilvl="1" w:tplc="1C28A9DC">
      <w:start w:val="1"/>
      <w:numFmt w:val="upperLetter"/>
      <w:lvlText w:val="%2."/>
      <w:lvlJc w:val="left"/>
      <w:pPr>
        <w:ind w:left="72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AFF7E88"/>
    <w:multiLevelType w:val="hybridMultilevel"/>
    <w:tmpl w:val="0A76C5C8"/>
    <w:lvl w:ilvl="0" w:tplc="3F6C6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71BAD"/>
    <w:multiLevelType w:val="hybridMultilevel"/>
    <w:tmpl w:val="A8DA58A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65435B0"/>
    <w:multiLevelType w:val="hybridMultilevel"/>
    <w:tmpl w:val="A8DA5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47253"/>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9E6762"/>
    <w:multiLevelType w:val="hybridMultilevel"/>
    <w:tmpl w:val="8362BE2E"/>
    <w:lvl w:ilvl="0" w:tplc="5DA023A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3646F"/>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0C2383"/>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0" w15:restartNumberingAfterBreak="0">
    <w:nsid w:val="747E5326"/>
    <w:multiLevelType w:val="hybridMultilevel"/>
    <w:tmpl w:val="A8DA58A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0767031">
    <w:abstractNumId w:val="0"/>
  </w:num>
  <w:num w:numId="2" w16cid:durableId="1355227156">
    <w:abstractNumId w:val="1"/>
  </w:num>
  <w:num w:numId="3" w16cid:durableId="1155073851">
    <w:abstractNumId w:val="14"/>
  </w:num>
  <w:num w:numId="4" w16cid:durableId="211574863">
    <w:abstractNumId w:val="15"/>
  </w:num>
  <w:num w:numId="5" w16cid:durableId="59140276">
    <w:abstractNumId w:val="5"/>
  </w:num>
  <w:num w:numId="6" w16cid:durableId="257444637">
    <w:abstractNumId w:val="19"/>
  </w:num>
  <w:num w:numId="7" w16cid:durableId="1623272004">
    <w:abstractNumId w:val="19"/>
  </w:num>
  <w:num w:numId="8" w16cid:durableId="507604370">
    <w:abstractNumId w:val="15"/>
  </w:num>
  <w:num w:numId="9" w16cid:durableId="1464351249">
    <w:abstractNumId w:val="16"/>
  </w:num>
  <w:num w:numId="10" w16cid:durableId="1393308229">
    <w:abstractNumId w:val="12"/>
  </w:num>
  <w:num w:numId="11" w16cid:durableId="374038088">
    <w:abstractNumId w:val="6"/>
  </w:num>
  <w:num w:numId="12" w16cid:durableId="906494378">
    <w:abstractNumId w:val="13"/>
  </w:num>
  <w:num w:numId="13" w16cid:durableId="98113683">
    <w:abstractNumId w:val="4"/>
  </w:num>
  <w:num w:numId="14" w16cid:durableId="1095858722">
    <w:abstractNumId w:val="17"/>
  </w:num>
  <w:num w:numId="15" w16cid:durableId="421339909">
    <w:abstractNumId w:val="20"/>
  </w:num>
  <w:num w:numId="16" w16cid:durableId="461118575">
    <w:abstractNumId w:val="2"/>
  </w:num>
  <w:num w:numId="17" w16cid:durableId="1829666599">
    <w:abstractNumId w:val="9"/>
  </w:num>
  <w:num w:numId="18" w16cid:durableId="139854460">
    <w:abstractNumId w:val="18"/>
  </w:num>
  <w:num w:numId="19" w16cid:durableId="44257156">
    <w:abstractNumId w:val="11"/>
  </w:num>
  <w:num w:numId="20" w16cid:durableId="1377048276">
    <w:abstractNumId w:val="8"/>
  </w:num>
  <w:num w:numId="21" w16cid:durableId="673531755">
    <w:abstractNumId w:val="7"/>
  </w:num>
  <w:num w:numId="22" w16cid:durableId="1381511266">
    <w:abstractNumId w:val="3"/>
  </w:num>
  <w:num w:numId="23" w16cid:durableId="12361638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0006F4"/>
    <w:rsid w:val="00000A5B"/>
    <w:rsid w:val="00001259"/>
    <w:rsid w:val="0000204E"/>
    <w:rsid w:val="00002609"/>
    <w:rsid w:val="000068AD"/>
    <w:rsid w:val="00006B4E"/>
    <w:rsid w:val="000104AA"/>
    <w:rsid w:val="00011738"/>
    <w:rsid w:val="00012241"/>
    <w:rsid w:val="00013DDC"/>
    <w:rsid w:val="00015DF1"/>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763D7"/>
    <w:rsid w:val="00080DCE"/>
    <w:rsid w:val="0008469F"/>
    <w:rsid w:val="00087488"/>
    <w:rsid w:val="000926F7"/>
    <w:rsid w:val="00092E58"/>
    <w:rsid w:val="0009452C"/>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436C"/>
    <w:rsid w:val="000D07A0"/>
    <w:rsid w:val="000D174B"/>
    <w:rsid w:val="000D1DB2"/>
    <w:rsid w:val="000D5997"/>
    <w:rsid w:val="000D5FBA"/>
    <w:rsid w:val="000D60B2"/>
    <w:rsid w:val="000D6972"/>
    <w:rsid w:val="000D6A9B"/>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464"/>
    <w:rsid w:val="001055D2"/>
    <w:rsid w:val="001057F2"/>
    <w:rsid w:val="00107973"/>
    <w:rsid w:val="00111382"/>
    <w:rsid w:val="00115C98"/>
    <w:rsid w:val="0011662A"/>
    <w:rsid w:val="00126037"/>
    <w:rsid w:val="00126ECE"/>
    <w:rsid w:val="00127850"/>
    <w:rsid w:val="00130788"/>
    <w:rsid w:val="001314A0"/>
    <w:rsid w:val="001317DC"/>
    <w:rsid w:val="00133EC0"/>
    <w:rsid w:val="00136561"/>
    <w:rsid w:val="001365D9"/>
    <w:rsid w:val="00136C8F"/>
    <w:rsid w:val="001373F0"/>
    <w:rsid w:val="0014271D"/>
    <w:rsid w:val="00144188"/>
    <w:rsid w:val="001444E9"/>
    <w:rsid w:val="00144CB4"/>
    <w:rsid w:val="00146E1C"/>
    <w:rsid w:val="00147715"/>
    <w:rsid w:val="00152BAF"/>
    <w:rsid w:val="001553DA"/>
    <w:rsid w:val="00156D0A"/>
    <w:rsid w:val="001614A8"/>
    <w:rsid w:val="00163C86"/>
    <w:rsid w:val="00163FE1"/>
    <w:rsid w:val="001641DD"/>
    <w:rsid w:val="001649AB"/>
    <w:rsid w:val="00166C60"/>
    <w:rsid w:val="001678CC"/>
    <w:rsid w:val="00170AB8"/>
    <w:rsid w:val="001717D0"/>
    <w:rsid w:val="00173140"/>
    <w:rsid w:val="0017340A"/>
    <w:rsid w:val="00173DA5"/>
    <w:rsid w:val="00174479"/>
    <w:rsid w:val="00174519"/>
    <w:rsid w:val="00175B86"/>
    <w:rsid w:val="00176781"/>
    <w:rsid w:val="00180254"/>
    <w:rsid w:val="00180DB0"/>
    <w:rsid w:val="00181886"/>
    <w:rsid w:val="00181FB6"/>
    <w:rsid w:val="00183552"/>
    <w:rsid w:val="00183785"/>
    <w:rsid w:val="001840B1"/>
    <w:rsid w:val="00186362"/>
    <w:rsid w:val="00190847"/>
    <w:rsid w:val="0019121A"/>
    <w:rsid w:val="00193540"/>
    <w:rsid w:val="0019358A"/>
    <w:rsid w:val="0019494D"/>
    <w:rsid w:val="00194A26"/>
    <w:rsid w:val="00196877"/>
    <w:rsid w:val="00196ACA"/>
    <w:rsid w:val="001A0B0C"/>
    <w:rsid w:val="001A2B74"/>
    <w:rsid w:val="001A2DEF"/>
    <w:rsid w:val="001A53FA"/>
    <w:rsid w:val="001A6615"/>
    <w:rsid w:val="001B0448"/>
    <w:rsid w:val="001B11A2"/>
    <w:rsid w:val="001B395D"/>
    <w:rsid w:val="001B4D13"/>
    <w:rsid w:val="001B57B4"/>
    <w:rsid w:val="001B784D"/>
    <w:rsid w:val="001C0E67"/>
    <w:rsid w:val="001C1714"/>
    <w:rsid w:val="001C1C02"/>
    <w:rsid w:val="001C2D69"/>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81D"/>
    <w:rsid w:val="001E6B36"/>
    <w:rsid w:val="001F0D16"/>
    <w:rsid w:val="001F445B"/>
    <w:rsid w:val="001F46C8"/>
    <w:rsid w:val="001F57E4"/>
    <w:rsid w:val="001F5AD5"/>
    <w:rsid w:val="001F5C25"/>
    <w:rsid w:val="001F6069"/>
    <w:rsid w:val="001F637B"/>
    <w:rsid w:val="001F7044"/>
    <w:rsid w:val="001F79FE"/>
    <w:rsid w:val="00200C8A"/>
    <w:rsid w:val="00202028"/>
    <w:rsid w:val="00202C29"/>
    <w:rsid w:val="0020727B"/>
    <w:rsid w:val="0021019C"/>
    <w:rsid w:val="00215A12"/>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4DEA"/>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55D2"/>
    <w:rsid w:val="002767F4"/>
    <w:rsid w:val="00277D2C"/>
    <w:rsid w:val="00280388"/>
    <w:rsid w:val="002834D3"/>
    <w:rsid w:val="00283B70"/>
    <w:rsid w:val="002853AD"/>
    <w:rsid w:val="00293F3A"/>
    <w:rsid w:val="00294389"/>
    <w:rsid w:val="00296349"/>
    <w:rsid w:val="002A0631"/>
    <w:rsid w:val="002A18F9"/>
    <w:rsid w:val="002A2349"/>
    <w:rsid w:val="002A262B"/>
    <w:rsid w:val="002A31AD"/>
    <w:rsid w:val="002A48E8"/>
    <w:rsid w:val="002A4923"/>
    <w:rsid w:val="002B0C49"/>
    <w:rsid w:val="002B1B8C"/>
    <w:rsid w:val="002B2D4D"/>
    <w:rsid w:val="002B3F3D"/>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306"/>
    <w:rsid w:val="002F269F"/>
    <w:rsid w:val="002F37C0"/>
    <w:rsid w:val="002F4816"/>
    <w:rsid w:val="002F6706"/>
    <w:rsid w:val="002F6A0B"/>
    <w:rsid w:val="002F7F2E"/>
    <w:rsid w:val="00301CDE"/>
    <w:rsid w:val="003036CB"/>
    <w:rsid w:val="00303C26"/>
    <w:rsid w:val="0030511E"/>
    <w:rsid w:val="00305EC9"/>
    <w:rsid w:val="00307E5B"/>
    <w:rsid w:val="0031250F"/>
    <w:rsid w:val="0032159C"/>
    <w:rsid w:val="003232E5"/>
    <w:rsid w:val="003256A4"/>
    <w:rsid w:val="003262BC"/>
    <w:rsid w:val="00327B77"/>
    <w:rsid w:val="003323C1"/>
    <w:rsid w:val="003342A1"/>
    <w:rsid w:val="003343FB"/>
    <w:rsid w:val="00334502"/>
    <w:rsid w:val="00335354"/>
    <w:rsid w:val="00337342"/>
    <w:rsid w:val="00342616"/>
    <w:rsid w:val="0034375B"/>
    <w:rsid w:val="00344092"/>
    <w:rsid w:val="00345FD9"/>
    <w:rsid w:val="003475E2"/>
    <w:rsid w:val="00347879"/>
    <w:rsid w:val="0035196F"/>
    <w:rsid w:val="00356495"/>
    <w:rsid w:val="00357509"/>
    <w:rsid w:val="00357C47"/>
    <w:rsid w:val="003606BC"/>
    <w:rsid w:val="003609FE"/>
    <w:rsid w:val="003616E4"/>
    <w:rsid w:val="00362B55"/>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0085"/>
    <w:rsid w:val="003803EA"/>
    <w:rsid w:val="0038292C"/>
    <w:rsid w:val="0038478E"/>
    <w:rsid w:val="00385205"/>
    <w:rsid w:val="00391EAD"/>
    <w:rsid w:val="003937AD"/>
    <w:rsid w:val="00393877"/>
    <w:rsid w:val="00394BA4"/>
    <w:rsid w:val="00394D1D"/>
    <w:rsid w:val="00395D42"/>
    <w:rsid w:val="0039695C"/>
    <w:rsid w:val="00396F8C"/>
    <w:rsid w:val="00397B24"/>
    <w:rsid w:val="00397BA6"/>
    <w:rsid w:val="003A04BE"/>
    <w:rsid w:val="003A08AA"/>
    <w:rsid w:val="003A2CC8"/>
    <w:rsid w:val="003A30F3"/>
    <w:rsid w:val="003A5D7D"/>
    <w:rsid w:val="003B001C"/>
    <w:rsid w:val="003B07D6"/>
    <w:rsid w:val="003B5F07"/>
    <w:rsid w:val="003B6766"/>
    <w:rsid w:val="003B7AD5"/>
    <w:rsid w:val="003B7E13"/>
    <w:rsid w:val="003C0612"/>
    <w:rsid w:val="003C0790"/>
    <w:rsid w:val="003C24B1"/>
    <w:rsid w:val="003C31B6"/>
    <w:rsid w:val="003D033F"/>
    <w:rsid w:val="003D324F"/>
    <w:rsid w:val="003D380C"/>
    <w:rsid w:val="003D4DCC"/>
    <w:rsid w:val="003D554D"/>
    <w:rsid w:val="003D7172"/>
    <w:rsid w:val="003D7DF2"/>
    <w:rsid w:val="003E05EF"/>
    <w:rsid w:val="003E145D"/>
    <w:rsid w:val="003E41D8"/>
    <w:rsid w:val="003E60FF"/>
    <w:rsid w:val="003E7D19"/>
    <w:rsid w:val="003E7D72"/>
    <w:rsid w:val="004007EA"/>
    <w:rsid w:val="004027C4"/>
    <w:rsid w:val="00402890"/>
    <w:rsid w:val="00404856"/>
    <w:rsid w:val="0040578C"/>
    <w:rsid w:val="00405C6D"/>
    <w:rsid w:val="0040630C"/>
    <w:rsid w:val="00406AB2"/>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1F96"/>
    <w:rsid w:val="0043285F"/>
    <w:rsid w:val="00433063"/>
    <w:rsid w:val="00433CBD"/>
    <w:rsid w:val="00433E14"/>
    <w:rsid w:val="00436011"/>
    <w:rsid w:val="004363D5"/>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8D1"/>
    <w:rsid w:val="0047190A"/>
    <w:rsid w:val="00471D71"/>
    <w:rsid w:val="00472651"/>
    <w:rsid w:val="00472E72"/>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5849"/>
    <w:rsid w:val="004B616C"/>
    <w:rsid w:val="004B6699"/>
    <w:rsid w:val="004B6E39"/>
    <w:rsid w:val="004C2149"/>
    <w:rsid w:val="004D3686"/>
    <w:rsid w:val="004D3BB8"/>
    <w:rsid w:val="004D417A"/>
    <w:rsid w:val="004D4B2C"/>
    <w:rsid w:val="004D51EA"/>
    <w:rsid w:val="004D5881"/>
    <w:rsid w:val="004D652F"/>
    <w:rsid w:val="004D6B6F"/>
    <w:rsid w:val="004D74AD"/>
    <w:rsid w:val="004E2365"/>
    <w:rsid w:val="004E24CB"/>
    <w:rsid w:val="004E2CA3"/>
    <w:rsid w:val="004E32B2"/>
    <w:rsid w:val="004E3CAC"/>
    <w:rsid w:val="004E6810"/>
    <w:rsid w:val="004E74D8"/>
    <w:rsid w:val="004E7555"/>
    <w:rsid w:val="004F0013"/>
    <w:rsid w:val="004F121E"/>
    <w:rsid w:val="004F3931"/>
    <w:rsid w:val="004F5FB5"/>
    <w:rsid w:val="004F64FB"/>
    <w:rsid w:val="0050305C"/>
    <w:rsid w:val="0050396E"/>
    <w:rsid w:val="00506A17"/>
    <w:rsid w:val="00510DDC"/>
    <w:rsid w:val="00511221"/>
    <w:rsid w:val="005127DB"/>
    <w:rsid w:val="00514B2C"/>
    <w:rsid w:val="00514EEB"/>
    <w:rsid w:val="00517128"/>
    <w:rsid w:val="00517C38"/>
    <w:rsid w:val="005209B5"/>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67DE5"/>
    <w:rsid w:val="005721D6"/>
    <w:rsid w:val="0057484B"/>
    <w:rsid w:val="00575E33"/>
    <w:rsid w:val="00575EF5"/>
    <w:rsid w:val="005769F7"/>
    <w:rsid w:val="00576FF3"/>
    <w:rsid w:val="0058210C"/>
    <w:rsid w:val="005826FD"/>
    <w:rsid w:val="0058356E"/>
    <w:rsid w:val="005835D4"/>
    <w:rsid w:val="005844FC"/>
    <w:rsid w:val="00586358"/>
    <w:rsid w:val="00586ED6"/>
    <w:rsid w:val="00587250"/>
    <w:rsid w:val="00593310"/>
    <w:rsid w:val="00595BFE"/>
    <w:rsid w:val="005964FE"/>
    <w:rsid w:val="00597F0E"/>
    <w:rsid w:val="005A0849"/>
    <w:rsid w:val="005A297D"/>
    <w:rsid w:val="005A337D"/>
    <w:rsid w:val="005A41E4"/>
    <w:rsid w:val="005A62FB"/>
    <w:rsid w:val="005A69D0"/>
    <w:rsid w:val="005A7384"/>
    <w:rsid w:val="005A782F"/>
    <w:rsid w:val="005B22E9"/>
    <w:rsid w:val="005B3F05"/>
    <w:rsid w:val="005B44EB"/>
    <w:rsid w:val="005B546F"/>
    <w:rsid w:val="005B57EB"/>
    <w:rsid w:val="005B5AF7"/>
    <w:rsid w:val="005C078A"/>
    <w:rsid w:val="005C4DE6"/>
    <w:rsid w:val="005C51C0"/>
    <w:rsid w:val="005D1047"/>
    <w:rsid w:val="005D16D5"/>
    <w:rsid w:val="005D1CC8"/>
    <w:rsid w:val="005D1DF8"/>
    <w:rsid w:val="005D1FCF"/>
    <w:rsid w:val="005D2906"/>
    <w:rsid w:val="005D3278"/>
    <w:rsid w:val="005D467B"/>
    <w:rsid w:val="005D63B9"/>
    <w:rsid w:val="005E02FF"/>
    <w:rsid w:val="005E0717"/>
    <w:rsid w:val="005E0754"/>
    <w:rsid w:val="005E1C59"/>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337B"/>
    <w:rsid w:val="00620392"/>
    <w:rsid w:val="00621B55"/>
    <w:rsid w:val="00624600"/>
    <w:rsid w:val="00625051"/>
    <w:rsid w:val="00626FDC"/>
    <w:rsid w:val="0063058A"/>
    <w:rsid w:val="006317A8"/>
    <w:rsid w:val="006333DC"/>
    <w:rsid w:val="0063436B"/>
    <w:rsid w:val="0063710D"/>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743E0"/>
    <w:rsid w:val="00675162"/>
    <w:rsid w:val="006757C6"/>
    <w:rsid w:val="00675B71"/>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1F35"/>
    <w:rsid w:val="006B219C"/>
    <w:rsid w:val="006B61BB"/>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E7A30"/>
    <w:rsid w:val="006F0137"/>
    <w:rsid w:val="006F0E29"/>
    <w:rsid w:val="006F5743"/>
    <w:rsid w:val="006F5F07"/>
    <w:rsid w:val="00701D69"/>
    <w:rsid w:val="00702A4A"/>
    <w:rsid w:val="00704A6B"/>
    <w:rsid w:val="00705E93"/>
    <w:rsid w:val="00706BC1"/>
    <w:rsid w:val="00710561"/>
    <w:rsid w:val="00711554"/>
    <w:rsid w:val="007118D4"/>
    <w:rsid w:val="007143CF"/>
    <w:rsid w:val="00716D1A"/>
    <w:rsid w:val="007171B9"/>
    <w:rsid w:val="0071728D"/>
    <w:rsid w:val="00717E1B"/>
    <w:rsid w:val="0072381F"/>
    <w:rsid w:val="00724869"/>
    <w:rsid w:val="00724A83"/>
    <w:rsid w:val="00725298"/>
    <w:rsid w:val="00725B90"/>
    <w:rsid w:val="00727608"/>
    <w:rsid w:val="00733E38"/>
    <w:rsid w:val="00742F19"/>
    <w:rsid w:val="00744610"/>
    <w:rsid w:val="00747574"/>
    <w:rsid w:val="007512C5"/>
    <w:rsid w:val="007517CC"/>
    <w:rsid w:val="0075186C"/>
    <w:rsid w:val="007551A4"/>
    <w:rsid w:val="00756EF1"/>
    <w:rsid w:val="00757D00"/>
    <w:rsid w:val="00757FD7"/>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16C"/>
    <w:rsid w:val="007B549B"/>
    <w:rsid w:val="007B5E4B"/>
    <w:rsid w:val="007B7D28"/>
    <w:rsid w:val="007C03E5"/>
    <w:rsid w:val="007C147A"/>
    <w:rsid w:val="007C1B00"/>
    <w:rsid w:val="007C44D4"/>
    <w:rsid w:val="007C57BD"/>
    <w:rsid w:val="007C679E"/>
    <w:rsid w:val="007D0F1B"/>
    <w:rsid w:val="007D1442"/>
    <w:rsid w:val="007D1E99"/>
    <w:rsid w:val="007D656D"/>
    <w:rsid w:val="007D6819"/>
    <w:rsid w:val="007D6EFA"/>
    <w:rsid w:val="007E2AE2"/>
    <w:rsid w:val="007E345B"/>
    <w:rsid w:val="007E5780"/>
    <w:rsid w:val="007F144F"/>
    <w:rsid w:val="00802EDF"/>
    <w:rsid w:val="008033E0"/>
    <w:rsid w:val="00803FEE"/>
    <w:rsid w:val="00806742"/>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5B9C"/>
    <w:rsid w:val="00837499"/>
    <w:rsid w:val="008377CB"/>
    <w:rsid w:val="00840749"/>
    <w:rsid w:val="00842A2E"/>
    <w:rsid w:val="00844EDE"/>
    <w:rsid w:val="00845816"/>
    <w:rsid w:val="00846360"/>
    <w:rsid w:val="00847D31"/>
    <w:rsid w:val="008503DD"/>
    <w:rsid w:val="008506DE"/>
    <w:rsid w:val="00857A9D"/>
    <w:rsid w:val="00857CE1"/>
    <w:rsid w:val="0086017D"/>
    <w:rsid w:val="00862965"/>
    <w:rsid w:val="00862FD0"/>
    <w:rsid w:val="008631D6"/>
    <w:rsid w:val="008648A2"/>
    <w:rsid w:val="00865D31"/>
    <w:rsid w:val="00872654"/>
    <w:rsid w:val="0087298B"/>
    <w:rsid w:val="00872C4A"/>
    <w:rsid w:val="008732A7"/>
    <w:rsid w:val="00875794"/>
    <w:rsid w:val="00876485"/>
    <w:rsid w:val="00876CF6"/>
    <w:rsid w:val="00876D95"/>
    <w:rsid w:val="00880472"/>
    <w:rsid w:val="008812D8"/>
    <w:rsid w:val="00881EB9"/>
    <w:rsid w:val="00883BD9"/>
    <w:rsid w:val="008875E9"/>
    <w:rsid w:val="008922A0"/>
    <w:rsid w:val="0089611D"/>
    <w:rsid w:val="0089657E"/>
    <w:rsid w:val="008970E0"/>
    <w:rsid w:val="008978BA"/>
    <w:rsid w:val="008A4077"/>
    <w:rsid w:val="008A40F9"/>
    <w:rsid w:val="008A5D40"/>
    <w:rsid w:val="008A6804"/>
    <w:rsid w:val="008A68E7"/>
    <w:rsid w:val="008B131B"/>
    <w:rsid w:val="008B1A04"/>
    <w:rsid w:val="008B1A75"/>
    <w:rsid w:val="008B1E92"/>
    <w:rsid w:val="008B2A8D"/>
    <w:rsid w:val="008B44D4"/>
    <w:rsid w:val="008B4ADB"/>
    <w:rsid w:val="008B4C36"/>
    <w:rsid w:val="008B5338"/>
    <w:rsid w:val="008C09F8"/>
    <w:rsid w:val="008C100D"/>
    <w:rsid w:val="008C1B7F"/>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1AA8"/>
    <w:rsid w:val="008F275E"/>
    <w:rsid w:val="008F350A"/>
    <w:rsid w:val="008F3B51"/>
    <w:rsid w:val="008F3C25"/>
    <w:rsid w:val="008F6897"/>
    <w:rsid w:val="008F7091"/>
    <w:rsid w:val="008F71F2"/>
    <w:rsid w:val="00902849"/>
    <w:rsid w:val="00902D73"/>
    <w:rsid w:val="00903029"/>
    <w:rsid w:val="00906DE7"/>
    <w:rsid w:val="00911245"/>
    <w:rsid w:val="009122F8"/>
    <w:rsid w:val="009158AA"/>
    <w:rsid w:val="009212D0"/>
    <w:rsid w:val="009213C7"/>
    <w:rsid w:val="009215C1"/>
    <w:rsid w:val="009266A3"/>
    <w:rsid w:val="00933139"/>
    <w:rsid w:val="009347E0"/>
    <w:rsid w:val="009363C3"/>
    <w:rsid w:val="00936EE6"/>
    <w:rsid w:val="00936EF1"/>
    <w:rsid w:val="009405D3"/>
    <w:rsid w:val="00940E69"/>
    <w:rsid w:val="009416DD"/>
    <w:rsid w:val="00942E66"/>
    <w:rsid w:val="0094305E"/>
    <w:rsid w:val="0094457E"/>
    <w:rsid w:val="0094475E"/>
    <w:rsid w:val="00944CE0"/>
    <w:rsid w:val="009450DD"/>
    <w:rsid w:val="0094691D"/>
    <w:rsid w:val="00947302"/>
    <w:rsid w:val="00951B5A"/>
    <w:rsid w:val="00953818"/>
    <w:rsid w:val="009544A0"/>
    <w:rsid w:val="00956A45"/>
    <w:rsid w:val="00957AD4"/>
    <w:rsid w:val="00957BC2"/>
    <w:rsid w:val="00962A35"/>
    <w:rsid w:val="00963703"/>
    <w:rsid w:val="00965DF0"/>
    <w:rsid w:val="009667E1"/>
    <w:rsid w:val="0097097D"/>
    <w:rsid w:val="009714B3"/>
    <w:rsid w:val="0097235F"/>
    <w:rsid w:val="0097590C"/>
    <w:rsid w:val="0097630C"/>
    <w:rsid w:val="009764E6"/>
    <w:rsid w:val="00983AB5"/>
    <w:rsid w:val="00984DE0"/>
    <w:rsid w:val="009900FC"/>
    <w:rsid w:val="00990985"/>
    <w:rsid w:val="00990B9B"/>
    <w:rsid w:val="0099711C"/>
    <w:rsid w:val="00997C55"/>
    <w:rsid w:val="009A0AF2"/>
    <w:rsid w:val="009A0BC0"/>
    <w:rsid w:val="009A0DAD"/>
    <w:rsid w:val="009A14FF"/>
    <w:rsid w:val="009A799D"/>
    <w:rsid w:val="009B09A2"/>
    <w:rsid w:val="009B17C7"/>
    <w:rsid w:val="009B634E"/>
    <w:rsid w:val="009C1407"/>
    <w:rsid w:val="009C175E"/>
    <w:rsid w:val="009C2165"/>
    <w:rsid w:val="009C2FD2"/>
    <w:rsid w:val="009C3E9A"/>
    <w:rsid w:val="009C4DA0"/>
    <w:rsid w:val="009C7291"/>
    <w:rsid w:val="009C76CB"/>
    <w:rsid w:val="009C784B"/>
    <w:rsid w:val="009D187E"/>
    <w:rsid w:val="009D2CE7"/>
    <w:rsid w:val="009D4284"/>
    <w:rsid w:val="009D5133"/>
    <w:rsid w:val="009D5A72"/>
    <w:rsid w:val="009D5AAC"/>
    <w:rsid w:val="009E2289"/>
    <w:rsid w:val="009E2F94"/>
    <w:rsid w:val="009E3778"/>
    <w:rsid w:val="009E3C6C"/>
    <w:rsid w:val="009E5B04"/>
    <w:rsid w:val="009E6E9F"/>
    <w:rsid w:val="009E7BE7"/>
    <w:rsid w:val="009F0C2F"/>
    <w:rsid w:val="009F2776"/>
    <w:rsid w:val="009F3A09"/>
    <w:rsid w:val="009F498E"/>
    <w:rsid w:val="009F68B6"/>
    <w:rsid w:val="00A010BC"/>
    <w:rsid w:val="00A023B2"/>
    <w:rsid w:val="00A03749"/>
    <w:rsid w:val="00A03886"/>
    <w:rsid w:val="00A04DED"/>
    <w:rsid w:val="00A06C34"/>
    <w:rsid w:val="00A070AD"/>
    <w:rsid w:val="00A1008C"/>
    <w:rsid w:val="00A134F3"/>
    <w:rsid w:val="00A16222"/>
    <w:rsid w:val="00A16DF1"/>
    <w:rsid w:val="00A26C82"/>
    <w:rsid w:val="00A301EE"/>
    <w:rsid w:val="00A31176"/>
    <w:rsid w:val="00A319AD"/>
    <w:rsid w:val="00A319F7"/>
    <w:rsid w:val="00A31B49"/>
    <w:rsid w:val="00A322E9"/>
    <w:rsid w:val="00A326C9"/>
    <w:rsid w:val="00A3409D"/>
    <w:rsid w:val="00A3601A"/>
    <w:rsid w:val="00A36586"/>
    <w:rsid w:val="00A41EFB"/>
    <w:rsid w:val="00A47149"/>
    <w:rsid w:val="00A50F3B"/>
    <w:rsid w:val="00A522BB"/>
    <w:rsid w:val="00A53239"/>
    <w:rsid w:val="00A543A7"/>
    <w:rsid w:val="00A54B23"/>
    <w:rsid w:val="00A5599A"/>
    <w:rsid w:val="00A562E5"/>
    <w:rsid w:val="00A5683C"/>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C73"/>
    <w:rsid w:val="00A86525"/>
    <w:rsid w:val="00A870C3"/>
    <w:rsid w:val="00A90B62"/>
    <w:rsid w:val="00A91E38"/>
    <w:rsid w:val="00A939CB"/>
    <w:rsid w:val="00A9471C"/>
    <w:rsid w:val="00AA1806"/>
    <w:rsid w:val="00AA310A"/>
    <w:rsid w:val="00AA36F2"/>
    <w:rsid w:val="00AA6D0D"/>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D742E"/>
    <w:rsid w:val="00AE05A8"/>
    <w:rsid w:val="00AE27C0"/>
    <w:rsid w:val="00AE2ACF"/>
    <w:rsid w:val="00AE6A66"/>
    <w:rsid w:val="00AE7FA2"/>
    <w:rsid w:val="00AF001A"/>
    <w:rsid w:val="00AF00F6"/>
    <w:rsid w:val="00AF097A"/>
    <w:rsid w:val="00AF2134"/>
    <w:rsid w:val="00AF5F78"/>
    <w:rsid w:val="00AF6136"/>
    <w:rsid w:val="00AF79F7"/>
    <w:rsid w:val="00B00428"/>
    <w:rsid w:val="00B0061A"/>
    <w:rsid w:val="00B027B8"/>
    <w:rsid w:val="00B02CA8"/>
    <w:rsid w:val="00B0329F"/>
    <w:rsid w:val="00B035EE"/>
    <w:rsid w:val="00B048B1"/>
    <w:rsid w:val="00B12450"/>
    <w:rsid w:val="00B139C4"/>
    <w:rsid w:val="00B20941"/>
    <w:rsid w:val="00B20D4B"/>
    <w:rsid w:val="00B23C1E"/>
    <w:rsid w:val="00B251C3"/>
    <w:rsid w:val="00B27877"/>
    <w:rsid w:val="00B340FD"/>
    <w:rsid w:val="00B341A5"/>
    <w:rsid w:val="00B348B2"/>
    <w:rsid w:val="00B35384"/>
    <w:rsid w:val="00B37AA0"/>
    <w:rsid w:val="00B51299"/>
    <w:rsid w:val="00B532D2"/>
    <w:rsid w:val="00B53C32"/>
    <w:rsid w:val="00B54FF0"/>
    <w:rsid w:val="00B5588E"/>
    <w:rsid w:val="00B55CEB"/>
    <w:rsid w:val="00B57241"/>
    <w:rsid w:val="00B61C24"/>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EB3"/>
    <w:rsid w:val="00B86FDF"/>
    <w:rsid w:val="00B92833"/>
    <w:rsid w:val="00B94411"/>
    <w:rsid w:val="00B96BF8"/>
    <w:rsid w:val="00B97C19"/>
    <w:rsid w:val="00BA04F8"/>
    <w:rsid w:val="00BA1823"/>
    <w:rsid w:val="00BA2735"/>
    <w:rsid w:val="00BA33AA"/>
    <w:rsid w:val="00BA5884"/>
    <w:rsid w:val="00BA6B6A"/>
    <w:rsid w:val="00BA7203"/>
    <w:rsid w:val="00BA77C2"/>
    <w:rsid w:val="00BA7EB9"/>
    <w:rsid w:val="00BB2A27"/>
    <w:rsid w:val="00BB4C4B"/>
    <w:rsid w:val="00BB6B9C"/>
    <w:rsid w:val="00BB7EA0"/>
    <w:rsid w:val="00BC13EA"/>
    <w:rsid w:val="00BC1FEE"/>
    <w:rsid w:val="00BC2399"/>
    <w:rsid w:val="00BC30A3"/>
    <w:rsid w:val="00BC38E8"/>
    <w:rsid w:val="00BD0042"/>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BF4F0D"/>
    <w:rsid w:val="00BF6132"/>
    <w:rsid w:val="00C033E1"/>
    <w:rsid w:val="00C03915"/>
    <w:rsid w:val="00C06942"/>
    <w:rsid w:val="00C069C7"/>
    <w:rsid w:val="00C06BDD"/>
    <w:rsid w:val="00C06C3D"/>
    <w:rsid w:val="00C07A60"/>
    <w:rsid w:val="00C110AC"/>
    <w:rsid w:val="00C133FF"/>
    <w:rsid w:val="00C13604"/>
    <w:rsid w:val="00C13D9C"/>
    <w:rsid w:val="00C16E90"/>
    <w:rsid w:val="00C21657"/>
    <w:rsid w:val="00C23367"/>
    <w:rsid w:val="00C2440E"/>
    <w:rsid w:val="00C25D27"/>
    <w:rsid w:val="00C26037"/>
    <w:rsid w:val="00C2611B"/>
    <w:rsid w:val="00C26DA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1C77"/>
    <w:rsid w:val="00C6342C"/>
    <w:rsid w:val="00C6483F"/>
    <w:rsid w:val="00C6510D"/>
    <w:rsid w:val="00C66325"/>
    <w:rsid w:val="00C6666C"/>
    <w:rsid w:val="00C66B43"/>
    <w:rsid w:val="00C66B8F"/>
    <w:rsid w:val="00C66C63"/>
    <w:rsid w:val="00C710CD"/>
    <w:rsid w:val="00C724F4"/>
    <w:rsid w:val="00C739DA"/>
    <w:rsid w:val="00C747EB"/>
    <w:rsid w:val="00C761B8"/>
    <w:rsid w:val="00C76499"/>
    <w:rsid w:val="00C76A1D"/>
    <w:rsid w:val="00C804B8"/>
    <w:rsid w:val="00C80AE4"/>
    <w:rsid w:val="00C81595"/>
    <w:rsid w:val="00C81E1A"/>
    <w:rsid w:val="00C82D5B"/>
    <w:rsid w:val="00C842E4"/>
    <w:rsid w:val="00C92521"/>
    <w:rsid w:val="00C944F8"/>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110"/>
    <w:rsid w:val="00CA5527"/>
    <w:rsid w:val="00CA7029"/>
    <w:rsid w:val="00CB17F6"/>
    <w:rsid w:val="00CB1917"/>
    <w:rsid w:val="00CB1EF2"/>
    <w:rsid w:val="00CB20DC"/>
    <w:rsid w:val="00CB24CF"/>
    <w:rsid w:val="00CB2CB6"/>
    <w:rsid w:val="00CB672C"/>
    <w:rsid w:val="00CC0FB6"/>
    <w:rsid w:val="00CC1C88"/>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3CA0"/>
    <w:rsid w:val="00D13D6B"/>
    <w:rsid w:val="00D178CF"/>
    <w:rsid w:val="00D17964"/>
    <w:rsid w:val="00D17DA4"/>
    <w:rsid w:val="00D2150B"/>
    <w:rsid w:val="00D23581"/>
    <w:rsid w:val="00D23F6A"/>
    <w:rsid w:val="00D25716"/>
    <w:rsid w:val="00D26CA1"/>
    <w:rsid w:val="00D30C4B"/>
    <w:rsid w:val="00D34212"/>
    <w:rsid w:val="00D40309"/>
    <w:rsid w:val="00D41B3F"/>
    <w:rsid w:val="00D44D8C"/>
    <w:rsid w:val="00D4600E"/>
    <w:rsid w:val="00D473D0"/>
    <w:rsid w:val="00D47514"/>
    <w:rsid w:val="00D53D34"/>
    <w:rsid w:val="00D566CA"/>
    <w:rsid w:val="00D61F1A"/>
    <w:rsid w:val="00D627BE"/>
    <w:rsid w:val="00D63BA2"/>
    <w:rsid w:val="00D63C92"/>
    <w:rsid w:val="00D6567C"/>
    <w:rsid w:val="00D67609"/>
    <w:rsid w:val="00D70A1B"/>
    <w:rsid w:val="00D70E0B"/>
    <w:rsid w:val="00D711FD"/>
    <w:rsid w:val="00D71DE5"/>
    <w:rsid w:val="00D73603"/>
    <w:rsid w:val="00D820D0"/>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7A8"/>
    <w:rsid w:val="00DB4D54"/>
    <w:rsid w:val="00DB52EC"/>
    <w:rsid w:val="00DC34D2"/>
    <w:rsid w:val="00DC3B8D"/>
    <w:rsid w:val="00DC4F5E"/>
    <w:rsid w:val="00DC57C5"/>
    <w:rsid w:val="00DC5E6B"/>
    <w:rsid w:val="00DC6290"/>
    <w:rsid w:val="00DC6F8C"/>
    <w:rsid w:val="00DD164A"/>
    <w:rsid w:val="00DD3828"/>
    <w:rsid w:val="00DD53E2"/>
    <w:rsid w:val="00DE130D"/>
    <w:rsid w:val="00DE13B7"/>
    <w:rsid w:val="00DE323E"/>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07DC9"/>
    <w:rsid w:val="00E107B9"/>
    <w:rsid w:val="00E107CA"/>
    <w:rsid w:val="00E12A82"/>
    <w:rsid w:val="00E1415D"/>
    <w:rsid w:val="00E153C0"/>
    <w:rsid w:val="00E168B6"/>
    <w:rsid w:val="00E20A2C"/>
    <w:rsid w:val="00E21E7A"/>
    <w:rsid w:val="00E21ED5"/>
    <w:rsid w:val="00E22B05"/>
    <w:rsid w:val="00E23570"/>
    <w:rsid w:val="00E240FE"/>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3585"/>
    <w:rsid w:val="00E55540"/>
    <w:rsid w:val="00E55B77"/>
    <w:rsid w:val="00E56AA9"/>
    <w:rsid w:val="00E56B19"/>
    <w:rsid w:val="00E606B7"/>
    <w:rsid w:val="00E61892"/>
    <w:rsid w:val="00E64D86"/>
    <w:rsid w:val="00E700D2"/>
    <w:rsid w:val="00E71D70"/>
    <w:rsid w:val="00E7352D"/>
    <w:rsid w:val="00E7523F"/>
    <w:rsid w:val="00E80F99"/>
    <w:rsid w:val="00E81DC5"/>
    <w:rsid w:val="00E834DE"/>
    <w:rsid w:val="00E8711D"/>
    <w:rsid w:val="00E90E30"/>
    <w:rsid w:val="00E91B07"/>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C009A"/>
    <w:rsid w:val="00EC1283"/>
    <w:rsid w:val="00EC1D7B"/>
    <w:rsid w:val="00EC4C37"/>
    <w:rsid w:val="00EC7100"/>
    <w:rsid w:val="00EC7CB2"/>
    <w:rsid w:val="00ED1679"/>
    <w:rsid w:val="00ED2532"/>
    <w:rsid w:val="00ED300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F029B4"/>
    <w:rsid w:val="00F04802"/>
    <w:rsid w:val="00F05A7A"/>
    <w:rsid w:val="00F062E9"/>
    <w:rsid w:val="00F07B1E"/>
    <w:rsid w:val="00F11EC1"/>
    <w:rsid w:val="00F15D7B"/>
    <w:rsid w:val="00F16FB8"/>
    <w:rsid w:val="00F200FE"/>
    <w:rsid w:val="00F20677"/>
    <w:rsid w:val="00F20A0A"/>
    <w:rsid w:val="00F25DF5"/>
    <w:rsid w:val="00F305A5"/>
    <w:rsid w:val="00F313CB"/>
    <w:rsid w:val="00F3382D"/>
    <w:rsid w:val="00F344EB"/>
    <w:rsid w:val="00F35CE2"/>
    <w:rsid w:val="00F36CAD"/>
    <w:rsid w:val="00F36E9B"/>
    <w:rsid w:val="00F36EA1"/>
    <w:rsid w:val="00F3756A"/>
    <w:rsid w:val="00F402E7"/>
    <w:rsid w:val="00F412BE"/>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6B7D"/>
    <w:rsid w:val="00F96ED1"/>
    <w:rsid w:val="00F97DA0"/>
    <w:rsid w:val="00FA117A"/>
    <w:rsid w:val="00FA2817"/>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239C"/>
    <w:rsid w:val="00FD4109"/>
    <w:rsid w:val="00FD64D6"/>
    <w:rsid w:val="00FE0BA3"/>
    <w:rsid w:val="00FE147D"/>
    <w:rsid w:val="00FE27E7"/>
    <w:rsid w:val="00FE3D29"/>
    <w:rsid w:val="00FE4D7C"/>
    <w:rsid w:val="00FE5FBB"/>
    <w:rsid w:val="00FE63DF"/>
    <w:rsid w:val="00FE695A"/>
    <w:rsid w:val="00FF109B"/>
    <w:rsid w:val="00FF1FB6"/>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7D12F"/>
  <w15:chartTrackingRefBased/>
  <w15:docId w15:val="{EA15A86B-36CB-41F7-B7ED-7610B8E0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52"/>
    <w:rPr>
      <w:sz w:val="24"/>
    </w:rPr>
  </w:style>
  <w:style w:type="paragraph" w:styleId="Heading1">
    <w:name w:val="heading 1"/>
    <w:basedOn w:val="Normal"/>
    <w:next w:val="Normal"/>
    <w:qFormat/>
    <w:rsid w:val="00B70278"/>
    <w:pPr>
      <w:spacing w:before="120" w:after="60"/>
      <w:outlineLvl w:val="0"/>
    </w:pPr>
    <w:rPr>
      <w:b/>
      <w:spacing w:val="-3"/>
      <w:sz w:val="28"/>
    </w:rPr>
  </w:style>
  <w:style w:type="paragraph" w:styleId="Heading2">
    <w:name w:val="heading 2"/>
    <w:basedOn w:val="Normal"/>
    <w:next w:val="Normal"/>
    <w:link w:val="Heading2Char"/>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qFormat/>
    <w:rsid w:val="003D4DCC"/>
    <w:pPr>
      <w:spacing w:after="60"/>
      <w:outlineLvl w:val="3"/>
    </w:pPr>
    <w:rPr>
      <w:szCs w:val="24"/>
      <w:u w:val="single"/>
    </w:rPr>
  </w:style>
  <w:style w:type="paragraph" w:styleId="Heading5">
    <w:name w:val="heading 5"/>
    <w:basedOn w:val="Normal"/>
    <w:next w:val="Normal"/>
    <w:qFormat/>
    <w:rsid w:val="00B70278"/>
    <w:pPr>
      <w:spacing w:after="60"/>
      <w:ind w:left="288"/>
      <w:outlineLvl w:val="4"/>
    </w:pPr>
    <w:rPr>
      <w:b/>
      <w:szCs w:val="24"/>
      <w:u w:val="single"/>
    </w:rPr>
  </w:style>
  <w:style w:type="paragraph" w:styleId="Heading6">
    <w:name w:val="heading 6"/>
    <w:basedOn w:val="Normal"/>
    <w:next w:val="Normal"/>
    <w:qFormat/>
    <w:rsid w:val="00E56B19"/>
    <w:pPr>
      <w:spacing w:after="60"/>
      <w:outlineLvl w:val="5"/>
    </w:pPr>
    <w:rPr>
      <w:b/>
      <w:sz w:val="28"/>
      <w:szCs w:val="24"/>
    </w:rPr>
  </w:style>
  <w:style w:type="paragraph" w:styleId="Heading7">
    <w:name w:val="heading 7"/>
    <w:basedOn w:val="Normal"/>
    <w:next w:val="Normal"/>
    <w:qFormat/>
    <w:rsid w:val="00B70278"/>
    <w:pPr>
      <w:spacing w:before="120" w:after="120"/>
      <w:ind w:left="720"/>
      <w:outlineLvl w:val="6"/>
    </w:pPr>
    <w:rPr>
      <w:u w:val="single"/>
    </w:rPr>
  </w:style>
  <w:style w:type="paragraph" w:styleId="Heading8">
    <w:name w:val="heading 8"/>
    <w:basedOn w:val="Normal"/>
    <w:next w:val="Normal"/>
    <w:qFormat/>
    <w:rsid w:val="00B70278"/>
    <w:pPr>
      <w:jc w:val="center"/>
      <w:outlineLvl w:val="7"/>
    </w:pPr>
    <w:rPr>
      <w:b/>
    </w:rPr>
  </w:style>
  <w:style w:type="paragraph" w:styleId="Heading9">
    <w:name w:val="heading 9"/>
    <w:basedOn w:val="Normal"/>
    <w:next w:val="Normal"/>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text">
    <w:name w:val="1 - text"/>
    <w:basedOn w:val="11-text"/>
    <w:qFormat/>
    <w:rsid w:val="00395D42"/>
    <w:pPr>
      <w:ind w:left="0" w:right="14"/>
    </w:pPr>
  </w:style>
  <w:style w:type="paragraph" w:customStyle="1" w:styleId="11-textbullet">
    <w:name w:val="1.1 - text bullet"/>
    <w:basedOn w:val="Normal"/>
    <w:qFormat/>
    <w:rsid w:val="007E5780"/>
    <w:pPr>
      <w:widowControl w:val="0"/>
      <w:spacing w:before="60" w:after="60"/>
      <w:ind w:left="720" w:hanging="360"/>
      <w:outlineLvl w:val="1"/>
    </w:pPr>
    <w:rPr>
      <w:rFonts w:ascii="Cambria" w:hAnsi="Cambria"/>
      <w:spacing w:val="-5"/>
    </w:rPr>
  </w:style>
  <w:style w:type="character" w:styleId="UnresolvedMention">
    <w:name w:val="Unresolved Mention"/>
    <w:basedOn w:val="DefaultParagraphFont"/>
    <w:uiPriority w:val="99"/>
    <w:semiHidden/>
    <w:unhideWhenUsed/>
    <w:rsid w:val="00C73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am.gov/portal/" TargetMode="External"/><Relationship Id="rId2" Type="http://schemas.openxmlformats.org/officeDocument/2006/relationships/customXml" Target="../customXml/item2.xml"/><Relationship Id="rId16" Type="http://schemas.openxmlformats.org/officeDocument/2006/relationships/hyperlink" Target="https://www.treasury.gov/ofac/downloads/sdn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regon.gov/das/Financial/Acctng/Documents/40.10.0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6A1FF78-9A66-4BD9-966F-7EE8B7E71EDA}">
  <ds:schemaRefs>
    <ds:schemaRef ds:uri="http://schemas.microsoft.com/office/2006/metadata/properties"/>
    <ds:schemaRef ds:uri="http://schemas.microsoft.com/office/infopath/2007/PartnerControls"/>
    <ds:schemaRef ds:uri="465cbc19-ffb8-4239-997f-8d0dd8493b33"/>
  </ds:schemaRefs>
</ds:datastoreItem>
</file>

<file path=customXml/itemProps2.xml><?xml version="1.0" encoding="utf-8"?>
<ds:datastoreItem xmlns:ds="http://schemas.openxmlformats.org/officeDocument/2006/customXml" ds:itemID="{D7A8DB01-60B5-4A89-BC13-CF45DB1FE55D}"/>
</file>

<file path=customXml/itemProps3.xml><?xml version="1.0" encoding="utf-8"?>
<ds:datastoreItem xmlns:ds="http://schemas.openxmlformats.org/officeDocument/2006/customXml" ds:itemID="{F5BDA71D-637B-4593-9734-D8423F18E26A}">
  <ds:schemaRefs>
    <ds:schemaRef ds:uri="http://schemas.microsoft.com/sharepoint/v3/contenttype/forms"/>
  </ds:schemaRefs>
</ds:datastoreItem>
</file>

<file path=customXml/itemProps4.xml><?xml version="1.0" encoding="utf-8"?>
<ds:datastoreItem xmlns:ds="http://schemas.openxmlformats.org/officeDocument/2006/customXml" ds:itemID="{5E13EC68-E16E-4437-9F17-D89CA4CC31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Oregon Housing and Community Services</Company>
  <LinksUpToDate>false</LinksUpToDate>
  <CharactersWithSpaces>12049</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OGLESBY Holley A * HCS</dc:creator>
  <cp:keywords/>
  <cp:lastModifiedBy>OGLESBY Holley A * HCS</cp:lastModifiedBy>
  <cp:revision>3</cp:revision>
  <dcterms:created xsi:type="dcterms:W3CDTF">2023-01-10T23:56:00Z</dcterms:created>
  <dcterms:modified xsi:type="dcterms:W3CDTF">2023-01-11T00:00:00Z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