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D699" w14:textId="77777777" w:rsidR="00112CEB" w:rsidRPr="00354B1D" w:rsidRDefault="00112CEB" w:rsidP="00112CEB">
      <w:pPr>
        <w:jc w:val="center"/>
        <w:rPr>
          <w:rFonts w:ascii="Times New Roman" w:hAnsi="Times New Roman"/>
          <w:b/>
        </w:rPr>
      </w:pPr>
      <w:r w:rsidRPr="00354B1D">
        <w:rPr>
          <w:rFonts w:ascii="Times New Roman" w:hAnsi="Times New Roman"/>
          <w:b/>
        </w:rPr>
        <w:t>Interview Panel Member Agreement</w:t>
      </w:r>
    </w:p>
    <w:p w14:paraId="679670F7" w14:textId="77777777" w:rsidR="00112CEB" w:rsidRPr="00354B1D" w:rsidRDefault="00112CEB" w:rsidP="00112CEB">
      <w:pPr>
        <w:jc w:val="center"/>
        <w:rPr>
          <w:rFonts w:ascii="Times New Roman" w:hAnsi="Times New Roman"/>
          <w:sz w:val="24"/>
          <w:szCs w:val="24"/>
        </w:rPr>
      </w:pPr>
    </w:p>
    <w:p w14:paraId="11789537" w14:textId="77777777" w:rsidR="00112CEB" w:rsidRPr="00354B1D" w:rsidRDefault="00112CEB" w:rsidP="00CA2BF8">
      <w:pP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 xml:space="preserve">Panel </w:t>
      </w:r>
      <w:r w:rsidR="00BA69EA" w:rsidRPr="00354B1D">
        <w:rPr>
          <w:rFonts w:ascii="Times New Roman" w:hAnsi="Times New Roman"/>
          <w:sz w:val="24"/>
          <w:szCs w:val="24"/>
        </w:rPr>
        <w:t>m</w:t>
      </w:r>
      <w:r w:rsidRPr="00354B1D">
        <w:rPr>
          <w:rFonts w:ascii="Times New Roman" w:hAnsi="Times New Roman"/>
          <w:sz w:val="24"/>
          <w:szCs w:val="24"/>
        </w:rPr>
        <w:t xml:space="preserve">ember </w:t>
      </w:r>
      <w:r w:rsidR="00BA69EA" w:rsidRPr="00354B1D">
        <w:rPr>
          <w:rFonts w:ascii="Times New Roman" w:hAnsi="Times New Roman"/>
          <w:sz w:val="24"/>
          <w:szCs w:val="24"/>
        </w:rPr>
        <w:t>n</w:t>
      </w:r>
      <w:r w:rsidRPr="00354B1D">
        <w:rPr>
          <w:rFonts w:ascii="Times New Roman" w:hAnsi="Times New Roman"/>
          <w:sz w:val="24"/>
          <w:szCs w:val="24"/>
        </w:rPr>
        <w:t>ame: ______________________________</w:t>
      </w:r>
    </w:p>
    <w:p w14:paraId="5A011E85" w14:textId="77777777" w:rsidR="00112CEB" w:rsidRPr="00354B1D" w:rsidRDefault="00112CEB" w:rsidP="00CA2BF8">
      <w:pPr>
        <w:rPr>
          <w:rFonts w:ascii="Times New Roman" w:hAnsi="Times New Roman"/>
          <w:sz w:val="24"/>
          <w:szCs w:val="24"/>
        </w:rPr>
      </w:pPr>
    </w:p>
    <w:p w14:paraId="77FCAF5A" w14:textId="77777777" w:rsidR="00112CEB" w:rsidRPr="00354B1D" w:rsidRDefault="00486E78" w:rsidP="00CA2B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selected to be a</w:t>
      </w:r>
      <w:r w:rsidR="0095062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interview panel member.</w:t>
      </w:r>
      <w:r w:rsidR="0009081A">
        <w:rPr>
          <w:rFonts w:ascii="Times New Roman" w:hAnsi="Times New Roman"/>
          <w:sz w:val="24"/>
          <w:szCs w:val="24"/>
        </w:rPr>
        <w:t xml:space="preserve">  </w:t>
      </w:r>
      <w:r w:rsidRPr="00950622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is</w:t>
      </w:r>
      <w:r w:rsidRPr="00950622">
        <w:rPr>
          <w:rFonts w:ascii="Times New Roman" w:hAnsi="Times New Roman"/>
          <w:sz w:val="24"/>
          <w:szCs w:val="24"/>
        </w:rPr>
        <w:t xml:space="preserve"> process includes panelist asking questions, listening, and interpreting responses, evaluating the candidate’s performance in the interview, and discussing the strengths and needs of each candidate with the other panel members.</w:t>
      </w:r>
      <w:r>
        <w:rPr>
          <w:rFonts w:ascii="Times New Roman" w:hAnsi="Times New Roman"/>
          <w:sz w:val="24"/>
          <w:szCs w:val="24"/>
        </w:rPr>
        <w:t xml:space="preserve"> </w:t>
      </w:r>
      <w:r w:rsidR="00112CEB" w:rsidRPr="00354B1D">
        <w:rPr>
          <w:rFonts w:ascii="Times New Roman" w:hAnsi="Times New Roman"/>
          <w:sz w:val="24"/>
          <w:szCs w:val="24"/>
        </w:rPr>
        <w:t xml:space="preserve">Upon accepting this assignment, you </w:t>
      </w:r>
      <w:r w:rsidR="00BA69EA" w:rsidRPr="00354B1D">
        <w:rPr>
          <w:rFonts w:ascii="Times New Roman" w:hAnsi="Times New Roman"/>
          <w:sz w:val="24"/>
          <w:szCs w:val="24"/>
        </w:rPr>
        <w:t>are</w:t>
      </w:r>
      <w:r w:rsidR="00112CEB" w:rsidRPr="00354B1D">
        <w:rPr>
          <w:rFonts w:ascii="Times New Roman" w:hAnsi="Times New Roman"/>
          <w:sz w:val="24"/>
          <w:szCs w:val="24"/>
        </w:rPr>
        <w:t xml:space="preserve"> expected to keep all information gained during the process confidential</w:t>
      </w:r>
      <w:r>
        <w:rPr>
          <w:rFonts w:ascii="Times New Roman" w:hAnsi="Times New Roman"/>
          <w:sz w:val="24"/>
          <w:szCs w:val="24"/>
        </w:rPr>
        <w:t xml:space="preserve">, to include not discussing the interview questions and/or answers or candidate names and </w:t>
      </w:r>
      <w:r w:rsidR="00950622">
        <w:rPr>
          <w:rFonts w:ascii="Times New Roman" w:hAnsi="Times New Roman"/>
          <w:sz w:val="24"/>
          <w:szCs w:val="24"/>
        </w:rPr>
        <w:t>details.</w:t>
      </w:r>
      <w:r w:rsidR="00112CEB" w:rsidRPr="00354B1D">
        <w:rPr>
          <w:rFonts w:ascii="Times New Roman" w:hAnsi="Times New Roman"/>
          <w:sz w:val="24"/>
          <w:szCs w:val="24"/>
        </w:rPr>
        <w:t xml:space="preserve"> In order to </w:t>
      </w:r>
      <w:r w:rsidRPr="00354B1D">
        <w:rPr>
          <w:rFonts w:ascii="Times New Roman" w:hAnsi="Times New Roman"/>
          <w:sz w:val="24"/>
          <w:szCs w:val="24"/>
        </w:rPr>
        <w:t>ensure</w:t>
      </w:r>
      <w:r w:rsidR="00112CEB" w:rsidRPr="00354B1D">
        <w:rPr>
          <w:rFonts w:ascii="Times New Roman" w:hAnsi="Times New Roman"/>
          <w:sz w:val="24"/>
          <w:szCs w:val="24"/>
        </w:rPr>
        <w:t xml:space="preserve"> the integrity of the interview and selection process, we are asking potential panel members to </w:t>
      </w:r>
      <w:r w:rsidR="0009081A">
        <w:rPr>
          <w:rFonts w:ascii="Times New Roman" w:hAnsi="Times New Roman"/>
          <w:sz w:val="24"/>
          <w:szCs w:val="24"/>
        </w:rPr>
        <w:t>review t</w:t>
      </w:r>
      <w:r w:rsidR="00112CEB" w:rsidRPr="00354B1D">
        <w:rPr>
          <w:rFonts w:ascii="Times New Roman" w:hAnsi="Times New Roman"/>
          <w:sz w:val="24"/>
          <w:szCs w:val="24"/>
        </w:rPr>
        <w:t>heir professional and personal relations</w:t>
      </w:r>
      <w:r w:rsidR="00850014" w:rsidRPr="00354B1D">
        <w:rPr>
          <w:rFonts w:ascii="Times New Roman" w:hAnsi="Times New Roman"/>
          <w:sz w:val="24"/>
          <w:szCs w:val="24"/>
        </w:rPr>
        <w:t xml:space="preserve">hips with the candidates. </w:t>
      </w:r>
      <w:r w:rsidR="0009081A">
        <w:rPr>
          <w:rFonts w:ascii="Times New Roman" w:hAnsi="Times New Roman"/>
          <w:sz w:val="24"/>
          <w:szCs w:val="24"/>
        </w:rPr>
        <w:t xml:space="preserve"> If you have a personal relationship, meaning you have done something outside of the work environment, with any of the applicants on the schedule please contact your recruiter or the hiring manager.</w:t>
      </w:r>
    </w:p>
    <w:p w14:paraId="33E00423" w14:textId="77777777" w:rsidR="00112CEB" w:rsidRPr="00354B1D" w:rsidRDefault="00112CEB" w:rsidP="00CA2BF8">
      <w:pPr>
        <w:rPr>
          <w:rFonts w:ascii="Times New Roman" w:hAnsi="Times New Roman"/>
          <w:sz w:val="24"/>
          <w:szCs w:val="24"/>
        </w:rPr>
      </w:pPr>
    </w:p>
    <w:p w14:paraId="340B70AE" w14:textId="77777777" w:rsidR="00112CEB" w:rsidRPr="00354B1D" w:rsidRDefault="008E45DA" w:rsidP="00CA2B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review the list of candidates </w:t>
      </w:r>
      <w:r w:rsidR="00381A66">
        <w:rPr>
          <w:rFonts w:ascii="Times New Roman" w:hAnsi="Times New Roman"/>
          <w:sz w:val="24"/>
          <w:szCs w:val="24"/>
        </w:rPr>
        <w:t>selected for interview.</w:t>
      </w:r>
    </w:p>
    <w:p w14:paraId="35EEA55E" w14:textId="77777777" w:rsidR="00CA2BF8" w:rsidRPr="00354B1D" w:rsidRDefault="00CA2BF8" w:rsidP="00CA2BF8">
      <w:pPr>
        <w:rPr>
          <w:rFonts w:ascii="Times New Roman" w:hAnsi="Times New Roman"/>
          <w:sz w:val="24"/>
          <w:szCs w:val="24"/>
        </w:rPr>
      </w:pPr>
    </w:p>
    <w:p w14:paraId="1F4ADF0B" w14:textId="77777777" w:rsidR="00AD0475" w:rsidRDefault="00850014" w:rsidP="00CA2BF8">
      <w:pP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____ Yes, I am able to participate on the panel as scheduled above</w:t>
      </w:r>
      <w:r w:rsidR="00CA2BF8" w:rsidRPr="00354B1D">
        <w:rPr>
          <w:rFonts w:ascii="Times New Roman" w:hAnsi="Times New Roman"/>
          <w:sz w:val="24"/>
          <w:szCs w:val="24"/>
        </w:rPr>
        <w:t xml:space="preserve">. </w:t>
      </w:r>
      <w:r w:rsidR="00AD0475" w:rsidRPr="00354B1D">
        <w:rPr>
          <w:rFonts w:ascii="Times New Roman" w:hAnsi="Times New Roman"/>
          <w:sz w:val="24"/>
          <w:szCs w:val="24"/>
        </w:rPr>
        <w:t>I agree to the terms and conditions of the assignment as stated above.</w:t>
      </w:r>
    </w:p>
    <w:p w14:paraId="165B5EF3" w14:textId="77777777" w:rsidR="00354B1D" w:rsidRDefault="00354B1D" w:rsidP="00CA2BF8">
      <w:pPr>
        <w:rPr>
          <w:rFonts w:ascii="Times New Roman" w:hAnsi="Times New Roman"/>
          <w:sz w:val="24"/>
          <w:szCs w:val="24"/>
        </w:rPr>
      </w:pPr>
    </w:p>
    <w:p w14:paraId="4A563B5C" w14:textId="77777777" w:rsidR="00354B1D" w:rsidRPr="00354B1D" w:rsidRDefault="00354B1D" w:rsidP="00CA2B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No, I am unable to participate on the panel. </w:t>
      </w:r>
    </w:p>
    <w:p w14:paraId="69302344" w14:textId="77777777" w:rsidR="008B3BD6" w:rsidRPr="00354B1D" w:rsidRDefault="008B3BD6" w:rsidP="00CA2BF8">
      <w:pPr>
        <w:rPr>
          <w:rFonts w:ascii="Times New Roman" w:hAnsi="Times New Roman"/>
          <w:sz w:val="24"/>
          <w:szCs w:val="24"/>
        </w:rPr>
      </w:pPr>
    </w:p>
    <w:p w14:paraId="76C5E8A7" w14:textId="77777777" w:rsidR="00AD0475" w:rsidRPr="00354B1D" w:rsidRDefault="00AD0475" w:rsidP="00CA2BF8">
      <w:pP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________________________________________________ ______________________</w:t>
      </w:r>
    </w:p>
    <w:p w14:paraId="217B3FA9" w14:textId="77777777" w:rsidR="00AD0475" w:rsidRPr="00354B1D" w:rsidRDefault="00AD0475" w:rsidP="00CA2BF8">
      <w:pP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Signature of Panelist</w:t>
      </w:r>
      <w:r w:rsidRPr="00354B1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Date</w:t>
      </w:r>
    </w:p>
    <w:p w14:paraId="10460CF1" w14:textId="77777777" w:rsidR="00AD0475" w:rsidRDefault="00AD0475" w:rsidP="00CA2BF8">
      <w:pPr>
        <w:rPr>
          <w:rFonts w:ascii="Times New Roman" w:hAnsi="Times New Roman"/>
          <w:sz w:val="24"/>
          <w:szCs w:val="24"/>
        </w:rPr>
      </w:pPr>
    </w:p>
    <w:p w14:paraId="6A6B2528" w14:textId="77777777" w:rsidR="00354B1D" w:rsidRDefault="00354B1D" w:rsidP="00CA2BF8">
      <w:pPr>
        <w:rPr>
          <w:rFonts w:ascii="Times New Roman" w:hAnsi="Times New Roman"/>
          <w:sz w:val="24"/>
          <w:szCs w:val="24"/>
        </w:rPr>
      </w:pPr>
    </w:p>
    <w:p w14:paraId="2B7D64CC" w14:textId="77777777" w:rsidR="00354B1D" w:rsidRDefault="00354B1D" w:rsidP="00CA2BF8">
      <w:pPr>
        <w:rPr>
          <w:rFonts w:ascii="Times New Roman" w:hAnsi="Times New Roman"/>
          <w:sz w:val="24"/>
          <w:szCs w:val="24"/>
        </w:rPr>
      </w:pPr>
    </w:p>
    <w:p w14:paraId="0490A3DB" w14:textId="77777777" w:rsidR="00354B1D" w:rsidRDefault="00354B1D" w:rsidP="00CA2BF8">
      <w:pPr>
        <w:rPr>
          <w:rFonts w:ascii="Times New Roman" w:hAnsi="Times New Roman"/>
          <w:sz w:val="24"/>
          <w:szCs w:val="24"/>
        </w:rPr>
      </w:pPr>
    </w:p>
    <w:p w14:paraId="3BEAAF72" w14:textId="77777777" w:rsidR="00354B1D" w:rsidRPr="00354B1D" w:rsidRDefault="00354B1D" w:rsidP="00CA2BF8">
      <w:pPr>
        <w:rPr>
          <w:rFonts w:ascii="Times New Roman" w:hAnsi="Times New Roman"/>
          <w:sz w:val="24"/>
          <w:szCs w:val="24"/>
        </w:rPr>
      </w:pPr>
    </w:p>
    <w:p w14:paraId="35598CAB" w14:textId="77777777" w:rsidR="00354B1D" w:rsidRPr="00354B1D" w:rsidRDefault="00354B1D" w:rsidP="00354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</w:p>
    <w:p w14:paraId="4776574F" w14:textId="77777777" w:rsidR="00AD0475" w:rsidRDefault="00CA2BF8" w:rsidP="00354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354B1D">
        <w:rPr>
          <w:rFonts w:ascii="Times New Roman" w:hAnsi="Times New Roman"/>
          <w:b/>
          <w:sz w:val="24"/>
          <w:szCs w:val="24"/>
        </w:rPr>
        <w:t>Panelist Tips:</w:t>
      </w:r>
    </w:p>
    <w:p w14:paraId="22004DB7" w14:textId="77777777" w:rsidR="00FE6350" w:rsidRPr="00354B1D" w:rsidRDefault="00FE6350" w:rsidP="00354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00B21B0F" w14:textId="77777777" w:rsidR="001D0BA1" w:rsidRPr="00354B1D" w:rsidRDefault="001D0BA1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A panelist does not have the power to hire a candidate, only make recommendations</w:t>
      </w:r>
      <w:r w:rsidR="00FE6350">
        <w:rPr>
          <w:rFonts w:ascii="Times New Roman" w:hAnsi="Times New Roman"/>
          <w:sz w:val="24"/>
          <w:szCs w:val="24"/>
        </w:rPr>
        <w:t>.</w:t>
      </w:r>
    </w:p>
    <w:p w14:paraId="4BC4BD0E" w14:textId="77777777" w:rsidR="00FE6350" w:rsidRDefault="00FE6350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55959B2D" w14:textId="77777777" w:rsidR="001D0BA1" w:rsidRPr="00354B1D" w:rsidRDefault="001D0BA1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Remain objective through the process and treat all candidates fairly and equally</w:t>
      </w:r>
      <w:r w:rsidR="00FE6350">
        <w:rPr>
          <w:rFonts w:ascii="Times New Roman" w:hAnsi="Times New Roman"/>
          <w:sz w:val="24"/>
          <w:szCs w:val="24"/>
        </w:rPr>
        <w:t>.</w:t>
      </w:r>
    </w:p>
    <w:p w14:paraId="676EF186" w14:textId="77777777" w:rsidR="00FE6350" w:rsidRDefault="00FE6350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6349C44" w14:textId="77777777" w:rsidR="001D0BA1" w:rsidRPr="00354B1D" w:rsidRDefault="001D0BA1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Let the candidate answer the questions themselves without you providing them the words to use</w:t>
      </w:r>
      <w:r w:rsidR="00FE6350">
        <w:rPr>
          <w:rFonts w:ascii="Times New Roman" w:hAnsi="Times New Roman"/>
          <w:sz w:val="24"/>
          <w:szCs w:val="24"/>
        </w:rPr>
        <w:t>.</w:t>
      </w:r>
    </w:p>
    <w:p w14:paraId="4B5B9679" w14:textId="77777777" w:rsidR="00FE6350" w:rsidRDefault="00FE6350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3A87B86" w14:textId="77777777" w:rsidR="00354B1D" w:rsidRPr="00354B1D" w:rsidRDefault="00354B1D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Be slow to judge. Ask follow-up questions if you need to gain clarity.</w:t>
      </w:r>
    </w:p>
    <w:p w14:paraId="419775CF" w14:textId="77777777" w:rsidR="00FE6350" w:rsidRDefault="00FE6350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A8F4D87" w14:textId="77777777" w:rsidR="001D0BA1" w:rsidRPr="00354B1D" w:rsidRDefault="001D0BA1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Stay away from small talk that encourages candidates to reveal personal information. The weather and the art in the lobby are generally safe topics.</w:t>
      </w:r>
    </w:p>
    <w:p w14:paraId="169E3140" w14:textId="77777777" w:rsidR="00FE6350" w:rsidRDefault="00FE6350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DD42BBB" w14:textId="77777777" w:rsidR="001D0BA1" w:rsidRPr="00354B1D" w:rsidRDefault="001D0BA1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Avoid halo and horns effect: letting one great accomplishment or one failing sway the interview</w:t>
      </w:r>
      <w:r w:rsidR="00FE6350">
        <w:rPr>
          <w:rFonts w:ascii="Times New Roman" w:hAnsi="Times New Roman"/>
          <w:sz w:val="24"/>
          <w:szCs w:val="24"/>
        </w:rPr>
        <w:t>.</w:t>
      </w:r>
    </w:p>
    <w:p w14:paraId="5F9E89B6" w14:textId="77777777" w:rsidR="00FE6350" w:rsidRDefault="00FE6350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015F0B8" w14:textId="77777777" w:rsidR="001D0BA1" w:rsidRPr="00354B1D" w:rsidRDefault="001D0BA1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>Avoid asking anything about: origin of a name, age, where they live, what they drive, religion, race, ancestry, gender, whether they have kids or are married, arrests and convictions</w:t>
      </w:r>
      <w:r w:rsidR="00FE6350">
        <w:rPr>
          <w:rFonts w:ascii="Times New Roman" w:hAnsi="Times New Roman"/>
          <w:sz w:val="24"/>
          <w:szCs w:val="24"/>
        </w:rPr>
        <w:t xml:space="preserve"> and</w:t>
      </w:r>
      <w:r w:rsidRPr="00354B1D">
        <w:rPr>
          <w:rFonts w:ascii="Times New Roman" w:hAnsi="Times New Roman"/>
          <w:sz w:val="24"/>
          <w:szCs w:val="24"/>
        </w:rPr>
        <w:t xml:space="preserve"> political affiliations</w:t>
      </w:r>
    </w:p>
    <w:p w14:paraId="44C0A85F" w14:textId="77777777" w:rsidR="00FE6350" w:rsidRDefault="00FE6350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E082313" w14:textId="77777777" w:rsidR="00354B1D" w:rsidRPr="00354B1D" w:rsidRDefault="00354B1D" w:rsidP="00FE6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354B1D">
        <w:rPr>
          <w:rFonts w:ascii="Times New Roman" w:hAnsi="Times New Roman"/>
          <w:sz w:val="24"/>
          <w:szCs w:val="24"/>
        </w:rPr>
        <w:t xml:space="preserve">Don’t fill in silence with </w:t>
      </w:r>
      <w:r w:rsidR="00A340B3">
        <w:rPr>
          <w:rFonts w:ascii="Times New Roman" w:hAnsi="Times New Roman"/>
          <w:sz w:val="24"/>
          <w:szCs w:val="24"/>
        </w:rPr>
        <w:t xml:space="preserve">your </w:t>
      </w:r>
      <w:r w:rsidRPr="00354B1D">
        <w:rPr>
          <w:rFonts w:ascii="Times New Roman" w:hAnsi="Times New Roman"/>
          <w:sz w:val="24"/>
          <w:szCs w:val="24"/>
        </w:rPr>
        <w:t>words as the candidate formulates a response to a question.</w:t>
      </w:r>
    </w:p>
    <w:p w14:paraId="09364C39" w14:textId="77777777" w:rsidR="00CA2BF8" w:rsidRPr="00354B1D" w:rsidRDefault="00CA2BF8" w:rsidP="00354B1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sectPr w:rsidR="00CA2BF8" w:rsidRPr="00354B1D" w:rsidSect="00317555">
      <w:footerReference w:type="default" r:id="rId10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F0F7" w14:textId="77777777" w:rsidR="00317555" w:rsidRDefault="00317555">
      <w:r>
        <w:separator/>
      </w:r>
    </w:p>
  </w:endnote>
  <w:endnote w:type="continuationSeparator" w:id="0">
    <w:p w14:paraId="036669B4" w14:textId="77777777" w:rsidR="00317555" w:rsidRDefault="003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BD0D" w14:textId="77777777" w:rsidR="00486E78" w:rsidRDefault="00486E78">
    <w:pPr>
      <w:pStyle w:val="Footer"/>
    </w:pPr>
    <w:r>
      <w:t>Updated 10/7/21 – MLC/AGP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D545" w14:textId="77777777" w:rsidR="00317555" w:rsidRDefault="00317555">
      <w:r>
        <w:separator/>
      </w:r>
    </w:p>
  </w:footnote>
  <w:footnote w:type="continuationSeparator" w:id="0">
    <w:p w14:paraId="331B7DEE" w14:textId="77777777" w:rsidR="00317555" w:rsidRDefault="0031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1AB5"/>
    <w:multiLevelType w:val="hybridMultilevel"/>
    <w:tmpl w:val="6960138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2EAB"/>
    <w:multiLevelType w:val="hybridMultilevel"/>
    <w:tmpl w:val="0AD2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E6873"/>
    <w:multiLevelType w:val="hybridMultilevel"/>
    <w:tmpl w:val="1F320F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8329D"/>
    <w:multiLevelType w:val="hybridMultilevel"/>
    <w:tmpl w:val="0AD2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2162"/>
    <w:multiLevelType w:val="hybridMultilevel"/>
    <w:tmpl w:val="7C78922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0449">
    <w:abstractNumId w:val="1"/>
  </w:num>
  <w:num w:numId="2" w16cid:durableId="2016760807">
    <w:abstractNumId w:val="3"/>
  </w:num>
  <w:num w:numId="3" w16cid:durableId="357438985">
    <w:abstractNumId w:val="2"/>
  </w:num>
  <w:num w:numId="4" w16cid:durableId="413361350">
    <w:abstractNumId w:val="0"/>
  </w:num>
  <w:num w:numId="5" w16cid:durableId="137430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B4"/>
    <w:rsid w:val="00077F82"/>
    <w:rsid w:val="0009081A"/>
    <w:rsid w:val="00112CEB"/>
    <w:rsid w:val="001B5355"/>
    <w:rsid w:val="001D0BA1"/>
    <w:rsid w:val="001F6F57"/>
    <w:rsid w:val="00236EB4"/>
    <w:rsid w:val="002C5FD5"/>
    <w:rsid w:val="00317555"/>
    <w:rsid w:val="00354B1D"/>
    <w:rsid w:val="00355474"/>
    <w:rsid w:val="0035689A"/>
    <w:rsid w:val="00377C09"/>
    <w:rsid w:val="00381A66"/>
    <w:rsid w:val="003B1D7E"/>
    <w:rsid w:val="003E6632"/>
    <w:rsid w:val="00407EF1"/>
    <w:rsid w:val="00460426"/>
    <w:rsid w:val="004845BE"/>
    <w:rsid w:val="00486E78"/>
    <w:rsid w:val="004B2C2E"/>
    <w:rsid w:val="00532F28"/>
    <w:rsid w:val="005603FD"/>
    <w:rsid w:val="005F2414"/>
    <w:rsid w:val="00636E2B"/>
    <w:rsid w:val="00691E9D"/>
    <w:rsid w:val="006B1949"/>
    <w:rsid w:val="006C2672"/>
    <w:rsid w:val="00784242"/>
    <w:rsid w:val="007F189F"/>
    <w:rsid w:val="00850014"/>
    <w:rsid w:val="00862165"/>
    <w:rsid w:val="008B3BD6"/>
    <w:rsid w:val="008E45DA"/>
    <w:rsid w:val="008F16BC"/>
    <w:rsid w:val="0093538A"/>
    <w:rsid w:val="00944DDD"/>
    <w:rsid w:val="00950622"/>
    <w:rsid w:val="00997702"/>
    <w:rsid w:val="00A10266"/>
    <w:rsid w:val="00A340B3"/>
    <w:rsid w:val="00AA3959"/>
    <w:rsid w:val="00AD0475"/>
    <w:rsid w:val="00B2073E"/>
    <w:rsid w:val="00B943C5"/>
    <w:rsid w:val="00BA69EA"/>
    <w:rsid w:val="00BD5DB4"/>
    <w:rsid w:val="00C56772"/>
    <w:rsid w:val="00C70628"/>
    <w:rsid w:val="00CA2BF8"/>
    <w:rsid w:val="00CC223A"/>
    <w:rsid w:val="00DF3A50"/>
    <w:rsid w:val="00E23A90"/>
    <w:rsid w:val="00F6352D"/>
    <w:rsid w:val="00F97B4E"/>
    <w:rsid w:val="00FB4A81"/>
    <w:rsid w:val="00FD2CB1"/>
    <w:rsid w:val="00FE6350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5E2F8"/>
  <w15:chartTrackingRefBased/>
  <w15:docId w15:val="{A88321CB-A2F1-4B32-9025-B64C5FBC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CEB"/>
    <w:rPr>
      <w:rFonts w:ascii="Arial" w:hAnsi="Arial"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77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770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A2BF8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A2B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0622"/>
    <w:rPr>
      <w:rFonts w:ascii="Arial" w:hAnsi="Arial"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B3BC4-233C-471D-893F-0952A37F2EE2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customXml/itemProps2.xml><?xml version="1.0" encoding="utf-8"?>
<ds:datastoreItem xmlns:ds="http://schemas.openxmlformats.org/officeDocument/2006/customXml" ds:itemID="{E1467637-E8BD-4683-8F05-A41361CE4B1B}"/>
</file>

<file path=customXml/itemProps3.xml><?xml version="1.0" encoding="utf-8"?>
<ds:datastoreItem xmlns:ds="http://schemas.openxmlformats.org/officeDocument/2006/customXml" ds:itemID="{76E457B7-6BF7-4C99-83E0-56E9BBA9C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(Example)</vt:lpstr>
    </vt:vector>
  </TitlesOfParts>
  <Company>State of Oregon - DAS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(Example)</dc:title>
  <dc:subject/>
  <dc:creator>State of Oregon DAS</dc:creator>
  <cp:keywords/>
  <cp:lastModifiedBy>POTAPOFF Shawn * OMD</cp:lastModifiedBy>
  <cp:revision>3</cp:revision>
  <dcterms:created xsi:type="dcterms:W3CDTF">2024-04-03T14:50:00Z</dcterms:created>
  <dcterms:modified xsi:type="dcterms:W3CDTF">2024-05-03T14:48:00Z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PeriodDate">
    <vt:lpwstr/>
  </property>
  <property fmtid="{D5CDD505-2E9C-101B-9397-08002B2CF9AE}" pid="3" name="CopyToStateLib">
    <vt:lpwstr>0</vt:lpwstr>
  </property>
  <property fmtid="{D5CDD505-2E9C-101B-9397-08002B2CF9AE}" pid="4" name="Metadata">
    <vt:lpwstr/>
  </property>
  <property fmtid="{D5CDD505-2E9C-101B-9397-08002B2CF9AE}" pid="5" name="DocumentLocale">
    <vt:lpwstr>en</vt:lpwstr>
  </property>
  <property fmtid="{D5CDD505-2E9C-101B-9397-08002B2CF9AE}" pid="6" name="RoutingRuleDescription">
    <vt:lpwstr/>
  </property>
  <property fmtid="{D5CDD505-2E9C-101B-9397-08002B2CF9AE}" pid="7" name="MSIP_Label_db79d039-fcd0-4045-9c78-4cfb2eba0904_Enabled">
    <vt:lpwstr>true</vt:lpwstr>
  </property>
  <property fmtid="{D5CDD505-2E9C-101B-9397-08002B2CF9AE}" pid="8" name="MSIP_Label_db79d039-fcd0-4045-9c78-4cfb2eba0904_SetDate">
    <vt:lpwstr>2024-05-03T14:48:00Z</vt:lpwstr>
  </property>
  <property fmtid="{D5CDD505-2E9C-101B-9397-08002B2CF9AE}" pid="9" name="MSIP_Label_db79d039-fcd0-4045-9c78-4cfb2eba0904_Method">
    <vt:lpwstr>Privileged</vt:lpwstr>
  </property>
  <property fmtid="{D5CDD505-2E9C-101B-9397-08002B2CF9AE}" pid="10" name="MSIP_Label_db79d039-fcd0-4045-9c78-4cfb2eba0904_Name">
    <vt:lpwstr>Level 2 - Limited (Items)</vt:lpwstr>
  </property>
  <property fmtid="{D5CDD505-2E9C-101B-9397-08002B2CF9AE}" pid="11" name="MSIP_Label_db79d039-fcd0-4045-9c78-4cfb2eba0904_SiteId">
    <vt:lpwstr>aa3f6932-fa7c-47b4-a0ce-a598cad161cf</vt:lpwstr>
  </property>
  <property fmtid="{D5CDD505-2E9C-101B-9397-08002B2CF9AE}" pid="12" name="MSIP_Label_db79d039-fcd0-4045-9c78-4cfb2eba0904_ActionId">
    <vt:lpwstr>5082bbfe-58f9-4353-b868-a70a3c2cb6b1</vt:lpwstr>
  </property>
  <property fmtid="{D5CDD505-2E9C-101B-9397-08002B2CF9AE}" pid="13" name="MSIP_Label_db79d039-fcd0-4045-9c78-4cfb2eba0904_ContentBits">
    <vt:lpwstr>0</vt:lpwstr>
  </property>
  <property fmtid="{D5CDD505-2E9C-101B-9397-08002B2CF9AE}" pid="14" name="ContentTypeId">
    <vt:lpwstr>0x010100E6A89B8E3F6E5D4E9B17D02912E46D08</vt:lpwstr>
  </property>
</Properties>
</file>