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3C094" w14:textId="77777777" w:rsidR="00B8388C" w:rsidRPr="00BE4843" w:rsidRDefault="00B8388C" w:rsidP="00B8388C">
      <w:pPr>
        <w:spacing w:after="0" w:line="240" w:lineRule="auto"/>
        <w:jc w:val="center"/>
        <w:rPr>
          <w:b/>
          <w:sz w:val="20"/>
          <w:szCs w:val="20"/>
        </w:rPr>
      </w:pPr>
      <w:r w:rsidRPr="00BE4843">
        <w:rPr>
          <w:b/>
          <w:sz w:val="20"/>
          <w:szCs w:val="20"/>
        </w:rPr>
        <w:t>Oregon Military Department</w:t>
      </w:r>
    </w:p>
    <w:p w14:paraId="24DFA19E" w14:textId="77777777" w:rsidR="00B8388C" w:rsidRPr="00BE4843" w:rsidRDefault="00B8388C" w:rsidP="00B8388C">
      <w:pPr>
        <w:spacing w:after="0" w:line="240" w:lineRule="auto"/>
        <w:jc w:val="center"/>
        <w:rPr>
          <w:b/>
          <w:sz w:val="20"/>
          <w:szCs w:val="20"/>
        </w:rPr>
      </w:pPr>
      <w:r w:rsidRPr="00BE4843">
        <w:rPr>
          <w:b/>
          <w:sz w:val="20"/>
          <w:szCs w:val="20"/>
        </w:rPr>
        <w:t>Quarterly Workplace Safety Inspection</w:t>
      </w:r>
    </w:p>
    <w:p w14:paraId="3247F88D" w14:textId="77777777" w:rsidR="00B8388C" w:rsidRPr="00BE4843" w:rsidRDefault="00B8388C" w:rsidP="00B8388C">
      <w:pPr>
        <w:spacing w:after="0" w:line="240" w:lineRule="auto"/>
        <w:rPr>
          <w:b/>
          <w:sz w:val="20"/>
          <w:szCs w:val="20"/>
        </w:rPr>
      </w:pPr>
    </w:p>
    <w:p w14:paraId="0E16FE03" w14:textId="77777777" w:rsidR="00B8388C" w:rsidRPr="00BE4843" w:rsidRDefault="00713B09" w:rsidP="00B8388C">
      <w:pPr>
        <w:spacing w:after="0" w:line="240" w:lineRule="auto"/>
        <w:rPr>
          <w:b/>
          <w:sz w:val="20"/>
          <w:szCs w:val="20"/>
        </w:rPr>
      </w:pPr>
      <w:r w:rsidRPr="00BE484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8A290" wp14:editId="07E14F6C">
                <wp:simplePos x="0" y="0"/>
                <wp:positionH relativeFrom="column">
                  <wp:posOffset>-466725</wp:posOffset>
                </wp:positionH>
                <wp:positionV relativeFrom="paragraph">
                  <wp:posOffset>192405</wp:posOffset>
                </wp:positionV>
                <wp:extent cx="6419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3FB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15.15pt" to="468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B8388C" w:rsidRPr="00BE4843">
        <w:rPr>
          <w:b/>
          <w:sz w:val="20"/>
          <w:szCs w:val="20"/>
        </w:rPr>
        <w:t xml:space="preserve">Location: </w:t>
      </w:r>
      <w:r w:rsidRPr="00BE4843">
        <w:rPr>
          <w:b/>
          <w:sz w:val="20"/>
          <w:szCs w:val="20"/>
        </w:rPr>
        <w:t xml:space="preserve">                                                       </w:t>
      </w:r>
      <w:r w:rsidR="00B76CD9" w:rsidRPr="00BE4843">
        <w:rPr>
          <w:b/>
          <w:sz w:val="20"/>
          <w:szCs w:val="20"/>
        </w:rPr>
        <w:t>Date:</w:t>
      </w:r>
      <w:r w:rsidRPr="00BE4843">
        <w:rPr>
          <w:b/>
          <w:sz w:val="20"/>
          <w:szCs w:val="20"/>
        </w:rPr>
        <w:t xml:space="preserve">                                            </w:t>
      </w:r>
      <w:r w:rsidR="00B76CD9" w:rsidRPr="00BE4843">
        <w:rPr>
          <w:b/>
          <w:sz w:val="20"/>
          <w:szCs w:val="20"/>
        </w:rPr>
        <w:t>Prepared</w:t>
      </w:r>
      <w:r w:rsidR="00B8388C" w:rsidRPr="00BE4843">
        <w:rPr>
          <w:b/>
          <w:sz w:val="20"/>
          <w:szCs w:val="20"/>
        </w:rPr>
        <w:t xml:space="preserve"> By: </w:t>
      </w:r>
    </w:p>
    <w:p w14:paraId="231B62D4" w14:textId="77777777" w:rsidR="00B8388C" w:rsidRPr="00BE4843" w:rsidRDefault="00B8388C" w:rsidP="00B8388C">
      <w:pPr>
        <w:spacing w:after="0" w:line="240" w:lineRule="auto"/>
        <w:rPr>
          <w:sz w:val="20"/>
          <w:szCs w:val="20"/>
          <w:u w:val="single"/>
        </w:rPr>
      </w:pPr>
    </w:p>
    <w:p w14:paraId="6CAB1928" w14:textId="77777777" w:rsidR="000B2973" w:rsidRPr="00BE4843" w:rsidRDefault="000B2973" w:rsidP="00B8388C">
      <w:pPr>
        <w:spacing w:after="0" w:line="240" w:lineRule="auto"/>
        <w:rPr>
          <w:sz w:val="18"/>
          <w:szCs w:val="18"/>
        </w:rPr>
        <w:sectPr w:rsidR="000B2973" w:rsidRPr="00BE4843" w:rsidSect="003F0A37"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7AF111EF" w14:textId="77777777" w:rsidR="00B8388C" w:rsidRPr="00BE4843" w:rsidRDefault="00B8388C" w:rsidP="00B8388C">
      <w:pPr>
        <w:spacing w:after="0" w:line="240" w:lineRule="auto"/>
        <w:rPr>
          <w:sz w:val="18"/>
          <w:szCs w:val="18"/>
          <w:u w:val="single"/>
        </w:rPr>
      </w:pPr>
      <w:r w:rsidRPr="00BE4843">
        <w:rPr>
          <w:sz w:val="18"/>
          <w:szCs w:val="18"/>
        </w:rPr>
        <w:t xml:space="preserve">Yes No N/A          </w:t>
      </w:r>
      <w:r w:rsidRPr="00BE4843">
        <w:rPr>
          <w:sz w:val="18"/>
          <w:szCs w:val="18"/>
        </w:rPr>
        <w:tab/>
      </w:r>
      <w:r w:rsidRPr="00BE4843">
        <w:rPr>
          <w:sz w:val="18"/>
          <w:szCs w:val="18"/>
        </w:rPr>
        <w:tab/>
      </w:r>
      <w:r w:rsidRPr="00BE4843">
        <w:rPr>
          <w:sz w:val="18"/>
          <w:szCs w:val="18"/>
        </w:rPr>
        <w:tab/>
      </w:r>
      <w:r w:rsidRPr="00BE4843">
        <w:rPr>
          <w:sz w:val="18"/>
          <w:szCs w:val="18"/>
        </w:rPr>
        <w:tab/>
      </w:r>
      <w:r w:rsidRPr="00BE4843">
        <w:rPr>
          <w:sz w:val="18"/>
          <w:szCs w:val="18"/>
        </w:rPr>
        <w:tab/>
        <w:t xml:space="preserve"> </w:t>
      </w:r>
      <w:proofErr w:type="gramStart"/>
      <w:r w:rsidRPr="00BE4843">
        <w:rPr>
          <w:sz w:val="18"/>
          <w:szCs w:val="18"/>
        </w:rPr>
        <w:tab/>
        <w:t xml:space="preserve">  </w:t>
      </w:r>
      <w:r w:rsidRPr="00BE4843">
        <w:rPr>
          <w:sz w:val="18"/>
          <w:szCs w:val="18"/>
        </w:rPr>
        <w:tab/>
      </w:r>
      <w:proofErr w:type="gramEnd"/>
      <w:r w:rsidRPr="00BE4843">
        <w:rPr>
          <w:sz w:val="18"/>
          <w:szCs w:val="18"/>
        </w:rPr>
        <w:t xml:space="preserve"> </w:t>
      </w:r>
      <w:r w:rsidRPr="00BE4843">
        <w:rPr>
          <w:b/>
          <w:sz w:val="18"/>
          <w:szCs w:val="18"/>
          <w:u w:val="single"/>
        </w:rPr>
        <w:t>RECORD KEEPING/TRAINING</w:t>
      </w:r>
    </w:p>
    <w:p w14:paraId="0D49E827" w14:textId="77777777" w:rsidR="00B8388C" w:rsidRPr="00BE4843" w:rsidRDefault="00000000" w:rsidP="00B8388C">
      <w:pPr>
        <w:tabs>
          <w:tab w:val="left" w:pos="900"/>
        </w:tabs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4974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hint="eastAsia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54904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hint="eastAsia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57189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hint="eastAsia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1) Are minutes of committee meeting kept</w:t>
      </w:r>
      <w:r w:rsidR="004D310B" w:rsidRPr="00BE4843">
        <w:rPr>
          <w:sz w:val="18"/>
          <w:szCs w:val="18"/>
        </w:rPr>
        <w:t xml:space="preserve"> and made</w:t>
      </w:r>
      <w:r w:rsidR="00B8388C" w:rsidRPr="00BE4843">
        <w:rPr>
          <w:sz w:val="18"/>
          <w:szCs w:val="18"/>
        </w:rPr>
        <w:t xml:space="preserve"> </w:t>
      </w:r>
      <w:r w:rsidR="00B8388C" w:rsidRPr="00BE4843">
        <w:rPr>
          <w:sz w:val="18"/>
          <w:szCs w:val="18"/>
        </w:rPr>
        <w:br/>
      </w:r>
      <w:r w:rsidR="00B8388C" w:rsidRPr="00BE4843">
        <w:rPr>
          <w:sz w:val="18"/>
          <w:szCs w:val="18"/>
        </w:rPr>
        <w:tab/>
        <w:t>available?</w:t>
      </w:r>
    </w:p>
    <w:p w14:paraId="675BCA0D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53743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hint="eastAsia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24623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6255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2) Is adequate safety training provided for</w:t>
      </w:r>
      <w:r w:rsidR="004D310B" w:rsidRPr="00BE4843">
        <w:rPr>
          <w:sz w:val="18"/>
          <w:szCs w:val="18"/>
        </w:rPr>
        <w:t xml:space="preserve"> </w:t>
      </w:r>
      <w:r w:rsidR="00B8388C" w:rsidRPr="00BE4843">
        <w:rPr>
          <w:sz w:val="18"/>
          <w:szCs w:val="18"/>
        </w:rPr>
        <w:t>employees and records made available?</w:t>
      </w:r>
    </w:p>
    <w:p w14:paraId="4763432B" w14:textId="77777777" w:rsidR="00B8388C" w:rsidRPr="00BE4843" w:rsidRDefault="000B2973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="003F0A37" w:rsidRPr="00BE4843">
        <w:rPr>
          <w:b/>
          <w:sz w:val="18"/>
          <w:szCs w:val="18"/>
          <w:u w:val="single"/>
        </w:rPr>
        <w:t>HOUSEKEEPING</w:t>
      </w:r>
    </w:p>
    <w:p w14:paraId="4614986B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213798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39455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62921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3) Are all areas kept clean, sanitary and orderly?</w:t>
      </w:r>
    </w:p>
    <w:p w14:paraId="1F282BDF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86285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63499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91781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4) Is fire equipment, exits, stairways, aisles and</w:t>
      </w:r>
      <w:r w:rsidR="00B8388C" w:rsidRPr="00BE4843">
        <w:rPr>
          <w:sz w:val="18"/>
          <w:szCs w:val="18"/>
        </w:rPr>
        <w:br/>
        <w:t>electrical panels accessible and not blocked?</w:t>
      </w:r>
    </w:p>
    <w:p w14:paraId="6327CC2C" w14:textId="77777777" w:rsidR="00B8388C" w:rsidRPr="00BE4843" w:rsidRDefault="000B2973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="00B8388C" w:rsidRPr="00BE4843">
        <w:rPr>
          <w:b/>
          <w:sz w:val="18"/>
          <w:szCs w:val="18"/>
          <w:u w:val="single"/>
        </w:rPr>
        <w:t>PERSONAL PROTECTIVE EQUIPMENT</w:t>
      </w:r>
    </w:p>
    <w:p w14:paraId="08D09CBD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24957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10384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91554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5) Is correct PPE available and being used?</w:t>
      </w:r>
    </w:p>
    <w:p w14:paraId="4619AF97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570341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9725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98946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6) Is all required PPE functional and in good</w:t>
      </w:r>
      <w:r w:rsidR="004D310B" w:rsidRPr="00BE4843">
        <w:rPr>
          <w:sz w:val="18"/>
          <w:szCs w:val="18"/>
        </w:rPr>
        <w:t xml:space="preserve"> </w:t>
      </w:r>
      <w:r w:rsidR="00B8388C" w:rsidRPr="00BE4843">
        <w:rPr>
          <w:sz w:val="18"/>
          <w:szCs w:val="18"/>
        </w:rPr>
        <w:t>repair?</w:t>
      </w:r>
    </w:p>
    <w:p w14:paraId="6271FEC8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0989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892220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39632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7) Is PPE being stored properly when not in use?</w:t>
      </w:r>
    </w:p>
    <w:p w14:paraId="4A483112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17634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22322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2094744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8) Is fall arrest system in place and being used?</w:t>
      </w:r>
    </w:p>
    <w:p w14:paraId="4E8F6764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42800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842072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39931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9) Is protection against excessive exposure to</w:t>
      </w:r>
      <w:r w:rsidR="00B8388C" w:rsidRPr="00BE4843">
        <w:rPr>
          <w:sz w:val="18"/>
          <w:szCs w:val="18"/>
        </w:rPr>
        <w:br/>
        <w:t>occupational noise provided?</w:t>
      </w:r>
    </w:p>
    <w:p w14:paraId="6E7E37B9" w14:textId="77777777" w:rsidR="00B8388C" w:rsidRPr="00BE4843" w:rsidRDefault="000B2973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="00B8388C" w:rsidRPr="00BE4843">
        <w:rPr>
          <w:b/>
          <w:sz w:val="18"/>
          <w:szCs w:val="18"/>
          <w:u w:val="single"/>
        </w:rPr>
        <w:t>MEDICAL/FIRST AID</w:t>
      </w:r>
    </w:p>
    <w:p w14:paraId="7B2CB096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25818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61842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36332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hint="eastAsia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  10) Are adequate first aid kits available and</w:t>
      </w:r>
      <w:r w:rsidR="00B8388C" w:rsidRPr="00BE4843">
        <w:rPr>
          <w:sz w:val="18"/>
          <w:szCs w:val="18"/>
        </w:rPr>
        <w:br/>
        <w:t>accessible to each work area?</w:t>
      </w:r>
      <w:r w:rsidR="00B8388C" w:rsidRPr="00BE4843">
        <w:rPr>
          <w:sz w:val="18"/>
          <w:szCs w:val="18"/>
        </w:rPr>
        <w:tab/>
      </w:r>
    </w:p>
    <w:p w14:paraId="7C7F5869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81779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650483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40618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11) Are adequate means provided for flushing</w:t>
      </w:r>
      <w:r w:rsidR="00696235" w:rsidRPr="00BE4843">
        <w:rPr>
          <w:sz w:val="18"/>
          <w:szCs w:val="18"/>
        </w:rPr>
        <w:t xml:space="preserve"> of</w:t>
      </w:r>
      <w:r w:rsidR="00B8388C" w:rsidRPr="00BE4843">
        <w:rPr>
          <w:sz w:val="18"/>
          <w:szCs w:val="18"/>
        </w:rPr>
        <w:br/>
        <w:t>the eyes in areas where corrosive materials are handled?</w:t>
      </w:r>
    </w:p>
    <w:p w14:paraId="3C6F9FF8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38215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30921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39250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12) Are installed AED’s accessible and inspected</w:t>
      </w:r>
      <w:r w:rsidR="004D310B" w:rsidRPr="00BE4843">
        <w:rPr>
          <w:sz w:val="18"/>
          <w:szCs w:val="18"/>
        </w:rPr>
        <w:t xml:space="preserve"> </w:t>
      </w:r>
      <w:r w:rsidR="00B8388C" w:rsidRPr="00BE4843">
        <w:rPr>
          <w:sz w:val="18"/>
          <w:szCs w:val="18"/>
        </w:rPr>
        <w:t>regularly?</w:t>
      </w:r>
    </w:p>
    <w:p w14:paraId="2158AF42" w14:textId="77777777" w:rsidR="00B8388C" w:rsidRPr="00BE4843" w:rsidRDefault="00B8388C" w:rsidP="000B2973">
      <w:pPr>
        <w:spacing w:after="0" w:line="240" w:lineRule="auto"/>
        <w:ind w:firstLine="720"/>
        <w:rPr>
          <w:b/>
          <w:sz w:val="18"/>
          <w:szCs w:val="18"/>
          <w:u w:val="single"/>
        </w:rPr>
      </w:pPr>
      <w:r w:rsidRPr="00BE4843">
        <w:rPr>
          <w:b/>
          <w:sz w:val="18"/>
          <w:szCs w:val="18"/>
          <w:u w:val="single"/>
        </w:rPr>
        <w:t>PORTABLE LADDERS</w:t>
      </w:r>
    </w:p>
    <w:p w14:paraId="6248395C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895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86386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92609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13) Are all ladders maintained in good condition</w:t>
      </w:r>
      <w:r w:rsidR="00B8388C" w:rsidRPr="00BE4843">
        <w:rPr>
          <w:sz w:val="18"/>
          <w:szCs w:val="18"/>
        </w:rPr>
        <w:br/>
      </w:r>
      <w:r w:rsidR="004D310B" w:rsidRPr="00BE4843">
        <w:rPr>
          <w:sz w:val="18"/>
          <w:szCs w:val="18"/>
        </w:rPr>
        <w:t>a</w:t>
      </w:r>
      <w:r w:rsidR="00B8388C" w:rsidRPr="00BE4843">
        <w:rPr>
          <w:sz w:val="18"/>
          <w:szCs w:val="18"/>
        </w:rPr>
        <w:t>nd non-slip safety feet installed on each ladder?</w:t>
      </w:r>
    </w:p>
    <w:p w14:paraId="07CD7C15" w14:textId="77777777" w:rsidR="00B8388C" w:rsidRPr="00BE4843" w:rsidRDefault="00B8388C" w:rsidP="000B2973">
      <w:pPr>
        <w:spacing w:after="0" w:line="240" w:lineRule="auto"/>
        <w:ind w:firstLine="720"/>
        <w:rPr>
          <w:b/>
          <w:sz w:val="18"/>
          <w:szCs w:val="18"/>
          <w:u w:val="single"/>
        </w:rPr>
      </w:pPr>
      <w:r w:rsidRPr="00BE4843">
        <w:rPr>
          <w:b/>
          <w:sz w:val="18"/>
          <w:szCs w:val="18"/>
          <w:u w:val="single"/>
        </w:rPr>
        <w:t>LOCKOUT/TAGOUT</w:t>
      </w:r>
    </w:p>
    <w:p w14:paraId="711DD631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3516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7104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22505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 xml:space="preserve">14) Are correct lockout/tagout procedures in place? </w:t>
      </w:r>
    </w:p>
    <w:p w14:paraId="20AF0838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33665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920445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91057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15) Are suspended loads on potential</w:t>
      </w:r>
      <w:r w:rsidR="003F0A37" w:rsidRPr="00BE4843">
        <w:rPr>
          <w:sz w:val="18"/>
          <w:szCs w:val="18"/>
        </w:rPr>
        <w:t xml:space="preserve"> energy </w:t>
      </w:r>
      <w:r w:rsidR="00B8388C" w:rsidRPr="00BE4843">
        <w:rPr>
          <w:sz w:val="18"/>
          <w:szCs w:val="18"/>
        </w:rPr>
        <w:t>(such as compressed springs, hydraulics, or jacks</w:t>
      </w:r>
      <w:r w:rsidR="003F0A37" w:rsidRPr="00BE4843">
        <w:rPr>
          <w:sz w:val="18"/>
          <w:szCs w:val="18"/>
        </w:rPr>
        <w:t xml:space="preserve">) </w:t>
      </w:r>
      <w:r w:rsidR="00B8388C" w:rsidRPr="00BE4843">
        <w:rPr>
          <w:sz w:val="18"/>
          <w:szCs w:val="18"/>
        </w:rPr>
        <w:t>controlled to prevent hazards?</w:t>
      </w:r>
    </w:p>
    <w:p w14:paraId="75DB0DE7" w14:textId="77777777" w:rsidR="00B8388C" w:rsidRPr="00BE4843" w:rsidRDefault="000B2973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="00B8388C" w:rsidRPr="00BE4843">
        <w:rPr>
          <w:b/>
          <w:sz w:val="18"/>
          <w:szCs w:val="18"/>
          <w:u w:val="single"/>
        </w:rPr>
        <w:t>ELECTRICAL SAFETY</w:t>
      </w:r>
    </w:p>
    <w:p w14:paraId="6FB154A5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908577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hint="eastAsia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2378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3674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16) Are switches and circuit breakers clearly labeled to indicate their use or equipment served?</w:t>
      </w:r>
    </w:p>
    <w:p w14:paraId="0109365B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51638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62773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40190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 xml:space="preserve">17) Are portable/fixed electrical tools and equipment grounded or of the double insulated type and are cords in good </w:t>
      </w:r>
      <w:r w:rsidR="004D310B" w:rsidRPr="00BE4843">
        <w:rPr>
          <w:sz w:val="18"/>
          <w:szCs w:val="18"/>
        </w:rPr>
        <w:t>c</w:t>
      </w:r>
      <w:r w:rsidR="00B8388C" w:rsidRPr="00BE4843">
        <w:rPr>
          <w:sz w:val="18"/>
          <w:szCs w:val="18"/>
        </w:rPr>
        <w:t>ondition?</w:t>
      </w:r>
    </w:p>
    <w:p w14:paraId="5976F0A3" w14:textId="46D7C400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69087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74607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58929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18) Do extension cords have a grounded</w:t>
      </w:r>
      <w:r w:rsidR="000B2973" w:rsidRPr="00BE4843">
        <w:rPr>
          <w:sz w:val="18"/>
          <w:szCs w:val="18"/>
        </w:rPr>
        <w:t xml:space="preserve"> c</w:t>
      </w:r>
      <w:r w:rsidR="00B8388C" w:rsidRPr="00BE4843">
        <w:rPr>
          <w:sz w:val="18"/>
          <w:szCs w:val="18"/>
        </w:rPr>
        <w:t>onductor and are they free of splices or electrical tape and are not being used in lieu of permanent wiring?</w:t>
      </w:r>
    </w:p>
    <w:p w14:paraId="42FA842B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85570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84747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89179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19) Are junction boxes, MCC Cabinets and breaker</w:t>
      </w:r>
      <w:r w:rsidR="000B2973" w:rsidRPr="00BE4843">
        <w:rPr>
          <w:sz w:val="18"/>
          <w:szCs w:val="18"/>
        </w:rPr>
        <w:t xml:space="preserve"> p</w:t>
      </w:r>
      <w:r w:rsidR="00B8388C" w:rsidRPr="00BE4843">
        <w:rPr>
          <w:sz w:val="18"/>
          <w:szCs w:val="18"/>
        </w:rPr>
        <w:t>anels closed with no open breaker knockouts?</w:t>
      </w:r>
    </w:p>
    <w:p w14:paraId="1FAD3A98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30289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47036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30900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20) Are GFCI outlets installed where needed?</w:t>
      </w:r>
    </w:p>
    <w:p w14:paraId="53AD8BF2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23747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89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0049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21) Receptacles and/or face plates are not broken?</w:t>
      </w:r>
    </w:p>
    <w:p w14:paraId="43DE9BA1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66269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55689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23682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ab/>
        <w:t>22) Surge suppressors are not “daisy chained”?</w:t>
      </w:r>
    </w:p>
    <w:p w14:paraId="4E054BB9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81881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09636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88C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B8388C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184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A37" w:rsidRPr="00BE484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96235" w:rsidRPr="00BE4843">
        <w:rPr>
          <w:sz w:val="18"/>
          <w:szCs w:val="18"/>
        </w:rPr>
        <w:t xml:space="preserve"> 23) Are doors and </w:t>
      </w:r>
      <w:r w:rsidR="00B8388C" w:rsidRPr="00BE4843">
        <w:rPr>
          <w:sz w:val="18"/>
          <w:szCs w:val="18"/>
        </w:rPr>
        <w:t xml:space="preserve">passageways that are </w:t>
      </w:r>
      <w:r w:rsidR="003F0A37" w:rsidRPr="00BE4843">
        <w:rPr>
          <w:sz w:val="18"/>
          <w:szCs w:val="18"/>
        </w:rPr>
        <w:t>neither exits nor a</w:t>
      </w:r>
      <w:r w:rsidR="00B8388C" w:rsidRPr="00BE4843">
        <w:rPr>
          <w:sz w:val="18"/>
          <w:szCs w:val="18"/>
        </w:rPr>
        <w:t>ccess to exits and which could be mistaken for exits</w:t>
      </w:r>
      <w:r w:rsidR="003F0A37" w:rsidRPr="00BE4843">
        <w:rPr>
          <w:sz w:val="18"/>
          <w:szCs w:val="18"/>
        </w:rPr>
        <w:t xml:space="preserve"> a</w:t>
      </w:r>
      <w:r w:rsidR="00B8388C" w:rsidRPr="00BE4843">
        <w:rPr>
          <w:sz w:val="18"/>
          <w:szCs w:val="18"/>
        </w:rPr>
        <w:t>ppropriately marked “NOT AN EXIT”, STOREROOM”</w:t>
      </w:r>
      <w:r w:rsidR="003F0A37" w:rsidRPr="00BE4843">
        <w:rPr>
          <w:sz w:val="18"/>
          <w:szCs w:val="18"/>
        </w:rPr>
        <w:t xml:space="preserve"> etc.</w:t>
      </w:r>
      <w:r w:rsidR="00B8388C" w:rsidRPr="00BE4843">
        <w:rPr>
          <w:sz w:val="18"/>
          <w:szCs w:val="18"/>
        </w:rPr>
        <w:t>?</w:t>
      </w:r>
    </w:p>
    <w:p w14:paraId="3C36E90D" w14:textId="77777777" w:rsidR="003F0A37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891775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A37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F0A37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0811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A37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F0A37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50370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A37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F0A37" w:rsidRPr="00BE4843">
        <w:rPr>
          <w:sz w:val="18"/>
          <w:szCs w:val="18"/>
        </w:rPr>
        <w:t xml:space="preserve"> 24) Are emergency/exit lights working and tested?</w:t>
      </w:r>
    </w:p>
    <w:p w14:paraId="21976055" w14:textId="77777777" w:rsidR="003F0A37" w:rsidRPr="00BE4843" w:rsidRDefault="003F0A37" w:rsidP="000B2973">
      <w:pPr>
        <w:spacing w:after="0" w:line="240" w:lineRule="auto"/>
        <w:ind w:firstLine="720"/>
        <w:rPr>
          <w:sz w:val="18"/>
          <w:szCs w:val="18"/>
        </w:rPr>
      </w:pPr>
      <w:r w:rsidRPr="00BE4843">
        <w:rPr>
          <w:b/>
          <w:sz w:val="18"/>
          <w:szCs w:val="18"/>
          <w:u w:val="single"/>
        </w:rPr>
        <w:t>AI</w:t>
      </w:r>
      <w:r w:rsidR="00E834B2" w:rsidRPr="00BE4843">
        <w:rPr>
          <w:b/>
          <w:sz w:val="18"/>
          <w:szCs w:val="18"/>
          <w:u w:val="single"/>
        </w:rPr>
        <w:t>S</w:t>
      </w:r>
      <w:r w:rsidRPr="00BE4843">
        <w:rPr>
          <w:b/>
          <w:sz w:val="18"/>
          <w:szCs w:val="18"/>
          <w:u w:val="single"/>
        </w:rPr>
        <w:t xml:space="preserve">LES/WALKWAYS/WORK SURFACES </w:t>
      </w:r>
      <w:r w:rsidR="00E834B2" w:rsidRPr="00BE4843">
        <w:rPr>
          <w:b/>
          <w:sz w:val="18"/>
          <w:szCs w:val="18"/>
          <w:u w:val="single"/>
        </w:rPr>
        <w:br/>
      </w:r>
      <w:sdt>
        <w:sdtPr>
          <w:rPr>
            <w:sz w:val="18"/>
            <w:szCs w:val="18"/>
          </w:rPr>
          <w:id w:val="-180568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48020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70317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BE4843">
        <w:rPr>
          <w:sz w:val="18"/>
          <w:szCs w:val="18"/>
        </w:rPr>
        <w:t xml:space="preserve"> 25) Are aisle widths maintained at a minimum of </w:t>
      </w:r>
      <w:r w:rsidR="00E834B2" w:rsidRPr="00BE4843">
        <w:rPr>
          <w:sz w:val="18"/>
          <w:szCs w:val="18"/>
        </w:rPr>
        <w:br/>
      </w:r>
      <w:r w:rsidRPr="00BE4843">
        <w:rPr>
          <w:sz w:val="18"/>
          <w:szCs w:val="18"/>
        </w:rPr>
        <w:t>22-28 inches and emergency exit routes widths maintained at 28 inches and kept clear?</w:t>
      </w:r>
    </w:p>
    <w:p w14:paraId="475750BB" w14:textId="77777777" w:rsidR="003F0A37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9090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A37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F0A37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42647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A37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3F0A37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570821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A37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26) Are floor openings, floor holes and pits covered or otherwise guarded?</w:t>
      </w:r>
    </w:p>
    <w:p w14:paraId="7BC0E415" w14:textId="77777777" w:rsidR="000B2973" w:rsidRPr="00BE4843" w:rsidRDefault="000B2973" w:rsidP="001C44D5">
      <w:pPr>
        <w:spacing w:after="0" w:line="240" w:lineRule="auto"/>
        <w:ind w:right="-630"/>
        <w:rPr>
          <w:sz w:val="18"/>
          <w:szCs w:val="18"/>
        </w:rPr>
      </w:pPr>
    </w:p>
    <w:p w14:paraId="31FAE4C7" w14:textId="5C0C58B0" w:rsidR="000B2973" w:rsidRPr="00BE4843" w:rsidRDefault="00ED39A6" w:rsidP="001C44D5">
      <w:pPr>
        <w:spacing w:after="0" w:line="240" w:lineRule="auto"/>
        <w:ind w:right="-630"/>
        <w:rPr>
          <w:sz w:val="18"/>
          <w:szCs w:val="18"/>
        </w:rPr>
      </w:pPr>
      <w:r w:rsidRPr="00BE4843">
        <w:rPr>
          <w:b/>
          <w:sz w:val="18"/>
          <w:szCs w:val="18"/>
          <w:u w:val="single"/>
        </w:rPr>
        <w:t>AISLES/WALKWAYS/WORK SURFACES</w:t>
      </w:r>
      <w:r w:rsidR="006E09CD">
        <w:rPr>
          <w:b/>
          <w:sz w:val="18"/>
          <w:szCs w:val="18"/>
          <w:u w:val="single"/>
        </w:rPr>
        <w:t xml:space="preserve"> (Cont’d)</w:t>
      </w:r>
    </w:p>
    <w:p w14:paraId="0127768C" w14:textId="77777777" w:rsidR="000B2973" w:rsidRPr="00BE4843" w:rsidRDefault="000B2973" w:rsidP="001C44D5">
      <w:pPr>
        <w:spacing w:after="0" w:line="240" w:lineRule="auto"/>
        <w:ind w:right="-630"/>
        <w:rPr>
          <w:sz w:val="18"/>
          <w:szCs w:val="18"/>
        </w:rPr>
      </w:pPr>
      <w:proofErr w:type="gramStart"/>
      <w:r w:rsidRPr="00BE4843">
        <w:rPr>
          <w:sz w:val="18"/>
          <w:szCs w:val="18"/>
        </w:rPr>
        <w:t>Yes</w:t>
      </w:r>
      <w:proofErr w:type="gramEnd"/>
      <w:r w:rsidRPr="00BE4843">
        <w:rPr>
          <w:sz w:val="18"/>
          <w:szCs w:val="18"/>
        </w:rPr>
        <w:t xml:space="preserve"> No N/A</w:t>
      </w:r>
    </w:p>
    <w:p w14:paraId="61FB7A93" w14:textId="77777777" w:rsidR="003F0A37" w:rsidRPr="00BE4843" w:rsidRDefault="00000000" w:rsidP="001C44D5">
      <w:pPr>
        <w:spacing w:after="0" w:line="240" w:lineRule="auto"/>
        <w:ind w:right="-630"/>
        <w:rPr>
          <w:sz w:val="18"/>
          <w:szCs w:val="18"/>
        </w:rPr>
      </w:pPr>
      <w:sdt>
        <w:sdtPr>
          <w:rPr>
            <w:sz w:val="18"/>
            <w:szCs w:val="18"/>
          </w:rPr>
          <w:id w:val="-35272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211347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088075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27) </w:t>
      </w:r>
      <w:r w:rsidR="00E834B2" w:rsidRPr="00BE4843">
        <w:rPr>
          <w:sz w:val="18"/>
          <w:szCs w:val="18"/>
        </w:rPr>
        <w:t>Are standard railings provided wherever aisle, walkways, open</w:t>
      </w:r>
      <w:r w:rsidR="00696235" w:rsidRPr="00BE4843">
        <w:rPr>
          <w:sz w:val="18"/>
          <w:szCs w:val="18"/>
        </w:rPr>
        <w:br/>
      </w:r>
      <w:r w:rsidR="00E834B2" w:rsidRPr="00BE4843">
        <w:rPr>
          <w:sz w:val="18"/>
          <w:szCs w:val="18"/>
        </w:rPr>
        <w:t xml:space="preserve">side of exposed stairs or raised workstations </w:t>
      </w:r>
      <w:r w:rsidR="00696235" w:rsidRPr="00BE4843">
        <w:rPr>
          <w:sz w:val="18"/>
          <w:szCs w:val="18"/>
        </w:rPr>
        <w:t xml:space="preserve">are </w:t>
      </w:r>
      <w:r w:rsidR="00E834B2" w:rsidRPr="00BE4843">
        <w:rPr>
          <w:sz w:val="18"/>
          <w:szCs w:val="18"/>
        </w:rPr>
        <w:t xml:space="preserve">elevated more </w:t>
      </w:r>
      <w:proofErr w:type="spellStart"/>
      <w:r w:rsidR="00E834B2" w:rsidRPr="00BE4843">
        <w:rPr>
          <w:sz w:val="18"/>
          <w:szCs w:val="18"/>
        </w:rPr>
        <w:t>that</w:t>
      </w:r>
      <w:proofErr w:type="spellEnd"/>
      <w:r w:rsidR="00E834B2" w:rsidRPr="00BE4843">
        <w:rPr>
          <w:sz w:val="18"/>
          <w:szCs w:val="18"/>
        </w:rPr>
        <w:t xml:space="preserve"> 30 inches above the ground or any adjacent floor?</w:t>
      </w:r>
    </w:p>
    <w:p w14:paraId="168DDE9E" w14:textId="115A2905" w:rsidR="00BB1E1E" w:rsidRDefault="00000000" w:rsidP="001C44D5">
      <w:pPr>
        <w:spacing w:after="0" w:line="240" w:lineRule="auto"/>
        <w:ind w:right="-720"/>
        <w:rPr>
          <w:sz w:val="18"/>
          <w:szCs w:val="18"/>
        </w:rPr>
      </w:pPr>
      <w:sdt>
        <w:sdtPr>
          <w:rPr>
            <w:sz w:val="18"/>
            <w:szCs w:val="18"/>
          </w:rPr>
          <w:id w:val="-151221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D5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552934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D5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6923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D5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28) Are there item</w:t>
      </w:r>
      <w:r w:rsidR="000B2973" w:rsidRPr="00BE4843">
        <w:rPr>
          <w:sz w:val="18"/>
          <w:szCs w:val="18"/>
        </w:rPr>
        <w:t>s</w:t>
      </w:r>
      <w:r w:rsidR="001C44D5" w:rsidRPr="00BE4843">
        <w:rPr>
          <w:sz w:val="18"/>
          <w:szCs w:val="18"/>
        </w:rPr>
        <w:t xml:space="preserve"> stored within 24” of the ceiling?</w:t>
      </w:r>
      <w:r w:rsidR="004B1372">
        <w:rPr>
          <w:sz w:val="18"/>
          <w:szCs w:val="18"/>
        </w:rPr>
        <w:t xml:space="preserve"> 18” if</w:t>
      </w:r>
      <w:r w:rsidR="00F62509">
        <w:rPr>
          <w:sz w:val="18"/>
          <w:szCs w:val="18"/>
        </w:rPr>
        <w:t xml:space="preserve"> there</w:t>
      </w:r>
      <w:r w:rsidR="004B1372">
        <w:rPr>
          <w:sz w:val="18"/>
          <w:szCs w:val="18"/>
        </w:rPr>
        <w:t xml:space="preserve"> </w:t>
      </w:r>
      <w:r w:rsidR="00BB1E1E">
        <w:rPr>
          <w:sz w:val="18"/>
          <w:szCs w:val="18"/>
        </w:rPr>
        <w:t xml:space="preserve">are </w:t>
      </w:r>
    </w:p>
    <w:p w14:paraId="079A4F92" w14:textId="025F2151" w:rsidR="001C44D5" w:rsidRPr="00BE4843" w:rsidRDefault="00BB1E1E" w:rsidP="001C44D5">
      <w:pPr>
        <w:spacing w:after="0" w:line="240" w:lineRule="auto"/>
        <w:ind w:right="-720"/>
        <w:rPr>
          <w:sz w:val="18"/>
          <w:szCs w:val="18"/>
        </w:rPr>
      </w:pPr>
      <w:r>
        <w:rPr>
          <w:sz w:val="18"/>
          <w:szCs w:val="18"/>
        </w:rPr>
        <w:t xml:space="preserve">sprinklers. </w:t>
      </w:r>
    </w:p>
    <w:p w14:paraId="45EB3DC6" w14:textId="77777777" w:rsidR="001C44D5" w:rsidRPr="00BE4843" w:rsidRDefault="001C44D5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Pr="00BE4843">
        <w:rPr>
          <w:b/>
          <w:sz w:val="18"/>
          <w:szCs w:val="18"/>
          <w:u w:val="single"/>
        </w:rPr>
        <w:t>CONFINED SPACES</w:t>
      </w:r>
    </w:p>
    <w:p w14:paraId="6CADB56F" w14:textId="77777777" w:rsidR="003F0A37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35419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89118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39767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29) Have all confined spaces been clearly labeled?</w:t>
      </w:r>
    </w:p>
    <w:p w14:paraId="5F1661BA" w14:textId="77777777" w:rsidR="001C44D5" w:rsidRPr="00BE4843" w:rsidRDefault="001C44D5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Pr="00BE4843">
        <w:rPr>
          <w:b/>
          <w:sz w:val="18"/>
          <w:szCs w:val="18"/>
          <w:u w:val="single"/>
        </w:rPr>
        <w:t>MACHINE GUARDING/HAND TOOLS</w:t>
      </w:r>
    </w:p>
    <w:p w14:paraId="78B006E4" w14:textId="77777777" w:rsidR="003F0A37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68955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70987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29324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30) Is machinery, including grinders, saws and portable electric/pneumatic tools provided with appropriate safety guards and are they properly adjusted? </w:t>
      </w:r>
    </w:p>
    <w:p w14:paraId="14054F5E" w14:textId="77777777" w:rsidR="00E834B2" w:rsidRPr="00BE4843" w:rsidRDefault="00000000" w:rsidP="001C44D5">
      <w:pPr>
        <w:spacing w:after="0" w:line="240" w:lineRule="auto"/>
        <w:ind w:right="-540"/>
        <w:rPr>
          <w:sz w:val="18"/>
          <w:szCs w:val="18"/>
        </w:rPr>
      </w:pPr>
      <w:sdt>
        <w:sdtPr>
          <w:rPr>
            <w:sz w:val="18"/>
            <w:szCs w:val="18"/>
          </w:rPr>
          <w:id w:val="209559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7350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35892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31) Are all portable and hand tools in good condition?</w:t>
      </w:r>
    </w:p>
    <w:p w14:paraId="2AC28A6A" w14:textId="77777777" w:rsidR="001C44D5" w:rsidRPr="00BE4843" w:rsidRDefault="001C44D5" w:rsidP="001C44D5">
      <w:pPr>
        <w:spacing w:after="0" w:line="240" w:lineRule="auto"/>
        <w:ind w:right="-540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Pr="00BE4843">
        <w:rPr>
          <w:b/>
          <w:sz w:val="18"/>
          <w:szCs w:val="18"/>
          <w:u w:val="single"/>
        </w:rPr>
        <w:t>CHEMICALS</w:t>
      </w:r>
    </w:p>
    <w:p w14:paraId="0444C001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58757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63744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95910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32) Are there Safety Data Sheets (SDS) readily available for each hazardous substance?</w:t>
      </w:r>
    </w:p>
    <w:p w14:paraId="5C86A261" w14:textId="0AC2A475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15189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22253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67795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33) </w:t>
      </w:r>
      <w:r w:rsidR="00AB020D" w:rsidRPr="00BE4843">
        <w:rPr>
          <w:sz w:val="18"/>
          <w:szCs w:val="18"/>
        </w:rPr>
        <w:t xml:space="preserve">Is there a copy of the </w:t>
      </w:r>
      <w:proofErr w:type="spellStart"/>
      <w:r w:rsidR="00AB020D" w:rsidRPr="00BE4843">
        <w:rPr>
          <w:sz w:val="18"/>
          <w:szCs w:val="18"/>
        </w:rPr>
        <w:t>HazCom</w:t>
      </w:r>
      <w:proofErr w:type="spellEnd"/>
      <w:r w:rsidR="00AB020D" w:rsidRPr="00BE4843">
        <w:rPr>
          <w:sz w:val="18"/>
          <w:szCs w:val="18"/>
        </w:rPr>
        <w:t xml:space="preserve"> Policy </w:t>
      </w:r>
      <w:r w:rsidR="00C0358B">
        <w:rPr>
          <w:sz w:val="18"/>
          <w:szCs w:val="18"/>
        </w:rPr>
        <w:t xml:space="preserve">available </w:t>
      </w:r>
      <w:r w:rsidR="00AB020D" w:rsidRPr="00BE4843">
        <w:rPr>
          <w:sz w:val="18"/>
          <w:szCs w:val="18"/>
        </w:rPr>
        <w:t>on-site with a list of hazardous substances?</w:t>
      </w:r>
    </w:p>
    <w:p w14:paraId="34105009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26274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89295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212434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34) Are operating procedures readily available to employees who work in or maintain a chemical process?</w:t>
      </w:r>
    </w:p>
    <w:p w14:paraId="70DB3937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33750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007057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207241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1C44D5" w:rsidRPr="00BE4843">
        <w:rPr>
          <w:sz w:val="18"/>
          <w:szCs w:val="18"/>
        </w:rPr>
        <w:t xml:space="preserve"> 35) Are hazardous materials properly stored?</w:t>
      </w:r>
    </w:p>
    <w:p w14:paraId="252EEBEB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55083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2770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6764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5A78BE" w:rsidRPr="00BE4843">
        <w:rPr>
          <w:sz w:val="18"/>
          <w:szCs w:val="18"/>
        </w:rPr>
        <w:t xml:space="preserve"> 36) Are containers of hazardous materials appropriately labeled, including secondary containers?</w:t>
      </w:r>
    </w:p>
    <w:p w14:paraId="141D5072" w14:textId="77777777" w:rsidR="005A78BE" w:rsidRPr="00BE4843" w:rsidRDefault="005A78BE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Pr="00BE4843">
        <w:rPr>
          <w:b/>
          <w:sz w:val="18"/>
          <w:szCs w:val="18"/>
          <w:u w:val="single"/>
        </w:rPr>
        <w:t>FIRE PROTECTION AND PREVENTION</w:t>
      </w:r>
    </w:p>
    <w:p w14:paraId="43A3D020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89804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75573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37607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5A78BE" w:rsidRPr="00BE4843">
        <w:rPr>
          <w:sz w:val="18"/>
          <w:szCs w:val="18"/>
        </w:rPr>
        <w:t xml:space="preserve"> 37) Are employees annually instructed in proper use of portable fire extinguishers and fire protection procedures? </w:t>
      </w:r>
    </w:p>
    <w:p w14:paraId="7E7423A1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51507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5542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51527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5A78BE" w:rsidRPr="00BE4843">
        <w:rPr>
          <w:sz w:val="18"/>
          <w:szCs w:val="18"/>
        </w:rPr>
        <w:t xml:space="preserve"> 38) Are portable fire extinguishers provided in adequate number and type (mounted and locations marked every 75 feet or within 50 feet of a known source)? Are </w:t>
      </w:r>
      <w:r w:rsidR="009872EB" w:rsidRPr="00BE4843">
        <w:rPr>
          <w:sz w:val="18"/>
          <w:szCs w:val="18"/>
        </w:rPr>
        <w:t>visible signs posted at each fire extinguisher location</w:t>
      </w:r>
      <w:r w:rsidR="005A78BE" w:rsidRPr="00BE4843">
        <w:rPr>
          <w:sz w:val="18"/>
          <w:szCs w:val="18"/>
        </w:rPr>
        <w:t>?</w:t>
      </w:r>
    </w:p>
    <w:p w14:paraId="4887C6AF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2577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204525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08683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5A78BE" w:rsidRPr="00BE4843">
        <w:rPr>
          <w:sz w:val="18"/>
          <w:szCs w:val="18"/>
        </w:rPr>
        <w:t xml:space="preserve"> 39) Are all fire extinguishers inspected and maintained regularly?</w:t>
      </w:r>
    </w:p>
    <w:p w14:paraId="1BDDF055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79197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6687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45462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5A78BE" w:rsidRPr="00BE4843">
        <w:rPr>
          <w:sz w:val="18"/>
          <w:szCs w:val="18"/>
        </w:rPr>
        <w:t xml:space="preserve"> 40) Is the fire alarm system tested at least annually?</w:t>
      </w:r>
    </w:p>
    <w:p w14:paraId="2C59AEAB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97618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33441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50024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5A78BE" w:rsidRPr="00BE4843">
        <w:rPr>
          <w:sz w:val="18"/>
          <w:szCs w:val="18"/>
        </w:rPr>
        <w:t xml:space="preserve"> 41) Is the kitchen hood ventilation/fire suppression system functional and inspected at least quarterly?</w:t>
      </w:r>
    </w:p>
    <w:p w14:paraId="078E9C08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461807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35589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987503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5A78BE" w:rsidRPr="00BE4843">
        <w:rPr>
          <w:sz w:val="18"/>
          <w:szCs w:val="18"/>
        </w:rPr>
        <w:t xml:space="preserve"> 42) Are storage cabinets used to hold flammable liquids of</w:t>
      </w:r>
      <w:r w:rsidR="004D310B" w:rsidRPr="00BE4843">
        <w:rPr>
          <w:sz w:val="18"/>
          <w:szCs w:val="18"/>
        </w:rPr>
        <w:t xml:space="preserve"> the proper type and are they labeled?</w:t>
      </w:r>
    </w:p>
    <w:p w14:paraId="0504A472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09297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76391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6503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4D310B" w:rsidRPr="00BE4843">
        <w:rPr>
          <w:sz w:val="18"/>
          <w:szCs w:val="18"/>
        </w:rPr>
        <w:t xml:space="preserve"> 43) Do automatically closing doors (if installed) on flammable storage cabinets function properly?</w:t>
      </w:r>
    </w:p>
    <w:p w14:paraId="1E254C1C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700813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46519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54487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4D310B" w:rsidRPr="00BE4843">
        <w:rPr>
          <w:sz w:val="18"/>
          <w:szCs w:val="18"/>
        </w:rPr>
        <w:t xml:space="preserve"> 44) Are covered metal waste cans used for oily rags and </w:t>
      </w:r>
      <w:proofErr w:type="gramStart"/>
      <w:r w:rsidR="004D310B" w:rsidRPr="00BE4843">
        <w:rPr>
          <w:sz w:val="18"/>
          <w:szCs w:val="18"/>
        </w:rPr>
        <w:t>paint soaked</w:t>
      </w:r>
      <w:proofErr w:type="gramEnd"/>
      <w:r w:rsidR="004D310B" w:rsidRPr="00BE4843">
        <w:rPr>
          <w:sz w:val="18"/>
          <w:szCs w:val="18"/>
        </w:rPr>
        <w:t xml:space="preserve"> waste?</w:t>
      </w:r>
    </w:p>
    <w:p w14:paraId="17E58579" w14:textId="77777777" w:rsidR="00E834B2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34903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9116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E834B2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19723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4B2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4D310B" w:rsidRPr="00BE4843">
        <w:rPr>
          <w:sz w:val="18"/>
          <w:szCs w:val="18"/>
        </w:rPr>
        <w:t xml:space="preserve"> 45) Are electrical equipment parts, which normally produce arcs, sparks or flames enclosed and separated from all combustible materials?</w:t>
      </w:r>
    </w:p>
    <w:p w14:paraId="5B3E2861" w14:textId="77777777" w:rsidR="004D310B" w:rsidRPr="00BE4843" w:rsidRDefault="000B2973" w:rsidP="00B8388C">
      <w:pPr>
        <w:spacing w:after="0" w:line="240" w:lineRule="auto"/>
        <w:rPr>
          <w:b/>
          <w:sz w:val="18"/>
          <w:szCs w:val="18"/>
          <w:u w:val="single"/>
        </w:rPr>
      </w:pPr>
      <w:r w:rsidRPr="00BE4843">
        <w:rPr>
          <w:sz w:val="18"/>
          <w:szCs w:val="18"/>
        </w:rPr>
        <w:tab/>
      </w:r>
      <w:r w:rsidRPr="00BE4843">
        <w:rPr>
          <w:b/>
          <w:sz w:val="18"/>
          <w:szCs w:val="18"/>
          <w:u w:val="single"/>
        </w:rPr>
        <w:t>WELDING/COMPRESSED GAS STORAGE</w:t>
      </w:r>
    </w:p>
    <w:p w14:paraId="7A9FFEA1" w14:textId="77777777" w:rsidR="00B8388C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99799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64897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46434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46) Are only trained and authorized personnel permitted to use welding, cutting or brazing equipment?</w:t>
      </w:r>
    </w:p>
    <w:p w14:paraId="66F86E2E" w14:textId="77777777" w:rsidR="000B2973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9248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23011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01542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47) Are gages turned off when not in use?</w:t>
      </w:r>
    </w:p>
    <w:p w14:paraId="63A7D91D" w14:textId="77777777" w:rsidR="000B2973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56722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2470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42479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48) Are cylinders properly stored and secured?</w:t>
      </w:r>
    </w:p>
    <w:p w14:paraId="394117C9" w14:textId="77777777" w:rsidR="000B2973" w:rsidRPr="00BE4843" w:rsidRDefault="00000000" w:rsidP="00B8388C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54111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429542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384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973" w:rsidRPr="00BE48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0B2973" w:rsidRPr="00BE4843">
        <w:rPr>
          <w:sz w:val="18"/>
          <w:szCs w:val="18"/>
        </w:rPr>
        <w:t xml:space="preserve"> 49) Are valve handles open to drain lines?</w:t>
      </w:r>
    </w:p>
    <w:p w14:paraId="113A433A" w14:textId="77777777" w:rsidR="009B34E1" w:rsidRPr="00BE4843" w:rsidRDefault="009B34E1" w:rsidP="00B8388C">
      <w:pPr>
        <w:spacing w:after="0" w:line="240" w:lineRule="auto"/>
        <w:rPr>
          <w:sz w:val="18"/>
          <w:szCs w:val="18"/>
        </w:rPr>
      </w:pPr>
    </w:p>
    <w:p w14:paraId="0331CD4F" w14:textId="77777777" w:rsidR="009B34E1" w:rsidRPr="00BE4843" w:rsidRDefault="009B34E1" w:rsidP="00B8388C">
      <w:pPr>
        <w:spacing w:after="0" w:line="240" w:lineRule="auto"/>
        <w:rPr>
          <w:sz w:val="18"/>
          <w:szCs w:val="18"/>
        </w:rPr>
      </w:pPr>
    </w:p>
    <w:p w14:paraId="289DFCE2" w14:textId="446848C0" w:rsidR="00AC0BF6" w:rsidRPr="00BE4843" w:rsidRDefault="009B34E1" w:rsidP="00AC0BF6">
      <w:pPr>
        <w:spacing w:after="0" w:line="240" w:lineRule="auto"/>
        <w:rPr>
          <w:b/>
          <w:sz w:val="18"/>
          <w:szCs w:val="18"/>
        </w:rPr>
        <w:sectPr w:rsidR="00AC0BF6" w:rsidRPr="00BE4843" w:rsidSect="001C44D5">
          <w:type w:val="continuous"/>
          <w:pgSz w:w="12240" w:h="15840"/>
          <w:pgMar w:top="540" w:right="540" w:bottom="450" w:left="630" w:header="720" w:footer="720" w:gutter="0"/>
          <w:cols w:num="2" w:space="450"/>
          <w:docGrid w:linePitch="360"/>
        </w:sectPr>
      </w:pPr>
      <w:r w:rsidRPr="00BE4843">
        <w:rPr>
          <w:b/>
          <w:sz w:val="18"/>
          <w:szCs w:val="18"/>
        </w:rPr>
        <w:t>PLEASE COMPLETE INSPECTION REPORT ON REVERSE PAGE</w:t>
      </w:r>
      <w:r w:rsidRPr="00BE4843">
        <w:rPr>
          <w:b/>
          <w:sz w:val="18"/>
          <w:szCs w:val="18"/>
        </w:rPr>
        <w:br/>
      </w:r>
      <w:r w:rsidRPr="00BE4843">
        <w:rPr>
          <w:b/>
          <w:sz w:val="18"/>
          <w:szCs w:val="18"/>
        </w:rPr>
        <w:br/>
      </w:r>
    </w:p>
    <w:p w14:paraId="4FFB31E2" w14:textId="77777777" w:rsidR="00AC0BF6" w:rsidRPr="00BE4843" w:rsidRDefault="009B34E1" w:rsidP="00AC0BF6">
      <w:pPr>
        <w:spacing w:after="0" w:line="240" w:lineRule="auto"/>
        <w:rPr>
          <w:b/>
          <w:sz w:val="24"/>
          <w:szCs w:val="24"/>
        </w:rPr>
      </w:pPr>
      <w:r w:rsidRPr="00BE4843">
        <w:rPr>
          <w:b/>
          <w:sz w:val="18"/>
          <w:szCs w:val="18"/>
        </w:rPr>
        <w:lastRenderedPageBreak/>
        <w:br/>
      </w:r>
      <w:r w:rsidR="00AC0BF6" w:rsidRPr="00BE4843">
        <w:rPr>
          <w:b/>
          <w:sz w:val="24"/>
          <w:szCs w:val="24"/>
        </w:rPr>
        <w:t>Location: ______________________________________________Date: ________________Prepared by: __</w:t>
      </w:r>
      <w:r w:rsidR="00CB16A8" w:rsidRPr="00BE4843">
        <w:rPr>
          <w:b/>
          <w:sz w:val="24"/>
          <w:szCs w:val="24"/>
        </w:rPr>
        <w:t>__________________________________</w:t>
      </w:r>
    </w:p>
    <w:p w14:paraId="72B59C64" w14:textId="77777777" w:rsidR="00AC0BF6" w:rsidRPr="00BE4843" w:rsidRDefault="00AC0BF6" w:rsidP="00AC0BF6">
      <w:pPr>
        <w:spacing w:after="0" w:line="240" w:lineRule="auto"/>
        <w:rPr>
          <w:b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2752"/>
        <w:gridCol w:w="2458"/>
        <w:gridCol w:w="360"/>
        <w:gridCol w:w="360"/>
        <w:gridCol w:w="360"/>
        <w:gridCol w:w="2070"/>
        <w:gridCol w:w="2340"/>
        <w:gridCol w:w="1890"/>
        <w:gridCol w:w="1170"/>
      </w:tblGrid>
      <w:tr w:rsidR="00AC0BF6" w:rsidRPr="00BE4843" w14:paraId="722B2209" w14:textId="77777777" w:rsidTr="00AC0BF6">
        <w:trPr>
          <w:trHeight w:val="800"/>
        </w:trPr>
        <w:tc>
          <w:tcPr>
            <w:tcW w:w="7005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C3D9ABF" w14:textId="77777777" w:rsidR="00B76CD9" w:rsidRPr="00BE4843" w:rsidRDefault="00B76CD9" w:rsidP="00B76CD9">
            <w:pPr>
              <w:jc w:val="center"/>
              <w:rPr>
                <w:b/>
                <w:sz w:val="32"/>
                <w:szCs w:val="32"/>
              </w:rPr>
            </w:pPr>
          </w:p>
          <w:p w14:paraId="226652F3" w14:textId="77777777" w:rsidR="00AC0BF6" w:rsidRPr="00BE4843" w:rsidRDefault="00AC0BF6" w:rsidP="00B76CD9">
            <w:pPr>
              <w:jc w:val="center"/>
              <w:rPr>
                <w:b/>
                <w:sz w:val="32"/>
                <w:szCs w:val="32"/>
              </w:rPr>
            </w:pPr>
            <w:r w:rsidRPr="00BE4843">
              <w:rPr>
                <w:b/>
                <w:sz w:val="32"/>
                <w:szCs w:val="32"/>
              </w:rPr>
              <w:t>Observation</w:t>
            </w:r>
          </w:p>
        </w:tc>
        <w:tc>
          <w:tcPr>
            <w:tcW w:w="7470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90BA5" w14:textId="77777777" w:rsidR="00B76CD9" w:rsidRPr="00BE4843" w:rsidRDefault="00B76CD9" w:rsidP="00B76CD9">
            <w:pPr>
              <w:jc w:val="center"/>
              <w:rPr>
                <w:b/>
                <w:sz w:val="32"/>
                <w:szCs w:val="32"/>
              </w:rPr>
            </w:pPr>
          </w:p>
          <w:p w14:paraId="06908AD8" w14:textId="77777777" w:rsidR="00AC0BF6" w:rsidRPr="00BE4843" w:rsidRDefault="00AC0BF6" w:rsidP="00B76CD9">
            <w:pPr>
              <w:jc w:val="center"/>
              <w:rPr>
                <w:b/>
                <w:sz w:val="32"/>
                <w:szCs w:val="32"/>
              </w:rPr>
            </w:pPr>
            <w:r w:rsidRPr="00BE4843">
              <w:rPr>
                <w:b/>
                <w:sz w:val="32"/>
                <w:szCs w:val="32"/>
              </w:rPr>
              <w:t>Action and Follow-up</w:t>
            </w:r>
          </w:p>
        </w:tc>
      </w:tr>
      <w:tr w:rsidR="00AC0BF6" w:rsidRPr="00BE4843" w14:paraId="5F501425" w14:textId="77777777" w:rsidTr="00AC0BF6">
        <w:trPr>
          <w:trHeight w:val="36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BC59B7E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66EB2416" w14:textId="77777777" w:rsidR="00AC0BF6" w:rsidRPr="00BE4843" w:rsidRDefault="00AC0BF6" w:rsidP="00AC0BF6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</w:tcPr>
          <w:p w14:paraId="65D44ECF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1CE04DD8" w14:textId="77777777" w:rsidR="00AC0BF6" w:rsidRPr="00BE4843" w:rsidRDefault="00AC0BF6" w:rsidP="00AC0BF6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Item, Location and Hazard(s)</w:t>
            </w:r>
          </w:p>
        </w:tc>
        <w:tc>
          <w:tcPr>
            <w:tcW w:w="2458" w:type="dxa"/>
            <w:vMerge w:val="restart"/>
            <w:tcBorders>
              <w:top w:val="double" w:sz="4" w:space="0" w:color="auto"/>
            </w:tcBorders>
          </w:tcPr>
          <w:p w14:paraId="6417077F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</w:p>
          <w:p w14:paraId="62877D88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Recommended Action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2E7C7E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10ED1901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Priority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</w:tcBorders>
          </w:tcPr>
          <w:p w14:paraId="72E4E94B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52D6E059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Responsible Person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</w:tcPr>
          <w:p w14:paraId="1869AB2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28D78B1A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Action Taken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</w:tcBorders>
          </w:tcPr>
          <w:p w14:paraId="7000240F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50743574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Estimated Completion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533937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76ACD40E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Done?</w:t>
            </w:r>
          </w:p>
        </w:tc>
      </w:tr>
      <w:tr w:rsidR="00AC0BF6" w:rsidRPr="00BE4843" w14:paraId="3658DAB6" w14:textId="77777777" w:rsidTr="00AC0BF6">
        <w:trPr>
          <w:trHeight w:val="367"/>
        </w:trPr>
        <w:tc>
          <w:tcPr>
            <w:tcW w:w="715" w:type="dxa"/>
            <w:vMerge/>
            <w:tcBorders>
              <w:left w:val="double" w:sz="4" w:space="0" w:color="auto"/>
            </w:tcBorders>
          </w:tcPr>
          <w:p w14:paraId="1E21C169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  <w:vMerge/>
          </w:tcPr>
          <w:p w14:paraId="10059730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458" w:type="dxa"/>
            <w:vMerge/>
          </w:tcPr>
          <w:p w14:paraId="4185CF33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456AAB4C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283A5F4C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266B488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1928C204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BA7C98D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p w14:paraId="7EEC059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  <w:r w:rsidRPr="00BE4843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2070" w:type="dxa"/>
            <w:vMerge/>
          </w:tcPr>
          <w:p w14:paraId="3F9FEDE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14:paraId="75770558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7214EAE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</w:tcPr>
          <w:p w14:paraId="27850D38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</w:tr>
      <w:tr w:rsidR="00AC0BF6" w:rsidRPr="00BE4843" w14:paraId="63F0E579" w14:textId="77777777" w:rsidTr="00AC0BF6">
        <w:trPr>
          <w:trHeight w:val="905"/>
        </w:trPr>
        <w:tc>
          <w:tcPr>
            <w:tcW w:w="715" w:type="dxa"/>
            <w:tcBorders>
              <w:left w:val="double" w:sz="4" w:space="0" w:color="auto"/>
            </w:tcBorders>
          </w:tcPr>
          <w:p w14:paraId="09CB48E5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</w:tcPr>
          <w:p w14:paraId="56B82553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717CBA77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90A54D9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C65FF24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6FFA0103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6505B085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2651D5D4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2C84F4FE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03B778FD" w14:textId="77777777" w:rsidR="00AC0BF6" w:rsidRPr="00BE4843" w:rsidRDefault="00AC0BF6" w:rsidP="00CB16A8">
            <w:pPr>
              <w:jc w:val="center"/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40"/>
                <w:szCs w:val="40"/>
              </w:rPr>
              <w:id w:val="142222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A924AE" w14:textId="77777777" w:rsidR="00AC0BF6" w:rsidRPr="00BE4843" w:rsidRDefault="00CB16A8" w:rsidP="00CB16A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BE4843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AC0BF6" w:rsidRPr="00BE4843" w14:paraId="5208DD13" w14:textId="77777777" w:rsidTr="00AC0BF6">
        <w:trPr>
          <w:trHeight w:val="905"/>
        </w:trPr>
        <w:tc>
          <w:tcPr>
            <w:tcW w:w="715" w:type="dxa"/>
            <w:tcBorders>
              <w:left w:val="double" w:sz="4" w:space="0" w:color="auto"/>
            </w:tcBorders>
          </w:tcPr>
          <w:p w14:paraId="2BA050FD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</w:tcPr>
          <w:p w14:paraId="404FC151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4EB81E3C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86CCD8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1154C78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92379AD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20FFB2C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0C7A1001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41C4A113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2F641DE9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40"/>
                <w:szCs w:val="40"/>
              </w:rPr>
              <w:id w:val="-1690831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DC3C7A" w14:textId="77777777" w:rsidR="00AC0BF6" w:rsidRPr="00BE4843" w:rsidRDefault="00CB16A8" w:rsidP="00CB16A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BE4843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AC0BF6" w:rsidRPr="00BE4843" w14:paraId="7F305BB7" w14:textId="77777777" w:rsidTr="00AC0BF6">
        <w:trPr>
          <w:trHeight w:val="905"/>
        </w:trPr>
        <w:tc>
          <w:tcPr>
            <w:tcW w:w="715" w:type="dxa"/>
            <w:tcBorders>
              <w:left w:val="double" w:sz="4" w:space="0" w:color="auto"/>
            </w:tcBorders>
          </w:tcPr>
          <w:p w14:paraId="39160A0E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</w:tcPr>
          <w:p w14:paraId="1D8C80FF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323D7C2C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BD16D09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C50F64B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905772F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21BA1B0C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7BAC4E15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1C3C7AB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573C4DFD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40"/>
                <w:szCs w:val="40"/>
              </w:rPr>
              <w:id w:val="2065360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8D3C1" w14:textId="77777777" w:rsidR="00AC0BF6" w:rsidRPr="00BE4843" w:rsidRDefault="00CB16A8" w:rsidP="00CB16A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BE4843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AC0BF6" w:rsidRPr="00BE4843" w14:paraId="57E5B6BB" w14:textId="77777777" w:rsidTr="00AC0BF6">
        <w:trPr>
          <w:trHeight w:val="905"/>
        </w:trPr>
        <w:tc>
          <w:tcPr>
            <w:tcW w:w="715" w:type="dxa"/>
            <w:tcBorders>
              <w:left w:val="double" w:sz="4" w:space="0" w:color="auto"/>
            </w:tcBorders>
          </w:tcPr>
          <w:p w14:paraId="7D3B7C0E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</w:tcPr>
          <w:p w14:paraId="6E131999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6DC9EDCD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6B4CEF9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1753041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7C8E29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50A97E71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116488C0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58DEDD1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78D526D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40"/>
                <w:szCs w:val="40"/>
              </w:rPr>
              <w:id w:val="-1609035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40756E" w14:textId="77777777" w:rsidR="00AC0BF6" w:rsidRPr="00BE4843" w:rsidRDefault="00CB16A8" w:rsidP="00CB16A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BE4843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AC0BF6" w:rsidRPr="00BE4843" w14:paraId="1027E145" w14:textId="77777777" w:rsidTr="00AC0BF6">
        <w:trPr>
          <w:trHeight w:val="905"/>
        </w:trPr>
        <w:tc>
          <w:tcPr>
            <w:tcW w:w="715" w:type="dxa"/>
            <w:tcBorders>
              <w:left w:val="double" w:sz="4" w:space="0" w:color="auto"/>
            </w:tcBorders>
          </w:tcPr>
          <w:p w14:paraId="229FFF80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</w:tcPr>
          <w:p w14:paraId="6F1983A0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40DB7ED2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F9D1522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84080D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D9B5029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3A5EF422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67C8A1E1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16F7134D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1FAC2D4B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40"/>
                <w:szCs w:val="40"/>
              </w:rPr>
              <w:id w:val="1121194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525231" w14:textId="77777777" w:rsidR="00AC0BF6" w:rsidRPr="00BE4843" w:rsidRDefault="00CB16A8" w:rsidP="00CB16A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BE4843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AC0BF6" w:rsidRPr="00BE4843" w14:paraId="0A52B1D4" w14:textId="77777777" w:rsidTr="00AC0BF6">
        <w:trPr>
          <w:trHeight w:val="905"/>
        </w:trPr>
        <w:tc>
          <w:tcPr>
            <w:tcW w:w="715" w:type="dxa"/>
            <w:tcBorders>
              <w:left w:val="double" w:sz="4" w:space="0" w:color="auto"/>
              <w:bottom w:val="double" w:sz="4" w:space="0" w:color="auto"/>
            </w:tcBorders>
          </w:tcPr>
          <w:p w14:paraId="64F9C1C5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752" w:type="dxa"/>
            <w:tcBorders>
              <w:bottom w:val="double" w:sz="4" w:space="0" w:color="auto"/>
            </w:tcBorders>
          </w:tcPr>
          <w:p w14:paraId="5C8B9B20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458" w:type="dxa"/>
            <w:tcBorders>
              <w:bottom w:val="double" w:sz="4" w:space="0" w:color="auto"/>
            </w:tcBorders>
          </w:tcPr>
          <w:p w14:paraId="72CAFE6D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14:paraId="708F99B3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14:paraId="50085CD7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14:paraId="6BDE84D6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529AF2B0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1D5D27F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14:paraId="19D353BA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  <w:right w:val="double" w:sz="4" w:space="0" w:color="auto"/>
            </w:tcBorders>
          </w:tcPr>
          <w:p w14:paraId="5B3FB8FF" w14:textId="77777777" w:rsidR="00AC0BF6" w:rsidRPr="00BE4843" w:rsidRDefault="00AC0BF6" w:rsidP="00AC0BF6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40"/>
                <w:szCs w:val="40"/>
              </w:rPr>
              <w:id w:val="1981335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8F1D8" w14:textId="77777777" w:rsidR="00AC0BF6" w:rsidRPr="00BE4843" w:rsidRDefault="00CB16A8" w:rsidP="00CB16A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BE4843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AC0BF6" w:rsidRPr="00AC0BF6" w14:paraId="2E8C596D" w14:textId="77777777" w:rsidTr="00AC0BF6">
        <w:trPr>
          <w:trHeight w:val="905"/>
        </w:trPr>
        <w:tc>
          <w:tcPr>
            <w:tcW w:w="1447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17CDAFF" w14:textId="77777777" w:rsidR="00AC0BF6" w:rsidRPr="00BE4843" w:rsidRDefault="00AC0BF6" w:rsidP="00AC0BF6">
            <w:pPr>
              <w:rPr>
                <w:b/>
                <w:sz w:val="28"/>
                <w:szCs w:val="28"/>
              </w:rPr>
            </w:pPr>
          </w:p>
          <w:p w14:paraId="4DEA3F54" w14:textId="77777777" w:rsidR="00AC0BF6" w:rsidRPr="00AC0BF6" w:rsidRDefault="00AC0BF6" w:rsidP="00AC0BF6">
            <w:pPr>
              <w:rPr>
                <w:b/>
                <w:sz w:val="18"/>
                <w:szCs w:val="18"/>
              </w:rPr>
            </w:pPr>
            <w:r w:rsidRPr="00BE4843">
              <w:rPr>
                <w:b/>
                <w:sz w:val="28"/>
                <w:szCs w:val="28"/>
              </w:rPr>
              <w:t xml:space="preserve">Copies to: </w:t>
            </w:r>
            <w:sdt>
              <w:sdtPr>
                <w:rPr>
                  <w:b/>
                  <w:sz w:val="28"/>
                  <w:szCs w:val="28"/>
                </w:rPr>
                <w:id w:val="-102108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AAF" w:rsidRPr="00BE484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BE4843">
              <w:rPr>
                <w:b/>
                <w:sz w:val="28"/>
                <w:szCs w:val="28"/>
              </w:rPr>
              <w:t xml:space="preserve"> Supervisor </w:t>
            </w:r>
            <w:sdt>
              <w:sdtPr>
                <w:rPr>
                  <w:b/>
                  <w:sz w:val="28"/>
                  <w:szCs w:val="28"/>
                </w:rPr>
                <w:id w:val="139261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843">
                  <w:rPr>
                    <w:rFonts w:ascii="Segoe UI Symbol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Pr="00BE4843">
              <w:rPr>
                <w:b/>
                <w:sz w:val="28"/>
                <w:szCs w:val="28"/>
              </w:rPr>
              <w:t xml:space="preserve"> Safety Committee Chair </w:t>
            </w:r>
            <w:sdt>
              <w:sdtPr>
                <w:rPr>
                  <w:b/>
                  <w:sz w:val="28"/>
                  <w:szCs w:val="28"/>
                </w:rPr>
                <w:id w:val="138668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843">
                  <w:rPr>
                    <w:rFonts w:ascii="Segoe UI Symbol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Pr="00BE4843">
              <w:rPr>
                <w:b/>
                <w:sz w:val="28"/>
                <w:szCs w:val="28"/>
              </w:rPr>
              <w:t xml:space="preserve"> AGP Safety Manager</w:t>
            </w:r>
          </w:p>
        </w:tc>
      </w:tr>
    </w:tbl>
    <w:p w14:paraId="594F7141" w14:textId="77777777" w:rsidR="00AC0BF6" w:rsidRPr="00AC0BF6" w:rsidRDefault="00AC0BF6" w:rsidP="00AC0BF6">
      <w:pPr>
        <w:spacing w:after="0" w:line="240" w:lineRule="auto"/>
        <w:rPr>
          <w:b/>
          <w:sz w:val="18"/>
          <w:szCs w:val="18"/>
        </w:rPr>
      </w:pPr>
    </w:p>
    <w:p w14:paraId="57B8AF77" w14:textId="77777777" w:rsidR="009B34E1" w:rsidRDefault="009B34E1" w:rsidP="00B8388C">
      <w:pPr>
        <w:spacing w:after="0" w:line="240" w:lineRule="auto"/>
        <w:rPr>
          <w:b/>
          <w:sz w:val="18"/>
          <w:szCs w:val="18"/>
        </w:rPr>
      </w:pPr>
    </w:p>
    <w:p w14:paraId="633054CD" w14:textId="77777777" w:rsidR="009B34E1" w:rsidRDefault="009B34E1" w:rsidP="00B8388C">
      <w:pPr>
        <w:spacing w:after="0" w:line="240" w:lineRule="auto"/>
        <w:rPr>
          <w:b/>
          <w:sz w:val="18"/>
          <w:szCs w:val="18"/>
        </w:rPr>
      </w:pPr>
    </w:p>
    <w:p w14:paraId="50321DE1" w14:textId="77777777" w:rsidR="009B34E1" w:rsidRDefault="009B34E1" w:rsidP="00B8388C">
      <w:pPr>
        <w:spacing w:after="0" w:line="240" w:lineRule="auto"/>
        <w:rPr>
          <w:b/>
          <w:sz w:val="18"/>
          <w:szCs w:val="18"/>
        </w:rPr>
      </w:pPr>
    </w:p>
    <w:p w14:paraId="2DB11FAD" w14:textId="77777777" w:rsidR="009B34E1" w:rsidRDefault="009B34E1" w:rsidP="00B8388C">
      <w:pPr>
        <w:spacing w:after="0" w:line="240" w:lineRule="auto"/>
        <w:rPr>
          <w:b/>
          <w:sz w:val="18"/>
          <w:szCs w:val="18"/>
        </w:rPr>
      </w:pPr>
    </w:p>
    <w:p w14:paraId="7F18E8A4" w14:textId="77777777" w:rsidR="009B34E1" w:rsidRDefault="009B34E1" w:rsidP="00B8388C">
      <w:pPr>
        <w:spacing w:after="0" w:line="240" w:lineRule="auto"/>
        <w:rPr>
          <w:b/>
          <w:sz w:val="18"/>
          <w:szCs w:val="18"/>
        </w:rPr>
      </w:pPr>
    </w:p>
    <w:p w14:paraId="79A1CFA4" w14:textId="77777777" w:rsidR="009B34E1" w:rsidRDefault="009B34E1" w:rsidP="00B8388C">
      <w:pPr>
        <w:spacing w:after="0" w:line="240" w:lineRule="auto"/>
        <w:rPr>
          <w:b/>
          <w:sz w:val="18"/>
          <w:szCs w:val="18"/>
        </w:rPr>
      </w:pPr>
    </w:p>
    <w:p w14:paraId="4FA7AE5A" w14:textId="77777777" w:rsidR="009B34E1" w:rsidRPr="009B34E1" w:rsidRDefault="009B34E1" w:rsidP="00B8388C">
      <w:pPr>
        <w:spacing w:after="0" w:line="240" w:lineRule="auto"/>
        <w:rPr>
          <w:b/>
          <w:sz w:val="18"/>
          <w:szCs w:val="18"/>
        </w:rPr>
      </w:pPr>
    </w:p>
    <w:sectPr w:rsidR="009B34E1" w:rsidRPr="009B34E1" w:rsidSect="00AC0BF6">
      <w:pgSz w:w="15840" w:h="12240" w:orient="landscape"/>
      <w:pgMar w:top="630" w:right="540" w:bottom="540" w:left="450" w:header="720" w:footer="720" w:gutter="0"/>
      <w:cols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8C"/>
    <w:rsid w:val="000B2973"/>
    <w:rsid w:val="001C44D5"/>
    <w:rsid w:val="001F30D1"/>
    <w:rsid w:val="00331AAF"/>
    <w:rsid w:val="00383B83"/>
    <w:rsid w:val="003F0A37"/>
    <w:rsid w:val="004B1372"/>
    <w:rsid w:val="004D310B"/>
    <w:rsid w:val="005A78BE"/>
    <w:rsid w:val="00696235"/>
    <w:rsid w:val="006E09CD"/>
    <w:rsid w:val="00713B09"/>
    <w:rsid w:val="007E42CC"/>
    <w:rsid w:val="009872EB"/>
    <w:rsid w:val="009B34E1"/>
    <w:rsid w:val="00A40BC6"/>
    <w:rsid w:val="00A7757A"/>
    <w:rsid w:val="00AB020D"/>
    <w:rsid w:val="00AC0BF6"/>
    <w:rsid w:val="00B76CD9"/>
    <w:rsid w:val="00B8388C"/>
    <w:rsid w:val="00BB1E1E"/>
    <w:rsid w:val="00BE4843"/>
    <w:rsid w:val="00C0358B"/>
    <w:rsid w:val="00CB16A8"/>
    <w:rsid w:val="00D969F2"/>
    <w:rsid w:val="00E66C97"/>
    <w:rsid w:val="00E834B2"/>
    <w:rsid w:val="00ED39A6"/>
    <w:rsid w:val="00ED73AE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1DE4"/>
  <w15:chartTrackingRefBased/>
  <w15:docId w15:val="{37F29037-7048-45CF-9B4F-98C27031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9ACC2-8226-4891-997C-8186C26B9C97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customXml/itemProps2.xml><?xml version="1.0" encoding="utf-8"?>
<ds:datastoreItem xmlns:ds="http://schemas.openxmlformats.org/officeDocument/2006/customXml" ds:itemID="{FD2E2DEC-5432-4948-8416-8E295AFC8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EA90B-0F77-4161-8E8A-629157FDA1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Paris, Julie</dc:creator>
  <cp:keywords/>
  <dc:description/>
  <cp:lastModifiedBy>WASSAM Sara * OMD</cp:lastModifiedBy>
  <cp:revision>11</cp:revision>
  <dcterms:created xsi:type="dcterms:W3CDTF">2023-04-10T18:08:00Z</dcterms:created>
  <dcterms:modified xsi:type="dcterms:W3CDTF">2025-02-26T16:35:00Z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0x010100E6A89B8E3F6E5D4E9B17D02912E46D08</vt:lpwstr>
  </property>
  <property fmtid="{D5CDD505-2E9C-101B-9397-08002B2CF9AE}" pid="3" name="MediaServiceImageTags">
    <vt:lpwstr/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2025-02-26T16:35:06Z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b3e1fea0-a2e7-4fee-b82b-19e6219c5e0a</vt:lpwstr>
  </property>
  <property fmtid="{D5CDD505-2E9C-101B-9397-08002B2CF9AE}" pid="10" name="MSIP_Label_09b73270-2993-4076-be47-9c78f42a1e84_ContentBits">
    <vt:lpwstr>0</vt:lpwstr>
  </property>
</Properties>
</file>