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F55C" w14:textId="77777777" w:rsidR="00D94A3E" w:rsidRPr="00D13386" w:rsidRDefault="009736D5" w:rsidP="00AB4DA2">
      <w:pPr>
        <w:rPr>
          <w:rFonts w:asciiTheme="minorHAnsi" w:hAnsiTheme="minorHAnsi" w:cstheme="minorHAnsi"/>
          <w:b/>
          <w:color w:val="FF0000"/>
          <w:sz w:val="28"/>
          <w:szCs w:val="28"/>
        </w:rPr>
      </w:pPr>
      <w:r w:rsidRPr="00D13386">
        <w:rPr>
          <w:rFonts w:asciiTheme="minorHAnsi" w:hAnsiTheme="minorHAnsi" w:cstheme="minorHAnsi"/>
          <w:b/>
          <w:sz w:val="28"/>
          <w:szCs w:val="28"/>
        </w:rPr>
        <w:t>C</w:t>
      </w:r>
      <w:r w:rsidR="00D94A3E" w:rsidRPr="00D13386">
        <w:rPr>
          <w:rFonts w:asciiTheme="minorHAnsi" w:hAnsiTheme="minorHAnsi" w:cstheme="minorHAnsi"/>
          <w:b/>
          <w:sz w:val="28"/>
          <w:szCs w:val="28"/>
        </w:rPr>
        <w:t xml:space="preserve">ounty </w:t>
      </w:r>
      <w:r w:rsidRPr="00D13386">
        <w:rPr>
          <w:rFonts w:asciiTheme="minorHAnsi" w:hAnsiTheme="minorHAnsi" w:cstheme="minorHAnsi"/>
          <w:b/>
          <w:sz w:val="28"/>
          <w:szCs w:val="28"/>
        </w:rPr>
        <w:t>O</w:t>
      </w:r>
      <w:r w:rsidR="00D94A3E" w:rsidRPr="00D13386">
        <w:rPr>
          <w:rFonts w:asciiTheme="minorHAnsi" w:hAnsiTheme="minorHAnsi" w:cstheme="minorHAnsi"/>
          <w:b/>
          <w:sz w:val="28"/>
          <w:szCs w:val="28"/>
        </w:rPr>
        <w:t xml:space="preserve">pportunity </w:t>
      </w:r>
      <w:r w:rsidRPr="00D13386">
        <w:rPr>
          <w:rFonts w:asciiTheme="minorHAnsi" w:hAnsiTheme="minorHAnsi" w:cstheme="minorHAnsi"/>
          <w:b/>
          <w:sz w:val="28"/>
          <w:szCs w:val="28"/>
        </w:rPr>
        <w:t>G</w:t>
      </w:r>
      <w:r w:rsidR="00D94A3E" w:rsidRPr="00D13386">
        <w:rPr>
          <w:rFonts w:asciiTheme="minorHAnsi" w:hAnsiTheme="minorHAnsi" w:cstheme="minorHAnsi"/>
          <w:b/>
          <w:sz w:val="28"/>
          <w:szCs w:val="28"/>
        </w:rPr>
        <w:t>rant</w:t>
      </w:r>
      <w:r w:rsidRPr="00D13386">
        <w:rPr>
          <w:rFonts w:asciiTheme="minorHAnsi" w:hAnsiTheme="minorHAnsi" w:cstheme="minorHAnsi"/>
          <w:b/>
          <w:sz w:val="28"/>
          <w:szCs w:val="28"/>
        </w:rPr>
        <w:t xml:space="preserve"> </w:t>
      </w:r>
      <w:r w:rsidR="00971A9D" w:rsidRPr="00D13386">
        <w:rPr>
          <w:rFonts w:asciiTheme="minorHAnsi" w:hAnsiTheme="minorHAnsi" w:cstheme="minorHAnsi"/>
          <w:b/>
          <w:sz w:val="28"/>
          <w:szCs w:val="28"/>
        </w:rPr>
        <w:t>Program</w:t>
      </w:r>
    </w:p>
    <w:p w14:paraId="118899B3" w14:textId="77777777" w:rsidR="00D94A3E" w:rsidRPr="00D13386" w:rsidRDefault="00971A9D" w:rsidP="00AB4DA2">
      <w:pPr>
        <w:rPr>
          <w:rFonts w:asciiTheme="minorHAnsi" w:hAnsiTheme="minorHAnsi" w:cstheme="minorHAnsi"/>
          <w:b/>
        </w:rPr>
      </w:pPr>
      <w:r w:rsidRPr="00D13386">
        <w:rPr>
          <w:rFonts w:asciiTheme="minorHAnsi" w:hAnsiTheme="minorHAnsi" w:cstheme="minorHAnsi"/>
          <w:b/>
        </w:rPr>
        <w:t>Pre-</w:t>
      </w:r>
      <w:r w:rsidR="009736D5" w:rsidRPr="00D13386">
        <w:rPr>
          <w:rFonts w:asciiTheme="minorHAnsi" w:hAnsiTheme="minorHAnsi" w:cstheme="minorHAnsi"/>
          <w:b/>
        </w:rPr>
        <w:t xml:space="preserve">Application </w:t>
      </w:r>
      <w:r w:rsidR="00D94A3E" w:rsidRPr="00D13386">
        <w:rPr>
          <w:rFonts w:asciiTheme="minorHAnsi" w:hAnsiTheme="minorHAnsi" w:cstheme="minorHAnsi"/>
          <w:b/>
        </w:rPr>
        <w:t>Worksheet</w:t>
      </w:r>
      <w:r w:rsidR="005A569B" w:rsidRPr="00D13386">
        <w:rPr>
          <w:rFonts w:asciiTheme="minorHAnsi" w:hAnsiTheme="minorHAnsi" w:cstheme="minorHAnsi"/>
          <w:b/>
        </w:rPr>
        <w:t xml:space="preserve"> </w:t>
      </w:r>
    </w:p>
    <w:p w14:paraId="407D223F" w14:textId="77777777" w:rsidR="00210D86" w:rsidRPr="00D13386" w:rsidRDefault="00210D86" w:rsidP="00AB4DA2">
      <w:pPr>
        <w:rPr>
          <w:rFonts w:asciiTheme="minorHAnsi" w:hAnsiTheme="minorHAnsi" w:cstheme="minorHAnsi"/>
        </w:rPr>
      </w:pPr>
    </w:p>
    <w:p w14:paraId="1B97A9E6" w14:textId="77777777" w:rsidR="00D94A3E" w:rsidRPr="00D13386" w:rsidRDefault="00D94A3E" w:rsidP="00AB4DA2">
      <w:pPr>
        <w:rPr>
          <w:rFonts w:asciiTheme="minorHAnsi" w:hAnsiTheme="minorHAnsi" w:cstheme="minorHAnsi"/>
          <w:b/>
        </w:rPr>
      </w:pPr>
      <w:r w:rsidRPr="00D13386">
        <w:rPr>
          <w:rFonts w:asciiTheme="minorHAnsi" w:hAnsiTheme="minorHAnsi" w:cstheme="minorHAnsi"/>
        </w:rPr>
        <w:t>f</w:t>
      </w:r>
      <w:r w:rsidR="005A569B" w:rsidRPr="00D13386">
        <w:rPr>
          <w:rFonts w:asciiTheme="minorHAnsi" w:hAnsiTheme="minorHAnsi" w:cstheme="minorHAnsi"/>
        </w:rPr>
        <w:t>or</w:t>
      </w:r>
      <w:r w:rsidRPr="00D13386">
        <w:rPr>
          <w:rFonts w:asciiTheme="minorHAnsi" w:hAnsiTheme="minorHAnsi" w:cstheme="minorHAnsi"/>
          <w:b/>
        </w:rPr>
        <w:t xml:space="preserve"> </w:t>
      </w:r>
      <w:r w:rsidR="005A569B" w:rsidRPr="00D13386">
        <w:rPr>
          <w:rFonts w:asciiTheme="minorHAnsi" w:hAnsiTheme="minorHAnsi" w:cstheme="minorHAnsi"/>
          <w:b/>
          <w:color w:val="0000FF"/>
        </w:rPr>
        <w:t xml:space="preserve">Acquisition, Development </w:t>
      </w:r>
      <w:r w:rsidR="005A569B" w:rsidRPr="00D13386">
        <w:rPr>
          <w:rFonts w:asciiTheme="minorHAnsi" w:hAnsiTheme="minorHAnsi" w:cstheme="minorHAnsi"/>
          <w:color w:val="000000"/>
        </w:rPr>
        <w:t>&amp;</w:t>
      </w:r>
      <w:r w:rsidR="005A569B" w:rsidRPr="00D13386">
        <w:rPr>
          <w:rFonts w:asciiTheme="minorHAnsi" w:hAnsiTheme="minorHAnsi" w:cstheme="minorHAnsi"/>
          <w:b/>
          <w:color w:val="0000FF"/>
        </w:rPr>
        <w:t xml:space="preserve"> </w:t>
      </w:r>
      <w:r w:rsidRPr="00D13386">
        <w:rPr>
          <w:rFonts w:asciiTheme="minorHAnsi" w:hAnsiTheme="minorHAnsi" w:cstheme="minorHAnsi"/>
          <w:b/>
          <w:color w:val="0000FF"/>
        </w:rPr>
        <w:t>Rehabilitation</w:t>
      </w:r>
      <w:r w:rsidRPr="00D13386">
        <w:rPr>
          <w:rFonts w:asciiTheme="minorHAnsi" w:hAnsiTheme="minorHAnsi" w:cstheme="minorHAnsi"/>
          <w:b/>
        </w:rPr>
        <w:t xml:space="preserve"> </w:t>
      </w:r>
      <w:r w:rsidRPr="00D13386">
        <w:rPr>
          <w:rFonts w:asciiTheme="minorHAnsi" w:hAnsiTheme="minorHAnsi" w:cstheme="minorHAnsi"/>
        </w:rPr>
        <w:t>Grant Requests</w:t>
      </w:r>
    </w:p>
    <w:p w14:paraId="245D9C52" w14:textId="77777777" w:rsidR="00D94A3E" w:rsidRPr="00D13386" w:rsidRDefault="00D94A3E" w:rsidP="00AB4DA2">
      <w:pPr>
        <w:rPr>
          <w:rFonts w:asciiTheme="minorHAnsi" w:hAnsiTheme="minorHAnsi" w:cstheme="minorHAnsi"/>
          <w:b/>
        </w:rPr>
      </w:pPr>
    </w:p>
    <w:p w14:paraId="3642BF5F" w14:textId="77777777" w:rsidR="009736D5" w:rsidRPr="00D13386" w:rsidRDefault="00D94A3E" w:rsidP="00AB4DA2">
      <w:pPr>
        <w:rPr>
          <w:rFonts w:asciiTheme="minorHAnsi" w:hAnsiTheme="minorHAnsi" w:cstheme="minorHAnsi"/>
          <w:sz w:val="22"/>
          <w:szCs w:val="22"/>
        </w:rPr>
      </w:pPr>
      <w:r w:rsidRPr="00D13386">
        <w:rPr>
          <w:rFonts w:asciiTheme="minorHAnsi" w:hAnsiTheme="minorHAnsi" w:cstheme="minorHAnsi"/>
          <w:sz w:val="22"/>
          <w:szCs w:val="22"/>
        </w:rPr>
        <w:t>This worksheet is designed to help applicants prepare answers</w:t>
      </w:r>
      <w:r w:rsidR="00904CAC" w:rsidRPr="00D13386">
        <w:rPr>
          <w:rFonts w:asciiTheme="minorHAnsi" w:hAnsiTheme="minorHAnsi" w:cstheme="minorHAnsi"/>
          <w:sz w:val="22"/>
          <w:szCs w:val="22"/>
        </w:rPr>
        <w:t>,</w:t>
      </w:r>
      <w:r w:rsidRPr="00D13386">
        <w:rPr>
          <w:rFonts w:asciiTheme="minorHAnsi" w:hAnsiTheme="minorHAnsi" w:cstheme="minorHAnsi"/>
          <w:sz w:val="22"/>
          <w:szCs w:val="22"/>
        </w:rPr>
        <w:t xml:space="preserve"> </w:t>
      </w:r>
      <w:r w:rsidR="00904CAC" w:rsidRPr="00D13386">
        <w:rPr>
          <w:rFonts w:asciiTheme="minorHAnsi" w:hAnsiTheme="minorHAnsi" w:cstheme="minorHAnsi"/>
          <w:sz w:val="22"/>
          <w:szCs w:val="22"/>
        </w:rPr>
        <w:t xml:space="preserve">in advance, </w:t>
      </w:r>
      <w:r w:rsidRPr="00D13386">
        <w:rPr>
          <w:rFonts w:asciiTheme="minorHAnsi" w:hAnsiTheme="minorHAnsi" w:cstheme="minorHAnsi"/>
          <w:sz w:val="22"/>
          <w:szCs w:val="22"/>
        </w:rPr>
        <w:t>for the COG online application.  Once answers are competed here, they can be easily cut and pasted</w:t>
      </w:r>
      <w:r w:rsidR="005F5A9A" w:rsidRPr="00D13386">
        <w:rPr>
          <w:rFonts w:asciiTheme="minorHAnsi" w:hAnsiTheme="minorHAnsi" w:cstheme="minorHAnsi"/>
          <w:sz w:val="22"/>
          <w:szCs w:val="22"/>
        </w:rPr>
        <w:t xml:space="preserve"> </w:t>
      </w:r>
      <w:r w:rsidRPr="00D13386">
        <w:rPr>
          <w:rFonts w:asciiTheme="minorHAnsi" w:hAnsiTheme="minorHAnsi" w:cstheme="minorHAnsi"/>
          <w:sz w:val="22"/>
          <w:szCs w:val="22"/>
        </w:rPr>
        <w:t xml:space="preserve">to the online application.  </w:t>
      </w:r>
    </w:p>
    <w:p w14:paraId="39B46139" w14:textId="27254F70" w:rsidR="009736D5" w:rsidRPr="00D13386" w:rsidRDefault="009736D5" w:rsidP="00AB4DA2">
      <w:pPr>
        <w:rPr>
          <w:rFonts w:asciiTheme="minorHAnsi" w:hAnsiTheme="minorHAnsi" w:cstheme="minorHAnsi"/>
          <w:sz w:val="22"/>
          <w:szCs w:val="22"/>
        </w:rPr>
      </w:pPr>
      <w:r w:rsidRPr="00D13386">
        <w:rPr>
          <w:rFonts w:asciiTheme="minorHAnsi" w:hAnsiTheme="minorHAnsi" w:cstheme="minorHAnsi"/>
          <w:sz w:val="22"/>
          <w:szCs w:val="22"/>
        </w:rPr>
        <w:t>______________________________________________________________________</w:t>
      </w:r>
      <w:r w:rsidR="00902432" w:rsidRPr="00D13386">
        <w:rPr>
          <w:rFonts w:asciiTheme="minorHAnsi" w:hAnsiTheme="minorHAnsi" w:cstheme="minorHAnsi"/>
          <w:sz w:val="22"/>
          <w:szCs w:val="22"/>
        </w:rPr>
        <w:t>______</w:t>
      </w:r>
      <w:r w:rsidR="00D13386">
        <w:rPr>
          <w:rFonts w:asciiTheme="minorHAnsi" w:hAnsiTheme="minorHAnsi" w:cstheme="minorHAnsi"/>
          <w:sz w:val="22"/>
          <w:szCs w:val="22"/>
        </w:rPr>
        <w:t>_________</w:t>
      </w:r>
    </w:p>
    <w:p w14:paraId="5802AD02" w14:textId="77777777" w:rsidR="009736D5" w:rsidRPr="00D13386" w:rsidRDefault="009736D5" w:rsidP="00AB4DA2">
      <w:pPr>
        <w:rPr>
          <w:rFonts w:asciiTheme="minorHAnsi" w:hAnsiTheme="minorHAnsi" w:cstheme="minorHAnsi"/>
          <w:b/>
          <w:sz w:val="22"/>
          <w:szCs w:val="22"/>
        </w:rPr>
      </w:pPr>
    </w:p>
    <w:p w14:paraId="79B415BE" w14:textId="68C7608A" w:rsidR="009736D5" w:rsidRPr="00D13386" w:rsidRDefault="00966ADB" w:rsidP="00D13386">
      <w:pPr>
        <w:pStyle w:val="ListParagraph"/>
        <w:numPr>
          <w:ilvl w:val="0"/>
          <w:numId w:val="7"/>
        </w:numPr>
        <w:rPr>
          <w:rFonts w:asciiTheme="minorHAnsi" w:hAnsiTheme="minorHAnsi" w:cstheme="minorHAnsi"/>
          <w:color w:val="000000"/>
          <w:sz w:val="22"/>
          <w:szCs w:val="22"/>
        </w:rPr>
      </w:pPr>
      <w:r w:rsidRPr="00D13386">
        <w:rPr>
          <w:rFonts w:asciiTheme="minorHAnsi" w:hAnsiTheme="minorHAnsi" w:cstheme="minorHAnsi"/>
          <w:b/>
          <w:color w:val="0000FF"/>
          <w:sz w:val="22"/>
          <w:szCs w:val="22"/>
        </w:rPr>
        <w:t>Brief Description of Project</w:t>
      </w:r>
      <w:r w:rsidR="00D13386" w:rsidRPr="00D13386">
        <w:rPr>
          <w:rFonts w:asciiTheme="minorHAnsi" w:hAnsiTheme="minorHAnsi" w:cstheme="minorHAnsi"/>
          <w:bCs/>
          <w:color w:val="000000" w:themeColor="text1"/>
          <w:sz w:val="22"/>
          <w:szCs w:val="22"/>
        </w:rPr>
        <w:t xml:space="preserve"> – </w:t>
      </w:r>
      <w:r w:rsidR="00195FA8" w:rsidRPr="00D13386">
        <w:rPr>
          <w:rFonts w:asciiTheme="minorHAnsi" w:hAnsiTheme="minorHAnsi" w:cstheme="minorHAnsi"/>
          <w:color w:val="000000" w:themeColor="text1"/>
          <w:sz w:val="22"/>
          <w:szCs w:val="22"/>
        </w:rPr>
        <w:t>(</w:t>
      </w:r>
      <w:r w:rsidR="00441719" w:rsidRPr="00D13386">
        <w:rPr>
          <w:rFonts w:asciiTheme="minorHAnsi" w:hAnsiTheme="minorHAnsi" w:cstheme="minorHAnsi"/>
          <w:color w:val="000000" w:themeColor="text1"/>
          <w:sz w:val="22"/>
          <w:szCs w:val="22"/>
        </w:rPr>
        <w:t>Please limit answer to</w:t>
      </w:r>
      <w:r w:rsidR="00B64DB6" w:rsidRPr="00D13386">
        <w:rPr>
          <w:rFonts w:asciiTheme="minorHAnsi" w:hAnsiTheme="minorHAnsi" w:cstheme="minorHAnsi"/>
          <w:color w:val="000000" w:themeColor="text1"/>
          <w:sz w:val="22"/>
          <w:szCs w:val="22"/>
        </w:rPr>
        <w:t xml:space="preserve"> </w:t>
      </w:r>
      <w:r w:rsidR="00A544ED" w:rsidRPr="00D13386">
        <w:rPr>
          <w:rFonts w:asciiTheme="minorHAnsi" w:hAnsiTheme="minorHAnsi" w:cstheme="minorHAnsi"/>
          <w:color w:val="000000" w:themeColor="text1"/>
          <w:sz w:val="22"/>
          <w:szCs w:val="22"/>
        </w:rPr>
        <w:t>40 words or less</w:t>
      </w:r>
      <w:r w:rsidR="00B64DB6" w:rsidRPr="00D13386">
        <w:rPr>
          <w:rFonts w:asciiTheme="minorHAnsi" w:hAnsiTheme="minorHAnsi" w:cstheme="minorHAnsi"/>
          <w:color w:val="000000" w:themeColor="text1"/>
          <w:sz w:val="22"/>
          <w:szCs w:val="22"/>
        </w:rPr>
        <w:t>)</w:t>
      </w:r>
    </w:p>
    <w:p w14:paraId="12562359" w14:textId="77777777" w:rsidR="00D13386" w:rsidRDefault="008C0154" w:rsidP="00D13386">
      <w:pPr>
        <w:ind w:left="1440"/>
        <w:rPr>
          <w:rFonts w:asciiTheme="minorHAnsi" w:hAnsiTheme="minorHAnsi" w:cstheme="minorHAnsi"/>
          <w:color w:val="FF0000"/>
          <w:sz w:val="22"/>
          <w:szCs w:val="22"/>
        </w:rPr>
      </w:pPr>
      <w:r w:rsidRPr="00D13386">
        <w:rPr>
          <w:rFonts w:asciiTheme="minorHAnsi" w:hAnsiTheme="minorHAnsi" w:cstheme="minorHAnsi"/>
          <w:color w:val="FF0000"/>
          <w:sz w:val="22"/>
          <w:szCs w:val="22"/>
        </w:rPr>
        <w:t xml:space="preserve">Please complete the sentence: “The project will </w:t>
      </w:r>
      <w:r w:rsidR="00D13386" w:rsidRPr="00D13386">
        <w:rPr>
          <w:rFonts w:asciiTheme="minorHAnsi" w:hAnsiTheme="minorHAnsi" w:cstheme="minorHAnsi"/>
          <w:color w:val="FF0000"/>
          <w:sz w:val="22"/>
          <w:szCs w:val="22"/>
        </w:rPr>
        <w:t xml:space="preserve">. . .” </w:t>
      </w:r>
      <w:r w:rsidRPr="00D13386">
        <w:rPr>
          <w:rFonts w:asciiTheme="minorHAnsi" w:hAnsiTheme="minorHAnsi" w:cstheme="minorHAnsi"/>
          <w:color w:val="FF0000"/>
          <w:sz w:val="22"/>
          <w:szCs w:val="22"/>
        </w:rPr>
        <w:t xml:space="preserve"> E.g. “The project will add 7 full hook-up RV sites at Benson Campground in Wilson County.</w:t>
      </w:r>
      <w:r w:rsidR="00D13386" w:rsidRPr="00D13386">
        <w:rPr>
          <w:rFonts w:asciiTheme="minorHAnsi" w:hAnsiTheme="minorHAnsi" w:cstheme="minorHAnsi"/>
          <w:color w:val="FF0000"/>
          <w:sz w:val="22"/>
          <w:szCs w:val="22"/>
        </w:rPr>
        <w:t>”</w:t>
      </w:r>
    </w:p>
    <w:p w14:paraId="1B0AD1AC" w14:textId="77777777" w:rsidR="00D13386" w:rsidRDefault="00D13386" w:rsidP="00D13386">
      <w:pPr>
        <w:ind w:left="720"/>
        <w:rPr>
          <w:rFonts w:asciiTheme="minorHAnsi" w:hAnsiTheme="minorHAnsi" w:cstheme="minorHAnsi"/>
          <w:color w:val="FF0000"/>
          <w:sz w:val="22"/>
          <w:szCs w:val="22"/>
        </w:rPr>
      </w:pPr>
    </w:p>
    <w:p w14:paraId="41412415" w14:textId="091A7593" w:rsidR="00966ADB" w:rsidRPr="00D13386" w:rsidRDefault="0037405C" w:rsidP="00D13386">
      <w:pPr>
        <w:pStyle w:val="ListParagraph"/>
        <w:numPr>
          <w:ilvl w:val="0"/>
          <w:numId w:val="7"/>
        </w:numPr>
        <w:rPr>
          <w:rFonts w:asciiTheme="minorHAnsi" w:hAnsiTheme="minorHAnsi" w:cstheme="minorHAnsi"/>
          <w:color w:val="FF0000"/>
          <w:sz w:val="22"/>
          <w:szCs w:val="22"/>
        </w:rPr>
      </w:pPr>
      <w:r w:rsidRPr="00D13386">
        <w:rPr>
          <w:rFonts w:asciiTheme="minorHAnsi" w:hAnsiTheme="minorHAnsi" w:cstheme="minorHAnsi"/>
          <w:b/>
          <w:color w:val="0000FF"/>
          <w:sz w:val="22"/>
          <w:szCs w:val="22"/>
        </w:rPr>
        <w:t>Project Cost Estimates</w:t>
      </w:r>
      <w:bookmarkStart w:id="0" w:name="_Hlk204856168"/>
      <w:r w:rsidR="00D13386" w:rsidRPr="00D13386">
        <w:rPr>
          <w:rFonts w:asciiTheme="minorHAnsi" w:hAnsiTheme="minorHAnsi" w:cstheme="minorHAnsi"/>
          <w:bCs/>
          <w:color w:val="000000" w:themeColor="text1"/>
          <w:sz w:val="22"/>
          <w:szCs w:val="22"/>
        </w:rPr>
        <w:t xml:space="preserve"> – </w:t>
      </w:r>
      <w:bookmarkEnd w:id="0"/>
      <w:r w:rsidR="005F5A9A" w:rsidRPr="00D13386">
        <w:rPr>
          <w:rFonts w:asciiTheme="minorHAnsi" w:hAnsiTheme="minorHAnsi" w:cstheme="minorHAnsi"/>
          <w:sz w:val="22"/>
          <w:szCs w:val="22"/>
        </w:rPr>
        <w:t>(Prepare a project Budget that i</w:t>
      </w:r>
      <w:r w:rsidRPr="00D13386">
        <w:rPr>
          <w:rFonts w:asciiTheme="minorHAnsi" w:hAnsiTheme="minorHAnsi" w:cstheme="minorHAnsi"/>
          <w:sz w:val="22"/>
          <w:szCs w:val="22"/>
        </w:rPr>
        <w:t>nclude</w:t>
      </w:r>
      <w:r w:rsidR="005F5A9A" w:rsidRPr="00D13386">
        <w:rPr>
          <w:rFonts w:asciiTheme="minorHAnsi" w:hAnsiTheme="minorHAnsi" w:cstheme="minorHAnsi"/>
          <w:sz w:val="22"/>
          <w:szCs w:val="22"/>
        </w:rPr>
        <w:t>s</w:t>
      </w:r>
      <w:r w:rsidRPr="00D13386">
        <w:rPr>
          <w:rFonts w:asciiTheme="minorHAnsi" w:hAnsiTheme="minorHAnsi" w:cstheme="minorHAnsi"/>
          <w:sz w:val="22"/>
          <w:szCs w:val="22"/>
        </w:rPr>
        <w:t xml:space="preserve"> </w:t>
      </w:r>
      <w:r w:rsidR="005F5A9A" w:rsidRPr="00D13386">
        <w:rPr>
          <w:rFonts w:asciiTheme="minorHAnsi" w:hAnsiTheme="minorHAnsi" w:cstheme="minorHAnsi"/>
          <w:sz w:val="22"/>
          <w:szCs w:val="22"/>
        </w:rPr>
        <w:t xml:space="preserve">all main </w:t>
      </w:r>
      <w:r w:rsidRPr="00D13386">
        <w:rPr>
          <w:rFonts w:asciiTheme="minorHAnsi" w:hAnsiTheme="minorHAnsi" w:cstheme="minorHAnsi"/>
          <w:sz w:val="22"/>
          <w:szCs w:val="22"/>
        </w:rPr>
        <w:t>Work Elements and associated Costs)</w:t>
      </w:r>
    </w:p>
    <w:p w14:paraId="7B1206F4" w14:textId="77777777" w:rsidR="0037405C" w:rsidRPr="00D13386" w:rsidRDefault="00875830" w:rsidP="00D13386">
      <w:pPr>
        <w:ind w:left="1440"/>
        <w:rPr>
          <w:rFonts w:asciiTheme="minorHAnsi" w:hAnsiTheme="minorHAnsi" w:cstheme="minorHAnsi"/>
          <w:color w:val="FF0000"/>
          <w:sz w:val="22"/>
          <w:szCs w:val="22"/>
        </w:rPr>
      </w:pPr>
      <w:r w:rsidRPr="00D13386">
        <w:rPr>
          <w:rFonts w:asciiTheme="minorHAnsi" w:hAnsiTheme="minorHAnsi" w:cstheme="minorHAnsi"/>
          <w:color w:val="FF0000"/>
          <w:sz w:val="22"/>
          <w:szCs w:val="22"/>
        </w:rPr>
        <w:t>NOTE:  A line item for “</w:t>
      </w:r>
      <w:r w:rsidRPr="00D13386">
        <w:rPr>
          <w:rFonts w:asciiTheme="minorHAnsi" w:hAnsiTheme="minorHAnsi" w:cstheme="minorHAnsi"/>
          <w:b/>
          <w:color w:val="FF0000"/>
          <w:sz w:val="22"/>
          <w:szCs w:val="22"/>
        </w:rPr>
        <w:t>Contingency</w:t>
      </w:r>
      <w:r w:rsidRPr="00D13386">
        <w:rPr>
          <w:rFonts w:asciiTheme="minorHAnsi" w:hAnsiTheme="minorHAnsi" w:cstheme="minorHAnsi"/>
          <w:color w:val="FF0000"/>
          <w:sz w:val="22"/>
          <w:szCs w:val="22"/>
        </w:rPr>
        <w:t xml:space="preserve">” </w:t>
      </w:r>
      <w:r w:rsidR="00FE4461" w:rsidRPr="00D13386">
        <w:rPr>
          <w:rFonts w:asciiTheme="minorHAnsi" w:hAnsiTheme="minorHAnsi" w:cstheme="minorHAnsi"/>
          <w:color w:val="FF0000"/>
          <w:sz w:val="22"/>
          <w:szCs w:val="22"/>
        </w:rPr>
        <w:t xml:space="preserve">in the Project Budget </w:t>
      </w:r>
      <w:r w:rsidRPr="00D13386">
        <w:rPr>
          <w:rFonts w:asciiTheme="minorHAnsi" w:hAnsiTheme="minorHAnsi" w:cstheme="minorHAnsi"/>
          <w:color w:val="FF0000"/>
          <w:sz w:val="22"/>
          <w:szCs w:val="22"/>
        </w:rPr>
        <w:t xml:space="preserve">is not permitted in this grant program.  Please </w:t>
      </w:r>
      <w:r w:rsidR="00FE4461" w:rsidRPr="00D13386">
        <w:rPr>
          <w:rFonts w:asciiTheme="minorHAnsi" w:hAnsiTheme="minorHAnsi" w:cstheme="minorHAnsi"/>
          <w:color w:val="FF0000"/>
          <w:sz w:val="22"/>
          <w:szCs w:val="22"/>
        </w:rPr>
        <w:t>distribute any contingency amount throughout the entire project budget.</w:t>
      </w:r>
      <w:r w:rsidRPr="00D13386">
        <w:rPr>
          <w:rFonts w:asciiTheme="minorHAnsi" w:hAnsiTheme="minorHAnsi" w:cstheme="minorHAnsi"/>
          <w:color w:val="FF0000"/>
          <w:sz w:val="22"/>
          <w:szCs w:val="22"/>
        </w:rPr>
        <w:t xml:space="preserve"> </w:t>
      </w:r>
    </w:p>
    <w:p w14:paraId="7DA1A9DC" w14:textId="77777777" w:rsidR="0037405C" w:rsidRPr="00D13386" w:rsidRDefault="0037405C" w:rsidP="00AB4DA2">
      <w:pPr>
        <w:rPr>
          <w:rFonts w:asciiTheme="minorHAnsi" w:hAnsiTheme="minorHAnsi" w:cstheme="minorHAnsi"/>
          <w:sz w:val="22"/>
          <w:szCs w:val="22"/>
        </w:rPr>
      </w:pPr>
    </w:p>
    <w:p w14:paraId="61DFEB07" w14:textId="5725818E" w:rsidR="0037405C" w:rsidRPr="00D13386" w:rsidRDefault="0037405C" w:rsidP="00D13386">
      <w:pPr>
        <w:pStyle w:val="ListParagraph"/>
        <w:numPr>
          <w:ilvl w:val="0"/>
          <w:numId w:val="7"/>
        </w:numPr>
        <w:rPr>
          <w:rFonts w:asciiTheme="minorHAnsi" w:hAnsiTheme="minorHAnsi" w:cstheme="minorHAnsi"/>
          <w:sz w:val="22"/>
          <w:szCs w:val="22"/>
        </w:rPr>
      </w:pPr>
      <w:r w:rsidRPr="00D13386">
        <w:rPr>
          <w:rFonts w:asciiTheme="minorHAnsi" w:hAnsiTheme="minorHAnsi" w:cstheme="minorHAnsi"/>
          <w:b/>
          <w:color w:val="0000FF"/>
          <w:sz w:val="22"/>
          <w:szCs w:val="22"/>
        </w:rPr>
        <w:t>Sources of Funding</w:t>
      </w:r>
      <w:r w:rsidR="00D13386" w:rsidRPr="00D13386">
        <w:rPr>
          <w:rFonts w:asciiTheme="minorHAnsi" w:hAnsiTheme="minorHAnsi" w:cstheme="minorHAnsi"/>
          <w:bCs/>
          <w:color w:val="000000" w:themeColor="text1"/>
          <w:sz w:val="22"/>
          <w:szCs w:val="22"/>
        </w:rPr>
        <w:t xml:space="preserve"> – </w:t>
      </w:r>
      <w:r w:rsidR="005F5A9A" w:rsidRPr="00D13386">
        <w:rPr>
          <w:rFonts w:asciiTheme="minorHAnsi" w:hAnsiTheme="minorHAnsi" w:cstheme="minorHAnsi"/>
          <w:sz w:val="22"/>
          <w:szCs w:val="22"/>
        </w:rPr>
        <w:t>(</w:t>
      </w:r>
      <w:r w:rsidR="00195FA8" w:rsidRPr="00D13386">
        <w:rPr>
          <w:rFonts w:asciiTheme="minorHAnsi" w:hAnsiTheme="minorHAnsi" w:cstheme="minorHAnsi"/>
          <w:sz w:val="22"/>
          <w:szCs w:val="22"/>
        </w:rPr>
        <w:t>I</w:t>
      </w:r>
      <w:r w:rsidRPr="00D13386">
        <w:rPr>
          <w:rFonts w:asciiTheme="minorHAnsi" w:hAnsiTheme="minorHAnsi" w:cstheme="minorHAnsi"/>
          <w:sz w:val="22"/>
          <w:szCs w:val="22"/>
        </w:rPr>
        <w:t xml:space="preserve">nclude County Match </w:t>
      </w:r>
      <w:r w:rsidR="005F5A9A" w:rsidRPr="00D13386">
        <w:rPr>
          <w:rFonts w:asciiTheme="minorHAnsi" w:hAnsiTheme="minorHAnsi" w:cstheme="minorHAnsi"/>
          <w:sz w:val="22"/>
          <w:szCs w:val="22"/>
        </w:rPr>
        <w:t xml:space="preserve">participation </w:t>
      </w:r>
      <w:r w:rsidRPr="00D13386">
        <w:rPr>
          <w:rFonts w:asciiTheme="minorHAnsi" w:hAnsiTheme="minorHAnsi" w:cstheme="minorHAnsi"/>
          <w:sz w:val="22"/>
          <w:szCs w:val="22"/>
        </w:rPr>
        <w:t>and Grant request):</w:t>
      </w:r>
    </w:p>
    <w:p w14:paraId="7DD12FD0" w14:textId="77777777" w:rsidR="007B2CB6" w:rsidRPr="00D13386" w:rsidRDefault="007B2CB6" w:rsidP="00AB4DA2">
      <w:pPr>
        <w:rPr>
          <w:rFonts w:asciiTheme="minorHAnsi" w:hAnsiTheme="minorHAnsi" w:cstheme="minorHAnsi"/>
          <w:sz w:val="22"/>
          <w:szCs w:val="22"/>
        </w:rPr>
      </w:pPr>
    </w:p>
    <w:p w14:paraId="523B1A5E" w14:textId="3FE38CC6" w:rsidR="00966ADB" w:rsidRPr="00D13386" w:rsidRDefault="00904CAC" w:rsidP="00D13386">
      <w:pPr>
        <w:pStyle w:val="ListParagraph"/>
        <w:numPr>
          <w:ilvl w:val="0"/>
          <w:numId w:val="7"/>
        </w:numPr>
        <w:rPr>
          <w:rFonts w:asciiTheme="minorHAnsi" w:hAnsiTheme="minorHAnsi" w:cstheme="minorHAnsi"/>
          <w:sz w:val="22"/>
          <w:szCs w:val="22"/>
        </w:rPr>
      </w:pPr>
      <w:r w:rsidRPr="00D13386">
        <w:rPr>
          <w:rFonts w:asciiTheme="minorHAnsi" w:hAnsiTheme="minorHAnsi" w:cstheme="minorHAnsi"/>
          <w:b/>
          <w:color w:val="0000FF"/>
          <w:sz w:val="22"/>
          <w:szCs w:val="22"/>
        </w:rPr>
        <w:t>Attach</w:t>
      </w:r>
      <w:r w:rsidR="0037405C" w:rsidRPr="00D13386">
        <w:rPr>
          <w:rFonts w:asciiTheme="minorHAnsi" w:hAnsiTheme="minorHAnsi" w:cstheme="minorHAnsi"/>
          <w:b/>
          <w:color w:val="0000FF"/>
          <w:sz w:val="22"/>
          <w:szCs w:val="22"/>
        </w:rPr>
        <w:t>ments</w:t>
      </w:r>
      <w:r w:rsidR="00D13386" w:rsidRPr="00D13386">
        <w:rPr>
          <w:rFonts w:asciiTheme="minorHAnsi" w:hAnsiTheme="minorHAnsi" w:cstheme="minorHAnsi"/>
          <w:bCs/>
          <w:color w:val="000000" w:themeColor="text1"/>
          <w:sz w:val="22"/>
          <w:szCs w:val="22"/>
        </w:rPr>
        <w:t xml:space="preserve"> – </w:t>
      </w:r>
      <w:r w:rsidR="0037405C" w:rsidRPr="00D13386">
        <w:rPr>
          <w:rFonts w:asciiTheme="minorHAnsi" w:hAnsiTheme="minorHAnsi" w:cstheme="minorHAnsi"/>
          <w:sz w:val="22"/>
          <w:szCs w:val="22"/>
        </w:rPr>
        <w:t>(Be prepared</w:t>
      </w:r>
      <w:r w:rsidR="00195FA8" w:rsidRPr="00D13386">
        <w:rPr>
          <w:rFonts w:asciiTheme="minorHAnsi" w:hAnsiTheme="minorHAnsi" w:cstheme="minorHAnsi"/>
          <w:sz w:val="22"/>
          <w:szCs w:val="22"/>
        </w:rPr>
        <w:t xml:space="preserve"> to upload the following attach</w:t>
      </w:r>
      <w:r w:rsidR="0037405C" w:rsidRPr="00D13386">
        <w:rPr>
          <w:rFonts w:asciiTheme="minorHAnsi" w:hAnsiTheme="minorHAnsi" w:cstheme="minorHAnsi"/>
          <w:sz w:val="22"/>
          <w:szCs w:val="22"/>
        </w:rPr>
        <w:t>ments</w:t>
      </w:r>
      <w:r w:rsidR="00166FD6" w:rsidRPr="00D13386">
        <w:rPr>
          <w:rFonts w:asciiTheme="minorHAnsi" w:hAnsiTheme="minorHAnsi" w:cstheme="minorHAnsi"/>
          <w:sz w:val="22"/>
          <w:szCs w:val="22"/>
        </w:rPr>
        <w:t xml:space="preserve">.  If an attachment is not relevant for the project, attach a WORD document as a placeholder that says </w:t>
      </w:r>
      <w:r w:rsidR="00166FD6" w:rsidRPr="00D13386">
        <w:rPr>
          <w:rFonts w:asciiTheme="minorHAnsi" w:hAnsiTheme="minorHAnsi" w:cstheme="minorHAnsi"/>
          <w:i/>
          <w:sz w:val="22"/>
          <w:szCs w:val="22"/>
        </w:rPr>
        <w:t>Not Applicable</w:t>
      </w:r>
      <w:r w:rsidR="00166FD6" w:rsidRPr="00D13386">
        <w:rPr>
          <w:rFonts w:asciiTheme="minorHAnsi" w:hAnsiTheme="minorHAnsi" w:cstheme="minorHAnsi"/>
          <w:sz w:val="22"/>
          <w:szCs w:val="22"/>
        </w:rPr>
        <w:t>.</w:t>
      </w:r>
      <w:r w:rsidR="0037405C" w:rsidRPr="00D13386">
        <w:rPr>
          <w:rFonts w:asciiTheme="minorHAnsi" w:hAnsiTheme="minorHAnsi" w:cstheme="minorHAnsi"/>
          <w:sz w:val="22"/>
          <w:szCs w:val="22"/>
        </w:rPr>
        <w:t>)</w:t>
      </w:r>
    </w:p>
    <w:p w14:paraId="406F5DB8" w14:textId="77777777" w:rsidR="007B2CB6" w:rsidRPr="00D13386" w:rsidRDefault="007B2CB6" w:rsidP="00AB4DA2">
      <w:pPr>
        <w:rPr>
          <w:rFonts w:asciiTheme="minorHAnsi" w:hAnsiTheme="minorHAnsi" w:cstheme="minorHAnsi"/>
          <w:sz w:val="22"/>
          <w:szCs w:val="22"/>
        </w:rPr>
      </w:pPr>
    </w:p>
    <w:p w14:paraId="0B6B1FF5" w14:textId="77777777" w:rsidR="005F5A9A" w:rsidRPr="00D13386" w:rsidRDefault="005F5A9A"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 xml:space="preserve">Construction Drawings / Concept Drawings </w:t>
      </w:r>
    </w:p>
    <w:p w14:paraId="27B5B1C1" w14:textId="77777777" w:rsidR="005F5A9A" w:rsidRPr="00D13386" w:rsidRDefault="005F5A9A"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 xml:space="preserve">Environmental </w:t>
      </w:r>
      <w:r w:rsidR="005F7AA3" w:rsidRPr="00D13386">
        <w:rPr>
          <w:rFonts w:asciiTheme="minorHAnsi" w:hAnsiTheme="minorHAnsi" w:cstheme="minorHAnsi"/>
          <w:sz w:val="22"/>
          <w:szCs w:val="22"/>
        </w:rPr>
        <w:t>Checklist</w:t>
      </w:r>
      <w:r w:rsidRPr="00D13386">
        <w:rPr>
          <w:rFonts w:asciiTheme="minorHAnsi" w:hAnsiTheme="minorHAnsi" w:cstheme="minorHAnsi"/>
          <w:sz w:val="22"/>
          <w:szCs w:val="22"/>
        </w:rPr>
        <w:t xml:space="preserve"> form – Completed</w:t>
      </w:r>
    </w:p>
    <w:p w14:paraId="0070F1FD" w14:textId="77777777" w:rsidR="005F5A9A" w:rsidRPr="00D13386" w:rsidRDefault="005F5A9A"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Land Use Compatibility Statement</w:t>
      </w:r>
      <w:r w:rsidR="00692200" w:rsidRPr="00D13386">
        <w:rPr>
          <w:rFonts w:asciiTheme="minorHAnsi" w:hAnsiTheme="minorHAnsi" w:cstheme="minorHAnsi"/>
          <w:sz w:val="22"/>
          <w:szCs w:val="22"/>
        </w:rPr>
        <w:t xml:space="preserve"> - Completed</w:t>
      </w:r>
    </w:p>
    <w:p w14:paraId="08002538" w14:textId="77777777" w:rsidR="005F5A9A" w:rsidRPr="00D13386" w:rsidRDefault="005F5A9A"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Letters of Support</w:t>
      </w:r>
    </w:p>
    <w:p w14:paraId="08A09291" w14:textId="77777777" w:rsidR="009B20F0" w:rsidRPr="00D13386" w:rsidRDefault="009B20F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Map – Location</w:t>
      </w:r>
      <w:r w:rsidR="00B8520D" w:rsidRPr="00D13386">
        <w:rPr>
          <w:rFonts w:asciiTheme="minorHAnsi" w:hAnsiTheme="minorHAnsi" w:cstheme="minorHAnsi"/>
          <w:sz w:val="22"/>
          <w:szCs w:val="22"/>
        </w:rPr>
        <w:t xml:space="preserve"> / </w:t>
      </w:r>
      <w:r w:rsidRPr="00D13386">
        <w:rPr>
          <w:rFonts w:asciiTheme="minorHAnsi" w:hAnsiTheme="minorHAnsi" w:cstheme="minorHAnsi"/>
          <w:sz w:val="22"/>
          <w:szCs w:val="22"/>
        </w:rPr>
        <w:t>Vicinity (Project location in relation to the State or County)</w:t>
      </w:r>
    </w:p>
    <w:p w14:paraId="13236CA7" w14:textId="77777777" w:rsidR="009B20F0" w:rsidRPr="00D13386" w:rsidRDefault="009B20F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Map – Park Boundary</w:t>
      </w:r>
    </w:p>
    <w:p w14:paraId="510C05B1" w14:textId="77777777" w:rsidR="009B20F0" w:rsidRPr="00D13386" w:rsidRDefault="009B20F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Map – Project Area (Project location in relation to the Campground or Park)</w:t>
      </w:r>
    </w:p>
    <w:p w14:paraId="55433047" w14:textId="77777777" w:rsidR="009C4FC0" w:rsidRPr="00D13386" w:rsidRDefault="009C4FC0" w:rsidP="009C4FC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Map - Site Plan - (Map of the actual project site)</w:t>
      </w:r>
    </w:p>
    <w:p w14:paraId="0D9FF534" w14:textId="77777777" w:rsidR="009B20F0" w:rsidRPr="00D13386" w:rsidRDefault="009B20F0" w:rsidP="00692200">
      <w:pPr>
        <w:pStyle w:val="ListParagraph"/>
        <w:numPr>
          <w:ilvl w:val="0"/>
          <w:numId w:val="4"/>
        </w:numPr>
        <w:rPr>
          <w:rFonts w:asciiTheme="minorHAnsi" w:hAnsiTheme="minorHAnsi" w:cstheme="minorHAnsi"/>
          <w:sz w:val="22"/>
          <w:szCs w:val="22"/>
        </w:rPr>
      </w:pPr>
      <w:proofErr w:type="gramStart"/>
      <w:r w:rsidRPr="00D13386">
        <w:rPr>
          <w:rFonts w:asciiTheme="minorHAnsi" w:hAnsiTheme="minorHAnsi" w:cstheme="minorHAnsi"/>
          <w:sz w:val="22"/>
          <w:szCs w:val="22"/>
        </w:rPr>
        <w:t>Other</w:t>
      </w:r>
      <w:r w:rsidR="00692200" w:rsidRPr="00D13386">
        <w:rPr>
          <w:rFonts w:asciiTheme="minorHAnsi" w:hAnsiTheme="minorHAnsi" w:cstheme="minorHAnsi"/>
          <w:sz w:val="22"/>
          <w:szCs w:val="22"/>
        </w:rPr>
        <w:t xml:space="preserve">  (</w:t>
      </w:r>
      <w:proofErr w:type="gramEnd"/>
      <w:r w:rsidR="00692200" w:rsidRPr="00D13386">
        <w:rPr>
          <w:rFonts w:asciiTheme="minorHAnsi" w:hAnsiTheme="minorHAnsi" w:cstheme="minorHAnsi"/>
          <w:sz w:val="22"/>
          <w:szCs w:val="22"/>
        </w:rPr>
        <w:t>if needed)</w:t>
      </w:r>
    </w:p>
    <w:p w14:paraId="4C8E8476" w14:textId="77777777" w:rsidR="00EE1BF4" w:rsidRPr="00D13386" w:rsidRDefault="00EE1BF4"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Photos (Photos of the proposed project site)</w:t>
      </w:r>
    </w:p>
    <w:p w14:paraId="127C8207" w14:textId="77777777" w:rsidR="009B20F0" w:rsidRPr="00D13386" w:rsidRDefault="0069220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Property Deed / Lease Agreement</w:t>
      </w:r>
    </w:p>
    <w:p w14:paraId="4D95143E" w14:textId="77777777" w:rsidR="005F5A9A" w:rsidRPr="00D13386" w:rsidRDefault="0069220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Resolution to Apply for a Grant - Completed</w:t>
      </w:r>
    </w:p>
    <w:p w14:paraId="6B367639" w14:textId="77777777" w:rsidR="005F5A9A" w:rsidRPr="00D13386" w:rsidRDefault="0069220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 xml:space="preserve">SHPO – Clearance Form </w:t>
      </w:r>
      <w:r w:rsidR="00344589" w:rsidRPr="00D13386">
        <w:rPr>
          <w:rFonts w:asciiTheme="minorHAnsi" w:hAnsiTheme="minorHAnsi" w:cstheme="minorHAnsi"/>
          <w:sz w:val="22"/>
          <w:szCs w:val="22"/>
        </w:rPr>
        <w:t xml:space="preserve">(above ground) </w:t>
      </w:r>
      <w:r w:rsidRPr="00D13386">
        <w:rPr>
          <w:rFonts w:asciiTheme="minorHAnsi" w:hAnsiTheme="minorHAnsi" w:cstheme="minorHAnsi"/>
          <w:sz w:val="22"/>
          <w:szCs w:val="22"/>
        </w:rPr>
        <w:t>– Completed</w:t>
      </w:r>
    </w:p>
    <w:p w14:paraId="23625189" w14:textId="77777777" w:rsidR="00692200" w:rsidRPr="00D13386" w:rsidRDefault="0069220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 xml:space="preserve">SHPO - Submittal Form </w:t>
      </w:r>
      <w:r w:rsidR="00344589" w:rsidRPr="00D13386">
        <w:rPr>
          <w:rFonts w:asciiTheme="minorHAnsi" w:hAnsiTheme="minorHAnsi" w:cstheme="minorHAnsi"/>
          <w:sz w:val="22"/>
          <w:szCs w:val="22"/>
        </w:rPr>
        <w:t xml:space="preserve">(below ground) </w:t>
      </w:r>
      <w:r w:rsidRPr="00D13386">
        <w:rPr>
          <w:rFonts w:asciiTheme="minorHAnsi" w:hAnsiTheme="minorHAnsi" w:cstheme="minorHAnsi"/>
          <w:sz w:val="22"/>
          <w:szCs w:val="22"/>
        </w:rPr>
        <w:t>– Completed</w:t>
      </w:r>
    </w:p>
    <w:p w14:paraId="0DDEACBF" w14:textId="77777777" w:rsidR="00692200" w:rsidRPr="00D13386" w:rsidRDefault="00692200"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SHPO – USGS Topo Map / 1 Sq mile map</w:t>
      </w:r>
    </w:p>
    <w:p w14:paraId="3295C2CD" w14:textId="77777777" w:rsidR="00EE1223" w:rsidRPr="00D13386" w:rsidRDefault="00EE1223" w:rsidP="00692200">
      <w:pPr>
        <w:pStyle w:val="ListParagraph"/>
        <w:numPr>
          <w:ilvl w:val="0"/>
          <w:numId w:val="4"/>
        </w:numPr>
        <w:rPr>
          <w:rFonts w:asciiTheme="minorHAnsi" w:hAnsiTheme="minorHAnsi" w:cstheme="minorHAnsi"/>
          <w:sz w:val="22"/>
          <w:szCs w:val="22"/>
        </w:rPr>
      </w:pPr>
      <w:r w:rsidRPr="00D13386">
        <w:rPr>
          <w:rFonts w:asciiTheme="minorHAnsi" w:hAnsiTheme="minorHAnsi" w:cstheme="minorHAnsi"/>
          <w:sz w:val="22"/>
          <w:szCs w:val="22"/>
        </w:rPr>
        <w:t>State Agency Review - Completed</w:t>
      </w:r>
    </w:p>
    <w:p w14:paraId="365EFAC8" w14:textId="77777777" w:rsidR="00692200" w:rsidRPr="00D13386" w:rsidRDefault="00692200" w:rsidP="00AB4DA2">
      <w:pPr>
        <w:rPr>
          <w:rFonts w:asciiTheme="minorHAnsi" w:hAnsiTheme="minorHAnsi" w:cstheme="minorHAnsi"/>
          <w:sz w:val="22"/>
          <w:szCs w:val="22"/>
        </w:rPr>
      </w:pPr>
    </w:p>
    <w:p w14:paraId="74C788FE" w14:textId="77777777" w:rsidR="00A07A53" w:rsidRPr="00D13386" w:rsidRDefault="0081794B" w:rsidP="00692200">
      <w:pPr>
        <w:rPr>
          <w:rFonts w:asciiTheme="minorHAnsi" w:hAnsiTheme="minorHAnsi" w:cstheme="minorHAnsi"/>
          <w:sz w:val="22"/>
          <w:szCs w:val="22"/>
          <w:u w:val="single"/>
        </w:rPr>
      </w:pPr>
      <w:r w:rsidRPr="00D13386">
        <w:rPr>
          <w:rFonts w:asciiTheme="minorHAnsi" w:hAnsiTheme="minorHAnsi" w:cstheme="minorHAnsi"/>
          <w:sz w:val="22"/>
          <w:szCs w:val="22"/>
          <w:u w:val="single"/>
        </w:rPr>
        <w:t>For Acquisition Projects only:</w:t>
      </w:r>
    </w:p>
    <w:p w14:paraId="25DF7D46" w14:textId="77777777" w:rsidR="00A544ED" w:rsidRPr="00D13386" w:rsidRDefault="00195FA8" w:rsidP="00692200">
      <w:pPr>
        <w:ind w:left="720" w:hanging="360"/>
        <w:rPr>
          <w:rFonts w:asciiTheme="minorHAnsi" w:hAnsiTheme="minorHAnsi" w:cstheme="minorHAnsi"/>
          <w:sz w:val="22"/>
          <w:szCs w:val="22"/>
        </w:rPr>
      </w:pPr>
      <w:r w:rsidRPr="00D13386">
        <w:rPr>
          <w:rFonts w:asciiTheme="minorHAnsi" w:hAnsiTheme="minorHAnsi" w:cstheme="minorHAnsi"/>
          <w:sz w:val="22"/>
          <w:szCs w:val="22"/>
        </w:rPr>
        <w:sym w:font="Wingdings" w:char="F072"/>
      </w:r>
      <w:r w:rsidRPr="00D13386">
        <w:rPr>
          <w:rFonts w:asciiTheme="minorHAnsi" w:hAnsiTheme="minorHAnsi" w:cstheme="minorHAnsi"/>
          <w:sz w:val="22"/>
          <w:szCs w:val="22"/>
        </w:rPr>
        <w:t xml:space="preserve">  </w:t>
      </w:r>
      <w:r w:rsidR="00A544ED" w:rsidRPr="00D13386">
        <w:rPr>
          <w:rFonts w:asciiTheme="minorHAnsi" w:hAnsiTheme="minorHAnsi" w:cstheme="minorHAnsi"/>
          <w:sz w:val="22"/>
          <w:szCs w:val="22"/>
        </w:rPr>
        <w:t xml:space="preserve">Proof of a Willing Seller </w:t>
      </w:r>
      <w:r w:rsidR="00A544ED" w:rsidRPr="00D13386">
        <w:rPr>
          <w:rFonts w:asciiTheme="minorHAnsi" w:hAnsiTheme="minorHAnsi" w:cstheme="minorHAnsi"/>
          <w:sz w:val="22"/>
          <w:szCs w:val="22"/>
        </w:rPr>
        <w:tab/>
      </w:r>
    </w:p>
    <w:p w14:paraId="09D5A9CB" w14:textId="77777777" w:rsidR="00A544ED" w:rsidRPr="00D13386" w:rsidRDefault="00A544ED" w:rsidP="00692200">
      <w:pPr>
        <w:ind w:left="720" w:hanging="360"/>
        <w:rPr>
          <w:rFonts w:asciiTheme="minorHAnsi" w:hAnsiTheme="minorHAnsi" w:cstheme="minorHAnsi"/>
          <w:sz w:val="22"/>
          <w:szCs w:val="22"/>
        </w:rPr>
      </w:pPr>
      <w:r w:rsidRPr="00D13386">
        <w:rPr>
          <w:rFonts w:asciiTheme="minorHAnsi" w:hAnsiTheme="minorHAnsi" w:cstheme="minorHAnsi"/>
          <w:sz w:val="22"/>
          <w:szCs w:val="22"/>
        </w:rPr>
        <w:sym w:font="Wingdings" w:char="F072"/>
      </w:r>
      <w:r w:rsidR="00A03358" w:rsidRPr="00D13386">
        <w:rPr>
          <w:rFonts w:asciiTheme="minorHAnsi" w:hAnsiTheme="minorHAnsi" w:cstheme="minorHAnsi"/>
          <w:sz w:val="22"/>
          <w:szCs w:val="22"/>
        </w:rPr>
        <w:t xml:space="preserve">  Title Report </w:t>
      </w:r>
    </w:p>
    <w:p w14:paraId="64DF8F89" w14:textId="77777777" w:rsidR="00195FA8" w:rsidRPr="00D13386" w:rsidRDefault="00195FA8" w:rsidP="00692200">
      <w:pPr>
        <w:ind w:left="720" w:hanging="360"/>
        <w:rPr>
          <w:rFonts w:asciiTheme="minorHAnsi" w:hAnsiTheme="minorHAnsi" w:cstheme="minorHAnsi"/>
          <w:sz w:val="22"/>
          <w:szCs w:val="22"/>
        </w:rPr>
      </w:pPr>
      <w:r w:rsidRPr="00D13386">
        <w:rPr>
          <w:rFonts w:asciiTheme="minorHAnsi" w:hAnsiTheme="minorHAnsi" w:cstheme="minorHAnsi"/>
          <w:sz w:val="22"/>
          <w:szCs w:val="22"/>
        </w:rPr>
        <w:sym w:font="Wingdings" w:char="F072"/>
      </w:r>
      <w:r w:rsidR="00A03358" w:rsidRPr="00D13386">
        <w:rPr>
          <w:rFonts w:asciiTheme="minorHAnsi" w:hAnsiTheme="minorHAnsi" w:cstheme="minorHAnsi"/>
          <w:sz w:val="22"/>
          <w:szCs w:val="22"/>
        </w:rPr>
        <w:t xml:space="preserve">  Appraisal </w:t>
      </w:r>
    </w:p>
    <w:p w14:paraId="6F925CD9" w14:textId="77777777" w:rsidR="00850617" w:rsidRPr="00D13386" w:rsidRDefault="00850617" w:rsidP="00692200">
      <w:pPr>
        <w:ind w:left="720" w:hanging="360"/>
        <w:rPr>
          <w:rFonts w:asciiTheme="minorHAnsi" w:hAnsiTheme="minorHAnsi" w:cstheme="minorHAnsi"/>
          <w:sz w:val="22"/>
          <w:szCs w:val="22"/>
        </w:rPr>
      </w:pPr>
      <w:r w:rsidRPr="00D13386">
        <w:rPr>
          <w:rFonts w:asciiTheme="minorHAnsi" w:hAnsiTheme="minorHAnsi" w:cstheme="minorHAnsi"/>
          <w:sz w:val="22"/>
          <w:szCs w:val="22"/>
        </w:rPr>
        <w:sym w:font="Wingdings" w:char="F072"/>
      </w:r>
      <w:r w:rsidRPr="00D13386">
        <w:rPr>
          <w:rFonts w:asciiTheme="minorHAnsi" w:hAnsiTheme="minorHAnsi" w:cstheme="minorHAnsi"/>
          <w:sz w:val="22"/>
          <w:szCs w:val="22"/>
        </w:rPr>
        <w:t xml:space="preserve">  Appraisal Review </w:t>
      </w:r>
    </w:p>
    <w:p w14:paraId="5D00E81E" w14:textId="77777777" w:rsidR="008E328D" w:rsidRPr="00D13386" w:rsidRDefault="008E328D" w:rsidP="00195FA8">
      <w:pPr>
        <w:rPr>
          <w:rFonts w:asciiTheme="minorHAnsi" w:hAnsiTheme="minorHAnsi" w:cstheme="minorHAnsi"/>
          <w:sz w:val="22"/>
          <w:szCs w:val="22"/>
        </w:rPr>
      </w:pPr>
    </w:p>
    <w:p w14:paraId="06D5A756" w14:textId="77777777" w:rsidR="008E328D" w:rsidRPr="00D13386" w:rsidRDefault="008E328D" w:rsidP="00195FA8">
      <w:pPr>
        <w:rPr>
          <w:rFonts w:asciiTheme="minorHAnsi" w:hAnsiTheme="minorHAnsi" w:cstheme="minorHAnsi"/>
          <w:sz w:val="22"/>
          <w:szCs w:val="22"/>
        </w:rPr>
      </w:pPr>
    </w:p>
    <w:p w14:paraId="4D8138F3" w14:textId="77777777" w:rsidR="008E328D" w:rsidRPr="00D13386" w:rsidRDefault="008E328D" w:rsidP="00195FA8">
      <w:pPr>
        <w:rPr>
          <w:rFonts w:asciiTheme="minorHAnsi" w:hAnsiTheme="minorHAnsi" w:cstheme="minorHAnsi"/>
          <w:sz w:val="22"/>
          <w:szCs w:val="22"/>
        </w:rPr>
      </w:pPr>
    </w:p>
    <w:p w14:paraId="7172B0A5" w14:textId="77777777" w:rsidR="008E328D" w:rsidRPr="00D13386" w:rsidRDefault="008E328D" w:rsidP="00195FA8">
      <w:pPr>
        <w:rPr>
          <w:rFonts w:asciiTheme="minorHAnsi" w:hAnsiTheme="minorHAnsi" w:cstheme="minorHAnsi"/>
          <w:sz w:val="22"/>
          <w:szCs w:val="22"/>
        </w:rPr>
      </w:pPr>
    </w:p>
    <w:p w14:paraId="57EF9922" w14:textId="77777777" w:rsidR="00195FA8" w:rsidRPr="00D13386" w:rsidRDefault="00904CAC" w:rsidP="00195FA8">
      <w:pPr>
        <w:rPr>
          <w:rFonts w:asciiTheme="minorHAnsi" w:hAnsiTheme="minorHAnsi" w:cstheme="minorHAnsi"/>
          <w:sz w:val="22"/>
          <w:szCs w:val="22"/>
        </w:rPr>
      </w:pPr>
      <w:r w:rsidRPr="00D13386">
        <w:rPr>
          <w:rFonts w:asciiTheme="minorHAnsi" w:hAnsiTheme="minorHAnsi" w:cstheme="minorHAnsi"/>
          <w:sz w:val="22"/>
          <w:szCs w:val="22"/>
        </w:rPr>
        <w:tab/>
      </w:r>
    </w:p>
    <w:p w14:paraId="48F1EE13" w14:textId="77777777" w:rsidR="00B846E8" w:rsidRDefault="00550325" w:rsidP="00D13386">
      <w:pPr>
        <w:rPr>
          <w:rFonts w:asciiTheme="minorHAnsi" w:hAnsiTheme="minorHAnsi" w:cstheme="minorHAnsi"/>
          <w:color w:val="FF0000"/>
          <w:sz w:val="22"/>
          <w:szCs w:val="22"/>
        </w:rPr>
      </w:pPr>
      <w:r w:rsidRPr="00D13386">
        <w:rPr>
          <w:rFonts w:asciiTheme="minorHAnsi" w:hAnsiTheme="minorHAnsi" w:cstheme="minorHAnsi"/>
          <w:b/>
          <w:color w:val="000000" w:themeColor="text1"/>
        </w:rPr>
        <w:lastRenderedPageBreak/>
        <w:t>Application Questions</w:t>
      </w:r>
      <w:r w:rsidR="00D13386" w:rsidRPr="00D13386">
        <w:rPr>
          <w:rFonts w:asciiTheme="minorHAnsi" w:hAnsiTheme="minorHAnsi" w:cstheme="minorHAnsi"/>
          <w:bCs/>
          <w:color w:val="000000" w:themeColor="text1"/>
          <w:sz w:val="22"/>
          <w:szCs w:val="22"/>
        </w:rPr>
        <w:t xml:space="preserve"> – </w:t>
      </w:r>
    </w:p>
    <w:p w14:paraId="3B48B7CC" w14:textId="77777777" w:rsidR="00B846E8" w:rsidRDefault="00B846E8" w:rsidP="00D13386">
      <w:pPr>
        <w:rPr>
          <w:rFonts w:asciiTheme="minorHAnsi" w:hAnsiTheme="minorHAnsi" w:cstheme="minorHAnsi"/>
          <w:color w:val="FF0000"/>
          <w:sz w:val="22"/>
          <w:szCs w:val="22"/>
        </w:rPr>
      </w:pPr>
    </w:p>
    <w:p w14:paraId="49F660F7" w14:textId="04473855" w:rsidR="00D13386" w:rsidRPr="00B846E8" w:rsidRDefault="00D13386" w:rsidP="00D13386">
      <w:pPr>
        <w:rPr>
          <w:rFonts w:ascii="Calibri" w:hAnsi="Calibri" w:cs="Calibri"/>
          <w:sz w:val="22"/>
          <w:szCs w:val="22"/>
        </w:rPr>
      </w:pPr>
      <w:r w:rsidRPr="00B846E8">
        <w:rPr>
          <w:rFonts w:ascii="Calibri" w:hAnsi="Calibri" w:cs="Calibri"/>
          <w:sz w:val="22"/>
          <w:szCs w:val="22"/>
        </w:rPr>
        <w:t xml:space="preserve">NOTE: PLEASE LIMIT ANSWERS TO EACH QUESTION TO 400 WORDS OR LESS. </w:t>
      </w:r>
    </w:p>
    <w:p w14:paraId="2E00A17D" w14:textId="77777777" w:rsidR="00B846E8" w:rsidRPr="00B846E8" w:rsidRDefault="00B846E8" w:rsidP="00D13386">
      <w:pPr>
        <w:rPr>
          <w:rFonts w:ascii="Calibri" w:hAnsi="Calibri" w:cs="Calibri"/>
          <w:sz w:val="22"/>
          <w:szCs w:val="22"/>
        </w:rPr>
      </w:pPr>
    </w:p>
    <w:p w14:paraId="0BF2BD0C" w14:textId="77777777"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COUNTY PARKS OVERVIEW – Please describe your county park system: </w:t>
      </w:r>
    </w:p>
    <w:p w14:paraId="7A4B3C9D"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Size of </w:t>
      </w:r>
      <w:proofErr w:type="gramStart"/>
      <w:r w:rsidRPr="00B846E8">
        <w:rPr>
          <w:rFonts w:ascii="Calibri" w:hAnsi="Calibri" w:cs="Calibri"/>
          <w:sz w:val="22"/>
          <w:szCs w:val="22"/>
        </w:rPr>
        <w:t>park</w:t>
      </w:r>
      <w:proofErr w:type="gramEnd"/>
      <w:r w:rsidRPr="00B846E8">
        <w:rPr>
          <w:rFonts w:ascii="Calibri" w:hAnsi="Calibri" w:cs="Calibri"/>
          <w:sz w:val="22"/>
          <w:szCs w:val="22"/>
        </w:rPr>
        <w:t xml:space="preserve"> system, number of parks and </w:t>
      </w:r>
      <w:proofErr w:type="gramStart"/>
      <w:r w:rsidRPr="00B846E8">
        <w:rPr>
          <w:rFonts w:ascii="Calibri" w:hAnsi="Calibri" w:cs="Calibri"/>
          <w:sz w:val="22"/>
          <w:szCs w:val="22"/>
        </w:rPr>
        <w:t>park</w:t>
      </w:r>
      <w:proofErr w:type="gramEnd"/>
      <w:r w:rsidRPr="00B846E8">
        <w:rPr>
          <w:rFonts w:ascii="Calibri" w:hAnsi="Calibri" w:cs="Calibri"/>
          <w:sz w:val="22"/>
          <w:szCs w:val="22"/>
        </w:rPr>
        <w:t xml:space="preserve"> attendance figures (if available): </w:t>
      </w:r>
    </w:p>
    <w:p w14:paraId="33614946"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Predominant uses of county park system (camping, day use, etc.): </w:t>
      </w:r>
    </w:p>
    <w:p w14:paraId="3644CE2F"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Location, size and major uses of the park associated with this grant request: </w:t>
      </w:r>
    </w:p>
    <w:p w14:paraId="2122704C" w14:textId="77777777" w:rsidR="00B846E8" w:rsidRDefault="00B846E8" w:rsidP="00B846E8">
      <w:pPr>
        <w:pStyle w:val="ListParagraph"/>
        <w:spacing w:after="160" w:line="278" w:lineRule="auto"/>
        <w:rPr>
          <w:rFonts w:ascii="Calibri" w:hAnsi="Calibri" w:cs="Calibri"/>
          <w:sz w:val="22"/>
          <w:szCs w:val="22"/>
        </w:rPr>
      </w:pPr>
    </w:p>
    <w:p w14:paraId="08A6AD0E" w14:textId="245D0F58"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PROJECT DESCRIPTION – Please describe the proposed project: </w:t>
      </w:r>
    </w:p>
    <w:p w14:paraId="7D49AC9A"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What will this project do? What work will be done? Who will do the work and who will provide supervision? </w:t>
      </w:r>
    </w:p>
    <w:p w14:paraId="0E6F8AD5"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Projected start and end dates for the project: </w:t>
      </w:r>
    </w:p>
    <w:p w14:paraId="098F4AAA" w14:textId="77777777" w:rsidR="00B846E8" w:rsidRDefault="00B846E8" w:rsidP="00B846E8">
      <w:pPr>
        <w:pStyle w:val="ListParagraph"/>
        <w:spacing w:after="160" w:line="278" w:lineRule="auto"/>
        <w:rPr>
          <w:rFonts w:ascii="Calibri" w:hAnsi="Calibri" w:cs="Calibri"/>
          <w:sz w:val="22"/>
          <w:szCs w:val="22"/>
        </w:rPr>
      </w:pPr>
    </w:p>
    <w:p w14:paraId="682DBCA8" w14:textId="413AD878"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NEED / BENEFITS OF THE PROJECT (10 Points) – Please explain the need for, and the benefits of, the project: </w:t>
      </w:r>
    </w:p>
    <w:p w14:paraId="3DAB6A79"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Why is this project a priority? What local or regional needs will be met, and how will those needs be met? </w:t>
      </w:r>
    </w:p>
    <w:p w14:paraId="74207DF1"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Who will be the primary users of the project, and how many people will benefit annually?</w:t>
      </w:r>
    </w:p>
    <w:p w14:paraId="1D8C8C86"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How far away is the next closest campground or similar facility and what agency operates it? </w:t>
      </w:r>
    </w:p>
    <w:p w14:paraId="33F7C1D4"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What social, economic or other benefits will result from the project? </w:t>
      </w:r>
    </w:p>
    <w:p w14:paraId="42D3B0FD"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Will the project meet any needs identified in the Statewide Comprehensive Outdoor Recreation Plan (SCORP)? And if so, what needs will be met? </w:t>
      </w:r>
    </w:p>
    <w:p w14:paraId="2426FE13" w14:textId="77777777" w:rsidR="00B846E8" w:rsidRDefault="00B846E8" w:rsidP="00B846E8">
      <w:pPr>
        <w:pStyle w:val="ListParagraph"/>
        <w:spacing w:after="160" w:line="278" w:lineRule="auto"/>
        <w:rPr>
          <w:rFonts w:ascii="Calibri" w:hAnsi="Calibri" w:cs="Calibri"/>
          <w:sz w:val="22"/>
          <w:szCs w:val="22"/>
        </w:rPr>
      </w:pPr>
    </w:p>
    <w:p w14:paraId="4E39C4FB" w14:textId="593011C8"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EXCEPTIONAL NEED (10 Points) –</w:t>
      </w:r>
    </w:p>
    <w:p w14:paraId="1946C0AE"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Does your county have an exceptional need for a grant, such as limited </w:t>
      </w:r>
      <w:proofErr w:type="gramStart"/>
      <w:r w:rsidRPr="00B846E8">
        <w:rPr>
          <w:rFonts w:ascii="Calibri" w:hAnsi="Calibri" w:cs="Calibri"/>
          <w:sz w:val="22"/>
          <w:szCs w:val="22"/>
        </w:rPr>
        <w:t>parks</w:t>
      </w:r>
      <w:proofErr w:type="gramEnd"/>
      <w:r w:rsidRPr="00B846E8">
        <w:rPr>
          <w:rFonts w:ascii="Calibri" w:hAnsi="Calibri" w:cs="Calibri"/>
          <w:sz w:val="22"/>
          <w:szCs w:val="22"/>
        </w:rPr>
        <w:t xml:space="preserve"> operating budget, the lack of public camping opportunities within the county, or the overall lack of county parks and recreation areas and facilities? If so, please explain: </w:t>
      </w:r>
    </w:p>
    <w:p w14:paraId="6E9B0EAA" w14:textId="77777777" w:rsidR="00B846E8" w:rsidRDefault="00B846E8" w:rsidP="00B846E8">
      <w:pPr>
        <w:pStyle w:val="ListParagraph"/>
        <w:spacing w:after="160" w:line="278" w:lineRule="auto"/>
        <w:rPr>
          <w:rFonts w:ascii="Calibri" w:hAnsi="Calibri" w:cs="Calibri"/>
          <w:sz w:val="22"/>
          <w:szCs w:val="22"/>
        </w:rPr>
      </w:pPr>
    </w:p>
    <w:p w14:paraId="4A5A917A" w14:textId="06EDDF45"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PLANNING AND PUBLIC INVOLVEMENT (10 Points) – Please describe any planning and public involvement efforts that led to the selection of the project, including: </w:t>
      </w:r>
    </w:p>
    <w:p w14:paraId="0F8BCCFD"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Citizen involvement through public workshops, meetings or </w:t>
      </w:r>
      <w:proofErr w:type="gramStart"/>
      <w:r w:rsidRPr="00B846E8">
        <w:rPr>
          <w:rFonts w:ascii="Calibri" w:hAnsi="Calibri" w:cs="Calibri"/>
          <w:sz w:val="22"/>
          <w:szCs w:val="22"/>
        </w:rPr>
        <w:t>hearings;</w:t>
      </w:r>
      <w:proofErr w:type="gramEnd"/>
      <w:r w:rsidRPr="00B846E8">
        <w:rPr>
          <w:rFonts w:ascii="Calibri" w:hAnsi="Calibri" w:cs="Calibri"/>
          <w:sz w:val="22"/>
          <w:szCs w:val="22"/>
        </w:rPr>
        <w:t xml:space="preserve"> </w:t>
      </w:r>
    </w:p>
    <w:p w14:paraId="0143CD52"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Involvement of county parks board or local citizens' </w:t>
      </w:r>
      <w:proofErr w:type="gramStart"/>
      <w:r w:rsidRPr="00B846E8">
        <w:rPr>
          <w:rFonts w:ascii="Calibri" w:hAnsi="Calibri" w:cs="Calibri"/>
          <w:sz w:val="22"/>
          <w:szCs w:val="22"/>
        </w:rPr>
        <w:t>committees;</w:t>
      </w:r>
      <w:proofErr w:type="gramEnd"/>
      <w:r w:rsidRPr="00B846E8">
        <w:rPr>
          <w:rFonts w:ascii="Calibri" w:hAnsi="Calibri" w:cs="Calibri"/>
          <w:sz w:val="22"/>
          <w:szCs w:val="22"/>
        </w:rPr>
        <w:t xml:space="preserve"> </w:t>
      </w:r>
    </w:p>
    <w:p w14:paraId="21287A3D"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Development of a park master plan or other county parks </w:t>
      </w:r>
      <w:proofErr w:type="gramStart"/>
      <w:r w:rsidRPr="00B846E8">
        <w:rPr>
          <w:rFonts w:ascii="Calibri" w:hAnsi="Calibri" w:cs="Calibri"/>
          <w:sz w:val="22"/>
          <w:szCs w:val="22"/>
        </w:rPr>
        <w:t>plans;</w:t>
      </w:r>
      <w:proofErr w:type="gramEnd"/>
      <w:r w:rsidRPr="00B846E8">
        <w:rPr>
          <w:rFonts w:ascii="Calibri" w:hAnsi="Calibri" w:cs="Calibri"/>
          <w:sz w:val="22"/>
          <w:szCs w:val="22"/>
        </w:rPr>
        <w:t xml:space="preserve"> </w:t>
      </w:r>
    </w:p>
    <w:p w14:paraId="28E63986"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Other public involvement. </w:t>
      </w:r>
    </w:p>
    <w:p w14:paraId="6E670271" w14:textId="77777777" w:rsidR="00B846E8" w:rsidRDefault="00B846E8" w:rsidP="00B846E8">
      <w:pPr>
        <w:pStyle w:val="ListParagraph"/>
        <w:spacing w:after="160" w:line="278" w:lineRule="auto"/>
        <w:rPr>
          <w:rFonts w:ascii="Calibri" w:hAnsi="Calibri" w:cs="Calibri"/>
          <w:sz w:val="22"/>
          <w:szCs w:val="22"/>
        </w:rPr>
      </w:pPr>
    </w:p>
    <w:p w14:paraId="233993F9" w14:textId="4D8E7D3A"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ACCESSIBILITY FOR PEOPLE WITH DISABILITIES (10 Points) – </w:t>
      </w:r>
    </w:p>
    <w:p w14:paraId="72EE81D2"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Does the county have an ADA Transition Plan? </w:t>
      </w:r>
    </w:p>
    <w:p w14:paraId="42F74CFD"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If the answer to question 1 is no, has the applicant conducted an ADA Site Self-Evaluation for the project?</w:t>
      </w:r>
    </w:p>
    <w:p w14:paraId="2451532A"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How will your proposed project meet current ADA accessibility standards? To what extent will this project involve consultation with building officials, contractors or companies required to know and apply ADA requirements?</w:t>
      </w:r>
    </w:p>
    <w:p w14:paraId="5EF03026"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lastRenderedPageBreak/>
        <w:t xml:space="preserve">Describe how accessible routes and signage will be provided between parking areas and the proposed facilities. </w:t>
      </w:r>
    </w:p>
    <w:p w14:paraId="3F73FCFE"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Are existing facilities accessible and if not, what is being planned to make them accessible? </w:t>
      </w:r>
    </w:p>
    <w:p w14:paraId="1FF0529B" w14:textId="77777777" w:rsidR="00B846E8" w:rsidRDefault="00B846E8" w:rsidP="00B846E8">
      <w:pPr>
        <w:pStyle w:val="ListParagraph"/>
        <w:spacing w:after="160" w:line="278" w:lineRule="auto"/>
        <w:rPr>
          <w:rFonts w:ascii="Calibri" w:hAnsi="Calibri" w:cs="Calibri"/>
          <w:sz w:val="22"/>
          <w:szCs w:val="22"/>
        </w:rPr>
      </w:pPr>
    </w:p>
    <w:p w14:paraId="5FBD7849" w14:textId="00D5AA3B"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SOURCE OF FUNDING (10 Points) – Please provide additional information about the sources of funding that will be used as the local match, including the following: </w:t>
      </w:r>
    </w:p>
    <w:p w14:paraId="02BC6476"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How firm is your local match - have the matching funds been committed to this project by your board or commission? </w:t>
      </w:r>
    </w:p>
    <w:p w14:paraId="1066B17A"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Describe any in-kind donations (volunteer labor, donated materials, etc.) in the project. </w:t>
      </w:r>
    </w:p>
    <w:p w14:paraId="4EB3480C"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Discuss your agency's ability to meet long-term maintenance costs for the project. </w:t>
      </w:r>
    </w:p>
    <w:p w14:paraId="7E077001" w14:textId="77777777" w:rsidR="00B846E8" w:rsidRDefault="00B846E8" w:rsidP="00B846E8">
      <w:pPr>
        <w:pStyle w:val="ListParagraph"/>
        <w:spacing w:after="160" w:line="278" w:lineRule="auto"/>
        <w:rPr>
          <w:rFonts w:ascii="Calibri" w:hAnsi="Calibri" w:cs="Calibri"/>
          <w:sz w:val="22"/>
          <w:szCs w:val="22"/>
        </w:rPr>
      </w:pPr>
    </w:p>
    <w:p w14:paraId="4EDFE414" w14:textId="619DCE7D"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SUSTAINABILITY (5 Points) – </w:t>
      </w:r>
    </w:p>
    <w:p w14:paraId="7E3DA66F"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Describe how sustainability was considered in the intent, strategies, and long-term management plans for the proposed project. See Section 7 of the COGP Manual for further details on sustainability. </w:t>
      </w:r>
    </w:p>
    <w:p w14:paraId="630EB61D" w14:textId="77777777" w:rsidR="00B846E8" w:rsidRDefault="00B846E8" w:rsidP="00B846E8">
      <w:pPr>
        <w:pStyle w:val="ListParagraph"/>
        <w:spacing w:after="160" w:line="278" w:lineRule="auto"/>
        <w:rPr>
          <w:rFonts w:ascii="Calibri" w:hAnsi="Calibri" w:cs="Calibri"/>
          <w:sz w:val="22"/>
          <w:szCs w:val="22"/>
        </w:rPr>
      </w:pPr>
    </w:p>
    <w:p w14:paraId="1E26E1FE" w14:textId="7E60CFBE"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DIVERSITY, EQUITY and INCLUSION (5 points) –</w:t>
      </w:r>
    </w:p>
    <w:p w14:paraId="54B895E1"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Diversity, equity, and inclusion strategies guide organizations to address inequity in the communities they serve, ensure diverse representation in the planning and decision-making process, and promote welcoming environments for all visitors, employees, and volunteers. If your organization has an inclusion strategy or is working towards an inclusion strategy, describe that here. If applicable, describe your organization’s diversity, equity, and inclusion strategy as it relates to this project. </w:t>
      </w:r>
    </w:p>
    <w:p w14:paraId="6F1811D9" w14:textId="77777777" w:rsidR="00B846E8" w:rsidRDefault="00B846E8" w:rsidP="00B846E8">
      <w:pPr>
        <w:pStyle w:val="ListParagraph"/>
        <w:spacing w:after="160" w:line="278" w:lineRule="auto"/>
        <w:rPr>
          <w:rFonts w:ascii="Calibri" w:hAnsi="Calibri" w:cs="Calibri"/>
          <w:sz w:val="22"/>
          <w:szCs w:val="22"/>
        </w:rPr>
      </w:pPr>
    </w:p>
    <w:p w14:paraId="485AB2F4" w14:textId="466D6DBF"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READINESS TO PROCEED (10 points) –  </w:t>
      </w:r>
    </w:p>
    <w:p w14:paraId="5A9008CA" w14:textId="77777777" w:rsidR="00D13386" w:rsidRPr="00B846E8" w:rsidRDefault="00D13386" w:rsidP="00D13386">
      <w:pPr>
        <w:pStyle w:val="ListParagraph"/>
        <w:numPr>
          <w:ilvl w:val="1"/>
          <w:numId w:val="8"/>
        </w:numPr>
        <w:spacing w:after="160" w:line="278" w:lineRule="auto"/>
        <w:rPr>
          <w:rFonts w:ascii="Calibri" w:hAnsi="Calibri" w:cs="Calibri"/>
          <w:bCs/>
          <w:sz w:val="22"/>
          <w:szCs w:val="22"/>
        </w:rPr>
      </w:pPr>
      <w:r w:rsidRPr="00B846E8">
        <w:rPr>
          <w:rFonts w:ascii="Calibri" w:hAnsi="Calibri" w:cs="Calibri"/>
          <w:sz w:val="22"/>
          <w:szCs w:val="22"/>
        </w:rPr>
        <w:t xml:space="preserve">If selected for </w:t>
      </w:r>
      <w:proofErr w:type="gramStart"/>
      <w:r w:rsidRPr="00B846E8">
        <w:rPr>
          <w:rFonts w:ascii="Calibri" w:hAnsi="Calibri" w:cs="Calibri"/>
          <w:sz w:val="22"/>
          <w:szCs w:val="22"/>
        </w:rPr>
        <w:t>award</w:t>
      </w:r>
      <w:proofErr w:type="gramEnd"/>
      <w:r w:rsidRPr="00B846E8">
        <w:rPr>
          <w:rFonts w:ascii="Calibri" w:hAnsi="Calibri" w:cs="Calibri"/>
          <w:sz w:val="22"/>
          <w:szCs w:val="22"/>
        </w:rPr>
        <w:t>, what steps will be necessary prior to the project’s start? Are all permits, land use reviews, and approvals received? Do contracts need to be put out to bid? How long do you anticipate it will take to begin the project?</w:t>
      </w:r>
    </w:p>
    <w:p w14:paraId="62AE1887"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Have you submitted a signed Land Use Compatibility Statement with this application? </w:t>
      </w:r>
    </w:p>
    <w:p w14:paraId="4BEFE981"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Have you submitted construction or concept plans with this application? </w:t>
      </w:r>
    </w:p>
    <w:p w14:paraId="4DDDDA5F" w14:textId="77777777" w:rsidR="00D13386"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 xml:space="preserve">List required permits and status of permit applications for the project (i.e. Corps of Engineers, Division of State Land, Building Permits, etc.). Describe any possible delays or challenges that could occur in receiving permits. </w:t>
      </w:r>
    </w:p>
    <w:p w14:paraId="69159D08" w14:textId="77777777" w:rsidR="00B846E8" w:rsidRDefault="00B846E8" w:rsidP="00B846E8">
      <w:pPr>
        <w:pStyle w:val="ListParagraph"/>
        <w:spacing w:after="160" w:line="278" w:lineRule="auto"/>
        <w:rPr>
          <w:rFonts w:ascii="Calibri" w:hAnsi="Calibri" w:cs="Calibri"/>
          <w:sz w:val="22"/>
          <w:szCs w:val="22"/>
        </w:rPr>
      </w:pPr>
    </w:p>
    <w:p w14:paraId="3B4B8996" w14:textId="0971AD64" w:rsidR="00D13386" w:rsidRPr="00B846E8" w:rsidRDefault="00D13386" w:rsidP="00D13386">
      <w:pPr>
        <w:pStyle w:val="ListParagraph"/>
        <w:numPr>
          <w:ilvl w:val="0"/>
          <w:numId w:val="8"/>
        </w:numPr>
        <w:spacing w:after="160" w:line="278" w:lineRule="auto"/>
        <w:rPr>
          <w:rFonts w:ascii="Calibri" w:hAnsi="Calibri" w:cs="Calibri"/>
          <w:sz w:val="22"/>
          <w:szCs w:val="22"/>
        </w:rPr>
      </w:pPr>
      <w:r w:rsidRPr="00B846E8">
        <w:rPr>
          <w:rFonts w:ascii="Calibri" w:hAnsi="Calibri" w:cs="Calibri"/>
          <w:sz w:val="22"/>
          <w:szCs w:val="22"/>
        </w:rPr>
        <w:t xml:space="preserve">ACTIVE AND PAST GRANTS PERFORMANCE </w:t>
      </w:r>
      <w:r w:rsidRPr="00B846E8">
        <w:rPr>
          <w:rFonts w:ascii="Calibri" w:hAnsi="Calibri" w:cs="Calibri"/>
          <w:sz w:val="22"/>
          <w:szCs w:val="22"/>
        </w:rPr>
        <w:t>–</w:t>
      </w:r>
      <w:r w:rsidRPr="00B846E8">
        <w:rPr>
          <w:rFonts w:ascii="Calibri" w:hAnsi="Calibri" w:cs="Calibri"/>
          <w:sz w:val="22"/>
          <w:szCs w:val="22"/>
        </w:rPr>
        <w:t xml:space="preserve"> </w:t>
      </w:r>
    </w:p>
    <w:p w14:paraId="33C98FBF" w14:textId="68E1D8EA" w:rsidR="00966ADB" w:rsidRPr="00B846E8" w:rsidRDefault="00D13386" w:rsidP="00D13386">
      <w:pPr>
        <w:pStyle w:val="ListParagraph"/>
        <w:numPr>
          <w:ilvl w:val="1"/>
          <w:numId w:val="8"/>
        </w:numPr>
        <w:spacing w:after="160" w:line="278" w:lineRule="auto"/>
        <w:rPr>
          <w:rFonts w:ascii="Calibri" w:hAnsi="Calibri" w:cs="Calibri"/>
          <w:sz w:val="22"/>
          <w:szCs w:val="22"/>
        </w:rPr>
      </w:pPr>
      <w:r w:rsidRPr="00B846E8">
        <w:rPr>
          <w:rFonts w:ascii="Calibri" w:hAnsi="Calibri" w:cs="Calibri"/>
          <w:sz w:val="22"/>
          <w:szCs w:val="22"/>
        </w:rPr>
        <w:t>Describe County performance and compliance with all active and past OPRD grant awards.</w:t>
      </w:r>
    </w:p>
    <w:sectPr w:rsidR="00966ADB" w:rsidRPr="00B846E8" w:rsidSect="00904CAC">
      <w:pgSz w:w="12240" w:h="15840"/>
      <w:pgMar w:top="720" w:right="1440" w:bottom="72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BF1F" w14:textId="77777777" w:rsidR="00573B36" w:rsidRDefault="00573B36">
      <w:r>
        <w:separator/>
      </w:r>
    </w:p>
  </w:endnote>
  <w:endnote w:type="continuationSeparator" w:id="0">
    <w:p w14:paraId="09A3292D" w14:textId="77777777" w:rsidR="00573B36" w:rsidRDefault="0057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1417" w14:textId="77777777" w:rsidR="00573B36" w:rsidRDefault="00573B36">
      <w:r>
        <w:separator/>
      </w:r>
    </w:p>
  </w:footnote>
  <w:footnote w:type="continuationSeparator" w:id="0">
    <w:p w14:paraId="4478B275" w14:textId="77777777" w:rsidR="00573B36" w:rsidRDefault="0057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75E"/>
    <w:multiLevelType w:val="hybridMultilevel"/>
    <w:tmpl w:val="059A4A3A"/>
    <w:lvl w:ilvl="0" w:tplc="D91A6E9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E2A60"/>
    <w:multiLevelType w:val="hybridMultilevel"/>
    <w:tmpl w:val="E2F0CD00"/>
    <w:lvl w:ilvl="0" w:tplc="D91A6E9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1376D"/>
    <w:multiLevelType w:val="hybridMultilevel"/>
    <w:tmpl w:val="324AA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07694"/>
    <w:multiLevelType w:val="hybridMultilevel"/>
    <w:tmpl w:val="E0D253C8"/>
    <w:lvl w:ilvl="0" w:tplc="D91A6E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2A32234"/>
    <w:multiLevelType w:val="hybridMultilevel"/>
    <w:tmpl w:val="CBE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40C1B"/>
    <w:multiLevelType w:val="hybridMultilevel"/>
    <w:tmpl w:val="3E2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B6B62"/>
    <w:multiLevelType w:val="hybridMultilevel"/>
    <w:tmpl w:val="954C1E18"/>
    <w:lvl w:ilvl="0" w:tplc="037C00DC">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4A1D75"/>
    <w:multiLevelType w:val="hybridMultilevel"/>
    <w:tmpl w:val="650C080E"/>
    <w:lvl w:ilvl="0" w:tplc="38325D2C">
      <w:numFmt w:val="bullet"/>
      <w:lvlText w:val=""/>
      <w:lvlJc w:val="left"/>
      <w:pPr>
        <w:ind w:left="720" w:hanging="360"/>
      </w:pPr>
      <w:rPr>
        <w:rFonts w:ascii="Wingdings 2" w:eastAsia="Times New Roman" w:hAnsi="Wingdings 2" w:cstheme="minorHAnsi" w:hint="default"/>
        <w:b/>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634721">
    <w:abstractNumId w:val="3"/>
  </w:num>
  <w:num w:numId="2" w16cid:durableId="1554462550">
    <w:abstractNumId w:val="1"/>
  </w:num>
  <w:num w:numId="3" w16cid:durableId="338701511">
    <w:abstractNumId w:val="0"/>
  </w:num>
  <w:num w:numId="4" w16cid:durableId="228157142">
    <w:abstractNumId w:val="6"/>
  </w:num>
  <w:num w:numId="5" w16cid:durableId="54744778">
    <w:abstractNumId w:val="4"/>
  </w:num>
  <w:num w:numId="6" w16cid:durableId="995378305">
    <w:abstractNumId w:val="5"/>
  </w:num>
  <w:num w:numId="7" w16cid:durableId="1170946655">
    <w:abstractNumId w:val="7"/>
  </w:num>
  <w:num w:numId="8" w16cid:durableId="129362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B3"/>
    <w:rsid w:val="00000E4E"/>
    <w:rsid w:val="000012B6"/>
    <w:rsid w:val="000046CD"/>
    <w:rsid w:val="00005A6C"/>
    <w:rsid w:val="0001033E"/>
    <w:rsid w:val="000105F2"/>
    <w:rsid w:val="00010A20"/>
    <w:rsid w:val="0001533A"/>
    <w:rsid w:val="00016107"/>
    <w:rsid w:val="00024664"/>
    <w:rsid w:val="00036AF7"/>
    <w:rsid w:val="00047B39"/>
    <w:rsid w:val="000517D8"/>
    <w:rsid w:val="00055C2A"/>
    <w:rsid w:val="00066329"/>
    <w:rsid w:val="00071D60"/>
    <w:rsid w:val="0007653B"/>
    <w:rsid w:val="000842FD"/>
    <w:rsid w:val="00085D2E"/>
    <w:rsid w:val="00093369"/>
    <w:rsid w:val="000967E1"/>
    <w:rsid w:val="000A2374"/>
    <w:rsid w:val="000A2A37"/>
    <w:rsid w:val="000A2A88"/>
    <w:rsid w:val="000A7D41"/>
    <w:rsid w:val="000C03B1"/>
    <w:rsid w:val="000C7484"/>
    <w:rsid w:val="000D0944"/>
    <w:rsid w:val="000D0AED"/>
    <w:rsid w:val="000D2FBC"/>
    <w:rsid w:val="000D5D2F"/>
    <w:rsid w:val="000E3184"/>
    <w:rsid w:val="000E79DC"/>
    <w:rsid w:val="000F5816"/>
    <w:rsid w:val="0010061D"/>
    <w:rsid w:val="001033E1"/>
    <w:rsid w:val="00105C85"/>
    <w:rsid w:val="001076FF"/>
    <w:rsid w:val="001119A2"/>
    <w:rsid w:val="00114D93"/>
    <w:rsid w:val="00114E97"/>
    <w:rsid w:val="00116A50"/>
    <w:rsid w:val="00125704"/>
    <w:rsid w:val="0013113D"/>
    <w:rsid w:val="00131B91"/>
    <w:rsid w:val="001336DC"/>
    <w:rsid w:val="0014103F"/>
    <w:rsid w:val="00145B7D"/>
    <w:rsid w:val="00150F0E"/>
    <w:rsid w:val="001546EE"/>
    <w:rsid w:val="0016001B"/>
    <w:rsid w:val="0016594B"/>
    <w:rsid w:val="00166EFE"/>
    <w:rsid w:val="00166FD6"/>
    <w:rsid w:val="00176863"/>
    <w:rsid w:val="0019113F"/>
    <w:rsid w:val="00195545"/>
    <w:rsid w:val="00195BB4"/>
    <w:rsid w:val="00195FA8"/>
    <w:rsid w:val="001A5345"/>
    <w:rsid w:val="001B03C4"/>
    <w:rsid w:val="001B29C1"/>
    <w:rsid w:val="001B423F"/>
    <w:rsid w:val="001B47C1"/>
    <w:rsid w:val="001C0FB2"/>
    <w:rsid w:val="001C26A3"/>
    <w:rsid w:val="001C2AE9"/>
    <w:rsid w:val="001C4A0D"/>
    <w:rsid w:val="001D4BED"/>
    <w:rsid w:val="001D5D8C"/>
    <w:rsid w:val="001E0B81"/>
    <w:rsid w:val="001E447E"/>
    <w:rsid w:val="00200498"/>
    <w:rsid w:val="002020CA"/>
    <w:rsid w:val="00205C73"/>
    <w:rsid w:val="00210D86"/>
    <w:rsid w:val="00216205"/>
    <w:rsid w:val="0021651B"/>
    <w:rsid w:val="00222355"/>
    <w:rsid w:val="00223379"/>
    <w:rsid w:val="0022385D"/>
    <w:rsid w:val="0022429B"/>
    <w:rsid w:val="00235604"/>
    <w:rsid w:val="00240AB9"/>
    <w:rsid w:val="00241DB3"/>
    <w:rsid w:val="00245047"/>
    <w:rsid w:val="0024677E"/>
    <w:rsid w:val="00251F73"/>
    <w:rsid w:val="002554EF"/>
    <w:rsid w:val="00265153"/>
    <w:rsid w:val="0027401B"/>
    <w:rsid w:val="002743EA"/>
    <w:rsid w:val="002805A8"/>
    <w:rsid w:val="002823AE"/>
    <w:rsid w:val="00291DB1"/>
    <w:rsid w:val="00296E84"/>
    <w:rsid w:val="002A1B7A"/>
    <w:rsid w:val="002A33E5"/>
    <w:rsid w:val="002B0881"/>
    <w:rsid w:val="002B54EB"/>
    <w:rsid w:val="002B5AC3"/>
    <w:rsid w:val="002B654C"/>
    <w:rsid w:val="002C41C2"/>
    <w:rsid w:val="002C5C1F"/>
    <w:rsid w:val="002C7128"/>
    <w:rsid w:val="002C74B8"/>
    <w:rsid w:val="002D1F98"/>
    <w:rsid w:val="002D20DD"/>
    <w:rsid w:val="002D2A25"/>
    <w:rsid w:val="002D5F60"/>
    <w:rsid w:val="002E1B73"/>
    <w:rsid w:val="002F3F69"/>
    <w:rsid w:val="003014CF"/>
    <w:rsid w:val="00303BB2"/>
    <w:rsid w:val="003119F1"/>
    <w:rsid w:val="00314E8E"/>
    <w:rsid w:val="00317628"/>
    <w:rsid w:val="00317E19"/>
    <w:rsid w:val="00323654"/>
    <w:rsid w:val="0033196E"/>
    <w:rsid w:val="00332961"/>
    <w:rsid w:val="003353DF"/>
    <w:rsid w:val="00337253"/>
    <w:rsid w:val="00341BCB"/>
    <w:rsid w:val="00342620"/>
    <w:rsid w:val="00344589"/>
    <w:rsid w:val="00345128"/>
    <w:rsid w:val="00347B0D"/>
    <w:rsid w:val="003615D4"/>
    <w:rsid w:val="003650FA"/>
    <w:rsid w:val="003668A1"/>
    <w:rsid w:val="003702C0"/>
    <w:rsid w:val="003708A6"/>
    <w:rsid w:val="003737A3"/>
    <w:rsid w:val="0037405C"/>
    <w:rsid w:val="00374C1A"/>
    <w:rsid w:val="0037552D"/>
    <w:rsid w:val="0038187E"/>
    <w:rsid w:val="00382C52"/>
    <w:rsid w:val="00382FE7"/>
    <w:rsid w:val="00395AC9"/>
    <w:rsid w:val="003A2AAE"/>
    <w:rsid w:val="003A394A"/>
    <w:rsid w:val="003A7ED3"/>
    <w:rsid w:val="003B102C"/>
    <w:rsid w:val="003C09A2"/>
    <w:rsid w:val="003C1602"/>
    <w:rsid w:val="003C752D"/>
    <w:rsid w:val="003D00BE"/>
    <w:rsid w:val="003D1F6B"/>
    <w:rsid w:val="003D3A6B"/>
    <w:rsid w:val="003D4215"/>
    <w:rsid w:val="003D4B52"/>
    <w:rsid w:val="003D7361"/>
    <w:rsid w:val="003E00C2"/>
    <w:rsid w:val="003E2893"/>
    <w:rsid w:val="003F0882"/>
    <w:rsid w:val="00403758"/>
    <w:rsid w:val="00405B10"/>
    <w:rsid w:val="00407AAC"/>
    <w:rsid w:val="004208E6"/>
    <w:rsid w:val="00424C60"/>
    <w:rsid w:val="00426BA4"/>
    <w:rsid w:val="00430EE6"/>
    <w:rsid w:val="00432499"/>
    <w:rsid w:val="004334CF"/>
    <w:rsid w:val="00435B7C"/>
    <w:rsid w:val="00441719"/>
    <w:rsid w:val="00442BFF"/>
    <w:rsid w:val="00445897"/>
    <w:rsid w:val="00450FA7"/>
    <w:rsid w:val="004518E3"/>
    <w:rsid w:val="00461DEF"/>
    <w:rsid w:val="004624DC"/>
    <w:rsid w:val="00471274"/>
    <w:rsid w:val="00473A30"/>
    <w:rsid w:val="00480ED7"/>
    <w:rsid w:val="004811DB"/>
    <w:rsid w:val="00482120"/>
    <w:rsid w:val="00482D81"/>
    <w:rsid w:val="004849FE"/>
    <w:rsid w:val="00484A9C"/>
    <w:rsid w:val="00485A7B"/>
    <w:rsid w:val="00486A85"/>
    <w:rsid w:val="0049768A"/>
    <w:rsid w:val="004A0EC0"/>
    <w:rsid w:val="004A6926"/>
    <w:rsid w:val="004A7ADD"/>
    <w:rsid w:val="004B0DDA"/>
    <w:rsid w:val="004B43A8"/>
    <w:rsid w:val="004B4587"/>
    <w:rsid w:val="004B770B"/>
    <w:rsid w:val="004D16FD"/>
    <w:rsid w:val="004D3910"/>
    <w:rsid w:val="004E30E3"/>
    <w:rsid w:val="004E79A2"/>
    <w:rsid w:val="00504EEC"/>
    <w:rsid w:val="00515A44"/>
    <w:rsid w:val="00516761"/>
    <w:rsid w:val="00516AD9"/>
    <w:rsid w:val="00516FEF"/>
    <w:rsid w:val="00521EBC"/>
    <w:rsid w:val="005253E9"/>
    <w:rsid w:val="00526EFF"/>
    <w:rsid w:val="0052782C"/>
    <w:rsid w:val="00537E8A"/>
    <w:rsid w:val="005433F5"/>
    <w:rsid w:val="0054365C"/>
    <w:rsid w:val="00544608"/>
    <w:rsid w:val="005448BE"/>
    <w:rsid w:val="0054585C"/>
    <w:rsid w:val="00545CB5"/>
    <w:rsid w:val="00550325"/>
    <w:rsid w:val="00551D21"/>
    <w:rsid w:val="00553A0C"/>
    <w:rsid w:val="005549ED"/>
    <w:rsid w:val="00555BB9"/>
    <w:rsid w:val="005608C7"/>
    <w:rsid w:val="005616EA"/>
    <w:rsid w:val="0056642A"/>
    <w:rsid w:val="005719F2"/>
    <w:rsid w:val="00572188"/>
    <w:rsid w:val="00573B36"/>
    <w:rsid w:val="00573C89"/>
    <w:rsid w:val="005759C6"/>
    <w:rsid w:val="00575A49"/>
    <w:rsid w:val="00575B35"/>
    <w:rsid w:val="00581587"/>
    <w:rsid w:val="00582446"/>
    <w:rsid w:val="00590C29"/>
    <w:rsid w:val="005915A7"/>
    <w:rsid w:val="0059283F"/>
    <w:rsid w:val="00593A60"/>
    <w:rsid w:val="00595459"/>
    <w:rsid w:val="005963A2"/>
    <w:rsid w:val="00596C32"/>
    <w:rsid w:val="00597BAB"/>
    <w:rsid w:val="005A0687"/>
    <w:rsid w:val="005A25D3"/>
    <w:rsid w:val="005A2F70"/>
    <w:rsid w:val="005A4028"/>
    <w:rsid w:val="005A569B"/>
    <w:rsid w:val="005A66B7"/>
    <w:rsid w:val="005B0E1B"/>
    <w:rsid w:val="005B2B4A"/>
    <w:rsid w:val="005B4746"/>
    <w:rsid w:val="005C18EC"/>
    <w:rsid w:val="005C2659"/>
    <w:rsid w:val="005C353E"/>
    <w:rsid w:val="005D0083"/>
    <w:rsid w:val="005D017E"/>
    <w:rsid w:val="005D1799"/>
    <w:rsid w:val="005D30A2"/>
    <w:rsid w:val="005D713D"/>
    <w:rsid w:val="005E1B1B"/>
    <w:rsid w:val="005E3AB3"/>
    <w:rsid w:val="005E45A4"/>
    <w:rsid w:val="005E547E"/>
    <w:rsid w:val="005F207A"/>
    <w:rsid w:val="005F3CE8"/>
    <w:rsid w:val="005F5A9A"/>
    <w:rsid w:val="005F69A4"/>
    <w:rsid w:val="005F7AA3"/>
    <w:rsid w:val="00602250"/>
    <w:rsid w:val="00606A1B"/>
    <w:rsid w:val="00611902"/>
    <w:rsid w:val="00614296"/>
    <w:rsid w:val="00615EA2"/>
    <w:rsid w:val="00623181"/>
    <w:rsid w:val="00631528"/>
    <w:rsid w:val="00631E93"/>
    <w:rsid w:val="00645DDB"/>
    <w:rsid w:val="0066386B"/>
    <w:rsid w:val="00663C5A"/>
    <w:rsid w:val="00664889"/>
    <w:rsid w:val="00665900"/>
    <w:rsid w:val="0066705C"/>
    <w:rsid w:val="00674D6A"/>
    <w:rsid w:val="00677F6F"/>
    <w:rsid w:val="00681DB5"/>
    <w:rsid w:val="006826F3"/>
    <w:rsid w:val="00690A5B"/>
    <w:rsid w:val="00692200"/>
    <w:rsid w:val="006A1F23"/>
    <w:rsid w:val="006A33EA"/>
    <w:rsid w:val="006A3560"/>
    <w:rsid w:val="006A5391"/>
    <w:rsid w:val="006B0244"/>
    <w:rsid w:val="006B4163"/>
    <w:rsid w:val="006B6910"/>
    <w:rsid w:val="006B7963"/>
    <w:rsid w:val="006B7AEF"/>
    <w:rsid w:val="006B7CF8"/>
    <w:rsid w:val="006C001F"/>
    <w:rsid w:val="006C1513"/>
    <w:rsid w:val="006C1662"/>
    <w:rsid w:val="006C30FE"/>
    <w:rsid w:val="006D3A7D"/>
    <w:rsid w:val="006D6478"/>
    <w:rsid w:val="006E19BC"/>
    <w:rsid w:val="006E26C2"/>
    <w:rsid w:val="006E4EF5"/>
    <w:rsid w:val="006E5E22"/>
    <w:rsid w:val="006E67CD"/>
    <w:rsid w:val="006F131C"/>
    <w:rsid w:val="006F1736"/>
    <w:rsid w:val="006F239F"/>
    <w:rsid w:val="006F612B"/>
    <w:rsid w:val="007038EE"/>
    <w:rsid w:val="00703A77"/>
    <w:rsid w:val="00703A89"/>
    <w:rsid w:val="0070590D"/>
    <w:rsid w:val="007073DB"/>
    <w:rsid w:val="007074BB"/>
    <w:rsid w:val="00712C28"/>
    <w:rsid w:val="00717170"/>
    <w:rsid w:val="007203F5"/>
    <w:rsid w:val="007212B2"/>
    <w:rsid w:val="007248E3"/>
    <w:rsid w:val="00727DFA"/>
    <w:rsid w:val="007316E7"/>
    <w:rsid w:val="00732C28"/>
    <w:rsid w:val="00732F48"/>
    <w:rsid w:val="00736E36"/>
    <w:rsid w:val="0074249E"/>
    <w:rsid w:val="00745D00"/>
    <w:rsid w:val="00751054"/>
    <w:rsid w:val="007663D6"/>
    <w:rsid w:val="0077156F"/>
    <w:rsid w:val="00773CD6"/>
    <w:rsid w:val="007743BD"/>
    <w:rsid w:val="00776979"/>
    <w:rsid w:val="007811DD"/>
    <w:rsid w:val="00794DC3"/>
    <w:rsid w:val="00796569"/>
    <w:rsid w:val="00796C1B"/>
    <w:rsid w:val="007977F5"/>
    <w:rsid w:val="007A2C35"/>
    <w:rsid w:val="007A6E9A"/>
    <w:rsid w:val="007B07BE"/>
    <w:rsid w:val="007B2CB6"/>
    <w:rsid w:val="007B4354"/>
    <w:rsid w:val="007B489C"/>
    <w:rsid w:val="007B6970"/>
    <w:rsid w:val="007C18C1"/>
    <w:rsid w:val="007C5CC0"/>
    <w:rsid w:val="007C70C3"/>
    <w:rsid w:val="007D0386"/>
    <w:rsid w:val="007D09EA"/>
    <w:rsid w:val="007D3B88"/>
    <w:rsid w:val="007D41EC"/>
    <w:rsid w:val="007D5267"/>
    <w:rsid w:val="007D56B9"/>
    <w:rsid w:val="007D6BD9"/>
    <w:rsid w:val="007E27C2"/>
    <w:rsid w:val="007E2C98"/>
    <w:rsid w:val="007E351D"/>
    <w:rsid w:val="007E4EAD"/>
    <w:rsid w:val="007F2876"/>
    <w:rsid w:val="007F62F0"/>
    <w:rsid w:val="008048C7"/>
    <w:rsid w:val="00804D14"/>
    <w:rsid w:val="0080724A"/>
    <w:rsid w:val="008103B4"/>
    <w:rsid w:val="00814461"/>
    <w:rsid w:val="0081794B"/>
    <w:rsid w:val="00821665"/>
    <w:rsid w:val="00821BB2"/>
    <w:rsid w:val="0082262A"/>
    <w:rsid w:val="00824521"/>
    <w:rsid w:val="00826B4A"/>
    <w:rsid w:val="00834C4C"/>
    <w:rsid w:val="008355FD"/>
    <w:rsid w:val="00850617"/>
    <w:rsid w:val="0085698E"/>
    <w:rsid w:val="00857ACB"/>
    <w:rsid w:val="00867074"/>
    <w:rsid w:val="008675B9"/>
    <w:rsid w:val="008734D4"/>
    <w:rsid w:val="00875830"/>
    <w:rsid w:val="008772C7"/>
    <w:rsid w:val="00877437"/>
    <w:rsid w:val="008873E9"/>
    <w:rsid w:val="00890201"/>
    <w:rsid w:val="0089284F"/>
    <w:rsid w:val="008973B0"/>
    <w:rsid w:val="008A0071"/>
    <w:rsid w:val="008A2A2E"/>
    <w:rsid w:val="008A2C65"/>
    <w:rsid w:val="008A716F"/>
    <w:rsid w:val="008B1874"/>
    <w:rsid w:val="008B2868"/>
    <w:rsid w:val="008B3C21"/>
    <w:rsid w:val="008B51CE"/>
    <w:rsid w:val="008C0154"/>
    <w:rsid w:val="008C0DF6"/>
    <w:rsid w:val="008C409A"/>
    <w:rsid w:val="008C48C8"/>
    <w:rsid w:val="008C4BB9"/>
    <w:rsid w:val="008C4F18"/>
    <w:rsid w:val="008D2946"/>
    <w:rsid w:val="008D6FC7"/>
    <w:rsid w:val="008E328D"/>
    <w:rsid w:val="008E760F"/>
    <w:rsid w:val="008E7F0B"/>
    <w:rsid w:val="008F09E3"/>
    <w:rsid w:val="008F5148"/>
    <w:rsid w:val="00902432"/>
    <w:rsid w:val="00902BD3"/>
    <w:rsid w:val="00903332"/>
    <w:rsid w:val="00903F07"/>
    <w:rsid w:val="00904CAC"/>
    <w:rsid w:val="009110E4"/>
    <w:rsid w:val="0091260C"/>
    <w:rsid w:val="00914194"/>
    <w:rsid w:val="00916461"/>
    <w:rsid w:val="009205E6"/>
    <w:rsid w:val="0092249F"/>
    <w:rsid w:val="00923E6D"/>
    <w:rsid w:val="00924E5E"/>
    <w:rsid w:val="00943921"/>
    <w:rsid w:val="0094525F"/>
    <w:rsid w:val="009563C2"/>
    <w:rsid w:val="00960AEF"/>
    <w:rsid w:val="00965694"/>
    <w:rsid w:val="00966ADB"/>
    <w:rsid w:val="009715B9"/>
    <w:rsid w:val="00971A9D"/>
    <w:rsid w:val="009736D5"/>
    <w:rsid w:val="00974E25"/>
    <w:rsid w:val="00976650"/>
    <w:rsid w:val="00980D5D"/>
    <w:rsid w:val="0098359C"/>
    <w:rsid w:val="00984F1D"/>
    <w:rsid w:val="009862A2"/>
    <w:rsid w:val="009865DC"/>
    <w:rsid w:val="0098664E"/>
    <w:rsid w:val="00991DC1"/>
    <w:rsid w:val="009A49E7"/>
    <w:rsid w:val="009B20F0"/>
    <w:rsid w:val="009B681E"/>
    <w:rsid w:val="009C4FC0"/>
    <w:rsid w:val="009D5F54"/>
    <w:rsid w:val="009E1BAF"/>
    <w:rsid w:val="009E2009"/>
    <w:rsid w:val="009E2582"/>
    <w:rsid w:val="009E574E"/>
    <w:rsid w:val="009F7BFF"/>
    <w:rsid w:val="00A0173D"/>
    <w:rsid w:val="00A024FF"/>
    <w:rsid w:val="00A02C86"/>
    <w:rsid w:val="00A03358"/>
    <w:rsid w:val="00A07437"/>
    <w:rsid w:val="00A07A53"/>
    <w:rsid w:val="00A1048D"/>
    <w:rsid w:val="00A1625C"/>
    <w:rsid w:val="00A20F3C"/>
    <w:rsid w:val="00A25226"/>
    <w:rsid w:val="00A36637"/>
    <w:rsid w:val="00A4269C"/>
    <w:rsid w:val="00A52347"/>
    <w:rsid w:val="00A528BB"/>
    <w:rsid w:val="00A544ED"/>
    <w:rsid w:val="00A56090"/>
    <w:rsid w:val="00A64F97"/>
    <w:rsid w:val="00A671AE"/>
    <w:rsid w:val="00A711B3"/>
    <w:rsid w:val="00A72865"/>
    <w:rsid w:val="00A73D58"/>
    <w:rsid w:val="00A82449"/>
    <w:rsid w:val="00A8555C"/>
    <w:rsid w:val="00A86D9A"/>
    <w:rsid w:val="00A91943"/>
    <w:rsid w:val="00AA0748"/>
    <w:rsid w:val="00AA2402"/>
    <w:rsid w:val="00AB2EF3"/>
    <w:rsid w:val="00AB4DA2"/>
    <w:rsid w:val="00AB59FA"/>
    <w:rsid w:val="00AB6F45"/>
    <w:rsid w:val="00AB70F7"/>
    <w:rsid w:val="00AC5566"/>
    <w:rsid w:val="00AC5607"/>
    <w:rsid w:val="00AC7644"/>
    <w:rsid w:val="00AD00CF"/>
    <w:rsid w:val="00AD1495"/>
    <w:rsid w:val="00AD52C2"/>
    <w:rsid w:val="00AD6C40"/>
    <w:rsid w:val="00AD72B4"/>
    <w:rsid w:val="00AF28A1"/>
    <w:rsid w:val="00AF336F"/>
    <w:rsid w:val="00AF60B7"/>
    <w:rsid w:val="00B0120A"/>
    <w:rsid w:val="00B04AF0"/>
    <w:rsid w:val="00B12C49"/>
    <w:rsid w:val="00B1311C"/>
    <w:rsid w:val="00B1320B"/>
    <w:rsid w:val="00B14B83"/>
    <w:rsid w:val="00B17283"/>
    <w:rsid w:val="00B24020"/>
    <w:rsid w:val="00B3072D"/>
    <w:rsid w:val="00B32709"/>
    <w:rsid w:val="00B32E26"/>
    <w:rsid w:val="00B42ADA"/>
    <w:rsid w:val="00B430B6"/>
    <w:rsid w:val="00B46FE1"/>
    <w:rsid w:val="00B47934"/>
    <w:rsid w:val="00B506AD"/>
    <w:rsid w:val="00B51299"/>
    <w:rsid w:val="00B5145E"/>
    <w:rsid w:val="00B64DB6"/>
    <w:rsid w:val="00B668D3"/>
    <w:rsid w:val="00B71BB5"/>
    <w:rsid w:val="00B8014E"/>
    <w:rsid w:val="00B846E8"/>
    <w:rsid w:val="00B8520D"/>
    <w:rsid w:val="00B85411"/>
    <w:rsid w:val="00B93F72"/>
    <w:rsid w:val="00B94DFA"/>
    <w:rsid w:val="00B9521C"/>
    <w:rsid w:val="00B97831"/>
    <w:rsid w:val="00B97E08"/>
    <w:rsid w:val="00BA3C18"/>
    <w:rsid w:val="00BA4F0A"/>
    <w:rsid w:val="00BB057F"/>
    <w:rsid w:val="00BB106D"/>
    <w:rsid w:val="00BC0FCE"/>
    <w:rsid w:val="00BC22FE"/>
    <w:rsid w:val="00BC3D8C"/>
    <w:rsid w:val="00BD368C"/>
    <w:rsid w:val="00BD4F9B"/>
    <w:rsid w:val="00BD755A"/>
    <w:rsid w:val="00BE52A8"/>
    <w:rsid w:val="00BF4686"/>
    <w:rsid w:val="00BF4EAA"/>
    <w:rsid w:val="00BF7F50"/>
    <w:rsid w:val="00C10A7F"/>
    <w:rsid w:val="00C14179"/>
    <w:rsid w:val="00C23A44"/>
    <w:rsid w:val="00C25B1E"/>
    <w:rsid w:val="00C31AFE"/>
    <w:rsid w:val="00C368AE"/>
    <w:rsid w:val="00C36AA1"/>
    <w:rsid w:val="00C37B4F"/>
    <w:rsid w:val="00C409A6"/>
    <w:rsid w:val="00C428C6"/>
    <w:rsid w:val="00C42FBE"/>
    <w:rsid w:val="00C4378C"/>
    <w:rsid w:val="00C47F00"/>
    <w:rsid w:val="00C577A0"/>
    <w:rsid w:val="00C61176"/>
    <w:rsid w:val="00C6287D"/>
    <w:rsid w:val="00C63704"/>
    <w:rsid w:val="00C71629"/>
    <w:rsid w:val="00C74BC7"/>
    <w:rsid w:val="00C755D2"/>
    <w:rsid w:val="00C7626D"/>
    <w:rsid w:val="00C774CF"/>
    <w:rsid w:val="00C83618"/>
    <w:rsid w:val="00C8738C"/>
    <w:rsid w:val="00C920AA"/>
    <w:rsid w:val="00C94D5D"/>
    <w:rsid w:val="00C96E5C"/>
    <w:rsid w:val="00CA10D9"/>
    <w:rsid w:val="00CA1152"/>
    <w:rsid w:val="00CA59DA"/>
    <w:rsid w:val="00CA5ABF"/>
    <w:rsid w:val="00CC0782"/>
    <w:rsid w:val="00CC2493"/>
    <w:rsid w:val="00CC48B5"/>
    <w:rsid w:val="00CC52F8"/>
    <w:rsid w:val="00CD2275"/>
    <w:rsid w:val="00CD3C9B"/>
    <w:rsid w:val="00CD72DA"/>
    <w:rsid w:val="00CE4DFC"/>
    <w:rsid w:val="00CF2882"/>
    <w:rsid w:val="00CF75A1"/>
    <w:rsid w:val="00D041A1"/>
    <w:rsid w:val="00D07049"/>
    <w:rsid w:val="00D11601"/>
    <w:rsid w:val="00D1268C"/>
    <w:rsid w:val="00D130F5"/>
    <w:rsid w:val="00D13386"/>
    <w:rsid w:val="00D23B8C"/>
    <w:rsid w:val="00D255C6"/>
    <w:rsid w:val="00D26B6E"/>
    <w:rsid w:val="00D40AB3"/>
    <w:rsid w:val="00D40B97"/>
    <w:rsid w:val="00D41F6D"/>
    <w:rsid w:val="00D438F4"/>
    <w:rsid w:val="00D451BE"/>
    <w:rsid w:val="00D5191E"/>
    <w:rsid w:val="00D523FF"/>
    <w:rsid w:val="00D57B54"/>
    <w:rsid w:val="00D6142B"/>
    <w:rsid w:val="00D67B90"/>
    <w:rsid w:val="00D67EAD"/>
    <w:rsid w:val="00D70CEA"/>
    <w:rsid w:val="00D77791"/>
    <w:rsid w:val="00D81001"/>
    <w:rsid w:val="00D81526"/>
    <w:rsid w:val="00D8158D"/>
    <w:rsid w:val="00D848D7"/>
    <w:rsid w:val="00D85BD1"/>
    <w:rsid w:val="00D871E5"/>
    <w:rsid w:val="00D916BA"/>
    <w:rsid w:val="00D9190B"/>
    <w:rsid w:val="00D94A3E"/>
    <w:rsid w:val="00D96A38"/>
    <w:rsid w:val="00DA04FF"/>
    <w:rsid w:val="00DA0C82"/>
    <w:rsid w:val="00DA17DF"/>
    <w:rsid w:val="00DA20A0"/>
    <w:rsid w:val="00DA2775"/>
    <w:rsid w:val="00DA4A37"/>
    <w:rsid w:val="00DA761F"/>
    <w:rsid w:val="00DB0610"/>
    <w:rsid w:val="00DB333F"/>
    <w:rsid w:val="00DB3713"/>
    <w:rsid w:val="00DB5AAC"/>
    <w:rsid w:val="00DC043C"/>
    <w:rsid w:val="00DC07FD"/>
    <w:rsid w:val="00DC2842"/>
    <w:rsid w:val="00DC2EE1"/>
    <w:rsid w:val="00DC6196"/>
    <w:rsid w:val="00DC6DAA"/>
    <w:rsid w:val="00DD52AA"/>
    <w:rsid w:val="00DD5A54"/>
    <w:rsid w:val="00DE352F"/>
    <w:rsid w:val="00DE667C"/>
    <w:rsid w:val="00DE68CF"/>
    <w:rsid w:val="00DE7F80"/>
    <w:rsid w:val="00DF311B"/>
    <w:rsid w:val="00E017CE"/>
    <w:rsid w:val="00E038F8"/>
    <w:rsid w:val="00E042A2"/>
    <w:rsid w:val="00E059D1"/>
    <w:rsid w:val="00E12132"/>
    <w:rsid w:val="00E145B2"/>
    <w:rsid w:val="00E15B21"/>
    <w:rsid w:val="00E17DEB"/>
    <w:rsid w:val="00E20989"/>
    <w:rsid w:val="00E25D7D"/>
    <w:rsid w:val="00E27659"/>
    <w:rsid w:val="00E31685"/>
    <w:rsid w:val="00E31BCF"/>
    <w:rsid w:val="00E32D7C"/>
    <w:rsid w:val="00E34499"/>
    <w:rsid w:val="00E363E1"/>
    <w:rsid w:val="00E365B4"/>
    <w:rsid w:val="00E43BBF"/>
    <w:rsid w:val="00E445EF"/>
    <w:rsid w:val="00E55500"/>
    <w:rsid w:val="00E5718B"/>
    <w:rsid w:val="00E57AB1"/>
    <w:rsid w:val="00E60889"/>
    <w:rsid w:val="00E6200E"/>
    <w:rsid w:val="00E819D8"/>
    <w:rsid w:val="00E83838"/>
    <w:rsid w:val="00E86EFD"/>
    <w:rsid w:val="00E90835"/>
    <w:rsid w:val="00E93A2C"/>
    <w:rsid w:val="00E94132"/>
    <w:rsid w:val="00E94E24"/>
    <w:rsid w:val="00E95113"/>
    <w:rsid w:val="00E954FD"/>
    <w:rsid w:val="00E966A1"/>
    <w:rsid w:val="00E96B38"/>
    <w:rsid w:val="00EA0B98"/>
    <w:rsid w:val="00EA3259"/>
    <w:rsid w:val="00EA416C"/>
    <w:rsid w:val="00EA55F1"/>
    <w:rsid w:val="00EA6143"/>
    <w:rsid w:val="00EA6D07"/>
    <w:rsid w:val="00EB2102"/>
    <w:rsid w:val="00EB36D5"/>
    <w:rsid w:val="00EB4DB9"/>
    <w:rsid w:val="00EC007D"/>
    <w:rsid w:val="00EC12A2"/>
    <w:rsid w:val="00EC1C7E"/>
    <w:rsid w:val="00EC7387"/>
    <w:rsid w:val="00EC7687"/>
    <w:rsid w:val="00EC7696"/>
    <w:rsid w:val="00ED028B"/>
    <w:rsid w:val="00ED58F9"/>
    <w:rsid w:val="00ED6290"/>
    <w:rsid w:val="00ED7C00"/>
    <w:rsid w:val="00EE0173"/>
    <w:rsid w:val="00EE0465"/>
    <w:rsid w:val="00EE061B"/>
    <w:rsid w:val="00EE1223"/>
    <w:rsid w:val="00EE1BF4"/>
    <w:rsid w:val="00EE2705"/>
    <w:rsid w:val="00EE5CB8"/>
    <w:rsid w:val="00EF23E2"/>
    <w:rsid w:val="00EF5AA8"/>
    <w:rsid w:val="00EF7091"/>
    <w:rsid w:val="00EF77E6"/>
    <w:rsid w:val="00F10135"/>
    <w:rsid w:val="00F10F28"/>
    <w:rsid w:val="00F16059"/>
    <w:rsid w:val="00F222FA"/>
    <w:rsid w:val="00F22451"/>
    <w:rsid w:val="00F22BB6"/>
    <w:rsid w:val="00F2402F"/>
    <w:rsid w:val="00F24F44"/>
    <w:rsid w:val="00F25C37"/>
    <w:rsid w:val="00F25FED"/>
    <w:rsid w:val="00F27877"/>
    <w:rsid w:val="00F328F7"/>
    <w:rsid w:val="00F37D56"/>
    <w:rsid w:val="00F4143F"/>
    <w:rsid w:val="00F4178A"/>
    <w:rsid w:val="00F41DE8"/>
    <w:rsid w:val="00F43F4C"/>
    <w:rsid w:val="00F53A1F"/>
    <w:rsid w:val="00F5402A"/>
    <w:rsid w:val="00F5564A"/>
    <w:rsid w:val="00F558D4"/>
    <w:rsid w:val="00F55E03"/>
    <w:rsid w:val="00F5639F"/>
    <w:rsid w:val="00F57C61"/>
    <w:rsid w:val="00F650E6"/>
    <w:rsid w:val="00F707E8"/>
    <w:rsid w:val="00F7372A"/>
    <w:rsid w:val="00F76A58"/>
    <w:rsid w:val="00F804DC"/>
    <w:rsid w:val="00F9290B"/>
    <w:rsid w:val="00F958FD"/>
    <w:rsid w:val="00FA0B3F"/>
    <w:rsid w:val="00FA1E08"/>
    <w:rsid w:val="00FB039B"/>
    <w:rsid w:val="00FB2625"/>
    <w:rsid w:val="00FB5665"/>
    <w:rsid w:val="00FB66EC"/>
    <w:rsid w:val="00FC4547"/>
    <w:rsid w:val="00FC5144"/>
    <w:rsid w:val="00FC56B2"/>
    <w:rsid w:val="00FD0224"/>
    <w:rsid w:val="00FD229D"/>
    <w:rsid w:val="00FD60DE"/>
    <w:rsid w:val="00FD7570"/>
    <w:rsid w:val="00FE4461"/>
    <w:rsid w:val="00FE4920"/>
    <w:rsid w:val="00FE774D"/>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C28E"/>
  <w15:docId w15:val="{7EC22D50-B5DF-4152-8E1E-8CD67AD2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200"/>
    <w:pPr>
      <w:ind w:left="720"/>
      <w:contextualSpacing/>
    </w:pPr>
  </w:style>
  <w:style w:type="paragraph" w:styleId="BalloonText">
    <w:name w:val="Balloon Text"/>
    <w:basedOn w:val="Normal"/>
    <w:link w:val="BalloonTextChar"/>
    <w:rsid w:val="00692200"/>
    <w:rPr>
      <w:rFonts w:ascii="Tahoma" w:hAnsi="Tahoma" w:cs="Tahoma"/>
      <w:sz w:val="16"/>
      <w:szCs w:val="16"/>
    </w:rPr>
  </w:style>
  <w:style w:type="character" w:customStyle="1" w:styleId="BalloonTextChar">
    <w:name w:val="Balloon Text Char"/>
    <w:basedOn w:val="DefaultParagraphFont"/>
    <w:link w:val="BalloonText"/>
    <w:rsid w:val="00692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77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c005052c-fb1a-41f0-82de-57c309266e91">COGP</Tag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5ADD446-4326-4DE2-A28D-CD0E2B5D5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63827-5b6a-4200-a971-f0b8232253f0"/>
    <ds:schemaRef ds:uri="c005052c-fb1a-41f0-82de-57c309266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C1E67-56A8-47D1-80B0-0F015DFFB5E9}">
  <ds:schemaRefs>
    <ds:schemaRef ds:uri="http://schemas.microsoft.com/sharepoint/v3/contenttype/forms"/>
  </ds:schemaRefs>
</ds:datastoreItem>
</file>

<file path=customXml/itemProps3.xml><?xml version="1.0" encoding="utf-8"?>
<ds:datastoreItem xmlns:ds="http://schemas.openxmlformats.org/officeDocument/2006/customXml" ds:itemID="{714119A5-5E49-470C-88B0-EE08DB2B72A8}">
  <ds:schemaRefs>
    <ds:schemaRef ds:uri="http://schemas.microsoft.com/office/2006/metadata/properties"/>
    <ds:schemaRef ds:uri="http://schemas.microsoft.com/office/infopath/2007/PartnerControls"/>
    <ds:schemaRef ds:uri="c005052c-fb1a-41f0-82de-57c309266e91"/>
    <ds:schemaRef ds:uri="http://schemas.microsoft.com/sharepoint/v3"/>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1044</Words>
  <Characters>5502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FEDORCHUK Julian * OPRD</cp:lastModifiedBy>
  <cp:revision>4</cp:revision>
  <cp:lastPrinted>2019-07-18T21:55:00Z</cp:lastPrinted>
  <dcterms:created xsi:type="dcterms:W3CDTF">2025-07-30T21:29:00Z</dcterms:created>
  <dcterms:modified xsi:type="dcterms:W3CDTF">2025-07-31T19:20:00Z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