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63EF" w14:textId="77777777" w:rsidR="00FF4D7B" w:rsidRPr="00570421" w:rsidRDefault="000B7D42" w:rsidP="00FF4D7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ENVIRONMENTAL </w:t>
      </w:r>
      <w:r w:rsidR="00FF4D7B" w:rsidRPr="00570421">
        <w:rPr>
          <w:b/>
          <w:bCs/>
          <w:sz w:val="22"/>
          <w:szCs w:val="22"/>
        </w:rPr>
        <w:t>CHECKLIST</w:t>
      </w:r>
    </w:p>
    <w:p w14:paraId="0B8C78FB" w14:textId="77777777" w:rsidR="00253F49" w:rsidRPr="00570421" w:rsidRDefault="00253F49" w:rsidP="00253F49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53F49" w:rsidRPr="00570421" w14:paraId="431579B7" w14:textId="77777777" w:rsidTr="00F46988">
        <w:trPr>
          <w:trHeight w:val="548"/>
        </w:trPr>
        <w:tc>
          <w:tcPr>
            <w:tcW w:w="9648" w:type="dxa"/>
          </w:tcPr>
          <w:p w14:paraId="2709EEA8" w14:textId="77777777" w:rsidR="00253F49" w:rsidRPr="00570421" w:rsidRDefault="00253F49" w:rsidP="00F906EC">
            <w:pPr>
              <w:tabs>
                <w:tab w:val="num" w:pos="360"/>
              </w:tabs>
              <w:ind w:left="360" w:hanging="360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Project Name:</w:t>
            </w:r>
            <w:r w:rsidRPr="00570421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49" w:rsidRPr="00570421" w14:paraId="3EEF6A57" w14:textId="77777777" w:rsidTr="00F46988">
        <w:trPr>
          <w:trHeight w:val="548"/>
        </w:trPr>
        <w:tc>
          <w:tcPr>
            <w:tcW w:w="9648" w:type="dxa"/>
          </w:tcPr>
          <w:p w14:paraId="29EB3224" w14:textId="77777777" w:rsidR="00253F49" w:rsidRPr="00570421" w:rsidRDefault="00253F49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Organization/Sponsor Name:</w:t>
            </w:r>
          </w:p>
        </w:tc>
      </w:tr>
      <w:tr w:rsidR="000A2FC8" w:rsidRPr="00570421" w14:paraId="0DD24850" w14:textId="77777777" w:rsidTr="00F46988">
        <w:trPr>
          <w:trHeight w:val="395"/>
        </w:trPr>
        <w:tc>
          <w:tcPr>
            <w:tcW w:w="9648" w:type="dxa"/>
          </w:tcPr>
          <w:p w14:paraId="01CF6E97" w14:textId="77777777" w:rsidR="000A2FC8" w:rsidRPr="00570421" w:rsidRDefault="00F714C6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 xml:space="preserve">1. </w:t>
            </w:r>
            <w:r w:rsidR="000A2FC8" w:rsidRPr="00570421">
              <w:rPr>
                <w:b/>
                <w:sz w:val="22"/>
                <w:szCs w:val="22"/>
              </w:rPr>
              <w:t xml:space="preserve">Brief Project Description: What </w:t>
            </w:r>
            <w:r w:rsidR="0035181E" w:rsidRPr="00570421">
              <w:rPr>
                <w:b/>
                <w:sz w:val="22"/>
                <w:szCs w:val="22"/>
              </w:rPr>
              <w:t>is the Proposed Action? W</w:t>
            </w:r>
            <w:r w:rsidRPr="00570421">
              <w:rPr>
                <w:b/>
                <w:sz w:val="22"/>
                <w:szCs w:val="22"/>
              </w:rPr>
              <w:t>hat will this grant fund</w:t>
            </w:r>
            <w:r w:rsidR="0035181E" w:rsidRPr="00570421">
              <w:rPr>
                <w:b/>
                <w:sz w:val="22"/>
                <w:szCs w:val="22"/>
              </w:rPr>
              <w:t>?</w:t>
            </w:r>
          </w:p>
        </w:tc>
      </w:tr>
      <w:tr w:rsidR="000A2FC8" w:rsidRPr="00570421" w14:paraId="339C5CCF" w14:textId="77777777" w:rsidTr="00F46988">
        <w:trPr>
          <w:trHeight w:val="548"/>
        </w:trPr>
        <w:tc>
          <w:tcPr>
            <w:tcW w:w="9648" w:type="dxa"/>
          </w:tcPr>
          <w:p w14:paraId="572CD40B" w14:textId="77777777"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14:paraId="6DCF9691" w14:textId="77777777"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14:paraId="4FD01A15" w14:textId="77777777"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14:paraId="7D85768F" w14:textId="77777777"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14:paraId="0422517A" w14:textId="77777777"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</w:tc>
      </w:tr>
      <w:tr w:rsidR="000A2FC8" w:rsidRPr="00570421" w14:paraId="1533428B" w14:textId="77777777" w:rsidTr="00F46988">
        <w:trPr>
          <w:trHeight w:val="575"/>
        </w:trPr>
        <w:tc>
          <w:tcPr>
            <w:tcW w:w="9648" w:type="dxa"/>
          </w:tcPr>
          <w:p w14:paraId="10A1407A" w14:textId="77777777" w:rsidR="000A2FC8" w:rsidRPr="00570421" w:rsidRDefault="00F714C6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 xml:space="preserve">2. </w:t>
            </w:r>
            <w:r w:rsidR="000A2FC8" w:rsidRPr="00570421">
              <w:rPr>
                <w:b/>
                <w:sz w:val="22"/>
                <w:szCs w:val="22"/>
              </w:rPr>
              <w:t>Alternatives to Proposed Action(s): Are there project Alternatives? If so, please describe.</w:t>
            </w:r>
          </w:p>
        </w:tc>
      </w:tr>
      <w:tr w:rsidR="000A2FC8" w:rsidRPr="00570421" w14:paraId="5C1AD438" w14:textId="77777777" w:rsidTr="00F46988">
        <w:trPr>
          <w:trHeight w:val="548"/>
        </w:trPr>
        <w:tc>
          <w:tcPr>
            <w:tcW w:w="9648" w:type="dxa"/>
          </w:tcPr>
          <w:p w14:paraId="6A8C8724" w14:textId="77777777"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14:paraId="2C295635" w14:textId="77777777"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14:paraId="48DCF8D5" w14:textId="77777777"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14:paraId="6042EB74" w14:textId="77777777"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14:paraId="024FA673" w14:textId="77777777"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14:paraId="44B12D12" w14:textId="77777777"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</w:tr>
    </w:tbl>
    <w:p w14:paraId="0C4C6088" w14:textId="77777777" w:rsidR="00F714C6" w:rsidRPr="00570421" w:rsidRDefault="00F714C6" w:rsidP="00FF4D7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6920025E" w14:textId="77777777" w:rsidR="00FF4D7B" w:rsidRPr="00570421" w:rsidRDefault="00F714C6" w:rsidP="00FF4D7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570421">
        <w:rPr>
          <w:b/>
          <w:bCs/>
          <w:sz w:val="22"/>
          <w:szCs w:val="22"/>
        </w:rPr>
        <w:t>3. Environmental Impacts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99"/>
        <w:gridCol w:w="3224"/>
        <w:gridCol w:w="742"/>
        <w:gridCol w:w="767"/>
        <w:gridCol w:w="767"/>
        <w:gridCol w:w="2679"/>
      </w:tblGrid>
      <w:tr w:rsidR="00FD2024" w:rsidRPr="00570421" w14:paraId="634AAD64" w14:textId="77777777" w:rsidTr="00F906EC">
        <w:trPr>
          <w:cantSplit/>
          <w:trHeight w:val="270"/>
          <w:tblHeader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07BC8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ISSUES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20A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F88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4997A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DEGREE OF IMPACT</w:t>
            </w:r>
          </w:p>
        </w:tc>
      </w:tr>
      <w:tr w:rsidR="00FD2024" w:rsidRPr="00570421" w14:paraId="6D459148" w14:textId="77777777" w:rsidTr="00F906EC">
        <w:trPr>
          <w:cantSplit/>
          <w:trHeight w:val="975"/>
          <w:tblHeader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2EAAE1E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26981B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Will the project…..?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A60A2B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E0DC9A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Minor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BD6A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Major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E60B2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 xml:space="preserve">Note conditions or </w:t>
            </w:r>
            <w:r w:rsidR="000A2FC8" w:rsidRPr="00570421">
              <w:rPr>
                <w:sz w:val="22"/>
                <w:szCs w:val="22"/>
              </w:rPr>
              <w:t xml:space="preserve">attach </w:t>
            </w:r>
            <w:r w:rsidRPr="00570421">
              <w:rPr>
                <w:sz w:val="22"/>
                <w:szCs w:val="22"/>
              </w:rPr>
              <w:t>documentation for all Minor or Major Impacts</w:t>
            </w:r>
            <w:r w:rsidR="00FD2024" w:rsidRPr="00570421">
              <w:rPr>
                <w:sz w:val="22"/>
                <w:szCs w:val="22"/>
              </w:rPr>
              <w:t>. Attach additional pages if necessary.</w:t>
            </w:r>
          </w:p>
        </w:tc>
      </w:tr>
      <w:tr w:rsidR="00FD2024" w:rsidRPr="00570421" w14:paraId="1A06FDAB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E35C0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Access Control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A572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Change access to properties (close, change location, make one way)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F5C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EA2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538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954F1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2A70BDBC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3E4F5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Air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2AED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Degrade air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7EAA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454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A90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B810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1C36AB5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2B9BE1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Bicycle and Pedestrians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E4A0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bicycle and/or pedestrian movement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9875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B2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297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8BA19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C8CE48F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E192F8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Construction Impacts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1F9E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Cause construction impact (erosion, noise, air, vibration,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BD0E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6E9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930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DB31B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1CE9DD68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8FBF2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Controversy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3D0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Have controversy or likely to cause controversy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B4F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05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B8C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9F3C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54B00341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F9687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Endangered Species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984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any endangered, threatened or species of special concern due to the project location or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B07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827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38B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299B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343C8017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79C587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lastRenderedPageBreak/>
              <w:t>Energy Impacts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C1F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Have major energy implications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906D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822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38B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F2FE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CE16426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0AB26C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Erosion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9854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Involve major soil disturbance (depth or volume) or have erosion potential due to landform, wind patterns or water volume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7FB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82D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BA95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1CF7A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3B72E964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BBDB4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Excess Materials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693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Involve disposal of excess material outside planned construction limits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95F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95F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2D4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8C825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8713E58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7072C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Farmlands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00C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any right-of-way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ACE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24C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D05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4B42E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EC5CD3D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1BCEB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Floodplain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3C18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Cross or lie adjacent to any floodplain 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2B7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C69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C41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9289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6A85D57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5F8E7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Groundwater, Geology,</w:t>
            </w:r>
          </w:p>
          <w:p w14:paraId="3DE8C431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Earth borne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73A7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groundwater, geology, or cause earth borne vibrations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9E1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C83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EDB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34979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1B70093E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1922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Accessibility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07B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sidewalk or curb and gutter (design for)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ECC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B2A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AB4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2966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27C7EDC" w14:textId="77777777" w:rsidTr="00F906EC">
        <w:trPr>
          <w:cantSplit/>
          <w:trHeight w:val="100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1F48B2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Historical, Archeological, Cultural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9ED8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any historical structures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979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5A0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F1B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CD8F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C586271" w14:textId="77777777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B6C7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7044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excavation/ re-grading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AE4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CD6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CD1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D7D6CE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3AC8EB5C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C57F6F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Land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C53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Be consistent with local and regional land use plans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1E3B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A74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4E6D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E1856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1C6646DE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A01D0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Minerals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56C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commercial minerals and/or peat resources present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4F2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BDB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102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9DAF9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3F419F56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B974A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Noise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523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noise sensitive receptors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9ACA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18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C46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DB47B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2B3AC85E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8A791D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lastRenderedPageBreak/>
              <w:t>Parks, Recreation, 4(f), Recreation 6(f), (LWCF)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35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Use significant public park, recreational or wildlife or waterfowl refuges, scientific and natural areas or any historic site? Will the project impact any LWCF 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268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012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2C8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61E7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288A8BF7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58688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Right-of-way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D4B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any R/W (easements)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4AF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DC4D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2A45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AA910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4CB9A30F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8551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Relocation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BA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any relocation of homes or businesses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A87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C62D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7EF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FEBD8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19B1E9A8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1471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Stream/river Modifications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6877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Change the course, current, or cross section of any stream or river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586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141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26C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65BE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14:paraId="1020165E" w14:textId="77777777"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14:paraId="3A06D423" w14:textId="77777777"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14:paraId="33052133" w14:textId="77777777"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14:paraId="66D77D3D" w14:textId="77777777"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14:paraId="73EC7396" w14:textId="77777777"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14:paraId="511B26F2" w14:textId="77777777"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1122963" w14:textId="77777777" w:rsidTr="00F906EC">
        <w:trPr>
          <w:cantSplit/>
          <w:trHeight w:val="100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5DA068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8F78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public safety (i.e., police/fire protection)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D8B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DFEE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A14D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FD9C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3746F30A" w14:textId="77777777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ABE76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ACAD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sensitive groups (children, handicapped, minorities, poor,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53B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AE4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BE5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006E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F3EEE6F" w14:textId="77777777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695FC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A5BD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accessibility to schools, churches, recreation facilities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F82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099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38D4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8CA2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7BC50BF" w14:textId="77777777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E1D19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1CD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community cohesion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B53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4A9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F77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E9F25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8F335F2" w14:textId="77777777" w:rsidTr="00F906EC">
        <w:trPr>
          <w:cantSplit/>
          <w:trHeight w:val="8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725E11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Transportation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923B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road rerouting, closing, or redevelopment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DC6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C4F1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188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10D9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504E7412" w14:textId="77777777" w:rsidTr="00F906EC">
        <w:trPr>
          <w:cantSplit/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94174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F65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Be accessible by mass transportation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B43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3DF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C9E0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8897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17D4F820" w14:textId="77777777" w:rsidTr="00F906EC">
        <w:trPr>
          <w:cantSplit/>
          <w:trHeight w:val="84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C7A83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Visual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F902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visual quality (view to or from facility)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00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F4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0B8F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714E4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09867D40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3FA08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Water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C1D3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water quality of lakes, streams, wetlands, etc.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808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F8A8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216A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2DE4A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72BF7B9" w14:textId="77777777" w:rsidTr="00F906EC">
        <w:trPr>
          <w:cantSplit/>
          <w:trHeight w:val="100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FB4DA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lastRenderedPageBreak/>
              <w:t>Wetlands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D64D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Have wetlands present within construction limits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304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C14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7E16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BDBCC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4AE1CEEC" w14:textId="77777777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CB7382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3371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Destroy or improve/create wetland habitat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6193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10FB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391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B3DAE7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14:paraId="7E49C255" w14:textId="77777777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CC0914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Wild and Scenic Rivers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519D5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 state or federal wild and scenic river, federal candidate wild and scenic river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CEAD9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A8B4E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F0E92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2ECBB5" w14:textId="77777777"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EB12013" w14:textId="77777777"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1C287A02" w14:textId="77777777" w:rsidR="00775E0E" w:rsidRPr="00570421" w:rsidRDefault="00775E0E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57DD5101" w14:textId="77777777" w:rsidR="00F714C6" w:rsidRPr="00570421" w:rsidRDefault="00F714C6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607968A1" w14:textId="77777777"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  <w:r w:rsidRPr="00570421">
        <w:rPr>
          <w:sz w:val="22"/>
          <w:szCs w:val="22"/>
        </w:rPr>
        <w:t>1.</w:t>
      </w:r>
      <w:r w:rsidRPr="00570421">
        <w:rPr>
          <w:sz w:val="22"/>
          <w:szCs w:val="22"/>
        </w:rPr>
        <w:tab/>
        <w:t>Is project in compliance with applicable laws and regulations?</w:t>
      </w:r>
      <w:r w:rsidRPr="00570421">
        <w:rPr>
          <w:sz w:val="22"/>
          <w:szCs w:val="22"/>
        </w:rPr>
        <w:tab/>
      </w:r>
      <w:bookmarkStart w:id="0" w:name="Check16"/>
      <w:r w:rsidRPr="00570421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Pr="00570421">
        <w:rPr>
          <w:sz w:val="22"/>
          <w:szCs w:val="22"/>
        </w:rPr>
      </w:r>
      <w:r w:rsidRPr="00570421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bookmarkEnd w:id="0"/>
      <w:r w:rsidRPr="00570421">
        <w:rPr>
          <w:sz w:val="22"/>
          <w:szCs w:val="22"/>
        </w:rPr>
        <w:t xml:space="preserve"> Yes  </w:t>
      </w:r>
      <w:bookmarkStart w:id="1" w:name="Check17"/>
      <w:r w:rsidRPr="00570421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Pr="00570421">
        <w:rPr>
          <w:sz w:val="22"/>
          <w:szCs w:val="22"/>
        </w:rPr>
      </w:r>
      <w:r w:rsidRPr="00570421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bookmarkEnd w:id="1"/>
      <w:r w:rsidRPr="00570421">
        <w:rPr>
          <w:sz w:val="22"/>
          <w:szCs w:val="22"/>
        </w:rPr>
        <w:t xml:space="preserve"> No</w:t>
      </w:r>
    </w:p>
    <w:p w14:paraId="2CAFDD74" w14:textId="77777777" w:rsidR="00F906EC" w:rsidRPr="00570421" w:rsidRDefault="00F906EC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71CF735E" w14:textId="77777777" w:rsidR="00F906EC" w:rsidRPr="00570421" w:rsidRDefault="00F906EC" w:rsidP="00253F49">
      <w:pPr>
        <w:tabs>
          <w:tab w:val="num" w:pos="360"/>
        </w:tabs>
        <w:ind w:left="360" w:hanging="360"/>
        <w:rPr>
          <w:sz w:val="22"/>
          <w:szCs w:val="22"/>
        </w:rPr>
      </w:pPr>
      <w:r w:rsidRPr="00570421">
        <w:rPr>
          <w:sz w:val="22"/>
          <w:szCs w:val="22"/>
        </w:rPr>
        <w:t>2.</w:t>
      </w:r>
      <w:r w:rsidRPr="00570421">
        <w:rPr>
          <w:sz w:val="22"/>
          <w:szCs w:val="22"/>
        </w:rPr>
        <w:tab/>
        <w:t xml:space="preserve">Are there any overhead utilities? </w:t>
      </w:r>
      <w:r w:rsidRPr="00570421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Pr="00570421">
        <w:rPr>
          <w:sz w:val="22"/>
          <w:szCs w:val="22"/>
        </w:rPr>
      </w:r>
      <w:r w:rsidRPr="00570421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r w:rsidRPr="00570421">
        <w:rPr>
          <w:sz w:val="22"/>
          <w:szCs w:val="22"/>
        </w:rPr>
        <w:t xml:space="preserve"> Yes  </w:t>
      </w:r>
      <w:r w:rsidRPr="00570421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Pr="00570421">
        <w:rPr>
          <w:sz w:val="22"/>
          <w:szCs w:val="22"/>
        </w:rPr>
      </w:r>
      <w:r w:rsidRPr="00570421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r w:rsidRPr="00570421">
        <w:rPr>
          <w:sz w:val="22"/>
          <w:szCs w:val="22"/>
        </w:rPr>
        <w:t xml:space="preserve"> No</w:t>
      </w:r>
    </w:p>
    <w:p w14:paraId="3E89E13F" w14:textId="77777777" w:rsidR="00481D3C" w:rsidRPr="00570421" w:rsidRDefault="00481D3C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06C192CC" w14:textId="77777777"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4B294A91" w14:textId="77777777" w:rsidR="00481D3C" w:rsidRDefault="00481D3C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0A1E67D5" w14:textId="77777777" w:rsidR="00260111" w:rsidRPr="00570421" w:rsidRDefault="00260111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3690"/>
        <w:gridCol w:w="1728"/>
      </w:tblGrid>
      <w:tr w:rsidR="00253F49" w:rsidRPr="00570421" w14:paraId="043D4825" w14:textId="77777777" w:rsidTr="00F906EC"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210F9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Prepared by (Print Name)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1FBF1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Name/Title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B4470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Date</w:t>
            </w:r>
          </w:p>
        </w:tc>
      </w:tr>
    </w:tbl>
    <w:p w14:paraId="3E05638C" w14:textId="77777777"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6FC8BCDC" w14:textId="77777777"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248"/>
      </w:tblGrid>
      <w:tr w:rsidR="00253F49" w:rsidRPr="00570421" w14:paraId="1FC005F4" w14:textId="77777777" w:rsidTr="00F906EC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23D4F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 xml:space="preserve"> (Signature)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6BD12" w14:textId="77777777"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Date</w:t>
            </w:r>
          </w:p>
        </w:tc>
      </w:tr>
    </w:tbl>
    <w:p w14:paraId="24B124C5" w14:textId="77777777"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14:paraId="3ADC5A91" w14:textId="77777777" w:rsidR="00253F49" w:rsidRPr="00570421" w:rsidRDefault="00253F49" w:rsidP="00253F49">
      <w:pPr>
        <w:pStyle w:val="Header"/>
        <w:tabs>
          <w:tab w:val="clear" w:pos="4320"/>
          <w:tab w:val="clear" w:pos="8640"/>
          <w:tab w:val="num" w:pos="360"/>
        </w:tabs>
        <w:spacing w:line="20" w:lineRule="exact"/>
        <w:rPr>
          <w:sz w:val="22"/>
          <w:szCs w:val="22"/>
        </w:rPr>
      </w:pPr>
    </w:p>
    <w:p w14:paraId="328B4953" w14:textId="77777777" w:rsidR="002D4B35" w:rsidRDefault="002D4B35">
      <w:pPr>
        <w:rPr>
          <w:sz w:val="22"/>
          <w:szCs w:val="22"/>
        </w:rPr>
      </w:pPr>
    </w:p>
    <w:p w14:paraId="2488D2D1" w14:textId="77777777" w:rsidR="004D0FB2" w:rsidRDefault="004D0FB2">
      <w:pPr>
        <w:rPr>
          <w:sz w:val="22"/>
          <w:szCs w:val="22"/>
        </w:rPr>
      </w:pPr>
    </w:p>
    <w:p w14:paraId="300C515A" w14:textId="77777777" w:rsidR="004D0FB2" w:rsidRDefault="004D0FB2">
      <w:pPr>
        <w:rPr>
          <w:sz w:val="22"/>
          <w:szCs w:val="22"/>
        </w:rPr>
      </w:pPr>
    </w:p>
    <w:p w14:paraId="6399B0BA" w14:textId="77777777" w:rsidR="004D0FB2" w:rsidRDefault="004D0FB2">
      <w:pPr>
        <w:rPr>
          <w:sz w:val="22"/>
          <w:szCs w:val="22"/>
        </w:rPr>
      </w:pPr>
    </w:p>
    <w:p w14:paraId="2585F014" w14:textId="1D7F53B2" w:rsidR="002A57AC" w:rsidRPr="005E78AC" w:rsidRDefault="002A57AC" w:rsidP="005E78AC">
      <w:pPr>
        <w:tabs>
          <w:tab w:val="left" w:pos="-1440"/>
          <w:tab w:val="left" w:pos="-720"/>
          <w:tab w:val="left" w:pos="0"/>
          <w:tab w:val="left" w:pos="720"/>
          <w:tab w:val="left" w:pos="12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FF"/>
        </w:rPr>
      </w:pPr>
    </w:p>
    <w:sectPr w:rsidR="002A57AC" w:rsidRPr="005E78AC" w:rsidSect="00A80D15">
      <w:headerReference w:type="even" r:id="rId11"/>
      <w:headerReference w:type="default" r:id="rId12"/>
      <w:headerReference w:type="first" r:id="rId13"/>
      <w:pgSz w:w="12240" w:h="15840"/>
      <w:pgMar w:top="288" w:right="864" w:bottom="288" w:left="1152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A479" w14:textId="77777777" w:rsidR="00B4760B" w:rsidRDefault="00B4760B">
      <w:r>
        <w:separator/>
      </w:r>
    </w:p>
  </w:endnote>
  <w:endnote w:type="continuationSeparator" w:id="0">
    <w:p w14:paraId="1298FFD2" w14:textId="77777777" w:rsidR="00B4760B" w:rsidRDefault="00B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13B2" w14:textId="77777777" w:rsidR="00B4760B" w:rsidRDefault="00B4760B">
      <w:r>
        <w:separator/>
      </w:r>
    </w:p>
  </w:footnote>
  <w:footnote w:type="continuationSeparator" w:id="0">
    <w:p w14:paraId="2F3EB332" w14:textId="77777777" w:rsidR="00B4760B" w:rsidRDefault="00B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90C2" w14:textId="77777777" w:rsidR="00500C4E" w:rsidRDefault="00500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F819" w14:textId="77777777" w:rsidR="00500C4E" w:rsidRDefault="00500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E167" w14:textId="77777777" w:rsidR="00500C4E" w:rsidRDefault="00500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E9A"/>
    <w:multiLevelType w:val="hybridMultilevel"/>
    <w:tmpl w:val="92042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37C00DC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159"/>
    <w:multiLevelType w:val="hybridMultilevel"/>
    <w:tmpl w:val="C61A5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34C5"/>
    <w:multiLevelType w:val="hybridMultilevel"/>
    <w:tmpl w:val="5D8E7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31793"/>
    <w:multiLevelType w:val="hybridMultilevel"/>
    <w:tmpl w:val="42040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37C00DC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82371"/>
    <w:multiLevelType w:val="hybridMultilevel"/>
    <w:tmpl w:val="C61A5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C7419"/>
    <w:multiLevelType w:val="hybridMultilevel"/>
    <w:tmpl w:val="F90AB106"/>
    <w:lvl w:ilvl="0" w:tplc="FA5C348A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6" w15:restartNumberingAfterBreak="0">
    <w:nsid w:val="6B8D49E4"/>
    <w:multiLevelType w:val="hybridMultilevel"/>
    <w:tmpl w:val="C61A5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53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96408">
    <w:abstractNumId w:val="5"/>
  </w:num>
  <w:num w:numId="3" w16cid:durableId="59328966">
    <w:abstractNumId w:val="2"/>
  </w:num>
  <w:num w:numId="4" w16cid:durableId="1326126860">
    <w:abstractNumId w:val="6"/>
  </w:num>
  <w:num w:numId="5" w16cid:durableId="654795908">
    <w:abstractNumId w:val="4"/>
  </w:num>
  <w:num w:numId="6" w16cid:durableId="1980845802">
    <w:abstractNumId w:val="1"/>
  </w:num>
  <w:num w:numId="7" w16cid:durableId="259997994">
    <w:abstractNumId w:val="3"/>
  </w:num>
  <w:num w:numId="8" w16cid:durableId="165964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49"/>
    <w:rsid w:val="00003AC0"/>
    <w:rsid w:val="00006A0C"/>
    <w:rsid w:val="0001336E"/>
    <w:rsid w:val="00013946"/>
    <w:rsid w:val="00015A8B"/>
    <w:rsid w:val="00022903"/>
    <w:rsid w:val="000304EA"/>
    <w:rsid w:val="00030CB7"/>
    <w:rsid w:val="00031D15"/>
    <w:rsid w:val="00044191"/>
    <w:rsid w:val="0004516F"/>
    <w:rsid w:val="00046216"/>
    <w:rsid w:val="0005300F"/>
    <w:rsid w:val="0005337F"/>
    <w:rsid w:val="00054473"/>
    <w:rsid w:val="00055F0B"/>
    <w:rsid w:val="00056E5E"/>
    <w:rsid w:val="00061602"/>
    <w:rsid w:val="00063CEA"/>
    <w:rsid w:val="00065595"/>
    <w:rsid w:val="0006589C"/>
    <w:rsid w:val="000668B0"/>
    <w:rsid w:val="00070F37"/>
    <w:rsid w:val="000716EF"/>
    <w:rsid w:val="0007244A"/>
    <w:rsid w:val="000727E6"/>
    <w:rsid w:val="00077485"/>
    <w:rsid w:val="00085CBC"/>
    <w:rsid w:val="00085E53"/>
    <w:rsid w:val="00086422"/>
    <w:rsid w:val="000869E4"/>
    <w:rsid w:val="0009066D"/>
    <w:rsid w:val="000938E9"/>
    <w:rsid w:val="000956EB"/>
    <w:rsid w:val="00095BF1"/>
    <w:rsid w:val="000A2FC8"/>
    <w:rsid w:val="000A51AA"/>
    <w:rsid w:val="000B0968"/>
    <w:rsid w:val="000B575C"/>
    <w:rsid w:val="000B57F4"/>
    <w:rsid w:val="000B6433"/>
    <w:rsid w:val="000B7D42"/>
    <w:rsid w:val="000C2321"/>
    <w:rsid w:val="000C4F83"/>
    <w:rsid w:val="000C56BC"/>
    <w:rsid w:val="000C6207"/>
    <w:rsid w:val="000C63A7"/>
    <w:rsid w:val="000D1A1D"/>
    <w:rsid w:val="000D21ED"/>
    <w:rsid w:val="000D371D"/>
    <w:rsid w:val="000D522B"/>
    <w:rsid w:val="000D582E"/>
    <w:rsid w:val="000D5922"/>
    <w:rsid w:val="000D6902"/>
    <w:rsid w:val="000E1A15"/>
    <w:rsid w:val="000E1CD3"/>
    <w:rsid w:val="000F288A"/>
    <w:rsid w:val="000F7441"/>
    <w:rsid w:val="0010112C"/>
    <w:rsid w:val="001021C9"/>
    <w:rsid w:val="00102E93"/>
    <w:rsid w:val="00103339"/>
    <w:rsid w:val="00103833"/>
    <w:rsid w:val="00103EA3"/>
    <w:rsid w:val="00104609"/>
    <w:rsid w:val="0010498A"/>
    <w:rsid w:val="00106545"/>
    <w:rsid w:val="001117DD"/>
    <w:rsid w:val="00112D39"/>
    <w:rsid w:val="001245FF"/>
    <w:rsid w:val="001251F0"/>
    <w:rsid w:val="00125D11"/>
    <w:rsid w:val="0013282F"/>
    <w:rsid w:val="00133D16"/>
    <w:rsid w:val="00134E35"/>
    <w:rsid w:val="00136655"/>
    <w:rsid w:val="00136CC8"/>
    <w:rsid w:val="0014070D"/>
    <w:rsid w:val="00140CC2"/>
    <w:rsid w:val="0014329F"/>
    <w:rsid w:val="00144B91"/>
    <w:rsid w:val="001457D4"/>
    <w:rsid w:val="001464C2"/>
    <w:rsid w:val="001467DE"/>
    <w:rsid w:val="001509F2"/>
    <w:rsid w:val="001512A5"/>
    <w:rsid w:val="0015315F"/>
    <w:rsid w:val="00154FB9"/>
    <w:rsid w:val="00161E5B"/>
    <w:rsid w:val="00162D16"/>
    <w:rsid w:val="00164F6F"/>
    <w:rsid w:val="00176EB9"/>
    <w:rsid w:val="001775A1"/>
    <w:rsid w:val="0018083B"/>
    <w:rsid w:val="0018147E"/>
    <w:rsid w:val="00182585"/>
    <w:rsid w:val="001873D9"/>
    <w:rsid w:val="001876A4"/>
    <w:rsid w:val="001879F6"/>
    <w:rsid w:val="001963CE"/>
    <w:rsid w:val="001A06B4"/>
    <w:rsid w:val="001A1E72"/>
    <w:rsid w:val="001A4949"/>
    <w:rsid w:val="001A54C9"/>
    <w:rsid w:val="001A58DA"/>
    <w:rsid w:val="001A5B46"/>
    <w:rsid w:val="001A6094"/>
    <w:rsid w:val="001A694F"/>
    <w:rsid w:val="001A69DA"/>
    <w:rsid w:val="001A7D1A"/>
    <w:rsid w:val="001B3242"/>
    <w:rsid w:val="001B4B01"/>
    <w:rsid w:val="001B5B2B"/>
    <w:rsid w:val="001C1704"/>
    <w:rsid w:val="001C45B0"/>
    <w:rsid w:val="001C5528"/>
    <w:rsid w:val="001D0188"/>
    <w:rsid w:val="001D0F6B"/>
    <w:rsid w:val="001D1321"/>
    <w:rsid w:val="001D3ADE"/>
    <w:rsid w:val="001D4BB7"/>
    <w:rsid w:val="001D4ECD"/>
    <w:rsid w:val="001E2FAD"/>
    <w:rsid w:val="001E3962"/>
    <w:rsid w:val="001E421C"/>
    <w:rsid w:val="001E485E"/>
    <w:rsid w:val="001F1CC2"/>
    <w:rsid w:val="001F4453"/>
    <w:rsid w:val="001F6A85"/>
    <w:rsid w:val="00202E88"/>
    <w:rsid w:val="002047B5"/>
    <w:rsid w:val="002055DB"/>
    <w:rsid w:val="002056B0"/>
    <w:rsid w:val="00205BE4"/>
    <w:rsid w:val="00207B48"/>
    <w:rsid w:val="00214BCF"/>
    <w:rsid w:val="002166BF"/>
    <w:rsid w:val="0022057F"/>
    <w:rsid w:val="00224FE1"/>
    <w:rsid w:val="00225B80"/>
    <w:rsid w:val="00231DAD"/>
    <w:rsid w:val="002428E8"/>
    <w:rsid w:val="0024514F"/>
    <w:rsid w:val="0024677B"/>
    <w:rsid w:val="00247DCA"/>
    <w:rsid w:val="002500EF"/>
    <w:rsid w:val="0025061D"/>
    <w:rsid w:val="0025119C"/>
    <w:rsid w:val="00253F49"/>
    <w:rsid w:val="002544F7"/>
    <w:rsid w:val="00255956"/>
    <w:rsid w:val="00260111"/>
    <w:rsid w:val="00261F0B"/>
    <w:rsid w:val="00266CD0"/>
    <w:rsid w:val="00271E25"/>
    <w:rsid w:val="00273585"/>
    <w:rsid w:val="0027393B"/>
    <w:rsid w:val="002749C2"/>
    <w:rsid w:val="00280236"/>
    <w:rsid w:val="002815E5"/>
    <w:rsid w:val="00282B4E"/>
    <w:rsid w:val="00282C0F"/>
    <w:rsid w:val="00283047"/>
    <w:rsid w:val="00284DDE"/>
    <w:rsid w:val="00287C49"/>
    <w:rsid w:val="00296E84"/>
    <w:rsid w:val="002A0F3B"/>
    <w:rsid w:val="002A380A"/>
    <w:rsid w:val="002A57AC"/>
    <w:rsid w:val="002B0891"/>
    <w:rsid w:val="002B622D"/>
    <w:rsid w:val="002B6F51"/>
    <w:rsid w:val="002B74AD"/>
    <w:rsid w:val="002C0193"/>
    <w:rsid w:val="002C1D32"/>
    <w:rsid w:val="002C32FE"/>
    <w:rsid w:val="002C5D9D"/>
    <w:rsid w:val="002D244F"/>
    <w:rsid w:val="002D4B35"/>
    <w:rsid w:val="002E239B"/>
    <w:rsid w:val="002F1789"/>
    <w:rsid w:val="002F2BFC"/>
    <w:rsid w:val="002F2D48"/>
    <w:rsid w:val="002F3401"/>
    <w:rsid w:val="002F530F"/>
    <w:rsid w:val="002F6289"/>
    <w:rsid w:val="002F642C"/>
    <w:rsid w:val="003027CE"/>
    <w:rsid w:val="00304717"/>
    <w:rsid w:val="003070C7"/>
    <w:rsid w:val="00307281"/>
    <w:rsid w:val="003107FD"/>
    <w:rsid w:val="003116B3"/>
    <w:rsid w:val="00316814"/>
    <w:rsid w:val="00317E22"/>
    <w:rsid w:val="00322B02"/>
    <w:rsid w:val="0032326A"/>
    <w:rsid w:val="003364A3"/>
    <w:rsid w:val="00341330"/>
    <w:rsid w:val="00341C5B"/>
    <w:rsid w:val="00341E77"/>
    <w:rsid w:val="00342AF5"/>
    <w:rsid w:val="00343B6A"/>
    <w:rsid w:val="00344340"/>
    <w:rsid w:val="003514D6"/>
    <w:rsid w:val="0035181E"/>
    <w:rsid w:val="0035304B"/>
    <w:rsid w:val="00356131"/>
    <w:rsid w:val="0035699E"/>
    <w:rsid w:val="003610E9"/>
    <w:rsid w:val="00364959"/>
    <w:rsid w:val="00367F3B"/>
    <w:rsid w:val="0037031C"/>
    <w:rsid w:val="0037142B"/>
    <w:rsid w:val="003734D3"/>
    <w:rsid w:val="003750BA"/>
    <w:rsid w:val="00375123"/>
    <w:rsid w:val="0037676B"/>
    <w:rsid w:val="00380F12"/>
    <w:rsid w:val="003833D7"/>
    <w:rsid w:val="003837BB"/>
    <w:rsid w:val="00383936"/>
    <w:rsid w:val="00390985"/>
    <w:rsid w:val="00393625"/>
    <w:rsid w:val="003947C1"/>
    <w:rsid w:val="0039520C"/>
    <w:rsid w:val="00397C5C"/>
    <w:rsid w:val="00397D9A"/>
    <w:rsid w:val="003A4A96"/>
    <w:rsid w:val="003A4ECE"/>
    <w:rsid w:val="003A5B89"/>
    <w:rsid w:val="003A619F"/>
    <w:rsid w:val="003B771F"/>
    <w:rsid w:val="003C06AC"/>
    <w:rsid w:val="003C0A2B"/>
    <w:rsid w:val="003D11AB"/>
    <w:rsid w:val="003D4F7E"/>
    <w:rsid w:val="003D6B62"/>
    <w:rsid w:val="003E2459"/>
    <w:rsid w:val="003E27F8"/>
    <w:rsid w:val="003E43AB"/>
    <w:rsid w:val="003E5C35"/>
    <w:rsid w:val="003F3601"/>
    <w:rsid w:val="003F59F0"/>
    <w:rsid w:val="00403045"/>
    <w:rsid w:val="0040534C"/>
    <w:rsid w:val="0040538D"/>
    <w:rsid w:val="00406786"/>
    <w:rsid w:val="00410FE0"/>
    <w:rsid w:val="00412A05"/>
    <w:rsid w:val="00423A98"/>
    <w:rsid w:val="00424202"/>
    <w:rsid w:val="00425E29"/>
    <w:rsid w:val="00426B7B"/>
    <w:rsid w:val="00427613"/>
    <w:rsid w:val="00430CC4"/>
    <w:rsid w:val="004355A3"/>
    <w:rsid w:val="0043695E"/>
    <w:rsid w:val="00437377"/>
    <w:rsid w:val="004402D2"/>
    <w:rsid w:val="00444460"/>
    <w:rsid w:val="004451BC"/>
    <w:rsid w:val="00445563"/>
    <w:rsid w:val="00446445"/>
    <w:rsid w:val="00447334"/>
    <w:rsid w:val="00452D68"/>
    <w:rsid w:val="004547A0"/>
    <w:rsid w:val="00456D0D"/>
    <w:rsid w:val="0045720A"/>
    <w:rsid w:val="00460E07"/>
    <w:rsid w:val="00462259"/>
    <w:rsid w:val="00462C53"/>
    <w:rsid w:val="00464730"/>
    <w:rsid w:val="004647B3"/>
    <w:rsid w:val="00465130"/>
    <w:rsid w:val="00476ABE"/>
    <w:rsid w:val="00481D3C"/>
    <w:rsid w:val="004920E2"/>
    <w:rsid w:val="004944CB"/>
    <w:rsid w:val="0049751D"/>
    <w:rsid w:val="004A7207"/>
    <w:rsid w:val="004B7556"/>
    <w:rsid w:val="004C29E4"/>
    <w:rsid w:val="004C4A78"/>
    <w:rsid w:val="004C5C46"/>
    <w:rsid w:val="004C66D0"/>
    <w:rsid w:val="004D0FB2"/>
    <w:rsid w:val="004D16E3"/>
    <w:rsid w:val="004D25FA"/>
    <w:rsid w:val="004D2D2F"/>
    <w:rsid w:val="004D5596"/>
    <w:rsid w:val="004D732F"/>
    <w:rsid w:val="004E046C"/>
    <w:rsid w:val="004E15F3"/>
    <w:rsid w:val="004E1EB1"/>
    <w:rsid w:val="004E21AE"/>
    <w:rsid w:val="004E3E3C"/>
    <w:rsid w:val="004E5AF1"/>
    <w:rsid w:val="004F616D"/>
    <w:rsid w:val="00500C4E"/>
    <w:rsid w:val="005029E8"/>
    <w:rsid w:val="00503B59"/>
    <w:rsid w:val="0050631F"/>
    <w:rsid w:val="005069A6"/>
    <w:rsid w:val="00506E0B"/>
    <w:rsid w:val="005118F1"/>
    <w:rsid w:val="00511B7D"/>
    <w:rsid w:val="00512261"/>
    <w:rsid w:val="00513A5C"/>
    <w:rsid w:val="00514E64"/>
    <w:rsid w:val="005152C1"/>
    <w:rsid w:val="005154DD"/>
    <w:rsid w:val="005164A0"/>
    <w:rsid w:val="00526483"/>
    <w:rsid w:val="00530CF2"/>
    <w:rsid w:val="00532110"/>
    <w:rsid w:val="00537B5F"/>
    <w:rsid w:val="005419C5"/>
    <w:rsid w:val="00544EFE"/>
    <w:rsid w:val="005470F3"/>
    <w:rsid w:val="005512F6"/>
    <w:rsid w:val="00551CE8"/>
    <w:rsid w:val="00555F0D"/>
    <w:rsid w:val="005676E7"/>
    <w:rsid w:val="00570421"/>
    <w:rsid w:val="00571A8B"/>
    <w:rsid w:val="00574035"/>
    <w:rsid w:val="005749BE"/>
    <w:rsid w:val="00575B01"/>
    <w:rsid w:val="00575E9E"/>
    <w:rsid w:val="005779E6"/>
    <w:rsid w:val="005811E0"/>
    <w:rsid w:val="00586ED2"/>
    <w:rsid w:val="00587B39"/>
    <w:rsid w:val="00592E03"/>
    <w:rsid w:val="00594EA9"/>
    <w:rsid w:val="00595565"/>
    <w:rsid w:val="00596B5D"/>
    <w:rsid w:val="005977C3"/>
    <w:rsid w:val="005A1E0B"/>
    <w:rsid w:val="005A260D"/>
    <w:rsid w:val="005A43F9"/>
    <w:rsid w:val="005A6B36"/>
    <w:rsid w:val="005A7ACA"/>
    <w:rsid w:val="005B1A1F"/>
    <w:rsid w:val="005B32BD"/>
    <w:rsid w:val="005B4491"/>
    <w:rsid w:val="005B679A"/>
    <w:rsid w:val="005C0245"/>
    <w:rsid w:val="005C0863"/>
    <w:rsid w:val="005C1F04"/>
    <w:rsid w:val="005C39FC"/>
    <w:rsid w:val="005C5E28"/>
    <w:rsid w:val="005C6E70"/>
    <w:rsid w:val="005D1AD8"/>
    <w:rsid w:val="005D1B9D"/>
    <w:rsid w:val="005D2688"/>
    <w:rsid w:val="005D46A4"/>
    <w:rsid w:val="005D70C2"/>
    <w:rsid w:val="005E47C4"/>
    <w:rsid w:val="005E4A39"/>
    <w:rsid w:val="005E51F4"/>
    <w:rsid w:val="005E78AC"/>
    <w:rsid w:val="005E7E28"/>
    <w:rsid w:val="005F62E9"/>
    <w:rsid w:val="00600281"/>
    <w:rsid w:val="00601DF1"/>
    <w:rsid w:val="006032DF"/>
    <w:rsid w:val="006109E9"/>
    <w:rsid w:val="00616B5B"/>
    <w:rsid w:val="00621889"/>
    <w:rsid w:val="006218BB"/>
    <w:rsid w:val="00623956"/>
    <w:rsid w:val="006251E9"/>
    <w:rsid w:val="0062710E"/>
    <w:rsid w:val="00632020"/>
    <w:rsid w:val="00633452"/>
    <w:rsid w:val="00633F60"/>
    <w:rsid w:val="00641561"/>
    <w:rsid w:val="0064646A"/>
    <w:rsid w:val="00646797"/>
    <w:rsid w:val="006528F7"/>
    <w:rsid w:val="0065510A"/>
    <w:rsid w:val="006601D2"/>
    <w:rsid w:val="00660AD8"/>
    <w:rsid w:val="00666AF4"/>
    <w:rsid w:val="00666D34"/>
    <w:rsid w:val="006724DE"/>
    <w:rsid w:val="00674DC0"/>
    <w:rsid w:val="00681C22"/>
    <w:rsid w:val="00682DA8"/>
    <w:rsid w:val="00685703"/>
    <w:rsid w:val="00687399"/>
    <w:rsid w:val="00687C52"/>
    <w:rsid w:val="00687D00"/>
    <w:rsid w:val="00690D27"/>
    <w:rsid w:val="0069198D"/>
    <w:rsid w:val="006920FE"/>
    <w:rsid w:val="006936A8"/>
    <w:rsid w:val="0069380E"/>
    <w:rsid w:val="00694165"/>
    <w:rsid w:val="00694DA0"/>
    <w:rsid w:val="00695C1F"/>
    <w:rsid w:val="006A0413"/>
    <w:rsid w:val="006A09A4"/>
    <w:rsid w:val="006A2928"/>
    <w:rsid w:val="006A62E9"/>
    <w:rsid w:val="006A698B"/>
    <w:rsid w:val="006B258B"/>
    <w:rsid w:val="006B4110"/>
    <w:rsid w:val="006B4749"/>
    <w:rsid w:val="006B5125"/>
    <w:rsid w:val="006B77D0"/>
    <w:rsid w:val="006D143D"/>
    <w:rsid w:val="006D154D"/>
    <w:rsid w:val="006D458B"/>
    <w:rsid w:val="006D532D"/>
    <w:rsid w:val="006D622B"/>
    <w:rsid w:val="006D76A0"/>
    <w:rsid w:val="006E02E4"/>
    <w:rsid w:val="006E7456"/>
    <w:rsid w:val="006F5A74"/>
    <w:rsid w:val="00700A9E"/>
    <w:rsid w:val="00702577"/>
    <w:rsid w:val="007059B5"/>
    <w:rsid w:val="007114DE"/>
    <w:rsid w:val="00714482"/>
    <w:rsid w:val="007152BB"/>
    <w:rsid w:val="007206A5"/>
    <w:rsid w:val="00720D44"/>
    <w:rsid w:val="007229D3"/>
    <w:rsid w:val="0072396B"/>
    <w:rsid w:val="00723DFE"/>
    <w:rsid w:val="0072741F"/>
    <w:rsid w:val="007276E1"/>
    <w:rsid w:val="0072773A"/>
    <w:rsid w:val="007304F5"/>
    <w:rsid w:val="0073108C"/>
    <w:rsid w:val="007322F4"/>
    <w:rsid w:val="0073405C"/>
    <w:rsid w:val="0073511A"/>
    <w:rsid w:val="0073635B"/>
    <w:rsid w:val="00736562"/>
    <w:rsid w:val="00743464"/>
    <w:rsid w:val="00744030"/>
    <w:rsid w:val="00744256"/>
    <w:rsid w:val="00745355"/>
    <w:rsid w:val="007460F7"/>
    <w:rsid w:val="0074737A"/>
    <w:rsid w:val="00751012"/>
    <w:rsid w:val="00753505"/>
    <w:rsid w:val="00753D3F"/>
    <w:rsid w:val="007629AD"/>
    <w:rsid w:val="00764573"/>
    <w:rsid w:val="00764D69"/>
    <w:rsid w:val="0076711F"/>
    <w:rsid w:val="00767A86"/>
    <w:rsid w:val="00771162"/>
    <w:rsid w:val="00771909"/>
    <w:rsid w:val="00773EAF"/>
    <w:rsid w:val="00775E0E"/>
    <w:rsid w:val="007771F7"/>
    <w:rsid w:val="00777604"/>
    <w:rsid w:val="00780F9E"/>
    <w:rsid w:val="0078468E"/>
    <w:rsid w:val="007917D0"/>
    <w:rsid w:val="00792061"/>
    <w:rsid w:val="007948CF"/>
    <w:rsid w:val="00794DCA"/>
    <w:rsid w:val="007953EB"/>
    <w:rsid w:val="00795964"/>
    <w:rsid w:val="007A39C0"/>
    <w:rsid w:val="007A487E"/>
    <w:rsid w:val="007A5795"/>
    <w:rsid w:val="007A5FCF"/>
    <w:rsid w:val="007B2B17"/>
    <w:rsid w:val="007B3113"/>
    <w:rsid w:val="007C36D3"/>
    <w:rsid w:val="007C37F7"/>
    <w:rsid w:val="007C462B"/>
    <w:rsid w:val="007C556F"/>
    <w:rsid w:val="007C658A"/>
    <w:rsid w:val="007D25E0"/>
    <w:rsid w:val="007D26DF"/>
    <w:rsid w:val="007D625B"/>
    <w:rsid w:val="007D7012"/>
    <w:rsid w:val="007E0469"/>
    <w:rsid w:val="007E1367"/>
    <w:rsid w:val="007E1579"/>
    <w:rsid w:val="007E21F4"/>
    <w:rsid w:val="007E728F"/>
    <w:rsid w:val="007F7535"/>
    <w:rsid w:val="008034EC"/>
    <w:rsid w:val="00805C8A"/>
    <w:rsid w:val="008076BF"/>
    <w:rsid w:val="00810229"/>
    <w:rsid w:val="00813EED"/>
    <w:rsid w:val="00820122"/>
    <w:rsid w:val="00821702"/>
    <w:rsid w:val="00822F6C"/>
    <w:rsid w:val="00822FA9"/>
    <w:rsid w:val="0082389E"/>
    <w:rsid w:val="008242C0"/>
    <w:rsid w:val="00826711"/>
    <w:rsid w:val="008404E5"/>
    <w:rsid w:val="008527F4"/>
    <w:rsid w:val="00853E43"/>
    <w:rsid w:val="008548E0"/>
    <w:rsid w:val="00857CB0"/>
    <w:rsid w:val="0086417F"/>
    <w:rsid w:val="008712D2"/>
    <w:rsid w:val="00872D3B"/>
    <w:rsid w:val="008760D0"/>
    <w:rsid w:val="00877A9B"/>
    <w:rsid w:val="008814FA"/>
    <w:rsid w:val="00881BAF"/>
    <w:rsid w:val="00882429"/>
    <w:rsid w:val="00882577"/>
    <w:rsid w:val="0088432D"/>
    <w:rsid w:val="008855D6"/>
    <w:rsid w:val="00893733"/>
    <w:rsid w:val="00893C39"/>
    <w:rsid w:val="00894AE6"/>
    <w:rsid w:val="0089599C"/>
    <w:rsid w:val="0089669F"/>
    <w:rsid w:val="008968F0"/>
    <w:rsid w:val="008A51C7"/>
    <w:rsid w:val="008A5CF5"/>
    <w:rsid w:val="008A62D6"/>
    <w:rsid w:val="008B13F4"/>
    <w:rsid w:val="008B294B"/>
    <w:rsid w:val="008B2DB7"/>
    <w:rsid w:val="008B5D99"/>
    <w:rsid w:val="008B60CA"/>
    <w:rsid w:val="008B69F2"/>
    <w:rsid w:val="008C0832"/>
    <w:rsid w:val="008E3873"/>
    <w:rsid w:val="008E457F"/>
    <w:rsid w:val="008E4F48"/>
    <w:rsid w:val="008E6A32"/>
    <w:rsid w:val="008F028C"/>
    <w:rsid w:val="008F1943"/>
    <w:rsid w:val="008F34FB"/>
    <w:rsid w:val="008F3925"/>
    <w:rsid w:val="008F5445"/>
    <w:rsid w:val="008F5923"/>
    <w:rsid w:val="008F5BF5"/>
    <w:rsid w:val="008F6EB9"/>
    <w:rsid w:val="008F71BF"/>
    <w:rsid w:val="00900F92"/>
    <w:rsid w:val="009023EE"/>
    <w:rsid w:val="00906578"/>
    <w:rsid w:val="00911C8E"/>
    <w:rsid w:val="00913DA4"/>
    <w:rsid w:val="009206DA"/>
    <w:rsid w:val="009213E7"/>
    <w:rsid w:val="00922AC2"/>
    <w:rsid w:val="00923142"/>
    <w:rsid w:val="00924B4F"/>
    <w:rsid w:val="00924CBD"/>
    <w:rsid w:val="0092619C"/>
    <w:rsid w:val="0092693C"/>
    <w:rsid w:val="00931AE1"/>
    <w:rsid w:val="00931E84"/>
    <w:rsid w:val="009321E7"/>
    <w:rsid w:val="00934D4B"/>
    <w:rsid w:val="0093501A"/>
    <w:rsid w:val="00936272"/>
    <w:rsid w:val="0094167D"/>
    <w:rsid w:val="00944B8E"/>
    <w:rsid w:val="00951ADC"/>
    <w:rsid w:val="0096438B"/>
    <w:rsid w:val="00967694"/>
    <w:rsid w:val="009742D5"/>
    <w:rsid w:val="00980E1F"/>
    <w:rsid w:val="009832B3"/>
    <w:rsid w:val="00987A96"/>
    <w:rsid w:val="009940AA"/>
    <w:rsid w:val="00994B47"/>
    <w:rsid w:val="009A185E"/>
    <w:rsid w:val="009B0467"/>
    <w:rsid w:val="009B3538"/>
    <w:rsid w:val="009B358C"/>
    <w:rsid w:val="009C1F4C"/>
    <w:rsid w:val="009C6D87"/>
    <w:rsid w:val="009D4FF8"/>
    <w:rsid w:val="009D5362"/>
    <w:rsid w:val="009D72E7"/>
    <w:rsid w:val="009E11D3"/>
    <w:rsid w:val="009E2EDE"/>
    <w:rsid w:val="009E6368"/>
    <w:rsid w:val="009E6E73"/>
    <w:rsid w:val="00A03A90"/>
    <w:rsid w:val="00A050FD"/>
    <w:rsid w:val="00A05256"/>
    <w:rsid w:val="00A06DBB"/>
    <w:rsid w:val="00A140A4"/>
    <w:rsid w:val="00A14360"/>
    <w:rsid w:val="00A15DE9"/>
    <w:rsid w:val="00A20677"/>
    <w:rsid w:val="00A25188"/>
    <w:rsid w:val="00A31EC8"/>
    <w:rsid w:val="00A37CFB"/>
    <w:rsid w:val="00A43800"/>
    <w:rsid w:val="00A4464F"/>
    <w:rsid w:val="00A50892"/>
    <w:rsid w:val="00A5632E"/>
    <w:rsid w:val="00A643D4"/>
    <w:rsid w:val="00A71A74"/>
    <w:rsid w:val="00A73BC4"/>
    <w:rsid w:val="00A75229"/>
    <w:rsid w:val="00A80D15"/>
    <w:rsid w:val="00A818D3"/>
    <w:rsid w:val="00A8366F"/>
    <w:rsid w:val="00A9085A"/>
    <w:rsid w:val="00A92AC6"/>
    <w:rsid w:val="00A92EE0"/>
    <w:rsid w:val="00A935FE"/>
    <w:rsid w:val="00A96763"/>
    <w:rsid w:val="00A96C6E"/>
    <w:rsid w:val="00A9778E"/>
    <w:rsid w:val="00AA2FA7"/>
    <w:rsid w:val="00AA311C"/>
    <w:rsid w:val="00AA5BD8"/>
    <w:rsid w:val="00AA7420"/>
    <w:rsid w:val="00AA774A"/>
    <w:rsid w:val="00AB02AA"/>
    <w:rsid w:val="00AB1EEC"/>
    <w:rsid w:val="00AB2C83"/>
    <w:rsid w:val="00AB4248"/>
    <w:rsid w:val="00AB4388"/>
    <w:rsid w:val="00AB4C6E"/>
    <w:rsid w:val="00AB52D5"/>
    <w:rsid w:val="00AB5863"/>
    <w:rsid w:val="00AC00BB"/>
    <w:rsid w:val="00AC046D"/>
    <w:rsid w:val="00AC05E6"/>
    <w:rsid w:val="00AC298F"/>
    <w:rsid w:val="00AC5344"/>
    <w:rsid w:val="00AC65F8"/>
    <w:rsid w:val="00AC7D92"/>
    <w:rsid w:val="00AD0382"/>
    <w:rsid w:val="00AD0FEF"/>
    <w:rsid w:val="00AD4247"/>
    <w:rsid w:val="00AE7226"/>
    <w:rsid w:val="00AE73AB"/>
    <w:rsid w:val="00AE7701"/>
    <w:rsid w:val="00AF0886"/>
    <w:rsid w:val="00AF344B"/>
    <w:rsid w:val="00AF3A50"/>
    <w:rsid w:val="00AF3C59"/>
    <w:rsid w:val="00AF49D6"/>
    <w:rsid w:val="00B0112E"/>
    <w:rsid w:val="00B06277"/>
    <w:rsid w:val="00B06589"/>
    <w:rsid w:val="00B0752D"/>
    <w:rsid w:val="00B1223B"/>
    <w:rsid w:val="00B14476"/>
    <w:rsid w:val="00B14C5B"/>
    <w:rsid w:val="00B17FEF"/>
    <w:rsid w:val="00B20115"/>
    <w:rsid w:val="00B257C4"/>
    <w:rsid w:val="00B265DB"/>
    <w:rsid w:val="00B26DAB"/>
    <w:rsid w:val="00B323D8"/>
    <w:rsid w:val="00B326C4"/>
    <w:rsid w:val="00B33193"/>
    <w:rsid w:val="00B409FF"/>
    <w:rsid w:val="00B41737"/>
    <w:rsid w:val="00B422CD"/>
    <w:rsid w:val="00B424CC"/>
    <w:rsid w:val="00B4525B"/>
    <w:rsid w:val="00B46002"/>
    <w:rsid w:val="00B472A5"/>
    <w:rsid w:val="00B4760B"/>
    <w:rsid w:val="00B506D3"/>
    <w:rsid w:val="00B51B64"/>
    <w:rsid w:val="00B51F61"/>
    <w:rsid w:val="00B5297A"/>
    <w:rsid w:val="00B54EBA"/>
    <w:rsid w:val="00B55EA4"/>
    <w:rsid w:val="00B561F7"/>
    <w:rsid w:val="00B5745D"/>
    <w:rsid w:val="00B62A88"/>
    <w:rsid w:val="00B62F93"/>
    <w:rsid w:val="00B635AE"/>
    <w:rsid w:val="00B65F3B"/>
    <w:rsid w:val="00B67BAC"/>
    <w:rsid w:val="00B70989"/>
    <w:rsid w:val="00B72ADE"/>
    <w:rsid w:val="00B74079"/>
    <w:rsid w:val="00B7511F"/>
    <w:rsid w:val="00B759D4"/>
    <w:rsid w:val="00B7610F"/>
    <w:rsid w:val="00B776B9"/>
    <w:rsid w:val="00B806BB"/>
    <w:rsid w:val="00B81A79"/>
    <w:rsid w:val="00B81BD7"/>
    <w:rsid w:val="00B8213F"/>
    <w:rsid w:val="00B823DB"/>
    <w:rsid w:val="00B852F1"/>
    <w:rsid w:val="00B85EC7"/>
    <w:rsid w:val="00B85F8A"/>
    <w:rsid w:val="00B9100B"/>
    <w:rsid w:val="00B9449D"/>
    <w:rsid w:val="00B94889"/>
    <w:rsid w:val="00BA4111"/>
    <w:rsid w:val="00BA471E"/>
    <w:rsid w:val="00BB01D5"/>
    <w:rsid w:val="00BB1E4B"/>
    <w:rsid w:val="00BB4A27"/>
    <w:rsid w:val="00BB544A"/>
    <w:rsid w:val="00BC0B8D"/>
    <w:rsid w:val="00BC6BEB"/>
    <w:rsid w:val="00BC6FC6"/>
    <w:rsid w:val="00BD20CB"/>
    <w:rsid w:val="00BD25E8"/>
    <w:rsid w:val="00BD7893"/>
    <w:rsid w:val="00BE1E91"/>
    <w:rsid w:val="00BE21B2"/>
    <w:rsid w:val="00BE2CC6"/>
    <w:rsid w:val="00BE3220"/>
    <w:rsid w:val="00BE32F5"/>
    <w:rsid w:val="00BE4156"/>
    <w:rsid w:val="00BF1832"/>
    <w:rsid w:val="00BF219B"/>
    <w:rsid w:val="00BF792C"/>
    <w:rsid w:val="00BF7D10"/>
    <w:rsid w:val="00C02A82"/>
    <w:rsid w:val="00C03BE4"/>
    <w:rsid w:val="00C069B4"/>
    <w:rsid w:val="00C07CB9"/>
    <w:rsid w:val="00C13BAB"/>
    <w:rsid w:val="00C20B7A"/>
    <w:rsid w:val="00C3018B"/>
    <w:rsid w:val="00C30298"/>
    <w:rsid w:val="00C3193D"/>
    <w:rsid w:val="00C32611"/>
    <w:rsid w:val="00C345B2"/>
    <w:rsid w:val="00C35625"/>
    <w:rsid w:val="00C3583D"/>
    <w:rsid w:val="00C35DDD"/>
    <w:rsid w:val="00C365DC"/>
    <w:rsid w:val="00C36F77"/>
    <w:rsid w:val="00C41844"/>
    <w:rsid w:val="00C51333"/>
    <w:rsid w:val="00C513BE"/>
    <w:rsid w:val="00C51A5B"/>
    <w:rsid w:val="00C53E55"/>
    <w:rsid w:val="00C56151"/>
    <w:rsid w:val="00C639AB"/>
    <w:rsid w:val="00C658BF"/>
    <w:rsid w:val="00C65DAE"/>
    <w:rsid w:val="00C66013"/>
    <w:rsid w:val="00C66C67"/>
    <w:rsid w:val="00C722EB"/>
    <w:rsid w:val="00C80D73"/>
    <w:rsid w:val="00C83CCF"/>
    <w:rsid w:val="00C90F78"/>
    <w:rsid w:val="00C92F0D"/>
    <w:rsid w:val="00C941AF"/>
    <w:rsid w:val="00C95C61"/>
    <w:rsid w:val="00CA0330"/>
    <w:rsid w:val="00CA0D9F"/>
    <w:rsid w:val="00CA23C5"/>
    <w:rsid w:val="00CB00E0"/>
    <w:rsid w:val="00CB069C"/>
    <w:rsid w:val="00CB10B4"/>
    <w:rsid w:val="00CB34F3"/>
    <w:rsid w:val="00CB3CC3"/>
    <w:rsid w:val="00CB7605"/>
    <w:rsid w:val="00CC33EF"/>
    <w:rsid w:val="00CC3AAA"/>
    <w:rsid w:val="00CC6DB1"/>
    <w:rsid w:val="00CC748A"/>
    <w:rsid w:val="00CD315F"/>
    <w:rsid w:val="00CD347B"/>
    <w:rsid w:val="00CE09CE"/>
    <w:rsid w:val="00CE3D2F"/>
    <w:rsid w:val="00CE611F"/>
    <w:rsid w:val="00CE6993"/>
    <w:rsid w:val="00CF396C"/>
    <w:rsid w:val="00CF3C42"/>
    <w:rsid w:val="00CF4B31"/>
    <w:rsid w:val="00CF71A7"/>
    <w:rsid w:val="00D0103E"/>
    <w:rsid w:val="00D02867"/>
    <w:rsid w:val="00D02BF8"/>
    <w:rsid w:val="00D05856"/>
    <w:rsid w:val="00D10182"/>
    <w:rsid w:val="00D118C0"/>
    <w:rsid w:val="00D138E8"/>
    <w:rsid w:val="00D27F3A"/>
    <w:rsid w:val="00D577E4"/>
    <w:rsid w:val="00D63582"/>
    <w:rsid w:val="00D647D1"/>
    <w:rsid w:val="00D64AA4"/>
    <w:rsid w:val="00D6613F"/>
    <w:rsid w:val="00D761B2"/>
    <w:rsid w:val="00D80F0B"/>
    <w:rsid w:val="00D8199F"/>
    <w:rsid w:val="00D85F42"/>
    <w:rsid w:val="00D87FD2"/>
    <w:rsid w:val="00D94287"/>
    <w:rsid w:val="00D94652"/>
    <w:rsid w:val="00D96305"/>
    <w:rsid w:val="00DA1807"/>
    <w:rsid w:val="00DA1B1E"/>
    <w:rsid w:val="00DA3F52"/>
    <w:rsid w:val="00DB3188"/>
    <w:rsid w:val="00DB39B3"/>
    <w:rsid w:val="00DB6120"/>
    <w:rsid w:val="00DB7A7B"/>
    <w:rsid w:val="00DC07FB"/>
    <w:rsid w:val="00DC4563"/>
    <w:rsid w:val="00DD02F7"/>
    <w:rsid w:val="00DD05FC"/>
    <w:rsid w:val="00DD154D"/>
    <w:rsid w:val="00DD2ACC"/>
    <w:rsid w:val="00DD35CE"/>
    <w:rsid w:val="00DD4CD5"/>
    <w:rsid w:val="00DD66DE"/>
    <w:rsid w:val="00DE3A5C"/>
    <w:rsid w:val="00DE4873"/>
    <w:rsid w:val="00DE6B1C"/>
    <w:rsid w:val="00DF0F30"/>
    <w:rsid w:val="00DF1255"/>
    <w:rsid w:val="00DF26AE"/>
    <w:rsid w:val="00DF421C"/>
    <w:rsid w:val="00DF5759"/>
    <w:rsid w:val="00DF64BB"/>
    <w:rsid w:val="00E01F45"/>
    <w:rsid w:val="00E033F4"/>
    <w:rsid w:val="00E034BD"/>
    <w:rsid w:val="00E04B99"/>
    <w:rsid w:val="00E05809"/>
    <w:rsid w:val="00E12EA1"/>
    <w:rsid w:val="00E15210"/>
    <w:rsid w:val="00E21644"/>
    <w:rsid w:val="00E22B12"/>
    <w:rsid w:val="00E23881"/>
    <w:rsid w:val="00E2595E"/>
    <w:rsid w:val="00E3092E"/>
    <w:rsid w:val="00E31AF6"/>
    <w:rsid w:val="00E345A3"/>
    <w:rsid w:val="00E34AEF"/>
    <w:rsid w:val="00E35250"/>
    <w:rsid w:val="00E37CD6"/>
    <w:rsid w:val="00E42D75"/>
    <w:rsid w:val="00E4746C"/>
    <w:rsid w:val="00E53855"/>
    <w:rsid w:val="00E55096"/>
    <w:rsid w:val="00E567CC"/>
    <w:rsid w:val="00E5701D"/>
    <w:rsid w:val="00E579F9"/>
    <w:rsid w:val="00E60096"/>
    <w:rsid w:val="00E64701"/>
    <w:rsid w:val="00E734D7"/>
    <w:rsid w:val="00E74DC2"/>
    <w:rsid w:val="00E75918"/>
    <w:rsid w:val="00E8453C"/>
    <w:rsid w:val="00E84955"/>
    <w:rsid w:val="00E921E8"/>
    <w:rsid w:val="00EA52C6"/>
    <w:rsid w:val="00EA69B3"/>
    <w:rsid w:val="00EB4D83"/>
    <w:rsid w:val="00EB635B"/>
    <w:rsid w:val="00EB75DD"/>
    <w:rsid w:val="00EC0135"/>
    <w:rsid w:val="00EC13B6"/>
    <w:rsid w:val="00EC2DA1"/>
    <w:rsid w:val="00EC67C3"/>
    <w:rsid w:val="00EC6D4D"/>
    <w:rsid w:val="00EC713D"/>
    <w:rsid w:val="00EC79DE"/>
    <w:rsid w:val="00EC7C9B"/>
    <w:rsid w:val="00ED060C"/>
    <w:rsid w:val="00ED0A7A"/>
    <w:rsid w:val="00ED2397"/>
    <w:rsid w:val="00ED3646"/>
    <w:rsid w:val="00ED3CF5"/>
    <w:rsid w:val="00ED439B"/>
    <w:rsid w:val="00EE033C"/>
    <w:rsid w:val="00EE1ED2"/>
    <w:rsid w:val="00EE6DBF"/>
    <w:rsid w:val="00EE7B06"/>
    <w:rsid w:val="00EF15E0"/>
    <w:rsid w:val="00EF2F55"/>
    <w:rsid w:val="00EF40FA"/>
    <w:rsid w:val="00EF59D2"/>
    <w:rsid w:val="00EF59D9"/>
    <w:rsid w:val="00F002DE"/>
    <w:rsid w:val="00F035CB"/>
    <w:rsid w:val="00F14FB4"/>
    <w:rsid w:val="00F214BD"/>
    <w:rsid w:val="00F26043"/>
    <w:rsid w:val="00F365CE"/>
    <w:rsid w:val="00F41FCA"/>
    <w:rsid w:val="00F427BB"/>
    <w:rsid w:val="00F46988"/>
    <w:rsid w:val="00F515F3"/>
    <w:rsid w:val="00F56694"/>
    <w:rsid w:val="00F57300"/>
    <w:rsid w:val="00F60A04"/>
    <w:rsid w:val="00F63DC7"/>
    <w:rsid w:val="00F640B6"/>
    <w:rsid w:val="00F64108"/>
    <w:rsid w:val="00F661C9"/>
    <w:rsid w:val="00F714C6"/>
    <w:rsid w:val="00F8003F"/>
    <w:rsid w:val="00F8308A"/>
    <w:rsid w:val="00F906EC"/>
    <w:rsid w:val="00F922A7"/>
    <w:rsid w:val="00F92BF5"/>
    <w:rsid w:val="00F93119"/>
    <w:rsid w:val="00F9419A"/>
    <w:rsid w:val="00F94620"/>
    <w:rsid w:val="00F95E5D"/>
    <w:rsid w:val="00FB334B"/>
    <w:rsid w:val="00FB3A99"/>
    <w:rsid w:val="00FB41A4"/>
    <w:rsid w:val="00FB56AB"/>
    <w:rsid w:val="00FB7E0E"/>
    <w:rsid w:val="00FC2371"/>
    <w:rsid w:val="00FC282E"/>
    <w:rsid w:val="00FC3443"/>
    <w:rsid w:val="00FD1154"/>
    <w:rsid w:val="00FD198A"/>
    <w:rsid w:val="00FD2024"/>
    <w:rsid w:val="00FD6216"/>
    <w:rsid w:val="00FE11F0"/>
    <w:rsid w:val="00FE2E46"/>
    <w:rsid w:val="00FE353A"/>
    <w:rsid w:val="00FE6808"/>
    <w:rsid w:val="00FF11F3"/>
    <w:rsid w:val="00FF30BB"/>
    <w:rsid w:val="00FF490E"/>
    <w:rsid w:val="00FF4D7B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34648D2"/>
  <w15:docId w15:val="{34E2648F-82F0-4271-AF3A-E8A374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F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3F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66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1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4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21644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EA9"/>
    <w:pPr>
      <w:ind w:left="720"/>
      <w:contextualSpacing/>
    </w:pPr>
  </w:style>
  <w:style w:type="character" w:styleId="Hyperlink">
    <w:name w:val="Hyperlink"/>
    <w:basedOn w:val="DefaultParagraphFont"/>
    <w:unhideWhenUsed/>
    <w:rsid w:val="00BB4A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LGGP</Tags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992C-BD31-424B-A5C4-1EB7058DF22E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sharepoint/v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D94C77-60B5-42E7-86D8-EB91A8E08992}"/>
</file>

<file path=customXml/itemProps3.xml><?xml version="1.0" encoding="utf-8"?>
<ds:datastoreItem xmlns:ds="http://schemas.openxmlformats.org/officeDocument/2006/customXml" ds:itemID="{7CDFD515-3453-4645-A4FB-9A9A22730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CCB3C-EF23-432C-B486-A2078AB845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409</Words>
  <Characters>2836</Characters>
  <Application>Microsoft Office Word</Application>
  <DocSecurity>0</DocSecurity>
  <Lines>354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SOCIAL, ECONOMIC, AND ENVIRONMENTAL ASSESSMENT CHECKLIST</vt:lpstr>
    </vt:vector>
  </TitlesOfParts>
  <Company>OPRD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SOCIAL, ECONOMIC, AND ENVIRONMENTAL ASSESSMENT CHECKLIST</dc:title>
  <dc:creator>Michelle Scalise</dc:creator>
  <cp:lastModifiedBy>DIMSHO Jennifer * OPRD</cp:lastModifiedBy>
  <cp:revision>4</cp:revision>
  <cp:lastPrinted>2018-07-26T20:00:00Z</cp:lastPrinted>
  <dcterms:created xsi:type="dcterms:W3CDTF">2025-01-16T00:45:00Z</dcterms:created>
  <dcterms:modified xsi:type="dcterms:W3CDTF">2026-02-03T22:43:00Z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2023-12-05T00:21:48Z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209d531c-e84a-4dc6-a245-f528dda8fcc4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0x010100B7294ABE8A00B7409C332BA874183FF5</vt:lpwstr>
  </property>
</Properties>
</file>