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CF85" w14:textId="77777777" w:rsidR="00E556F6" w:rsidRPr="00E556F6" w:rsidRDefault="00E556F6" w:rsidP="00E556F6">
      <w:pPr>
        <w:pStyle w:val="Caption"/>
        <w:ind w:left="0" w:firstLine="0"/>
        <w:rPr>
          <w:color w:val="000000"/>
          <w:u w:val="single"/>
        </w:rPr>
      </w:pPr>
      <w:r w:rsidRPr="00E556F6">
        <w:rPr>
          <w:color w:val="000000"/>
          <w:u w:val="single"/>
        </w:rPr>
        <w:t>APPROVAL BY LAND MANAGER</w:t>
      </w:r>
    </w:p>
    <w:p w14:paraId="792C1A53" w14:textId="77777777" w:rsidR="00E556F6" w:rsidRPr="00E556F6" w:rsidRDefault="00E556F6" w:rsidP="00E556F6">
      <w:pPr>
        <w:rPr>
          <w:rFonts w:ascii="Helvetica" w:hAnsi="Helvetica"/>
          <w:color w:val="000000"/>
          <w:sz w:val="22"/>
          <w:szCs w:val="22"/>
        </w:rPr>
      </w:pPr>
    </w:p>
    <w:p w14:paraId="2BFAC97B" w14:textId="77777777" w:rsidR="00E556F6" w:rsidRPr="00E556F6" w:rsidRDefault="00E556F6" w:rsidP="00E556F6">
      <w:pPr>
        <w:pStyle w:val="Caption"/>
        <w:ind w:left="0" w:firstLine="0"/>
        <w:jc w:val="left"/>
        <w:rPr>
          <w:rFonts w:ascii="Helvetica" w:hAnsi="Helvetica"/>
          <w:bCs w:val="0"/>
          <w:color w:val="000000"/>
          <w:sz w:val="22"/>
          <w:szCs w:val="22"/>
        </w:rPr>
      </w:pPr>
      <w:r w:rsidRPr="00E556F6">
        <w:rPr>
          <w:rFonts w:ascii="Helvetica" w:hAnsi="Helvetica"/>
          <w:bCs w:val="0"/>
          <w:color w:val="000000"/>
          <w:sz w:val="22"/>
          <w:szCs w:val="22"/>
        </w:rPr>
        <w:t>As the official responsible for management of the land on which the project is located, I agree to the following:</w:t>
      </w:r>
    </w:p>
    <w:p w14:paraId="4F1039BE" w14:textId="77777777" w:rsidR="00E556F6" w:rsidRPr="00E556F6" w:rsidRDefault="00E556F6" w:rsidP="00E556F6">
      <w:pPr>
        <w:pStyle w:val="Caption"/>
        <w:ind w:left="0" w:firstLine="0"/>
        <w:jc w:val="left"/>
        <w:rPr>
          <w:rFonts w:ascii="Helvetica" w:hAnsi="Helvetica"/>
          <w:b w:val="0"/>
          <w:bCs w:val="0"/>
          <w:color w:val="000000"/>
          <w:sz w:val="22"/>
          <w:szCs w:val="22"/>
        </w:rPr>
      </w:pPr>
    </w:p>
    <w:p w14:paraId="3C84017E" w14:textId="77777777" w:rsidR="00E556F6" w:rsidRPr="00E556F6" w:rsidRDefault="00E556F6" w:rsidP="00E556F6">
      <w:pPr>
        <w:pStyle w:val="Caption"/>
        <w:numPr>
          <w:ilvl w:val="0"/>
          <w:numId w:val="1"/>
        </w:numPr>
        <w:jc w:val="left"/>
        <w:rPr>
          <w:rFonts w:ascii="Helvetica" w:hAnsi="Helvetica"/>
          <w:b w:val="0"/>
          <w:bCs w:val="0"/>
          <w:color w:val="000000"/>
          <w:sz w:val="22"/>
          <w:szCs w:val="22"/>
        </w:rPr>
      </w:pPr>
      <w:r w:rsidRPr="00E556F6">
        <w:rPr>
          <w:rFonts w:ascii="Helvetica" w:hAnsi="Helvetica"/>
          <w:b w:val="0"/>
          <w:bCs w:val="0"/>
          <w:color w:val="000000"/>
          <w:sz w:val="22"/>
          <w:szCs w:val="22"/>
        </w:rPr>
        <w:t>The proposed trail project or facility will remain accessible for public use</w:t>
      </w:r>
      <w:r w:rsidR="00D1573F">
        <w:rPr>
          <w:rFonts w:ascii="Helvetica" w:hAnsi="Helvetica"/>
          <w:b w:val="0"/>
          <w:bCs w:val="0"/>
          <w:color w:val="000000"/>
          <w:sz w:val="22"/>
          <w:szCs w:val="22"/>
        </w:rPr>
        <w:t xml:space="preserve"> for at least 25 years</w:t>
      </w:r>
      <w:r w:rsidRPr="00E556F6">
        <w:rPr>
          <w:rFonts w:ascii="Helvetica" w:hAnsi="Helvetica"/>
          <w:b w:val="0"/>
          <w:bCs w:val="0"/>
          <w:color w:val="000000"/>
          <w:sz w:val="22"/>
          <w:szCs w:val="22"/>
        </w:rPr>
        <w:t>.</w:t>
      </w:r>
    </w:p>
    <w:p w14:paraId="2F3A25F3" w14:textId="77777777" w:rsidR="00E556F6" w:rsidRPr="00E556F6" w:rsidRDefault="00E556F6" w:rsidP="00E556F6">
      <w:pPr>
        <w:rPr>
          <w:rFonts w:ascii="Helvetica" w:hAnsi="Helvetica"/>
          <w:color w:val="000000"/>
          <w:sz w:val="22"/>
          <w:szCs w:val="22"/>
        </w:rPr>
      </w:pPr>
    </w:p>
    <w:p w14:paraId="64CEB9AF" w14:textId="77777777" w:rsidR="00E556F6" w:rsidRPr="00E556F6" w:rsidRDefault="00E556F6" w:rsidP="00E556F6">
      <w:pPr>
        <w:pStyle w:val="Caption"/>
        <w:numPr>
          <w:ilvl w:val="0"/>
          <w:numId w:val="1"/>
        </w:numPr>
        <w:jc w:val="left"/>
        <w:rPr>
          <w:rFonts w:ascii="Helvetica" w:hAnsi="Helvetica"/>
          <w:b w:val="0"/>
          <w:bCs w:val="0"/>
          <w:color w:val="000000"/>
          <w:sz w:val="22"/>
          <w:szCs w:val="22"/>
        </w:rPr>
      </w:pPr>
      <w:r w:rsidRPr="00E556F6">
        <w:rPr>
          <w:rFonts w:ascii="Helvetica" w:hAnsi="Helvetica"/>
          <w:b w:val="0"/>
          <w:bCs w:val="0"/>
          <w:color w:val="000000"/>
          <w:sz w:val="22"/>
          <w:szCs w:val="22"/>
        </w:rPr>
        <w:t>The project as described in this application has my approval.</w:t>
      </w:r>
    </w:p>
    <w:p w14:paraId="69B669AE" w14:textId="77777777" w:rsidR="00E556F6" w:rsidRPr="00E556F6" w:rsidRDefault="00E556F6" w:rsidP="00E556F6">
      <w:pPr>
        <w:rPr>
          <w:rFonts w:ascii="Helvetica" w:hAnsi="Helvetica"/>
          <w:color w:val="000000"/>
          <w:sz w:val="22"/>
          <w:szCs w:val="22"/>
        </w:rPr>
      </w:pPr>
    </w:p>
    <w:p w14:paraId="160122C3" w14:textId="724DE24B" w:rsidR="00E556F6" w:rsidRPr="00E556F6" w:rsidRDefault="00E556F6" w:rsidP="00E556F6">
      <w:pPr>
        <w:numPr>
          <w:ilvl w:val="0"/>
          <w:numId w:val="1"/>
        </w:numPr>
        <w:rPr>
          <w:rFonts w:ascii="Helvetica" w:hAnsi="Helvetica"/>
          <w:color w:val="000000"/>
          <w:sz w:val="22"/>
          <w:szCs w:val="22"/>
        </w:rPr>
      </w:pPr>
      <w:r w:rsidRPr="00E556F6">
        <w:rPr>
          <w:rFonts w:ascii="Helvetica" w:hAnsi="Helvetica"/>
          <w:color w:val="000000"/>
          <w:sz w:val="22"/>
          <w:szCs w:val="22"/>
        </w:rPr>
        <w:t xml:space="preserve">The </w:t>
      </w:r>
      <w:r w:rsidR="009C6CC8">
        <w:rPr>
          <w:rFonts w:ascii="Helvetica" w:hAnsi="Helvetica"/>
          <w:color w:val="000000"/>
          <w:sz w:val="22"/>
          <w:szCs w:val="22"/>
        </w:rPr>
        <w:t>proposed project complies with</w:t>
      </w:r>
      <w:r w:rsidRPr="00E556F6">
        <w:rPr>
          <w:rFonts w:ascii="Helvetica" w:hAnsi="Helvetica"/>
          <w:color w:val="000000"/>
          <w:sz w:val="22"/>
          <w:szCs w:val="22"/>
        </w:rPr>
        <w:t xml:space="preserve"> </w:t>
      </w:r>
      <w:r w:rsidR="00936441">
        <w:rPr>
          <w:rFonts w:ascii="Helvetica" w:hAnsi="Helvetica"/>
          <w:color w:val="000000"/>
          <w:sz w:val="22"/>
          <w:szCs w:val="22"/>
        </w:rPr>
        <w:t>23 U.S.C. 206</w:t>
      </w:r>
      <w:r w:rsidRPr="00E556F6">
        <w:rPr>
          <w:rFonts w:ascii="Helvetica" w:hAnsi="Helvetica"/>
          <w:color w:val="000000"/>
          <w:sz w:val="22"/>
          <w:szCs w:val="22"/>
        </w:rPr>
        <w:t xml:space="preserve"> </w:t>
      </w:r>
      <w:r w:rsidR="00936441">
        <w:rPr>
          <w:rFonts w:ascii="Helvetica" w:hAnsi="Helvetica"/>
          <w:color w:val="000000"/>
          <w:sz w:val="22"/>
          <w:szCs w:val="22"/>
        </w:rPr>
        <w:t xml:space="preserve">(g)(4) </w:t>
      </w:r>
      <w:r w:rsidRPr="00E556F6">
        <w:rPr>
          <w:rFonts w:ascii="Helvetica" w:hAnsi="Helvetica"/>
          <w:color w:val="000000"/>
          <w:sz w:val="22"/>
          <w:szCs w:val="22"/>
        </w:rPr>
        <w:t xml:space="preserve">of the Recreational Trails Program that prohibits the use of grant funds to </w:t>
      </w:r>
      <w:r w:rsidR="00790DCF">
        <w:rPr>
          <w:rFonts w:ascii="Helvetica" w:hAnsi="Helvetica"/>
          <w:color w:val="000000"/>
          <w:sz w:val="22"/>
          <w:szCs w:val="22"/>
        </w:rPr>
        <w:t>upgrade, expand, or otherwise facilitate</w:t>
      </w:r>
      <w:r w:rsidR="00790DCF" w:rsidRPr="00E556F6">
        <w:rPr>
          <w:rFonts w:ascii="Helvetica" w:hAnsi="Helvetica"/>
          <w:color w:val="000000"/>
          <w:sz w:val="22"/>
          <w:szCs w:val="22"/>
        </w:rPr>
        <w:t xml:space="preserve"> </w:t>
      </w:r>
      <w:r w:rsidRPr="00E556F6">
        <w:rPr>
          <w:rFonts w:ascii="Helvetica" w:hAnsi="Helvetica"/>
          <w:color w:val="000000"/>
          <w:sz w:val="22"/>
          <w:szCs w:val="22"/>
        </w:rPr>
        <w:t xml:space="preserve">motorized use </w:t>
      </w:r>
      <w:r w:rsidR="009C6CC8">
        <w:rPr>
          <w:rFonts w:ascii="Helvetica" w:hAnsi="Helvetica"/>
          <w:color w:val="000000"/>
          <w:sz w:val="22"/>
          <w:szCs w:val="22"/>
        </w:rPr>
        <w:t>or access to recreational trails</w:t>
      </w:r>
      <w:r w:rsidRPr="00E556F6">
        <w:rPr>
          <w:rFonts w:ascii="Helvetica" w:hAnsi="Helvetica"/>
          <w:color w:val="000000"/>
          <w:sz w:val="22"/>
          <w:szCs w:val="22"/>
        </w:rPr>
        <w:t xml:space="preserve"> that have been predominately used by non-motorized trail users</w:t>
      </w:r>
      <w:r w:rsidR="00790DCF">
        <w:rPr>
          <w:rFonts w:ascii="Helvetica" w:hAnsi="Helvetica"/>
          <w:color w:val="000000"/>
          <w:sz w:val="22"/>
          <w:szCs w:val="22"/>
        </w:rPr>
        <w:t xml:space="preserve"> and on which,</w:t>
      </w:r>
      <w:r w:rsidRPr="00E556F6">
        <w:rPr>
          <w:rFonts w:ascii="Helvetica" w:hAnsi="Helvetica"/>
          <w:color w:val="000000"/>
          <w:sz w:val="22"/>
          <w:szCs w:val="22"/>
        </w:rPr>
        <w:t xml:space="preserve"> </w:t>
      </w:r>
      <w:r w:rsidR="00790DCF">
        <w:rPr>
          <w:rFonts w:ascii="Helvetica" w:hAnsi="Helvetica"/>
          <w:color w:val="000000"/>
          <w:sz w:val="22"/>
          <w:szCs w:val="22"/>
        </w:rPr>
        <w:t>as of</w:t>
      </w:r>
      <w:r w:rsidRPr="00E556F6">
        <w:rPr>
          <w:rFonts w:ascii="Helvetica" w:hAnsi="Helvetica"/>
          <w:color w:val="000000"/>
          <w:sz w:val="22"/>
          <w:szCs w:val="22"/>
        </w:rPr>
        <w:t xml:space="preserve"> May 1, 1991</w:t>
      </w:r>
      <w:r w:rsidR="00790DCF">
        <w:rPr>
          <w:rFonts w:ascii="Helvetica" w:hAnsi="Helvetica"/>
          <w:color w:val="000000"/>
          <w:sz w:val="22"/>
          <w:szCs w:val="22"/>
        </w:rPr>
        <w:t>, motorized use was prohibited or had not occurred</w:t>
      </w:r>
      <w:r w:rsidRPr="00E556F6">
        <w:rPr>
          <w:rFonts w:ascii="Helvetica" w:hAnsi="Helvetica"/>
          <w:color w:val="000000"/>
          <w:sz w:val="22"/>
          <w:szCs w:val="22"/>
        </w:rPr>
        <w:t>.</w:t>
      </w:r>
    </w:p>
    <w:p w14:paraId="449F518E" w14:textId="77777777" w:rsidR="00E556F6" w:rsidRPr="00E556F6" w:rsidRDefault="00E556F6" w:rsidP="00E556F6">
      <w:pPr>
        <w:rPr>
          <w:rFonts w:ascii="Helvetica" w:hAnsi="Helvetica"/>
          <w:color w:val="000000"/>
          <w:sz w:val="22"/>
          <w:szCs w:val="22"/>
        </w:rPr>
      </w:pPr>
    </w:p>
    <w:p w14:paraId="2F088FB3" w14:textId="77777777" w:rsidR="00E556F6" w:rsidRPr="00E556F6" w:rsidRDefault="00E556F6" w:rsidP="00E556F6">
      <w:pPr>
        <w:numPr>
          <w:ilvl w:val="0"/>
          <w:numId w:val="1"/>
        </w:numPr>
        <w:rPr>
          <w:rFonts w:ascii="Helvetica" w:hAnsi="Helvetica"/>
          <w:color w:val="000000"/>
          <w:sz w:val="22"/>
          <w:szCs w:val="22"/>
        </w:rPr>
      </w:pPr>
      <w:r w:rsidRPr="00E556F6">
        <w:rPr>
          <w:rFonts w:ascii="Helvetica" w:hAnsi="Helvetica"/>
          <w:color w:val="000000"/>
          <w:sz w:val="22"/>
          <w:szCs w:val="22"/>
        </w:rPr>
        <w:t>If this project is located on federal lands:</w:t>
      </w:r>
    </w:p>
    <w:p w14:paraId="767D9B11" w14:textId="77777777" w:rsidR="00E556F6" w:rsidRPr="00E556F6" w:rsidRDefault="00E556F6" w:rsidP="00E556F6">
      <w:pPr>
        <w:rPr>
          <w:rFonts w:ascii="Helvetica" w:hAnsi="Helvetica"/>
          <w:color w:val="000000"/>
          <w:sz w:val="22"/>
          <w:szCs w:val="22"/>
        </w:rPr>
      </w:pPr>
    </w:p>
    <w:p w14:paraId="4BB2E199" w14:textId="77777777" w:rsidR="00E556F6" w:rsidRPr="00E556F6" w:rsidRDefault="00E556F6" w:rsidP="00E556F6">
      <w:pPr>
        <w:numPr>
          <w:ilvl w:val="0"/>
          <w:numId w:val="2"/>
        </w:numPr>
        <w:ind w:left="735"/>
        <w:rPr>
          <w:rFonts w:ascii="Helvetica" w:hAnsi="Helvetica"/>
          <w:color w:val="000000"/>
          <w:sz w:val="22"/>
          <w:szCs w:val="22"/>
        </w:rPr>
      </w:pPr>
      <w:r w:rsidRPr="00E556F6">
        <w:rPr>
          <w:rFonts w:ascii="Helvetica" w:hAnsi="Helvetica"/>
          <w:color w:val="000000"/>
          <w:sz w:val="22"/>
          <w:szCs w:val="22"/>
        </w:rPr>
        <w:t xml:space="preserve"> The project is in compliance with all applicable laws, including the National Environmental Policy Act, the Forest and Rangeland Renewable Resources Planning Act, the Federal Land Policy and Management Act, and the Wilderness Act.</w:t>
      </w:r>
    </w:p>
    <w:p w14:paraId="28857F54" w14:textId="77777777" w:rsidR="00E556F6" w:rsidRPr="00E556F6" w:rsidRDefault="00E556F6" w:rsidP="00E556F6">
      <w:pPr>
        <w:rPr>
          <w:rFonts w:ascii="Helvetica" w:hAnsi="Helvetica"/>
          <w:color w:val="000000"/>
          <w:sz w:val="22"/>
          <w:szCs w:val="22"/>
        </w:rPr>
      </w:pPr>
    </w:p>
    <w:p w14:paraId="24727DB4" w14:textId="77777777" w:rsidR="00E556F6" w:rsidRPr="00E556F6" w:rsidRDefault="00E556F6" w:rsidP="00E556F6">
      <w:pPr>
        <w:numPr>
          <w:ilvl w:val="0"/>
          <w:numId w:val="2"/>
        </w:numPr>
        <w:ind w:left="735"/>
        <w:rPr>
          <w:rFonts w:ascii="Helvetica" w:hAnsi="Helvetica"/>
          <w:color w:val="000000"/>
          <w:sz w:val="22"/>
          <w:szCs w:val="22"/>
        </w:rPr>
      </w:pPr>
      <w:r w:rsidRPr="00E556F6">
        <w:rPr>
          <w:rFonts w:ascii="Helvetica" w:hAnsi="Helvetica"/>
          <w:color w:val="000000"/>
          <w:sz w:val="22"/>
          <w:szCs w:val="22"/>
        </w:rPr>
        <w:t xml:space="preserve">The project is in conformance with the appropriate Forest Management Plan or BLM Resource Area Management Plan titled: </w:t>
      </w:r>
    </w:p>
    <w:p w14:paraId="574D211B" w14:textId="77777777" w:rsidR="00E556F6" w:rsidRPr="00E556F6" w:rsidRDefault="00E556F6" w:rsidP="00E556F6">
      <w:pPr>
        <w:rPr>
          <w:rFonts w:ascii="Helvetica" w:hAnsi="Helvetica"/>
          <w:color w:val="000000"/>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1530"/>
      </w:tblGrid>
      <w:tr w:rsidR="00E556F6" w:rsidRPr="00E556F6" w14:paraId="470DAC4A" w14:textId="77777777" w:rsidTr="00E556F6">
        <w:tblPrEx>
          <w:tblCellMar>
            <w:top w:w="0" w:type="dxa"/>
            <w:bottom w:w="0" w:type="dxa"/>
          </w:tblCellMar>
        </w:tblPrEx>
        <w:tc>
          <w:tcPr>
            <w:tcW w:w="6120" w:type="dxa"/>
            <w:tcBorders>
              <w:top w:val="single" w:sz="4" w:space="0" w:color="auto"/>
              <w:left w:val="single" w:sz="4" w:space="0" w:color="auto"/>
              <w:bottom w:val="single" w:sz="4" w:space="0" w:color="auto"/>
              <w:right w:val="single" w:sz="4" w:space="0" w:color="auto"/>
            </w:tcBorders>
          </w:tcPr>
          <w:p w14:paraId="44FBE3EC" w14:textId="77777777" w:rsidR="00E556F6" w:rsidRPr="00E556F6" w:rsidRDefault="00E556F6" w:rsidP="00E556F6">
            <w:pPr>
              <w:rPr>
                <w:rFonts w:ascii="Helvetica" w:hAnsi="Helvetica"/>
                <w:color w:val="000000"/>
                <w:sz w:val="22"/>
                <w:szCs w:val="22"/>
              </w:rPr>
            </w:pPr>
            <w:r w:rsidRPr="00E556F6">
              <w:rPr>
                <w:rFonts w:ascii="Helvetica" w:hAnsi="Helvetica"/>
                <w:color w:val="000000"/>
                <w:sz w:val="22"/>
                <w:szCs w:val="22"/>
              </w:rPr>
              <w:t>Title:</w:t>
            </w:r>
          </w:p>
        </w:tc>
        <w:tc>
          <w:tcPr>
            <w:tcW w:w="1530" w:type="dxa"/>
            <w:tcBorders>
              <w:top w:val="single" w:sz="4" w:space="0" w:color="auto"/>
              <w:left w:val="single" w:sz="4" w:space="0" w:color="auto"/>
              <w:bottom w:val="single" w:sz="4" w:space="0" w:color="auto"/>
              <w:right w:val="single" w:sz="4" w:space="0" w:color="auto"/>
            </w:tcBorders>
          </w:tcPr>
          <w:p w14:paraId="0E63A9C8" w14:textId="77777777" w:rsidR="00E556F6" w:rsidRPr="00E556F6" w:rsidRDefault="00E556F6" w:rsidP="00E556F6">
            <w:pPr>
              <w:rPr>
                <w:rFonts w:ascii="Helvetica" w:hAnsi="Helvetica"/>
                <w:color w:val="000000"/>
                <w:sz w:val="22"/>
                <w:szCs w:val="22"/>
              </w:rPr>
            </w:pPr>
            <w:r w:rsidRPr="00E556F6">
              <w:rPr>
                <w:rFonts w:ascii="Helvetica" w:hAnsi="Helvetica"/>
                <w:color w:val="000000"/>
                <w:sz w:val="22"/>
                <w:szCs w:val="22"/>
              </w:rPr>
              <w:t>Date:</w:t>
            </w:r>
          </w:p>
          <w:p w14:paraId="2075175A" w14:textId="77777777" w:rsidR="00E556F6" w:rsidRPr="00E556F6" w:rsidRDefault="00E556F6" w:rsidP="00E556F6">
            <w:pPr>
              <w:rPr>
                <w:rFonts w:ascii="Helvetica" w:hAnsi="Helvetica"/>
                <w:color w:val="000000"/>
                <w:sz w:val="22"/>
                <w:szCs w:val="22"/>
              </w:rPr>
            </w:pPr>
          </w:p>
        </w:tc>
      </w:tr>
    </w:tbl>
    <w:p w14:paraId="72976F7E" w14:textId="77777777" w:rsidR="00E556F6" w:rsidRPr="00E556F6" w:rsidRDefault="00E556F6" w:rsidP="00E556F6">
      <w:pPr>
        <w:rPr>
          <w:rFonts w:ascii="Helvetica" w:hAnsi="Helvetica"/>
          <w:color w:val="000000"/>
          <w:sz w:val="22"/>
          <w:szCs w:val="22"/>
        </w:rPr>
      </w:pPr>
    </w:p>
    <w:p w14:paraId="46551F65" w14:textId="77777777" w:rsidR="001D2412" w:rsidRDefault="00E556F6" w:rsidP="00E556F6">
      <w:pPr>
        <w:numPr>
          <w:ilvl w:val="0"/>
          <w:numId w:val="2"/>
        </w:numPr>
        <w:tabs>
          <w:tab w:val="num" w:pos="750"/>
        </w:tabs>
        <w:ind w:left="750"/>
        <w:rPr>
          <w:rFonts w:ascii="Helvetica" w:hAnsi="Helvetica"/>
          <w:color w:val="000000"/>
          <w:sz w:val="22"/>
          <w:szCs w:val="22"/>
        </w:rPr>
      </w:pPr>
      <w:r w:rsidRPr="00E556F6">
        <w:rPr>
          <w:rFonts w:ascii="Helvetica" w:hAnsi="Helvetica"/>
          <w:color w:val="000000"/>
          <w:sz w:val="22"/>
          <w:szCs w:val="22"/>
        </w:rPr>
        <w:t>A decision has been issued as part of the NEPA environmental review process</w:t>
      </w:r>
      <w:r w:rsidR="001C69FE">
        <w:rPr>
          <w:rFonts w:ascii="Helvetica" w:hAnsi="Helvetica"/>
          <w:color w:val="000000"/>
          <w:sz w:val="22"/>
          <w:szCs w:val="22"/>
        </w:rPr>
        <w:t xml:space="preserve"> </w:t>
      </w:r>
    </w:p>
    <w:p w14:paraId="369D2218" w14:textId="5AF9BEFD" w:rsidR="00E556F6" w:rsidRPr="00E556F6" w:rsidRDefault="001C69FE" w:rsidP="001D2412">
      <w:pPr>
        <w:tabs>
          <w:tab w:val="num" w:pos="750"/>
        </w:tabs>
        <w:ind w:left="750"/>
        <w:rPr>
          <w:rFonts w:ascii="Helvetica" w:hAnsi="Helvetica"/>
          <w:color w:val="000000"/>
          <w:sz w:val="22"/>
          <w:szCs w:val="22"/>
        </w:rPr>
      </w:pPr>
      <w:r>
        <w:rPr>
          <w:rFonts w:ascii="Helvetica" w:hAnsi="Helvetica"/>
          <w:color w:val="000000"/>
          <w:sz w:val="22"/>
          <w:szCs w:val="22"/>
        </w:rPr>
        <w:t xml:space="preserve">(a copy of </w:t>
      </w:r>
      <w:r w:rsidR="001D2412">
        <w:rPr>
          <w:rFonts w:ascii="Helvetica" w:hAnsi="Helvetica"/>
          <w:color w:val="000000"/>
          <w:sz w:val="22"/>
          <w:szCs w:val="22"/>
        </w:rPr>
        <w:t>the approved NEPA decision</w:t>
      </w:r>
      <w:r>
        <w:rPr>
          <w:rFonts w:ascii="Helvetica" w:hAnsi="Helvetica"/>
          <w:color w:val="000000"/>
          <w:sz w:val="22"/>
          <w:szCs w:val="22"/>
        </w:rPr>
        <w:t xml:space="preserve"> or categorical exclusion documentation </w:t>
      </w:r>
      <w:r w:rsidR="001D2412">
        <w:rPr>
          <w:rFonts w:ascii="Helvetica" w:hAnsi="Helvetica"/>
          <w:color w:val="000000"/>
          <w:sz w:val="22"/>
          <w:szCs w:val="22"/>
        </w:rPr>
        <w:t>is required to be attached to the online application</w:t>
      </w:r>
      <w:r>
        <w:rPr>
          <w:rFonts w:ascii="Helvetica" w:hAnsi="Helvetica"/>
          <w:color w:val="000000"/>
          <w:sz w:val="22"/>
          <w:szCs w:val="22"/>
        </w:rPr>
        <w:t>).</w:t>
      </w:r>
    </w:p>
    <w:p w14:paraId="4531CD28" w14:textId="77777777" w:rsidR="00E556F6" w:rsidRPr="00E556F6" w:rsidRDefault="00E556F6" w:rsidP="00E556F6">
      <w:pPr>
        <w:rPr>
          <w:rFonts w:ascii="Helvetica" w:hAnsi="Helvetica"/>
          <w:color w:val="000000"/>
          <w:sz w:val="22"/>
          <w:szCs w:val="22"/>
        </w:rPr>
      </w:pPr>
    </w:p>
    <w:p w14:paraId="22985A97" w14:textId="77777777" w:rsidR="00E556F6" w:rsidRPr="00E556F6" w:rsidRDefault="00E556F6" w:rsidP="00E556F6">
      <w:pPr>
        <w:numPr>
          <w:ilvl w:val="0"/>
          <w:numId w:val="2"/>
        </w:numPr>
        <w:tabs>
          <w:tab w:val="num" w:pos="750"/>
        </w:tabs>
        <w:ind w:left="750"/>
        <w:rPr>
          <w:rFonts w:ascii="Helvetica" w:hAnsi="Helvetica"/>
          <w:color w:val="000000"/>
          <w:sz w:val="22"/>
          <w:szCs w:val="22"/>
        </w:rPr>
      </w:pPr>
      <w:r w:rsidRPr="00E556F6">
        <w:rPr>
          <w:rFonts w:ascii="Helvetica" w:hAnsi="Helvetica"/>
          <w:color w:val="000000"/>
          <w:sz w:val="22"/>
          <w:szCs w:val="22"/>
        </w:rPr>
        <w:t>If a decision has not been issued, please state when a decision is expected.</w:t>
      </w:r>
    </w:p>
    <w:p w14:paraId="49D80B47" w14:textId="77777777" w:rsidR="00E556F6" w:rsidRPr="00E556F6" w:rsidRDefault="00E556F6" w:rsidP="00E556F6">
      <w:pPr>
        <w:rPr>
          <w:rFonts w:ascii="Helvetica" w:hAnsi="Helvetica"/>
          <w:color w:val="000000"/>
          <w:sz w:val="22"/>
          <w:szCs w:val="22"/>
        </w:rPr>
      </w:pP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0"/>
      </w:tblGrid>
      <w:tr w:rsidR="00E556F6" w:rsidRPr="00E556F6" w14:paraId="1DB09366" w14:textId="77777777" w:rsidTr="00CE56EB">
        <w:tblPrEx>
          <w:tblCellMar>
            <w:top w:w="0" w:type="dxa"/>
            <w:bottom w:w="0" w:type="dxa"/>
          </w:tblCellMar>
        </w:tblPrEx>
        <w:trPr>
          <w:trHeight w:val="575"/>
        </w:trPr>
        <w:tc>
          <w:tcPr>
            <w:tcW w:w="7650" w:type="dxa"/>
          </w:tcPr>
          <w:p w14:paraId="00357405" w14:textId="77777777" w:rsidR="00E556F6" w:rsidRPr="00E556F6" w:rsidRDefault="00E556F6" w:rsidP="00E556F6">
            <w:pPr>
              <w:rPr>
                <w:rFonts w:ascii="Helvetica" w:hAnsi="Helvetica"/>
                <w:color w:val="000000"/>
                <w:sz w:val="22"/>
                <w:szCs w:val="22"/>
              </w:rPr>
            </w:pPr>
          </w:p>
        </w:tc>
      </w:tr>
    </w:tbl>
    <w:p w14:paraId="6E4B64B0" w14:textId="77777777" w:rsidR="00E556F6" w:rsidRPr="00E556F6" w:rsidRDefault="00E556F6" w:rsidP="00E556F6">
      <w:pPr>
        <w:rPr>
          <w:rFonts w:ascii="Helvetica" w:hAnsi="Helvetica"/>
          <w:color w:val="000000"/>
          <w:sz w:val="22"/>
          <w:szCs w:val="22"/>
        </w:rPr>
      </w:pPr>
    </w:p>
    <w:p w14:paraId="5D62ABBF" w14:textId="77777777" w:rsidR="00E556F6" w:rsidRPr="00E556F6" w:rsidRDefault="00E556F6" w:rsidP="00E556F6">
      <w:pPr>
        <w:rPr>
          <w:rFonts w:ascii="Helvetica" w:hAnsi="Helvetica"/>
          <w:color w:val="000000"/>
          <w:sz w:val="22"/>
          <w:szCs w:val="22"/>
        </w:rPr>
      </w:pPr>
    </w:p>
    <w:tbl>
      <w:tblPr>
        <w:tblW w:w="0" w:type="auto"/>
        <w:jc w:val="center"/>
        <w:tblBorders>
          <w:top w:val="single" w:sz="4" w:space="0" w:color="auto"/>
        </w:tblBorders>
        <w:tblLayout w:type="fixed"/>
        <w:tblLook w:val="0000" w:firstRow="0" w:lastRow="0" w:firstColumn="0" w:lastColumn="0" w:noHBand="0" w:noVBand="0"/>
      </w:tblPr>
      <w:tblGrid>
        <w:gridCol w:w="6693"/>
        <w:gridCol w:w="2145"/>
        <w:tblGridChange w:id="0">
          <w:tblGrid>
            <w:gridCol w:w="6693"/>
            <w:gridCol w:w="2145"/>
          </w:tblGrid>
        </w:tblGridChange>
      </w:tblGrid>
      <w:tr w:rsidR="00E556F6" w:rsidRPr="00E556F6" w14:paraId="3C62BC2E" w14:textId="77777777" w:rsidTr="00CE56EB">
        <w:tblPrEx>
          <w:tblCellMar>
            <w:top w:w="0" w:type="dxa"/>
            <w:bottom w:w="0" w:type="dxa"/>
          </w:tblCellMar>
        </w:tblPrEx>
        <w:trPr>
          <w:jc w:val="center"/>
        </w:trPr>
        <w:tc>
          <w:tcPr>
            <w:tcW w:w="6693" w:type="dxa"/>
            <w:tcBorders>
              <w:top w:val="single" w:sz="4" w:space="0" w:color="auto"/>
              <w:left w:val="single" w:sz="4" w:space="0" w:color="auto"/>
              <w:bottom w:val="single" w:sz="4" w:space="0" w:color="auto"/>
              <w:right w:val="single" w:sz="4" w:space="0" w:color="auto"/>
            </w:tcBorders>
          </w:tcPr>
          <w:p w14:paraId="2D63A950" w14:textId="77777777" w:rsidR="00E556F6" w:rsidRPr="00E556F6" w:rsidRDefault="00E556F6" w:rsidP="00E556F6">
            <w:pPr>
              <w:rPr>
                <w:rFonts w:ascii="Arial" w:hAnsi="Arial" w:cs="Arial"/>
                <w:color w:val="000000"/>
                <w:sz w:val="22"/>
                <w:szCs w:val="22"/>
              </w:rPr>
            </w:pPr>
            <w:r w:rsidRPr="00E556F6">
              <w:rPr>
                <w:rFonts w:ascii="Arial" w:hAnsi="Arial" w:cs="Arial"/>
                <w:color w:val="000000"/>
                <w:sz w:val="22"/>
                <w:szCs w:val="22"/>
              </w:rPr>
              <w:t>Signature:</w:t>
            </w:r>
          </w:p>
          <w:p w14:paraId="63631D41" w14:textId="77777777" w:rsidR="00E556F6" w:rsidRPr="00E556F6" w:rsidRDefault="00E556F6" w:rsidP="00E556F6">
            <w:pPr>
              <w:rPr>
                <w:rFonts w:ascii="Arial" w:hAnsi="Arial" w:cs="Arial"/>
                <w:color w:val="000000"/>
                <w:sz w:val="22"/>
                <w:szCs w:val="22"/>
              </w:rPr>
            </w:pPr>
          </w:p>
          <w:p w14:paraId="6C66337B" w14:textId="77777777" w:rsidR="00E556F6" w:rsidRPr="00E556F6" w:rsidRDefault="00E556F6" w:rsidP="00E556F6">
            <w:pPr>
              <w:rPr>
                <w:rFonts w:ascii="Arial" w:hAnsi="Arial" w:cs="Arial"/>
                <w:color w:val="000000"/>
                <w:sz w:val="22"/>
                <w:szCs w:val="22"/>
              </w:rPr>
            </w:pPr>
          </w:p>
        </w:tc>
        <w:tc>
          <w:tcPr>
            <w:tcW w:w="2145" w:type="dxa"/>
            <w:tcBorders>
              <w:top w:val="single" w:sz="4" w:space="0" w:color="auto"/>
              <w:left w:val="single" w:sz="4" w:space="0" w:color="auto"/>
              <w:bottom w:val="single" w:sz="4" w:space="0" w:color="auto"/>
              <w:right w:val="single" w:sz="4" w:space="0" w:color="auto"/>
            </w:tcBorders>
          </w:tcPr>
          <w:p w14:paraId="27D1F2F7" w14:textId="77777777" w:rsidR="00E556F6" w:rsidRPr="00E556F6" w:rsidRDefault="00E556F6" w:rsidP="00E556F6">
            <w:pPr>
              <w:rPr>
                <w:rFonts w:ascii="Arial" w:hAnsi="Arial" w:cs="Arial"/>
                <w:color w:val="000000"/>
                <w:sz w:val="22"/>
                <w:szCs w:val="22"/>
              </w:rPr>
            </w:pPr>
            <w:r w:rsidRPr="00E556F6">
              <w:rPr>
                <w:rFonts w:ascii="Arial" w:hAnsi="Arial" w:cs="Arial"/>
                <w:color w:val="000000"/>
                <w:sz w:val="22"/>
                <w:szCs w:val="22"/>
              </w:rPr>
              <w:t>Date:</w:t>
            </w:r>
          </w:p>
        </w:tc>
      </w:tr>
      <w:tr w:rsidR="00E556F6" w:rsidRPr="00E556F6" w14:paraId="100B92A2" w14:textId="77777777" w:rsidTr="00E556F6">
        <w:tblPrEx>
          <w:tblCellMar>
            <w:top w:w="0" w:type="dxa"/>
            <w:bottom w:w="0" w:type="dxa"/>
          </w:tblCellMar>
        </w:tblPrEx>
        <w:trPr>
          <w:jc w:val="center"/>
        </w:trPr>
        <w:tc>
          <w:tcPr>
            <w:tcW w:w="8838" w:type="dxa"/>
            <w:gridSpan w:val="2"/>
            <w:tcBorders>
              <w:top w:val="single" w:sz="4" w:space="0" w:color="auto"/>
              <w:left w:val="single" w:sz="4" w:space="0" w:color="auto"/>
              <w:bottom w:val="single" w:sz="4" w:space="0" w:color="auto"/>
              <w:right w:val="single" w:sz="4" w:space="0" w:color="auto"/>
            </w:tcBorders>
          </w:tcPr>
          <w:p w14:paraId="32DA115F" w14:textId="77777777" w:rsidR="00E556F6" w:rsidRPr="00E556F6" w:rsidRDefault="00E556F6" w:rsidP="00E556F6">
            <w:pPr>
              <w:rPr>
                <w:rFonts w:ascii="Arial" w:hAnsi="Arial" w:cs="Arial"/>
                <w:color w:val="000000"/>
                <w:sz w:val="22"/>
                <w:szCs w:val="22"/>
              </w:rPr>
            </w:pPr>
            <w:r w:rsidRPr="00E556F6">
              <w:rPr>
                <w:rFonts w:ascii="Arial" w:hAnsi="Arial" w:cs="Arial"/>
                <w:color w:val="000000"/>
                <w:sz w:val="22"/>
                <w:szCs w:val="22"/>
              </w:rPr>
              <w:t>Print or Type</w:t>
            </w:r>
          </w:p>
          <w:p w14:paraId="72D92920" w14:textId="4222AE62" w:rsidR="001D2412" w:rsidRPr="00E556F6" w:rsidRDefault="00E556F6" w:rsidP="00E556F6">
            <w:pPr>
              <w:rPr>
                <w:rFonts w:ascii="Arial" w:hAnsi="Arial" w:cs="Arial"/>
                <w:color w:val="000000"/>
                <w:sz w:val="22"/>
                <w:szCs w:val="22"/>
              </w:rPr>
            </w:pPr>
            <w:r w:rsidRPr="00E556F6">
              <w:rPr>
                <w:rFonts w:ascii="Arial" w:hAnsi="Arial" w:cs="Arial"/>
                <w:color w:val="000000"/>
                <w:sz w:val="22"/>
                <w:szCs w:val="22"/>
              </w:rPr>
              <w:t>Name:</w:t>
            </w:r>
          </w:p>
        </w:tc>
      </w:tr>
      <w:tr w:rsidR="00E556F6" w:rsidRPr="00E556F6" w14:paraId="46270E07" w14:textId="77777777" w:rsidTr="00E556F6">
        <w:tblPrEx>
          <w:tblCellMar>
            <w:top w:w="0" w:type="dxa"/>
            <w:bottom w:w="0" w:type="dxa"/>
          </w:tblCellMar>
        </w:tblPrEx>
        <w:trPr>
          <w:jc w:val="center"/>
        </w:trPr>
        <w:tc>
          <w:tcPr>
            <w:tcW w:w="8838" w:type="dxa"/>
            <w:gridSpan w:val="2"/>
            <w:tcBorders>
              <w:top w:val="single" w:sz="4" w:space="0" w:color="auto"/>
              <w:left w:val="single" w:sz="4" w:space="0" w:color="auto"/>
              <w:bottom w:val="single" w:sz="4" w:space="0" w:color="auto"/>
              <w:right w:val="single" w:sz="4" w:space="0" w:color="auto"/>
            </w:tcBorders>
          </w:tcPr>
          <w:p w14:paraId="27051ACF" w14:textId="77777777" w:rsidR="00E556F6" w:rsidRPr="00E556F6" w:rsidRDefault="00E556F6" w:rsidP="00E556F6">
            <w:pPr>
              <w:rPr>
                <w:rFonts w:ascii="Arial" w:hAnsi="Arial" w:cs="Arial"/>
                <w:color w:val="000000"/>
                <w:sz w:val="22"/>
                <w:szCs w:val="22"/>
              </w:rPr>
            </w:pPr>
            <w:r w:rsidRPr="00E556F6">
              <w:rPr>
                <w:rFonts w:ascii="Arial" w:hAnsi="Arial" w:cs="Arial"/>
                <w:color w:val="000000"/>
                <w:sz w:val="22"/>
                <w:szCs w:val="22"/>
              </w:rPr>
              <w:t>Title:</w:t>
            </w:r>
          </w:p>
          <w:p w14:paraId="09E23565" w14:textId="77777777" w:rsidR="00E556F6" w:rsidRPr="00E556F6" w:rsidRDefault="00E556F6" w:rsidP="00E556F6">
            <w:pPr>
              <w:rPr>
                <w:rFonts w:ascii="Arial" w:hAnsi="Arial" w:cs="Arial"/>
                <w:color w:val="000000"/>
                <w:sz w:val="22"/>
                <w:szCs w:val="22"/>
              </w:rPr>
            </w:pPr>
          </w:p>
        </w:tc>
      </w:tr>
      <w:tr w:rsidR="00E556F6" w:rsidRPr="00E556F6" w14:paraId="491D0EB4" w14:textId="77777777" w:rsidTr="00E556F6">
        <w:tblPrEx>
          <w:tblCellMar>
            <w:top w:w="0" w:type="dxa"/>
            <w:bottom w:w="0" w:type="dxa"/>
          </w:tblCellMar>
        </w:tblPrEx>
        <w:trPr>
          <w:jc w:val="center"/>
        </w:trPr>
        <w:tc>
          <w:tcPr>
            <w:tcW w:w="8838" w:type="dxa"/>
            <w:gridSpan w:val="2"/>
            <w:tcBorders>
              <w:top w:val="single" w:sz="4" w:space="0" w:color="auto"/>
              <w:left w:val="single" w:sz="4" w:space="0" w:color="auto"/>
              <w:bottom w:val="single" w:sz="4" w:space="0" w:color="auto"/>
              <w:right w:val="single" w:sz="4" w:space="0" w:color="auto"/>
            </w:tcBorders>
          </w:tcPr>
          <w:p w14:paraId="6351EE12" w14:textId="77777777" w:rsidR="00E556F6" w:rsidRPr="00E556F6" w:rsidRDefault="00E556F6" w:rsidP="00E556F6">
            <w:pPr>
              <w:rPr>
                <w:rFonts w:ascii="Arial" w:hAnsi="Arial" w:cs="Arial"/>
                <w:color w:val="000000"/>
                <w:sz w:val="22"/>
                <w:szCs w:val="22"/>
              </w:rPr>
            </w:pPr>
            <w:r w:rsidRPr="00E556F6">
              <w:rPr>
                <w:rFonts w:ascii="Arial" w:hAnsi="Arial" w:cs="Arial"/>
                <w:color w:val="000000"/>
                <w:sz w:val="22"/>
                <w:szCs w:val="22"/>
              </w:rPr>
              <w:t>Phone Number:</w:t>
            </w:r>
          </w:p>
          <w:p w14:paraId="592705F9" w14:textId="77777777" w:rsidR="00E556F6" w:rsidRPr="00E556F6" w:rsidRDefault="00E556F6" w:rsidP="00E556F6">
            <w:pPr>
              <w:rPr>
                <w:rFonts w:ascii="Arial" w:hAnsi="Arial" w:cs="Arial"/>
                <w:color w:val="000000"/>
                <w:sz w:val="22"/>
                <w:szCs w:val="22"/>
              </w:rPr>
            </w:pPr>
          </w:p>
        </w:tc>
      </w:tr>
      <w:tr w:rsidR="00E556F6" w:rsidRPr="00E556F6" w14:paraId="6DEAA899" w14:textId="77777777" w:rsidTr="00E556F6">
        <w:tblPrEx>
          <w:tblCellMar>
            <w:top w:w="0" w:type="dxa"/>
            <w:bottom w:w="0" w:type="dxa"/>
          </w:tblCellMar>
        </w:tblPrEx>
        <w:trPr>
          <w:jc w:val="center"/>
        </w:trPr>
        <w:tc>
          <w:tcPr>
            <w:tcW w:w="8838" w:type="dxa"/>
            <w:gridSpan w:val="2"/>
            <w:tcBorders>
              <w:top w:val="single" w:sz="4" w:space="0" w:color="auto"/>
              <w:left w:val="single" w:sz="4" w:space="0" w:color="auto"/>
              <w:bottom w:val="single" w:sz="4" w:space="0" w:color="auto"/>
              <w:right w:val="single" w:sz="4" w:space="0" w:color="auto"/>
            </w:tcBorders>
          </w:tcPr>
          <w:p w14:paraId="7AC9E2C8" w14:textId="77777777" w:rsidR="00E556F6" w:rsidRDefault="00E556F6" w:rsidP="00E556F6">
            <w:pPr>
              <w:rPr>
                <w:rFonts w:ascii="Arial" w:hAnsi="Arial" w:cs="Arial"/>
                <w:color w:val="000000"/>
                <w:sz w:val="22"/>
                <w:szCs w:val="22"/>
              </w:rPr>
            </w:pPr>
            <w:r w:rsidRPr="00E556F6">
              <w:rPr>
                <w:rFonts w:ascii="Arial" w:hAnsi="Arial" w:cs="Arial"/>
                <w:color w:val="000000"/>
                <w:sz w:val="22"/>
                <w:szCs w:val="22"/>
              </w:rPr>
              <w:t>Email:</w:t>
            </w:r>
          </w:p>
          <w:p w14:paraId="2E0E193B" w14:textId="77777777" w:rsidR="00E556F6" w:rsidRPr="00E556F6" w:rsidRDefault="00E556F6" w:rsidP="00E556F6">
            <w:pPr>
              <w:rPr>
                <w:rFonts w:ascii="Arial" w:hAnsi="Arial" w:cs="Arial"/>
                <w:color w:val="000000"/>
                <w:sz w:val="22"/>
                <w:szCs w:val="22"/>
              </w:rPr>
            </w:pPr>
          </w:p>
        </w:tc>
      </w:tr>
    </w:tbl>
    <w:p w14:paraId="2EDA1B49" w14:textId="77777777" w:rsidR="001B423F" w:rsidRPr="00E556F6" w:rsidRDefault="001B423F">
      <w:pPr>
        <w:rPr>
          <w:color w:val="000000"/>
        </w:rPr>
      </w:pPr>
    </w:p>
    <w:sectPr w:rsidR="001B423F" w:rsidRPr="00E556F6" w:rsidSect="001B03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C2FA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9EA61A5"/>
    <w:multiLevelType w:val="singleLevel"/>
    <w:tmpl w:val="938AB368"/>
    <w:lvl w:ilvl="0">
      <w:start w:val="1"/>
      <w:numFmt w:val="lowerLetter"/>
      <w:lvlText w:val="(%1)"/>
      <w:lvlJc w:val="left"/>
      <w:pPr>
        <w:tabs>
          <w:tab w:val="num" w:pos="375"/>
        </w:tabs>
        <w:ind w:left="375" w:hanging="375"/>
      </w:pPr>
      <w:rPr>
        <w:rFonts w:hint="default"/>
      </w:rPr>
    </w:lvl>
  </w:abstractNum>
  <w:num w:numId="1" w16cid:durableId="1420761103">
    <w:abstractNumId w:val="0"/>
  </w:num>
  <w:num w:numId="2" w16cid:durableId="89235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39"/>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56F6"/>
    <w:rsid w:val="00000E4E"/>
    <w:rsid w:val="000012B6"/>
    <w:rsid w:val="000046CD"/>
    <w:rsid w:val="00005A6C"/>
    <w:rsid w:val="0001033E"/>
    <w:rsid w:val="000105F2"/>
    <w:rsid w:val="00010A20"/>
    <w:rsid w:val="00011FF9"/>
    <w:rsid w:val="0001533A"/>
    <w:rsid w:val="00016107"/>
    <w:rsid w:val="0002370A"/>
    <w:rsid w:val="00024664"/>
    <w:rsid w:val="00035FE6"/>
    <w:rsid w:val="00036AF7"/>
    <w:rsid w:val="00047B39"/>
    <w:rsid w:val="000517D8"/>
    <w:rsid w:val="00055C2A"/>
    <w:rsid w:val="00066329"/>
    <w:rsid w:val="00071D60"/>
    <w:rsid w:val="00075684"/>
    <w:rsid w:val="0007653B"/>
    <w:rsid w:val="0008103F"/>
    <w:rsid w:val="000842FD"/>
    <w:rsid w:val="00093369"/>
    <w:rsid w:val="000967E1"/>
    <w:rsid w:val="000A2374"/>
    <w:rsid w:val="000A2A37"/>
    <w:rsid w:val="000A2A88"/>
    <w:rsid w:val="000A7D41"/>
    <w:rsid w:val="000C03B1"/>
    <w:rsid w:val="000C058D"/>
    <w:rsid w:val="000C7484"/>
    <w:rsid w:val="000D0944"/>
    <w:rsid w:val="000D0AED"/>
    <w:rsid w:val="000D2FBC"/>
    <w:rsid w:val="000D52F9"/>
    <w:rsid w:val="000D5BDE"/>
    <w:rsid w:val="000D5D2F"/>
    <w:rsid w:val="000E2390"/>
    <w:rsid w:val="000E3184"/>
    <w:rsid w:val="000E79DC"/>
    <w:rsid w:val="000F5816"/>
    <w:rsid w:val="0010061D"/>
    <w:rsid w:val="00101E82"/>
    <w:rsid w:val="001033E1"/>
    <w:rsid w:val="00105C85"/>
    <w:rsid w:val="001076FF"/>
    <w:rsid w:val="001119A2"/>
    <w:rsid w:val="00114D93"/>
    <w:rsid w:val="00114E97"/>
    <w:rsid w:val="0011504E"/>
    <w:rsid w:val="00116A50"/>
    <w:rsid w:val="00125704"/>
    <w:rsid w:val="0013113D"/>
    <w:rsid w:val="00131B91"/>
    <w:rsid w:val="001336DC"/>
    <w:rsid w:val="0014103F"/>
    <w:rsid w:val="0014513A"/>
    <w:rsid w:val="00145B7D"/>
    <w:rsid w:val="0015018C"/>
    <w:rsid w:val="00150F0E"/>
    <w:rsid w:val="0016001B"/>
    <w:rsid w:val="0016594B"/>
    <w:rsid w:val="00166EFE"/>
    <w:rsid w:val="001732F6"/>
    <w:rsid w:val="00176863"/>
    <w:rsid w:val="0019113F"/>
    <w:rsid w:val="00195545"/>
    <w:rsid w:val="00195BB4"/>
    <w:rsid w:val="001A5345"/>
    <w:rsid w:val="001B03C4"/>
    <w:rsid w:val="001B29C1"/>
    <w:rsid w:val="001B423F"/>
    <w:rsid w:val="001B47C1"/>
    <w:rsid w:val="001C0FB2"/>
    <w:rsid w:val="001C26A3"/>
    <w:rsid w:val="001C2AE9"/>
    <w:rsid w:val="001C4745"/>
    <w:rsid w:val="001C4A0D"/>
    <w:rsid w:val="001C69FE"/>
    <w:rsid w:val="001D2412"/>
    <w:rsid w:val="001D4BED"/>
    <w:rsid w:val="001D5D8C"/>
    <w:rsid w:val="001E0B81"/>
    <w:rsid w:val="001E447E"/>
    <w:rsid w:val="001E6B27"/>
    <w:rsid w:val="00200498"/>
    <w:rsid w:val="002020CA"/>
    <w:rsid w:val="00205879"/>
    <w:rsid w:val="00205C73"/>
    <w:rsid w:val="00211759"/>
    <w:rsid w:val="00215629"/>
    <w:rsid w:val="00216205"/>
    <w:rsid w:val="0021651B"/>
    <w:rsid w:val="00222355"/>
    <w:rsid w:val="00223379"/>
    <w:rsid w:val="0022385D"/>
    <w:rsid w:val="0022429B"/>
    <w:rsid w:val="00233EAB"/>
    <w:rsid w:val="00235604"/>
    <w:rsid w:val="00237249"/>
    <w:rsid w:val="00240AB9"/>
    <w:rsid w:val="00242AED"/>
    <w:rsid w:val="00245047"/>
    <w:rsid w:val="0024677E"/>
    <w:rsid w:val="00251F73"/>
    <w:rsid w:val="002554EF"/>
    <w:rsid w:val="00263DD3"/>
    <w:rsid w:val="00265153"/>
    <w:rsid w:val="0027401B"/>
    <w:rsid w:val="002743EA"/>
    <w:rsid w:val="002805A8"/>
    <w:rsid w:val="00291DB1"/>
    <w:rsid w:val="00292CC2"/>
    <w:rsid w:val="00296E84"/>
    <w:rsid w:val="002A115F"/>
    <w:rsid w:val="002A1B7A"/>
    <w:rsid w:val="002A1B9D"/>
    <w:rsid w:val="002A33E5"/>
    <w:rsid w:val="002B0881"/>
    <w:rsid w:val="002B1068"/>
    <w:rsid w:val="002B54EB"/>
    <w:rsid w:val="002B5AC3"/>
    <w:rsid w:val="002B654C"/>
    <w:rsid w:val="002C41C2"/>
    <w:rsid w:val="002C5C1F"/>
    <w:rsid w:val="002C68A0"/>
    <w:rsid w:val="002C7128"/>
    <w:rsid w:val="002C74B8"/>
    <w:rsid w:val="002D1F98"/>
    <w:rsid w:val="002D20DD"/>
    <w:rsid w:val="002D2A25"/>
    <w:rsid w:val="002D5F60"/>
    <w:rsid w:val="002E1B73"/>
    <w:rsid w:val="002E25CA"/>
    <w:rsid w:val="002E2DF6"/>
    <w:rsid w:val="002F3F69"/>
    <w:rsid w:val="003014CF"/>
    <w:rsid w:val="00301EEE"/>
    <w:rsid w:val="00303BB2"/>
    <w:rsid w:val="003042DA"/>
    <w:rsid w:val="00314E8E"/>
    <w:rsid w:val="00317628"/>
    <w:rsid w:val="00317E19"/>
    <w:rsid w:val="00321AC9"/>
    <w:rsid w:val="00323654"/>
    <w:rsid w:val="003304E8"/>
    <w:rsid w:val="0033196E"/>
    <w:rsid w:val="00332961"/>
    <w:rsid w:val="003353DF"/>
    <w:rsid w:val="00337253"/>
    <w:rsid w:val="00340310"/>
    <w:rsid w:val="00341BCB"/>
    <w:rsid w:val="00342620"/>
    <w:rsid w:val="00345128"/>
    <w:rsid w:val="003615D4"/>
    <w:rsid w:val="003650FA"/>
    <w:rsid w:val="003668A1"/>
    <w:rsid w:val="003702C0"/>
    <w:rsid w:val="003708A6"/>
    <w:rsid w:val="003737A3"/>
    <w:rsid w:val="00374C1A"/>
    <w:rsid w:val="0037552D"/>
    <w:rsid w:val="0038187E"/>
    <w:rsid w:val="00382FE7"/>
    <w:rsid w:val="00395AC9"/>
    <w:rsid w:val="003A2AAE"/>
    <w:rsid w:val="003A394A"/>
    <w:rsid w:val="003A7ED3"/>
    <w:rsid w:val="003B102C"/>
    <w:rsid w:val="003C09A2"/>
    <w:rsid w:val="003C25C6"/>
    <w:rsid w:val="003C752D"/>
    <w:rsid w:val="003D00BE"/>
    <w:rsid w:val="003D1F6B"/>
    <w:rsid w:val="003D4215"/>
    <w:rsid w:val="003D4B52"/>
    <w:rsid w:val="003D7361"/>
    <w:rsid w:val="003E00C2"/>
    <w:rsid w:val="003E2893"/>
    <w:rsid w:val="003F0882"/>
    <w:rsid w:val="00403758"/>
    <w:rsid w:val="00405B10"/>
    <w:rsid w:val="00407AAC"/>
    <w:rsid w:val="00414F94"/>
    <w:rsid w:val="004203B7"/>
    <w:rsid w:val="00424C60"/>
    <w:rsid w:val="00426BA4"/>
    <w:rsid w:val="00430EE6"/>
    <w:rsid w:val="00432499"/>
    <w:rsid w:val="004334CF"/>
    <w:rsid w:val="00435B7C"/>
    <w:rsid w:val="00441985"/>
    <w:rsid w:val="00442BFF"/>
    <w:rsid w:val="00445897"/>
    <w:rsid w:val="00450FA7"/>
    <w:rsid w:val="004518E3"/>
    <w:rsid w:val="00461DEF"/>
    <w:rsid w:val="004624DC"/>
    <w:rsid w:val="00471274"/>
    <w:rsid w:val="00473A30"/>
    <w:rsid w:val="00480ED7"/>
    <w:rsid w:val="004811DB"/>
    <w:rsid w:val="00482120"/>
    <w:rsid w:val="00482D81"/>
    <w:rsid w:val="004849FE"/>
    <w:rsid w:val="00484A9C"/>
    <w:rsid w:val="00485A7B"/>
    <w:rsid w:val="00486A85"/>
    <w:rsid w:val="00493F85"/>
    <w:rsid w:val="004A0EC0"/>
    <w:rsid w:val="004A6926"/>
    <w:rsid w:val="004A7ADD"/>
    <w:rsid w:val="004B0DDA"/>
    <w:rsid w:val="004B43A8"/>
    <w:rsid w:val="004B4587"/>
    <w:rsid w:val="004B770B"/>
    <w:rsid w:val="004D16FD"/>
    <w:rsid w:val="004D3910"/>
    <w:rsid w:val="004E30E3"/>
    <w:rsid w:val="004E79A2"/>
    <w:rsid w:val="004F5DEA"/>
    <w:rsid w:val="00504EEC"/>
    <w:rsid w:val="00515A44"/>
    <w:rsid w:val="00516761"/>
    <w:rsid w:val="00516AD9"/>
    <w:rsid w:val="00516FEF"/>
    <w:rsid w:val="00520855"/>
    <w:rsid w:val="005217A1"/>
    <w:rsid w:val="00521EBC"/>
    <w:rsid w:val="005253E9"/>
    <w:rsid w:val="00526EFF"/>
    <w:rsid w:val="0052782C"/>
    <w:rsid w:val="00537CCB"/>
    <w:rsid w:val="00537E8A"/>
    <w:rsid w:val="005433F5"/>
    <w:rsid w:val="0054365C"/>
    <w:rsid w:val="00543F42"/>
    <w:rsid w:val="00544608"/>
    <w:rsid w:val="005448BE"/>
    <w:rsid w:val="0054585C"/>
    <w:rsid w:val="00545CB5"/>
    <w:rsid w:val="00551D21"/>
    <w:rsid w:val="00553A0C"/>
    <w:rsid w:val="00554385"/>
    <w:rsid w:val="005549ED"/>
    <w:rsid w:val="00555BB9"/>
    <w:rsid w:val="00556C2D"/>
    <w:rsid w:val="005616EA"/>
    <w:rsid w:val="005719F2"/>
    <w:rsid w:val="00572188"/>
    <w:rsid w:val="005759C6"/>
    <w:rsid w:val="00575A49"/>
    <w:rsid w:val="00575B35"/>
    <w:rsid w:val="00581587"/>
    <w:rsid w:val="00582446"/>
    <w:rsid w:val="0058342F"/>
    <w:rsid w:val="00587E91"/>
    <w:rsid w:val="00590C29"/>
    <w:rsid w:val="005915A7"/>
    <w:rsid w:val="0059283F"/>
    <w:rsid w:val="00593A60"/>
    <w:rsid w:val="00595459"/>
    <w:rsid w:val="005963A2"/>
    <w:rsid w:val="00596C32"/>
    <w:rsid w:val="005A0687"/>
    <w:rsid w:val="005A25D3"/>
    <w:rsid w:val="005A2F70"/>
    <w:rsid w:val="005A4028"/>
    <w:rsid w:val="005A66B7"/>
    <w:rsid w:val="005B0E1B"/>
    <w:rsid w:val="005B2B4A"/>
    <w:rsid w:val="005B4746"/>
    <w:rsid w:val="005C18EC"/>
    <w:rsid w:val="005C2659"/>
    <w:rsid w:val="005C353E"/>
    <w:rsid w:val="005D0083"/>
    <w:rsid w:val="005D017E"/>
    <w:rsid w:val="005D1799"/>
    <w:rsid w:val="005D713D"/>
    <w:rsid w:val="005E1B1B"/>
    <w:rsid w:val="005E3B4F"/>
    <w:rsid w:val="005E45A4"/>
    <w:rsid w:val="005E547E"/>
    <w:rsid w:val="005F0060"/>
    <w:rsid w:val="005F207A"/>
    <w:rsid w:val="005F3CE8"/>
    <w:rsid w:val="005F69A4"/>
    <w:rsid w:val="00602250"/>
    <w:rsid w:val="00606A1B"/>
    <w:rsid w:val="00611902"/>
    <w:rsid w:val="006139E0"/>
    <w:rsid w:val="00614296"/>
    <w:rsid w:val="00615EA2"/>
    <w:rsid w:val="00623181"/>
    <w:rsid w:val="00631528"/>
    <w:rsid w:val="00631E93"/>
    <w:rsid w:val="00645DDB"/>
    <w:rsid w:val="00646BB0"/>
    <w:rsid w:val="0065340B"/>
    <w:rsid w:val="00663C5A"/>
    <w:rsid w:val="00664889"/>
    <w:rsid w:val="00665900"/>
    <w:rsid w:val="0066705C"/>
    <w:rsid w:val="00674D6A"/>
    <w:rsid w:val="00677F6F"/>
    <w:rsid w:val="00681DB5"/>
    <w:rsid w:val="00685AC1"/>
    <w:rsid w:val="00690A5B"/>
    <w:rsid w:val="006A1F23"/>
    <w:rsid w:val="006A3560"/>
    <w:rsid w:val="006A3AC6"/>
    <w:rsid w:val="006A5391"/>
    <w:rsid w:val="006B2A18"/>
    <w:rsid w:val="006B4163"/>
    <w:rsid w:val="006B6910"/>
    <w:rsid w:val="006B7963"/>
    <w:rsid w:val="006B7AEF"/>
    <w:rsid w:val="006B7CF8"/>
    <w:rsid w:val="006C001F"/>
    <w:rsid w:val="006C1513"/>
    <w:rsid w:val="006C1662"/>
    <w:rsid w:val="006C30FE"/>
    <w:rsid w:val="006D3A7D"/>
    <w:rsid w:val="006D4195"/>
    <w:rsid w:val="006D6478"/>
    <w:rsid w:val="006E19BC"/>
    <w:rsid w:val="006E26C2"/>
    <w:rsid w:val="006E4EF5"/>
    <w:rsid w:val="006E5E22"/>
    <w:rsid w:val="006E67CD"/>
    <w:rsid w:val="006F1736"/>
    <w:rsid w:val="006F239F"/>
    <w:rsid w:val="006F612B"/>
    <w:rsid w:val="006F6E6F"/>
    <w:rsid w:val="007038EE"/>
    <w:rsid w:val="00703A77"/>
    <w:rsid w:val="00703A89"/>
    <w:rsid w:val="0070590D"/>
    <w:rsid w:val="007073DB"/>
    <w:rsid w:val="007074BB"/>
    <w:rsid w:val="00712C28"/>
    <w:rsid w:val="00717170"/>
    <w:rsid w:val="007203F5"/>
    <w:rsid w:val="007212B2"/>
    <w:rsid w:val="00721EDB"/>
    <w:rsid w:val="00726BA6"/>
    <w:rsid w:val="00727DFA"/>
    <w:rsid w:val="007316E7"/>
    <w:rsid w:val="00732C28"/>
    <w:rsid w:val="00732F48"/>
    <w:rsid w:val="00736E36"/>
    <w:rsid w:val="0073749A"/>
    <w:rsid w:val="0074249E"/>
    <w:rsid w:val="00745D00"/>
    <w:rsid w:val="00751054"/>
    <w:rsid w:val="007663D6"/>
    <w:rsid w:val="00767B11"/>
    <w:rsid w:val="0077156F"/>
    <w:rsid w:val="00773CD6"/>
    <w:rsid w:val="007743BD"/>
    <w:rsid w:val="0077654A"/>
    <w:rsid w:val="00776979"/>
    <w:rsid w:val="007811DD"/>
    <w:rsid w:val="00790DCF"/>
    <w:rsid w:val="00794DC3"/>
    <w:rsid w:val="00795901"/>
    <w:rsid w:val="00796569"/>
    <w:rsid w:val="00796C1B"/>
    <w:rsid w:val="007A2C35"/>
    <w:rsid w:val="007A6E9A"/>
    <w:rsid w:val="007B079E"/>
    <w:rsid w:val="007B07BE"/>
    <w:rsid w:val="007B4354"/>
    <w:rsid w:val="007B489C"/>
    <w:rsid w:val="007B6970"/>
    <w:rsid w:val="007B71EA"/>
    <w:rsid w:val="007C18C1"/>
    <w:rsid w:val="007C5CC0"/>
    <w:rsid w:val="007C6A46"/>
    <w:rsid w:val="007C70C3"/>
    <w:rsid w:val="007D0386"/>
    <w:rsid w:val="007D09EA"/>
    <w:rsid w:val="007D3B88"/>
    <w:rsid w:val="007D41EC"/>
    <w:rsid w:val="007D5267"/>
    <w:rsid w:val="007D6BD9"/>
    <w:rsid w:val="007E27C2"/>
    <w:rsid w:val="007E2C98"/>
    <w:rsid w:val="007E351D"/>
    <w:rsid w:val="007F2876"/>
    <w:rsid w:val="007F62F0"/>
    <w:rsid w:val="008048C7"/>
    <w:rsid w:val="00804D14"/>
    <w:rsid w:val="0080724A"/>
    <w:rsid w:val="008103B4"/>
    <w:rsid w:val="00814461"/>
    <w:rsid w:val="00821BB2"/>
    <w:rsid w:val="0082262A"/>
    <w:rsid w:val="0082350B"/>
    <w:rsid w:val="00823FF9"/>
    <w:rsid w:val="00824106"/>
    <w:rsid w:val="00824521"/>
    <w:rsid w:val="00826B4A"/>
    <w:rsid w:val="00834C4C"/>
    <w:rsid w:val="00835978"/>
    <w:rsid w:val="0085698E"/>
    <w:rsid w:val="00857ACB"/>
    <w:rsid w:val="00867074"/>
    <w:rsid w:val="008675B9"/>
    <w:rsid w:val="008734D4"/>
    <w:rsid w:val="00877437"/>
    <w:rsid w:val="008873E9"/>
    <w:rsid w:val="00890201"/>
    <w:rsid w:val="008922CB"/>
    <w:rsid w:val="0089284F"/>
    <w:rsid w:val="00896942"/>
    <w:rsid w:val="008973B0"/>
    <w:rsid w:val="008A0071"/>
    <w:rsid w:val="008A2A2E"/>
    <w:rsid w:val="008A2C65"/>
    <w:rsid w:val="008A716F"/>
    <w:rsid w:val="008B0187"/>
    <w:rsid w:val="008B1874"/>
    <w:rsid w:val="008B2868"/>
    <w:rsid w:val="008B3C21"/>
    <w:rsid w:val="008B51CE"/>
    <w:rsid w:val="008B5947"/>
    <w:rsid w:val="008C0DF6"/>
    <w:rsid w:val="008C409A"/>
    <w:rsid w:val="008C48C8"/>
    <w:rsid w:val="008C4BB9"/>
    <w:rsid w:val="008C4F18"/>
    <w:rsid w:val="008D2946"/>
    <w:rsid w:val="008D6FC7"/>
    <w:rsid w:val="008E760F"/>
    <w:rsid w:val="008E7F0B"/>
    <w:rsid w:val="008F09E3"/>
    <w:rsid w:val="008F5148"/>
    <w:rsid w:val="00902BD3"/>
    <w:rsid w:val="00903332"/>
    <w:rsid w:val="00903F07"/>
    <w:rsid w:val="009110E4"/>
    <w:rsid w:val="0091260C"/>
    <w:rsid w:val="00914194"/>
    <w:rsid w:val="00916461"/>
    <w:rsid w:val="009205E6"/>
    <w:rsid w:val="0092249F"/>
    <w:rsid w:val="00923E6D"/>
    <w:rsid w:val="00924E5E"/>
    <w:rsid w:val="00936441"/>
    <w:rsid w:val="00943921"/>
    <w:rsid w:val="0094525F"/>
    <w:rsid w:val="009563C2"/>
    <w:rsid w:val="009610DA"/>
    <w:rsid w:val="00965694"/>
    <w:rsid w:val="009715B9"/>
    <w:rsid w:val="00974E25"/>
    <w:rsid w:val="00976650"/>
    <w:rsid w:val="00980D5D"/>
    <w:rsid w:val="009832BC"/>
    <w:rsid w:val="0098359C"/>
    <w:rsid w:val="00984DCC"/>
    <w:rsid w:val="00984F1D"/>
    <w:rsid w:val="009865DC"/>
    <w:rsid w:val="0098664E"/>
    <w:rsid w:val="00991DC1"/>
    <w:rsid w:val="009A475A"/>
    <w:rsid w:val="009A49E7"/>
    <w:rsid w:val="009B681E"/>
    <w:rsid w:val="009C6CC8"/>
    <w:rsid w:val="009D5F54"/>
    <w:rsid w:val="009E1BAF"/>
    <w:rsid w:val="009E2009"/>
    <w:rsid w:val="009E2582"/>
    <w:rsid w:val="009E574E"/>
    <w:rsid w:val="009F370F"/>
    <w:rsid w:val="009F66F4"/>
    <w:rsid w:val="009F7BFF"/>
    <w:rsid w:val="00A0173D"/>
    <w:rsid w:val="00A024FF"/>
    <w:rsid w:val="00A02C86"/>
    <w:rsid w:val="00A07437"/>
    <w:rsid w:val="00A1048D"/>
    <w:rsid w:val="00A13297"/>
    <w:rsid w:val="00A1625C"/>
    <w:rsid w:val="00A20F3C"/>
    <w:rsid w:val="00A25226"/>
    <w:rsid w:val="00A306DC"/>
    <w:rsid w:val="00A314CB"/>
    <w:rsid w:val="00A36637"/>
    <w:rsid w:val="00A4269C"/>
    <w:rsid w:val="00A52347"/>
    <w:rsid w:val="00A528BB"/>
    <w:rsid w:val="00A56090"/>
    <w:rsid w:val="00A64863"/>
    <w:rsid w:val="00A64F97"/>
    <w:rsid w:val="00A671AE"/>
    <w:rsid w:val="00A724D0"/>
    <w:rsid w:val="00A72865"/>
    <w:rsid w:val="00A73D58"/>
    <w:rsid w:val="00A81631"/>
    <w:rsid w:val="00A82449"/>
    <w:rsid w:val="00A8555C"/>
    <w:rsid w:val="00A86D9A"/>
    <w:rsid w:val="00AA0748"/>
    <w:rsid w:val="00AA2402"/>
    <w:rsid w:val="00AB2EF3"/>
    <w:rsid w:val="00AB59FA"/>
    <w:rsid w:val="00AB6F45"/>
    <w:rsid w:val="00AB70F7"/>
    <w:rsid w:val="00AC5566"/>
    <w:rsid w:val="00AC5607"/>
    <w:rsid w:val="00AC7644"/>
    <w:rsid w:val="00AC79D3"/>
    <w:rsid w:val="00AD00CF"/>
    <w:rsid w:val="00AD1495"/>
    <w:rsid w:val="00AD52C2"/>
    <w:rsid w:val="00AD72B4"/>
    <w:rsid w:val="00AE20A2"/>
    <w:rsid w:val="00AE54B5"/>
    <w:rsid w:val="00AF28A1"/>
    <w:rsid w:val="00AF336F"/>
    <w:rsid w:val="00B0120A"/>
    <w:rsid w:val="00B04AF0"/>
    <w:rsid w:val="00B12C49"/>
    <w:rsid w:val="00B1311C"/>
    <w:rsid w:val="00B1320B"/>
    <w:rsid w:val="00B14B83"/>
    <w:rsid w:val="00B17283"/>
    <w:rsid w:val="00B24020"/>
    <w:rsid w:val="00B3072D"/>
    <w:rsid w:val="00B32709"/>
    <w:rsid w:val="00B32E26"/>
    <w:rsid w:val="00B430B6"/>
    <w:rsid w:val="00B46FE1"/>
    <w:rsid w:val="00B47934"/>
    <w:rsid w:val="00B506AD"/>
    <w:rsid w:val="00B51299"/>
    <w:rsid w:val="00B5145E"/>
    <w:rsid w:val="00B554D2"/>
    <w:rsid w:val="00B71BB5"/>
    <w:rsid w:val="00B8014E"/>
    <w:rsid w:val="00B80192"/>
    <w:rsid w:val="00B8466D"/>
    <w:rsid w:val="00B85411"/>
    <w:rsid w:val="00B93F72"/>
    <w:rsid w:val="00B945BB"/>
    <w:rsid w:val="00B94DFA"/>
    <w:rsid w:val="00B97831"/>
    <w:rsid w:val="00B97E08"/>
    <w:rsid w:val="00BA3C18"/>
    <w:rsid w:val="00BA4F0A"/>
    <w:rsid w:val="00BB057F"/>
    <w:rsid w:val="00BB106D"/>
    <w:rsid w:val="00BB4055"/>
    <w:rsid w:val="00BC0FCE"/>
    <w:rsid w:val="00BC22FE"/>
    <w:rsid w:val="00BC3D8C"/>
    <w:rsid w:val="00BD227D"/>
    <w:rsid w:val="00BD368C"/>
    <w:rsid w:val="00BD494C"/>
    <w:rsid w:val="00BD4F9B"/>
    <w:rsid w:val="00BD755A"/>
    <w:rsid w:val="00BE52A8"/>
    <w:rsid w:val="00BF3905"/>
    <w:rsid w:val="00BF4686"/>
    <w:rsid w:val="00BF4EAA"/>
    <w:rsid w:val="00BF7F50"/>
    <w:rsid w:val="00C10A7F"/>
    <w:rsid w:val="00C14179"/>
    <w:rsid w:val="00C14FB7"/>
    <w:rsid w:val="00C21AC2"/>
    <w:rsid w:val="00C23A44"/>
    <w:rsid w:val="00C25B1E"/>
    <w:rsid w:val="00C277B2"/>
    <w:rsid w:val="00C31AFE"/>
    <w:rsid w:val="00C368AE"/>
    <w:rsid w:val="00C36AA1"/>
    <w:rsid w:val="00C37B4F"/>
    <w:rsid w:val="00C40081"/>
    <w:rsid w:val="00C409A6"/>
    <w:rsid w:val="00C428C6"/>
    <w:rsid w:val="00C42FBE"/>
    <w:rsid w:val="00C4378C"/>
    <w:rsid w:val="00C440DA"/>
    <w:rsid w:val="00C577A0"/>
    <w:rsid w:val="00C61176"/>
    <w:rsid w:val="00C6287D"/>
    <w:rsid w:val="00C63704"/>
    <w:rsid w:val="00C6656B"/>
    <w:rsid w:val="00C70A03"/>
    <w:rsid w:val="00C71629"/>
    <w:rsid w:val="00C755D2"/>
    <w:rsid w:val="00C7626D"/>
    <w:rsid w:val="00C774CF"/>
    <w:rsid w:val="00C81258"/>
    <w:rsid w:val="00C83618"/>
    <w:rsid w:val="00C8738C"/>
    <w:rsid w:val="00C9008B"/>
    <w:rsid w:val="00C91AAB"/>
    <w:rsid w:val="00C920AA"/>
    <w:rsid w:val="00C96E5C"/>
    <w:rsid w:val="00CA10D9"/>
    <w:rsid w:val="00CA1152"/>
    <w:rsid w:val="00CA4291"/>
    <w:rsid w:val="00CA59DA"/>
    <w:rsid w:val="00CA5ABF"/>
    <w:rsid w:val="00CA71A9"/>
    <w:rsid w:val="00CB6E7E"/>
    <w:rsid w:val="00CC0782"/>
    <w:rsid w:val="00CC2493"/>
    <w:rsid w:val="00CC52F8"/>
    <w:rsid w:val="00CD2275"/>
    <w:rsid w:val="00CD2486"/>
    <w:rsid w:val="00CD3C9B"/>
    <w:rsid w:val="00CD72DA"/>
    <w:rsid w:val="00CE4DFC"/>
    <w:rsid w:val="00CE56EB"/>
    <w:rsid w:val="00CE6F6D"/>
    <w:rsid w:val="00CF2882"/>
    <w:rsid w:val="00CF75A1"/>
    <w:rsid w:val="00D023BF"/>
    <w:rsid w:val="00D07049"/>
    <w:rsid w:val="00D11601"/>
    <w:rsid w:val="00D1268C"/>
    <w:rsid w:val="00D130F5"/>
    <w:rsid w:val="00D1573F"/>
    <w:rsid w:val="00D255C6"/>
    <w:rsid w:val="00D26B6E"/>
    <w:rsid w:val="00D40AB3"/>
    <w:rsid w:val="00D40B97"/>
    <w:rsid w:val="00D41F6D"/>
    <w:rsid w:val="00D438F4"/>
    <w:rsid w:val="00D451BE"/>
    <w:rsid w:val="00D523FF"/>
    <w:rsid w:val="00D57B54"/>
    <w:rsid w:val="00D6142B"/>
    <w:rsid w:val="00D67B90"/>
    <w:rsid w:val="00D67EAD"/>
    <w:rsid w:val="00D70CEA"/>
    <w:rsid w:val="00D81526"/>
    <w:rsid w:val="00D8158D"/>
    <w:rsid w:val="00D848D7"/>
    <w:rsid w:val="00D85BD1"/>
    <w:rsid w:val="00D871E5"/>
    <w:rsid w:val="00D908F6"/>
    <w:rsid w:val="00D916BA"/>
    <w:rsid w:val="00D9190B"/>
    <w:rsid w:val="00D96A38"/>
    <w:rsid w:val="00DA04FF"/>
    <w:rsid w:val="00DA0C82"/>
    <w:rsid w:val="00DA17DF"/>
    <w:rsid w:val="00DA20A0"/>
    <w:rsid w:val="00DA2775"/>
    <w:rsid w:val="00DA4A37"/>
    <w:rsid w:val="00DA761F"/>
    <w:rsid w:val="00DA7AC5"/>
    <w:rsid w:val="00DB0610"/>
    <w:rsid w:val="00DB1AA6"/>
    <w:rsid w:val="00DB333F"/>
    <w:rsid w:val="00DB3713"/>
    <w:rsid w:val="00DB5AAC"/>
    <w:rsid w:val="00DC043C"/>
    <w:rsid w:val="00DC07FD"/>
    <w:rsid w:val="00DC2842"/>
    <w:rsid w:val="00DC2EE1"/>
    <w:rsid w:val="00DC6196"/>
    <w:rsid w:val="00DC6DAA"/>
    <w:rsid w:val="00DD3100"/>
    <w:rsid w:val="00DD52AA"/>
    <w:rsid w:val="00DD5A54"/>
    <w:rsid w:val="00DD7DB8"/>
    <w:rsid w:val="00DE352F"/>
    <w:rsid w:val="00DE667C"/>
    <w:rsid w:val="00DE7F80"/>
    <w:rsid w:val="00DF311B"/>
    <w:rsid w:val="00E017CE"/>
    <w:rsid w:val="00E038F8"/>
    <w:rsid w:val="00E042A2"/>
    <w:rsid w:val="00E059D1"/>
    <w:rsid w:val="00E12132"/>
    <w:rsid w:val="00E145B2"/>
    <w:rsid w:val="00E15B21"/>
    <w:rsid w:val="00E16CA2"/>
    <w:rsid w:val="00E172EF"/>
    <w:rsid w:val="00E17DEB"/>
    <w:rsid w:val="00E20989"/>
    <w:rsid w:val="00E25D7D"/>
    <w:rsid w:val="00E27659"/>
    <w:rsid w:val="00E32D7C"/>
    <w:rsid w:val="00E34499"/>
    <w:rsid w:val="00E363E1"/>
    <w:rsid w:val="00E365B4"/>
    <w:rsid w:val="00E43BBF"/>
    <w:rsid w:val="00E445EF"/>
    <w:rsid w:val="00E55500"/>
    <w:rsid w:val="00E556F6"/>
    <w:rsid w:val="00E5718B"/>
    <w:rsid w:val="00E57AB1"/>
    <w:rsid w:val="00E60889"/>
    <w:rsid w:val="00E6200E"/>
    <w:rsid w:val="00E71B74"/>
    <w:rsid w:val="00E80F24"/>
    <w:rsid w:val="00E819D8"/>
    <w:rsid w:val="00E83838"/>
    <w:rsid w:val="00E84F5C"/>
    <w:rsid w:val="00E86EFD"/>
    <w:rsid w:val="00E900F7"/>
    <w:rsid w:val="00E90835"/>
    <w:rsid w:val="00E93A2C"/>
    <w:rsid w:val="00E94132"/>
    <w:rsid w:val="00E94E24"/>
    <w:rsid w:val="00E95113"/>
    <w:rsid w:val="00E954FD"/>
    <w:rsid w:val="00E966A1"/>
    <w:rsid w:val="00E96B38"/>
    <w:rsid w:val="00EA0B98"/>
    <w:rsid w:val="00EA0E05"/>
    <w:rsid w:val="00EA151F"/>
    <w:rsid w:val="00EA3259"/>
    <w:rsid w:val="00EA416C"/>
    <w:rsid w:val="00EA55F1"/>
    <w:rsid w:val="00EA6143"/>
    <w:rsid w:val="00EA6D07"/>
    <w:rsid w:val="00EB2102"/>
    <w:rsid w:val="00EB36D5"/>
    <w:rsid w:val="00EB4204"/>
    <w:rsid w:val="00EB4DB9"/>
    <w:rsid w:val="00EC007D"/>
    <w:rsid w:val="00EC12A2"/>
    <w:rsid w:val="00EC1C7E"/>
    <w:rsid w:val="00EC7387"/>
    <w:rsid w:val="00EC7687"/>
    <w:rsid w:val="00ED028B"/>
    <w:rsid w:val="00ED58F9"/>
    <w:rsid w:val="00ED6290"/>
    <w:rsid w:val="00ED7C00"/>
    <w:rsid w:val="00EE0173"/>
    <w:rsid w:val="00EE0465"/>
    <w:rsid w:val="00EE061B"/>
    <w:rsid w:val="00EE2705"/>
    <w:rsid w:val="00EE5CB8"/>
    <w:rsid w:val="00EF23E2"/>
    <w:rsid w:val="00EF7091"/>
    <w:rsid w:val="00EF77E6"/>
    <w:rsid w:val="00F059DF"/>
    <w:rsid w:val="00F10135"/>
    <w:rsid w:val="00F10F28"/>
    <w:rsid w:val="00F11768"/>
    <w:rsid w:val="00F16059"/>
    <w:rsid w:val="00F222FA"/>
    <w:rsid w:val="00F22451"/>
    <w:rsid w:val="00F22BB6"/>
    <w:rsid w:val="00F2402F"/>
    <w:rsid w:val="00F24F44"/>
    <w:rsid w:val="00F25C37"/>
    <w:rsid w:val="00F25FED"/>
    <w:rsid w:val="00F27877"/>
    <w:rsid w:val="00F328F7"/>
    <w:rsid w:val="00F37D56"/>
    <w:rsid w:val="00F4143F"/>
    <w:rsid w:val="00F4178A"/>
    <w:rsid w:val="00F43F4C"/>
    <w:rsid w:val="00F53A1F"/>
    <w:rsid w:val="00F5564A"/>
    <w:rsid w:val="00F558D4"/>
    <w:rsid w:val="00F55E03"/>
    <w:rsid w:val="00F5639F"/>
    <w:rsid w:val="00F57C61"/>
    <w:rsid w:val="00F609D1"/>
    <w:rsid w:val="00F628C5"/>
    <w:rsid w:val="00F64AA4"/>
    <w:rsid w:val="00F650E6"/>
    <w:rsid w:val="00F707E8"/>
    <w:rsid w:val="00F7372A"/>
    <w:rsid w:val="00F75ECA"/>
    <w:rsid w:val="00F76A58"/>
    <w:rsid w:val="00F804DC"/>
    <w:rsid w:val="00F9290B"/>
    <w:rsid w:val="00F958FD"/>
    <w:rsid w:val="00F95E41"/>
    <w:rsid w:val="00FA0B3F"/>
    <w:rsid w:val="00FA1E08"/>
    <w:rsid w:val="00FB039B"/>
    <w:rsid w:val="00FB197A"/>
    <w:rsid w:val="00FB2625"/>
    <w:rsid w:val="00FB2F5D"/>
    <w:rsid w:val="00FB5665"/>
    <w:rsid w:val="00FB66EC"/>
    <w:rsid w:val="00FB7C5C"/>
    <w:rsid w:val="00FC4547"/>
    <w:rsid w:val="00FC5144"/>
    <w:rsid w:val="00FC56B2"/>
    <w:rsid w:val="00FD0224"/>
    <w:rsid w:val="00FD1E69"/>
    <w:rsid w:val="00FD229D"/>
    <w:rsid w:val="00FD60DE"/>
    <w:rsid w:val="00FD7570"/>
    <w:rsid w:val="00FE4920"/>
    <w:rsid w:val="00FE774D"/>
    <w:rsid w:val="00FF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4E675A"/>
  <w15:chartTrackingRefBased/>
  <w15:docId w15:val="{166F4F77-DC7D-453D-80DE-4729AB53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6F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sid w:val="00E556F6"/>
    <w:pPr>
      <w:tabs>
        <w:tab w:val="num" w:pos="360"/>
      </w:tabs>
      <w:ind w:left="360" w:hanging="360"/>
      <w:jc w:val="center"/>
    </w:pPr>
    <w:rPr>
      <w:rFonts w:ascii="Arial" w:hAnsi="Arial" w:cs="Arial"/>
      <w:b/>
      <w:bCs/>
    </w:rPr>
  </w:style>
  <w:style w:type="paragraph" w:styleId="Revision">
    <w:name w:val="Revision"/>
    <w:hidden/>
    <w:uiPriority w:val="99"/>
    <w:semiHidden/>
    <w:rsid w:val="00790D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c005052c-fb1a-41f0-82de-57c309266e91">RTP</Tag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18D0CA-F1A6-4F9F-BA3E-ABEFE66B88C0}"/>
</file>

<file path=customXml/itemProps2.xml><?xml version="1.0" encoding="utf-8"?>
<ds:datastoreItem xmlns:ds="http://schemas.openxmlformats.org/officeDocument/2006/customXml" ds:itemID="{5D599B34-9008-4613-AE4D-D71B0AB821E1}"/>
</file>

<file path=customXml/itemProps3.xml><?xml version="1.0" encoding="utf-8"?>
<ds:datastoreItem xmlns:ds="http://schemas.openxmlformats.org/officeDocument/2006/customXml" ds:itemID="{91C09728-BCC1-4E07-A743-CA16F6CE7C6D}"/>
</file>

<file path=docProps/app.xml><?xml version="1.0" encoding="utf-8"?>
<Properties xmlns="http://schemas.openxmlformats.org/officeDocument/2006/extended-properties" xmlns:vt="http://schemas.openxmlformats.org/officeDocument/2006/docPropsVTypes">
  <Template>Normal.dotm</Template>
  <TotalTime>48</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APPROVAL BY LAND MANAGER</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BY LAND MANAGER</dc:title>
  <dc:subject/>
  <dc:creator>admin</dc:creator>
  <cp:keywords/>
  <dc:description/>
  <cp:lastModifiedBy>BELLEFEUILLE Jodi * OPRD</cp:lastModifiedBy>
  <cp:revision>3</cp:revision>
  <dcterms:created xsi:type="dcterms:W3CDTF">2024-08-21T21:52:00Z</dcterms:created>
  <dcterms:modified xsi:type="dcterms:W3CDTF">2024-08-21T22:32:00Z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2024-08-21T21:52:49Z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f869404d-9f0a-403d-a9f3-fd13b7833f07</vt:lpwstr>
  </property>
  <property fmtid="{D5CDD505-2E9C-101B-9397-08002B2CF9AE}" pid="8" name="MSIP_Label_09b73270-2993-4076-be47-9c78f42a1e84_ContentBits">
    <vt:lpwstr>0</vt:lpwstr>
  </property>
  <property fmtid="{D5CDD505-2E9C-101B-9397-08002B2CF9AE}" pid="9" name="ContentTypeId">
    <vt:lpwstr>0x010100B7294ABE8A00B7409C332BA874183FF5</vt:lpwstr>
  </property>
</Properties>
</file>