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620"/>
        <w:gridCol w:w="8010"/>
      </w:tblGrid>
      <w:tr w:rsidR="00991778" w14:paraId="7A2F8B8D" w14:textId="77777777" w:rsidTr="00012CB5">
        <w:tc>
          <w:tcPr>
            <w:tcW w:w="1620" w:type="dxa"/>
          </w:tcPr>
          <w:p w14:paraId="255A4EDD" w14:textId="7DA71649" w:rsidR="00991778" w:rsidRPr="0045610C" w:rsidRDefault="00151B59" w:rsidP="0045610C">
            <w:pPr>
              <w:jc w:val="center"/>
            </w:pPr>
            <w:r>
              <w:t xml:space="preserve">   </w:t>
            </w:r>
            <w:r w:rsidR="003B23E7">
              <w:rPr>
                <w:noProof/>
              </w:rPr>
              <w:drawing>
                <wp:inline distT="0" distB="0" distL="0" distR="0" wp14:anchorId="2C05B58E" wp14:editId="6AF96BBD">
                  <wp:extent cx="782955" cy="789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2D218C84" w14:textId="77777777" w:rsidR="0045610C" w:rsidRPr="00810D2A" w:rsidRDefault="0045610C" w:rsidP="0045610C">
            <w:pPr>
              <w:pStyle w:val="Heading1"/>
              <w:spacing w:before="120"/>
              <w:ind w:right="-105"/>
              <w:rPr>
                <w:rFonts w:ascii="Verdana" w:hAnsi="Verdana"/>
              </w:rPr>
            </w:pPr>
            <w:smartTag w:uri="urn:schemas-microsoft-com:office:smarttags" w:element="place">
              <w:smartTag w:uri="urn:schemas-microsoft-com:office:smarttags" w:element="PlaceName">
                <w:r w:rsidRPr="00810D2A">
                  <w:rPr>
                    <w:rFonts w:ascii="Verdana" w:hAnsi="Verdana"/>
                  </w:rPr>
                  <w:t>Oregon</w:t>
                </w:r>
              </w:smartTag>
              <w:r w:rsidRPr="00810D2A">
                <w:rPr>
                  <w:rFonts w:ascii="Verdana" w:hAnsi="Verdana"/>
                </w:rPr>
                <w:t xml:space="preserve"> </w:t>
              </w:r>
              <w:smartTag w:uri="urn:schemas-microsoft-com:office:smarttags" w:element="PlaceType">
                <w:r w:rsidRPr="00810D2A">
                  <w:rPr>
                    <w:rFonts w:ascii="Verdana" w:hAnsi="Verdana"/>
                  </w:rPr>
                  <w:t>State</w:t>
                </w:r>
              </w:smartTag>
            </w:smartTag>
            <w:r w:rsidRPr="00810D2A">
              <w:rPr>
                <w:rFonts w:ascii="Verdana" w:hAnsi="Verdana"/>
              </w:rPr>
              <w:t xml:space="preserve"> Board of Nursing</w:t>
            </w:r>
          </w:p>
          <w:p w14:paraId="7B1875C6" w14:textId="4C6AD818" w:rsidR="0045610C" w:rsidRPr="00810D2A" w:rsidRDefault="0045610C" w:rsidP="0045610C">
            <w:pPr>
              <w:pStyle w:val="Heading2"/>
              <w:ind w:right="-105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17938 SW Upper Boones Ferry Road</w:t>
            </w:r>
            <w:r w:rsidRPr="00810D2A">
              <w:rPr>
                <w:rFonts w:ascii="Verdana" w:hAnsi="Verdana"/>
                <w:b w:val="0"/>
                <w:sz w:val="16"/>
                <w:szCs w:val="16"/>
              </w:rPr>
              <w:t xml:space="preserve">  </w:t>
            </w:r>
            <w:r w:rsidRPr="00810D2A">
              <w:rPr>
                <w:rFonts w:ascii="Verdana" w:hAnsi="Verdana"/>
                <w:sz w:val="16"/>
                <w:szCs w:val="16"/>
              </w:rPr>
              <w:t xml:space="preserve">  •   </w:t>
            </w:r>
            <w:r w:rsidRPr="00810D2A">
              <w:rPr>
                <w:rFonts w:ascii="Verdana" w:hAnsi="Verdana"/>
                <w:b w:val="0"/>
                <w:sz w:val="16"/>
                <w:szCs w:val="16"/>
              </w:rPr>
              <w:t>Portland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r w:rsidR="0056786A">
              <w:rPr>
                <w:rFonts w:ascii="Verdana" w:hAnsi="Verdana"/>
                <w:b w:val="0"/>
                <w:sz w:val="16"/>
                <w:szCs w:val="16"/>
              </w:rPr>
              <w:t>Oregon</w:t>
            </w:r>
            <w:r w:rsidR="0056786A" w:rsidRPr="00810D2A">
              <w:rPr>
                <w:rFonts w:ascii="Verdana" w:hAnsi="Verdana"/>
                <w:b w:val="0"/>
                <w:sz w:val="16"/>
                <w:szCs w:val="16"/>
              </w:rPr>
              <w:t xml:space="preserve"> 97224</w:t>
            </w:r>
            <w:r>
              <w:rPr>
                <w:rFonts w:ascii="Verdana" w:hAnsi="Verdana"/>
                <w:b w:val="0"/>
                <w:sz w:val="16"/>
                <w:szCs w:val="16"/>
              </w:rPr>
              <w:t>-7012</w:t>
            </w:r>
          </w:p>
          <w:p w14:paraId="746B1441" w14:textId="77777777" w:rsidR="0045610C" w:rsidRPr="00810D2A" w:rsidRDefault="0045610C" w:rsidP="0045610C">
            <w:pPr>
              <w:pStyle w:val="Heading2"/>
              <w:ind w:right="-105"/>
              <w:rPr>
                <w:rFonts w:ascii="Verdana" w:hAnsi="Verdana"/>
                <w:sz w:val="16"/>
                <w:szCs w:val="16"/>
              </w:rPr>
            </w:pPr>
            <w:r w:rsidRPr="00810D2A">
              <w:rPr>
                <w:rFonts w:ascii="Verdana" w:hAnsi="Verdana"/>
                <w:sz w:val="16"/>
                <w:szCs w:val="16"/>
              </w:rPr>
              <w:t xml:space="preserve">Phone: </w:t>
            </w:r>
            <w:r w:rsidRPr="00810D2A">
              <w:rPr>
                <w:rFonts w:ascii="Verdana" w:hAnsi="Verdana"/>
                <w:b w:val="0"/>
                <w:sz w:val="16"/>
                <w:szCs w:val="16"/>
              </w:rPr>
              <w:t xml:space="preserve">971-673-0685 </w:t>
            </w:r>
            <w:r w:rsidRPr="00810D2A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License </w:t>
            </w:r>
            <w:r w:rsidRPr="00810D2A">
              <w:rPr>
                <w:rFonts w:ascii="Verdana" w:hAnsi="Verdana"/>
                <w:sz w:val="16"/>
                <w:szCs w:val="16"/>
              </w:rPr>
              <w:t xml:space="preserve">Verification: </w:t>
            </w:r>
            <w:r w:rsidRPr="00810D2A">
              <w:rPr>
                <w:rFonts w:ascii="Verdana" w:hAnsi="Verdana"/>
                <w:b w:val="0"/>
                <w:sz w:val="16"/>
                <w:szCs w:val="16"/>
              </w:rPr>
              <w:t>971-673-0679</w:t>
            </w:r>
            <w:r w:rsidRPr="00810D2A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14:paraId="4AF4EE09" w14:textId="6EDC6865" w:rsidR="0045610C" w:rsidRDefault="0045610C" w:rsidP="0045610C">
            <w:pPr>
              <w:pStyle w:val="Heading2"/>
              <w:ind w:right="-105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Pr="00810D2A">
              <w:rPr>
                <w:rFonts w:ascii="Verdana" w:hAnsi="Verdana"/>
                <w:sz w:val="16"/>
                <w:szCs w:val="16"/>
              </w:rPr>
              <w:t xml:space="preserve">ebsite: </w:t>
            </w:r>
            <w:hyperlink r:id="rId13" w:history="1">
              <w:r w:rsidRPr="007C1FCA">
                <w:rPr>
                  <w:rStyle w:val="Hyperlink"/>
                  <w:rFonts w:ascii="Verdana" w:hAnsi="Verdana"/>
                  <w:b w:val="0"/>
                  <w:sz w:val="16"/>
                  <w:szCs w:val="16"/>
                </w:rPr>
                <w:t>www.oregon.gov/OSBN</w:t>
              </w:r>
            </w:hyperlink>
          </w:p>
          <w:p w14:paraId="189DDAA3" w14:textId="77777777" w:rsidR="0045610C" w:rsidRPr="0045610C" w:rsidRDefault="0045610C" w:rsidP="0045610C"/>
          <w:p w14:paraId="14902D89" w14:textId="51C43216" w:rsidR="00991778" w:rsidRPr="0045610C" w:rsidRDefault="0045610C" w:rsidP="0045610C">
            <w:pPr>
              <w:jc w:val="center"/>
              <w:rPr>
                <w:sz w:val="18"/>
              </w:rPr>
            </w:pPr>
            <w:r w:rsidRPr="001F41E7">
              <w:rPr>
                <w:b/>
                <w:sz w:val="18"/>
              </w:rPr>
              <w:t>All forms must be submitted to OSBN by the educational instituti</w:t>
            </w:r>
            <w:r w:rsidRPr="00931977">
              <w:rPr>
                <w:sz w:val="18"/>
              </w:rPr>
              <w:t>on.</w:t>
            </w:r>
          </w:p>
        </w:tc>
      </w:tr>
    </w:tbl>
    <w:p w14:paraId="04B7C3E1" w14:textId="77777777" w:rsidR="00012CB5" w:rsidRPr="00012CB5" w:rsidRDefault="00012CB5" w:rsidP="00012CB5">
      <w:pPr>
        <w:rPr>
          <w:rFonts w:cs="Arial"/>
          <w:b/>
          <w:sz w:val="28"/>
          <w:szCs w:val="28"/>
        </w:rPr>
      </w:pPr>
    </w:p>
    <w:p w14:paraId="434518FD" w14:textId="3547CA8C" w:rsidR="00C84CB9" w:rsidRPr="00F256F4" w:rsidRDefault="00C84CB9" w:rsidP="00C84CB9">
      <w:pPr>
        <w:jc w:val="center"/>
        <w:rPr>
          <w:rFonts w:cs="Arial"/>
          <w:b/>
          <w:sz w:val="28"/>
          <w:szCs w:val="40"/>
        </w:rPr>
      </w:pPr>
      <w:r w:rsidRPr="0097225D">
        <w:rPr>
          <w:rFonts w:cs="Arial"/>
          <w:b/>
          <w:sz w:val="36"/>
          <w:szCs w:val="40"/>
        </w:rPr>
        <w:t>CLINICAL PRECEPTOR AGREEMENT</w:t>
      </w:r>
      <w:r w:rsidR="00F256F4">
        <w:rPr>
          <w:rFonts w:cs="Arial"/>
          <w:b/>
          <w:sz w:val="36"/>
          <w:szCs w:val="40"/>
        </w:rPr>
        <w:t xml:space="preserve"> </w:t>
      </w:r>
    </w:p>
    <w:p w14:paraId="4CDC77ED" w14:textId="77777777" w:rsidR="0028739E" w:rsidRPr="0097225D" w:rsidRDefault="00A960C0" w:rsidP="00C84CB9">
      <w:pPr>
        <w:jc w:val="center"/>
        <w:rPr>
          <w:rFonts w:cs="Arial"/>
          <w:b/>
          <w:sz w:val="28"/>
          <w:szCs w:val="32"/>
        </w:rPr>
      </w:pPr>
      <w:r w:rsidRPr="0097225D">
        <w:rPr>
          <w:rFonts w:cs="Arial"/>
          <w:b/>
          <w:sz w:val="28"/>
          <w:szCs w:val="32"/>
        </w:rPr>
        <w:t xml:space="preserve">For </w:t>
      </w:r>
      <w:r w:rsidR="00C47124" w:rsidRPr="0097225D">
        <w:rPr>
          <w:rFonts w:cs="Arial"/>
          <w:b/>
          <w:sz w:val="28"/>
          <w:szCs w:val="32"/>
        </w:rPr>
        <w:t>Non-Oregon Based</w:t>
      </w:r>
      <w:r w:rsidRPr="0097225D">
        <w:rPr>
          <w:rFonts w:cs="Arial"/>
          <w:b/>
          <w:sz w:val="28"/>
          <w:szCs w:val="32"/>
        </w:rPr>
        <w:t xml:space="preserve"> Programs </w:t>
      </w:r>
    </w:p>
    <w:p w14:paraId="40F1AD05" w14:textId="77777777" w:rsidR="00C84CB9" w:rsidRDefault="00A960C0" w:rsidP="00C84CB9">
      <w:pPr>
        <w:jc w:val="center"/>
        <w:rPr>
          <w:rFonts w:cs="Arial"/>
          <w:b/>
          <w:sz w:val="28"/>
          <w:szCs w:val="32"/>
        </w:rPr>
      </w:pPr>
      <w:r w:rsidRPr="0097225D">
        <w:rPr>
          <w:rFonts w:cs="Arial"/>
          <w:b/>
          <w:sz w:val="28"/>
          <w:szCs w:val="32"/>
        </w:rPr>
        <w:t xml:space="preserve">Offering </w:t>
      </w:r>
      <w:r w:rsidR="00BA3E30">
        <w:rPr>
          <w:rFonts w:cs="Arial"/>
          <w:b/>
          <w:sz w:val="28"/>
          <w:szCs w:val="32"/>
        </w:rPr>
        <w:t xml:space="preserve">Advanced Practice </w:t>
      </w:r>
      <w:r w:rsidRPr="0097225D">
        <w:rPr>
          <w:rFonts w:cs="Arial"/>
          <w:b/>
          <w:sz w:val="28"/>
          <w:szCs w:val="32"/>
        </w:rPr>
        <w:t>Clinical Experience in Oregon</w:t>
      </w:r>
    </w:p>
    <w:p w14:paraId="12875E34" w14:textId="47A32453" w:rsidR="00562252" w:rsidRPr="00562252" w:rsidRDefault="00562252" w:rsidP="00C84CB9">
      <w:pPr>
        <w:jc w:val="center"/>
        <w:rPr>
          <w:rFonts w:cs="Arial"/>
          <w:sz w:val="24"/>
          <w:szCs w:val="32"/>
        </w:rPr>
      </w:pPr>
      <w:r w:rsidRPr="00562252">
        <w:rPr>
          <w:rFonts w:cs="Arial"/>
          <w:sz w:val="24"/>
          <w:szCs w:val="40"/>
        </w:rPr>
        <w:t>(</w:t>
      </w:r>
      <w:r>
        <w:rPr>
          <w:rFonts w:cs="Arial"/>
          <w:sz w:val="24"/>
          <w:szCs w:val="40"/>
        </w:rPr>
        <w:t>R</w:t>
      </w:r>
      <w:r w:rsidRPr="00562252">
        <w:rPr>
          <w:rFonts w:cs="Arial"/>
          <w:sz w:val="24"/>
          <w:szCs w:val="40"/>
        </w:rPr>
        <w:t xml:space="preserve">evised </w:t>
      </w:r>
      <w:r w:rsidR="0056786A">
        <w:rPr>
          <w:rFonts w:cs="Arial"/>
          <w:sz w:val="24"/>
          <w:szCs w:val="40"/>
        </w:rPr>
        <w:t>10/01/2023</w:t>
      </w:r>
      <w:r w:rsidRPr="00562252">
        <w:rPr>
          <w:rFonts w:cs="Arial"/>
          <w:sz w:val="24"/>
          <w:szCs w:val="40"/>
        </w:rPr>
        <w:t>)</w:t>
      </w:r>
    </w:p>
    <w:p w14:paraId="6E35AC02" w14:textId="77777777" w:rsidR="00C84CB9" w:rsidRPr="00033A1A" w:rsidRDefault="00C84CB9" w:rsidP="00C84CB9">
      <w:pPr>
        <w:jc w:val="center"/>
        <w:rPr>
          <w:rFonts w:cs="Arial"/>
          <w:b/>
          <w:sz w:val="12"/>
          <w:szCs w:val="24"/>
        </w:rPr>
      </w:pPr>
    </w:p>
    <w:p w14:paraId="1C14AEA2" w14:textId="77777777" w:rsidR="00C84CB9" w:rsidRPr="00F45A22" w:rsidRDefault="00C84CB9" w:rsidP="00A56787">
      <w:pPr>
        <w:jc w:val="center"/>
        <w:rPr>
          <w:rFonts w:cs="Arial"/>
          <w:b/>
          <w:sz w:val="28"/>
          <w:szCs w:val="24"/>
        </w:rPr>
      </w:pPr>
      <w:r w:rsidRPr="00562252">
        <w:rPr>
          <w:rFonts w:cs="Arial"/>
          <w:b/>
          <w:sz w:val="32"/>
          <w:szCs w:val="24"/>
        </w:rPr>
        <w:t>Instructions</w:t>
      </w:r>
    </w:p>
    <w:p w14:paraId="607C3186" w14:textId="77777777" w:rsidR="00033A1A" w:rsidRPr="00033A1A" w:rsidRDefault="00033A1A" w:rsidP="00A56787">
      <w:pPr>
        <w:jc w:val="center"/>
        <w:rPr>
          <w:rFonts w:cs="Arial"/>
          <w:b/>
          <w:sz w:val="12"/>
          <w:szCs w:val="24"/>
        </w:rPr>
      </w:pPr>
    </w:p>
    <w:p w14:paraId="1784D61F" w14:textId="77777777" w:rsidR="001E6A82" w:rsidRPr="00153C23" w:rsidRDefault="001E6A82" w:rsidP="0098219F">
      <w:pPr>
        <w:rPr>
          <w:rFonts w:cs="Arial"/>
          <w:sz w:val="24"/>
        </w:rPr>
      </w:pPr>
      <w:r w:rsidRPr="00153C23">
        <w:rPr>
          <w:rFonts w:cs="Arial"/>
          <w:sz w:val="24"/>
        </w:rPr>
        <w:t>T</w:t>
      </w:r>
      <w:r w:rsidR="00957400" w:rsidRPr="00153C23">
        <w:rPr>
          <w:rFonts w:cs="Arial"/>
          <w:sz w:val="24"/>
        </w:rPr>
        <w:t xml:space="preserve">his form </w:t>
      </w:r>
      <w:r w:rsidRPr="00153C23">
        <w:rPr>
          <w:rFonts w:cs="Arial"/>
          <w:sz w:val="24"/>
        </w:rPr>
        <w:t xml:space="preserve">is </w:t>
      </w:r>
      <w:r w:rsidR="00957400" w:rsidRPr="00153C23">
        <w:rPr>
          <w:rFonts w:cs="Arial"/>
          <w:sz w:val="24"/>
        </w:rPr>
        <w:t>to provide</w:t>
      </w:r>
      <w:r w:rsidRPr="00153C23">
        <w:rPr>
          <w:rFonts w:cs="Arial"/>
          <w:sz w:val="24"/>
        </w:rPr>
        <w:t xml:space="preserve"> contact</w:t>
      </w:r>
      <w:r w:rsidR="00957400" w:rsidRPr="00153C23">
        <w:rPr>
          <w:rFonts w:cs="Arial"/>
          <w:sz w:val="24"/>
        </w:rPr>
        <w:t xml:space="preserve"> information and signatures of </w:t>
      </w:r>
      <w:r w:rsidR="004D0DBA" w:rsidRPr="00153C23">
        <w:rPr>
          <w:rFonts w:cs="Arial"/>
          <w:sz w:val="24"/>
        </w:rPr>
        <w:t xml:space="preserve">the </w:t>
      </w:r>
      <w:r w:rsidR="002F4DEA" w:rsidRPr="00153C23">
        <w:rPr>
          <w:rFonts w:cs="Arial"/>
          <w:sz w:val="24"/>
        </w:rPr>
        <w:t xml:space="preserve">designated </w:t>
      </w:r>
      <w:r w:rsidR="004D0DBA" w:rsidRPr="00153C23">
        <w:rPr>
          <w:rFonts w:cs="Arial"/>
          <w:sz w:val="24"/>
        </w:rPr>
        <w:t>preceptor and supervising faculty</w:t>
      </w:r>
      <w:r w:rsidR="002F4DEA" w:rsidRPr="00153C23">
        <w:rPr>
          <w:rFonts w:cs="Arial"/>
          <w:sz w:val="24"/>
        </w:rPr>
        <w:t xml:space="preserve"> </w:t>
      </w:r>
      <w:r w:rsidR="004D0DBA" w:rsidRPr="00153C23">
        <w:rPr>
          <w:rFonts w:cs="Arial"/>
          <w:sz w:val="24"/>
        </w:rPr>
        <w:t>for each student</w:t>
      </w:r>
      <w:r w:rsidR="00955336" w:rsidRPr="00153C23">
        <w:rPr>
          <w:rFonts w:cs="Arial"/>
          <w:sz w:val="24"/>
        </w:rPr>
        <w:t xml:space="preserve"> completing clinicals </w:t>
      </w:r>
      <w:r w:rsidR="002F4DEA" w:rsidRPr="00153C23">
        <w:rPr>
          <w:rFonts w:cs="Arial"/>
          <w:sz w:val="24"/>
        </w:rPr>
        <w:t>in Oregon</w:t>
      </w:r>
      <w:r w:rsidR="00115FB9" w:rsidRPr="00153C23">
        <w:rPr>
          <w:rFonts w:cs="Arial"/>
          <w:sz w:val="24"/>
        </w:rPr>
        <w:t xml:space="preserve">. </w:t>
      </w:r>
      <w:r w:rsidR="00C84CB9" w:rsidRPr="00153C23">
        <w:rPr>
          <w:rFonts w:cs="Arial"/>
          <w:sz w:val="24"/>
        </w:rPr>
        <w:t xml:space="preserve">If more than one preceptor will be involved in supervising the </w:t>
      </w:r>
      <w:r w:rsidR="001E2F3C" w:rsidRPr="00153C23">
        <w:rPr>
          <w:rFonts w:cs="Arial"/>
          <w:sz w:val="24"/>
        </w:rPr>
        <w:t>student</w:t>
      </w:r>
      <w:r w:rsidR="00C84CB9" w:rsidRPr="00153C23">
        <w:rPr>
          <w:rFonts w:cs="Arial"/>
          <w:sz w:val="24"/>
        </w:rPr>
        <w:t xml:space="preserve">, a separate form is </w:t>
      </w:r>
      <w:r w:rsidR="00DD316A" w:rsidRPr="00153C23">
        <w:rPr>
          <w:rFonts w:cs="Arial"/>
          <w:sz w:val="24"/>
        </w:rPr>
        <w:t>required</w:t>
      </w:r>
      <w:r w:rsidRPr="00153C23">
        <w:rPr>
          <w:rFonts w:cs="Arial"/>
          <w:sz w:val="24"/>
        </w:rPr>
        <w:t>.</w:t>
      </w:r>
    </w:p>
    <w:p w14:paraId="5E172113" w14:textId="77777777" w:rsidR="00622E41" w:rsidRPr="00622E41" w:rsidRDefault="00622E41" w:rsidP="0098219F">
      <w:pPr>
        <w:rPr>
          <w:rFonts w:cs="Arial"/>
          <w:sz w:val="12"/>
        </w:rPr>
      </w:pPr>
      <w:r>
        <w:rPr>
          <w:rFonts w:cs="Arial"/>
          <w:sz w:val="12"/>
        </w:rPr>
        <w:tab/>
      </w:r>
      <w:r>
        <w:rPr>
          <w:rFonts w:cs="Arial"/>
          <w:sz w:val="12"/>
        </w:rPr>
        <w:tab/>
      </w:r>
    </w:p>
    <w:p w14:paraId="385CD07C" w14:textId="77777777" w:rsidR="004C3C41" w:rsidRPr="00115FB9" w:rsidRDefault="00B561C3" w:rsidP="002F27C3">
      <w:pPr>
        <w:jc w:val="center"/>
        <w:rPr>
          <w:rFonts w:cs="Arial"/>
          <w:sz w:val="22"/>
        </w:rPr>
      </w:pPr>
      <w:r w:rsidRPr="00115FB9">
        <w:rPr>
          <w:rFonts w:cs="Arial"/>
        </w:rPr>
        <w:t>E</w:t>
      </w:r>
      <w:r w:rsidR="00491AA2" w:rsidRPr="00115FB9">
        <w:rPr>
          <w:rFonts w:cs="Arial"/>
        </w:rPr>
        <w:t xml:space="preserve">lectronic signatures or </w:t>
      </w:r>
      <w:r w:rsidRPr="00115FB9">
        <w:rPr>
          <w:rFonts w:cs="Arial"/>
        </w:rPr>
        <w:t xml:space="preserve">notations that </w:t>
      </w:r>
      <w:r w:rsidR="00491AA2" w:rsidRPr="00115FB9">
        <w:rPr>
          <w:rFonts w:cs="Arial"/>
        </w:rPr>
        <w:t xml:space="preserve">signatures </w:t>
      </w:r>
      <w:r w:rsidRPr="00115FB9">
        <w:rPr>
          <w:rFonts w:cs="Arial"/>
        </w:rPr>
        <w:t xml:space="preserve">are </w:t>
      </w:r>
      <w:r w:rsidR="00491AA2" w:rsidRPr="00115FB9">
        <w:rPr>
          <w:rFonts w:cs="Arial"/>
        </w:rPr>
        <w:t xml:space="preserve">on file </w:t>
      </w:r>
      <w:r w:rsidRPr="00115FB9">
        <w:rPr>
          <w:rFonts w:cs="Arial"/>
        </w:rPr>
        <w:t xml:space="preserve">with the nursing program </w:t>
      </w:r>
      <w:r w:rsidR="00491AA2" w:rsidRPr="00115FB9">
        <w:rPr>
          <w:rFonts w:cs="Arial"/>
        </w:rPr>
        <w:t>are acceptable</w:t>
      </w:r>
      <w:r w:rsidR="004D0DBA" w:rsidRPr="00115FB9">
        <w:rPr>
          <w:rFonts w:cs="Arial"/>
          <w:sz w:val="22"/>
        </w:rPr>
        <w:t>.</w:t>
      </w:r>
    </w:p>
    <w:p w14:paraId="5BB7052E" w14:textId="77777777" w:rsidR="00573854" w:rsidRPr="00033A1A" w:rsidRDefault="00573854" w:rsidP="00C84CB9">
      <w:pPr>
        <w:rPr>
          <w:rFonts w:cs="Arial"/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720"/>
        <w:gridCol w:w="1440"/>
        <w:gridCol w:w="450"/>
        <w:gridCol w:w="720"/>
        <w:gridCol w:w="1260"/>
        <w:gridCol w:w="3132"/>
      </w:tblGrid>
      <w:tr w:rsidR="000C2594" w:rsidRPr="007347FF" w14:paraId="3C2802EC" w14:textId="77777777" w:rsidTr="00F516D6">
        <w:tc>
          <w:tcPr>
            <w:tcW w:w="104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4E9147" w14:textId="77777777" w:rsidR="000C2594" w:rsidRPr="007347FF" w:rsidRDefault="000C2594" w:rsidP="000C2594">
            <w:pPr>
              <w:ind w:right="-126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  <w:r w:rsidRPr="007347FF">
              <w:rPr>
                <w:rFonts w:cs="Arial"/>
                <w:b/>
                <w:sz w:val="28"/>
                <w:szCs w:val="28"/>
              </w:rPr>
              <w:t>PROGRAM INFORMATION</w:t>
            </w:r>
          </w:p>
        </w:tc>
      </w:tr>
      <w:tr w:rsidR="000C2594" w:rsidRPr="00464092" w14:paraId="4BCC954C" w14:textId="77777777" w:rsidTr="006D2861">
        <w:trPr>
          <w:trHeight w:val="377"/>
        </w:trPr>
        <w:tc>
          <w:tcPr>
            <w:tcW w:w="3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4DF10" w14:textId="77777777" w:rsidR="000C2594" w:rsidRPr="00AC2007" w:rsidRDefault="000C2594" w:rsidP="006D2861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 w:rsidRPr="00AC2007">
              <w:rPr>
                <w:rFonts w:cs="Arial"/>
                <w:b/>
                <w:sz w:val="18"/>
                <w:szCs w:val="18"/>
              </w:rPr>
              <w:t>Program</w:t>
            </w:r>
            <w:r w:rsidR="001302A7">
              <w:rPr>
                <w:rFonts w:cs="Arial"/>
                <w:b/>
                <w:sz w:val="18"/>
                <w:szCs w:val="18"/>
              </w:rPr>
              <w:t xml:space="preserve"> / </w:t>
            </w:r>
            <w:r>
              <w:rPr>
                <w:rFonts w:cs="Arial"/>
                <w:b/>
                <w:sz w:val="18"/>
                <w:szCs w:val="18"/>
              </w:rPr>
              <w:t>College</w:t>
            </w:r>
            <w:r w:rsidR="001302A7">
              <w:rPr>
                <w:rFonts w:cs="Arial"/>
                <w:b/>
                <w:sz w:val="18"/>
                <w:szCs w:val="18"/>
              </w:rPr>
              <w:t xml:space="preserve"> / </w:t>
            </w:r>
            <w:r>
              <w:rPr>
                <w:rFonts w:cs="Arial"/>
                <w:b/>
                <w:sz w:val="18"/>
                <w:szCs w:val="18"/>
              </w:rPr>
              <w:t>University</w:t>
            </w:r>
            <w:r w:rsidR="001302A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C2007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700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EE6604" w14:textId="77777777" w:rsidR="000C2594" w:rsidRPr="00E13DB0" w:rsidRDefault="00463152" w:rsidP="00064B70">
            <w:pPr>
              <w:ind w:right="-126"/>
              <w:outlineLvl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C2594" w:rsidRPr="00464092" w14:paraId="1B970035" w14:textId="77777777" w:rsidTr="006D2861">
        <w:trPr>
          <w:trHeight w:val="377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6964" w14:textId="77777777" w:rsidR="000C2594" w:rsidRPr="00AC2007" w:rsidRDefault="000C2594" w:rsidP="000C2594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Student Name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3FE091" w14:textId="77777777" w:rsidR="000C2594" w:rsidRPr="00AC2007" w:rsidRDefault="00463152" w:rsidP="009252DB">
            <w:pPr>
              <w:ind w:right="-126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D2589" w:rsidRPr="00464092" w14:paraId="13FA7647" w14:textId="77777777" w:rsidTr="006D2861">
        <w:trPr>
          <w:trHeight w:val="377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C075" w14:textId="77777777" w:rsidR="006D2861" w:rsidRDefault="000D2589" w:rsidP="000C2594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Degree Sought</w:t>
            </w:r>
            <w:r w:rsidR="006D286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2AB6FBC2" w14:textId="77777777" w:rsidR="000D2589" w:rsidRDefault="006D2861" w:rsidP="000C2594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(MSN, DNP)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E4FE3E" w14:textId="77777777" w:rsidR="000D2589" w:rsidRPr="00AC2007" w:rsidRDefault="00463152" w:rsidP="009252DB">
            <w:pPr>
              <w:ind w:right="-126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D2861" w:rsidRPr="00464092" w14:paraId="0096534C" w14:textId="77777777" w:rsidTr="006D2861">
        <w:trPr>
          <w:trHeight w:val="377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4EE6" w14:textId="77777777" w:rsidR="006D2861" w:rsidRDefault="006D2861" w:rsidP="006D2861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Student’s Specialty Track </w:t>
            </w:r>
          </w:p>
          <w:p w14:paraId="10177D83" w14:textId="77777777" w:rsidR="006D2861" w:rsidRDefault="006D2861" w:rsidP="006D2861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(FNP, AGPCNP, WHNP, etc.)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36C7A7" w14:textId="77777777" w:rsidR="006D2861" w:rsidRDefault="00463152" w:rsidP="009252DB">
            <w:pPr>
              <w:ind w:right="-126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C2594" w:rsidRPr="00B27592" w14:paraId="65ED13A0" w14:textId="77777777" w:rsidTr="00F516D6">
        <w:trPr>
          <w:trHeight w:val="313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064761" w14:textId="77777777" w:rsidR="000C2594" w:rsidRPr="007347FF" w:rsidRDefault="000C2594" w:rsidP="000C2594">
            <w:pPr>
              <w:ind w:right="-126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  <w:r w:rsidRPr="007347FF">
              <w:rPr>
                <w:rFonts w:cs="Arial"/>
                <w:b/>
                <w:sz w:val="28"/>
                <w:szCs w:val="28"/>
              </w:rPr>
              <w:t xml:space="preserve">CLINICAL EXPERIENCE – OREGON AGENCY or FACILITY </w:t>
            </w:r>
          </w:p>
        </w:tc>
      </w:tr>
      <w:tr w:rsidR="005F5335" w:rsidRPr="00AC2007" w14:paraId="337356CA" w14:textId="77777777" w:rsidTr="008A6954">
        <w:trPr>
          <w:trHeight w:val="430"/>
        </w:trPr>
        <w:tc>
          <w:tcPr>
            <w:tcW w:w="1728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5316E017" w14:textId="77777777" w:rsidR="005F5335" w:rsidRPr="00AC2007" w:rsidRDefault="005F5335" w:rsidP="00BB765B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Agency/Facility Name: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9FB75C" w14:textId="77777777" w:rsidR="005F5335" w:rsidRPr="00AC2007" w:rsidRDefault="00463152" w:rsidP="00064B70">
            <w:pPr>
              <w:ind w:right="-126"/>
              <w:outlineLvl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4A1892" w14:textId="77777777" w:rsidR="005F5335" w:rsidRPr="00AC2007" w:rsidRDefault="005F5335" w:rsidP="00BB765B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Contact</w:t>
            </w:r>
            <w:r w:rsidRPr="00AC2007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Person </w:t>
            </w:r>
            <w:r w:rsidRPr="00AC2007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3132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9D4BD7" w14:textId="77777777" w:rsidR="005F5335" w:rsidRPr="00AC2007" w:rsidRDefault="00463152" w:rsidP="00064B70">
            <w:pPr>
              <w:ind w:right="-126"/>
              <w:outlineLvl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F5335" w:rsidRPr="00AC2007" w14:paraId="227A69CA" w14:textId="77777777" w:rsidTr="008A6954">
        <w:trPr>
          <w:trHeight w:val="430"/>
        </w:trPr>
        <w:tc>
          <w:tcPr>
            <w:tcW w:w="1728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AD55B7F" w14:textId="77777777" w:rsidR="005F5335" w:rsidRPr="00AC2007" w:rsidRDefault="005F5335" w:rsidP="00BB765B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Address (Street, City, State, Zip):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24085B" w14:textId="77777777" w:rsidR="005F5335" w:rsidRPr="00A90F64" w:rsidRDefault="00463152" w:rsidP="00F47877">
            <w:pPr>
              <w:ind w:right="-126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15037" w14:textId="77777777" w:rsidR="005F5335" w:rsidRPr="00AC2007" w:rsidRDefault="005F5335" w:rsidP="00BB765B">
            <w:pPr>
              <w:ind w:right="-126"/>
              <w:outlineLvl w:val="0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Contact Person Position:</w:t>
            </w:r>
          </w:p>
        </w:tc>
        <w:tc>
          <w:tcPr>
            <w:tcW w:w="3132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34F40EB" w14:textId="77777777" w:rsidR="005F5335" w:rsidRPr="00AC2007" w:rsidRDefault="00463152" w:rsidP="00064B70">
            <w:pPr>
              <w:ind w:right="-126"/>
              <w:outlineLvl w:val="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6954" w:rsidRPr="00AC2007" w14:paraId="5A1E0F9D" w14:textId="77777777" w:rsidTr="008A6954">
        <w:trPr>
          <w:trHeight w:val="430"/>
        </w:trPr>
        <w:tc>
          <w:tcPr>
            <w:tcW w:w="1728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4D392BDF" w14:textId="77777777" w:rsidR="008A6954" w:rsidRDefault="008A6954" w:rsidP="00BB765B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Affiliation Agreement: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54DA69" w14:textId="77777777" w:rsidR="008A6954" w:rsidRPr="00A90F64" w:rsidRDefault="008A6954" w:rsidP="00463152">
            <w:pPr>
              <w:ind w:right="-126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46315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 w:rsidR="0046315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B23E7">
              <w:rPr>
                <w:rFonts w:cs="Arial"/>
                <w:b/>
                <w:sz w:val="18"/>
                <w:szCs w:val="18"/>
              </w:rPr>
            </w:r>
            <w:r w:rsidR="003B23E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463152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  <w:r w:rsidRPr="00AC2007">
              <w:rPr>
                <w:rFonts w:cs="Arial"/>
                <w:b/>
                <w:sz w:val="18"/>
                <w:szCs w:val="18"/>
              </w:rPr>
              <w:t xml:space="preserve">  Yes    </w:t>
            </w:r>
            <w:r>
              <w:rPr>
                <w:rFonts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4BC42A" w14:textId="77777777" w:rsidR="008A6954" w:rsidRPr="00A90F64" w:rsidRDefault="008A6954" w:rsidP="0001364F">
            <w:pPr>
              <w:ind w:right="-126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sz w:val="18"/>
                <w:szCs w:val="18"/>
              </w:rPr>
              <w:t>Date of Affiliation Agreement or other Clinical Site Contract: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B146D0" w14:textId="77777777" w:rsidR="008A6954" w:rsidRDefault="00463152" w:rsidP="00CA369E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F6854F" w14:textId="77777777" w:rsidR="008A6954" w:rsidRDefault="008A6954" w:rsidP="008A6954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Contact Person Phone#:</w:t>
            </w:r>
          </w:p>
        </w:tc>
        <w:tc>
          <w:tcPr>
            <w:tcW w:w="3132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65092E" w14:textId="77777777" w:rsidR="008A6954" w:rsidRPr="00AB481D" w:rsidRDefault="00463152" w:rsidP="00064B70">
            <w:pPr>
              <w:ind w:right="-126"/>
              <w:outlineLvl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F5335" w:rsidRPr="00B27592" w14:paraId="27BEE600" w14:textId="77777777" w:rsidTr="00BB765B">
        <w:trPr>
          <w:trHeight w:val="313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49D513" w14:textId="77777777" w:rsidR="00DE29D5" w:rsidRDefault="00DE29D5" w:rsidP="000D2589">
            <w:pPr>
              <w:ind w:right="-126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PROGRAM </w:t>
            </w:r>
            <w:r w:rsidR="005E5751">
              <w:rPr>
                <w:rFonts w:cs="Arial"/>
                <w:b/>
                <w:sz w:val="28"/>
                <w:szCs w:val="28"/>
              </w:rPr>
              <w:t xml:space="preserve">FACULTY </w:t>
            </w:r>
            <w:r w:rsidR="000D2589">
              <w:rPr>
                <w:rFonts w:cs="Arial"/>
                <w:b/>
                <w:sz w:val="28"/>
                <w:szCs w:val="28"/>
              </w:rPr>
              <w:t xml:space="preserve">or </w:t>
            </w:r>
            <w:r>
              <w:rPr>
                <w:rFonts w:cs="Arial"/>
                <w:b/>
                <w:sz w:val="28"/>
                <w:szCs w:val="28"/>
              </w:rPr>
              <w:t xml:space="preserve">CONTRACTED </w:t>
            </w:r>
            <w:r w:rsidR="000D2589">
              <w:rPr>
                <w:rFonts w:cs="Arial"/>
                <w:b/>
                <w:sz w:val="28"/>
                <w:szCs w:val="28"/>
              </w:rPr>
              <w:t xml:space="preserve">CLINCIAL </w:t>
            </w:r>
            <w:r>
              <w:rPr>
                <w:rFonts w:cs="Arial"/>
                <w:b/>
                <w:sz w:val="28"/>
                <w:szCs w:val="28"/>
              </w:rPr>
              <w:t xml:space="preserve">EVALUATOR </w:t>
            </w:r>
          </w:p>
          <w:p w14:paraId="018007FB" w14:textId="77777777" w:rsidR="00AB481D" w:rsidRPr="007347FF" w:rsidRDefault="00DE29D5" w:rsidP="00153C23">
            <w:pPr>
              <w:ind w:right="-126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LICENSED IN OREGON</w:t>
            </w:r>
            <w:r w:rsidR="00153C23">
              <w:rPr>
                <w:rFonts w:cs="Arial"/>
                <w:b/>
                <w:sz w:val="28"/>
                <w:szCs w:val="28"/>
              </w:rPr>
              <w:t xml:space="preserve"> &amp; CONDUCTING ON-SITE VISITS</w:t>
            </w:r>
          </w:p>
        </w:tc>
      </w:tr>
      <w:tr w:rsidR="000C2594" w:rsidRPr="00AC2007" w14:paraId="00C0C9B3" w14:textId="77777777" w:rsidTr="002A2E96">
        <w:trPr>
          <w:trHeight w:val="430"/>
        </w:trPr>
        <w:tc>
          <w:tcPr>
            <w:tcW w:w="1728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618A6238" w14:textId="77777777" w:rsidR="000C2594" w:rsidRPr="00AC2007" w:rsidRDefault="00A73A5B" w:rsidP="000C2594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Faculty Name: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E6E9FB" w14:textId="77777777" w:rsidR="000C2594" w:rsidRPr="00AC2007" w:rsidRDefault="00463152" w:rsidP="0024733E">
            <w:pPr>
              <w:ind w:right="-126"/>
              <w:outlineLvl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" w:name="Text9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AB0611" w14:textId="77777777" w:rsidR="00562C42" w:rsidRPr="00AC2007" w:rsidRDefault="00562C42" w:rsidP="0084532C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Faculty</w:t>
            </w:r>
            <w:r w:rsidR="0084532C">
              <w:rPr>
                <w:rFonts w:cs="Arial"/>
                <w:b/>
                <w:sz w:val="18"/>
                <w:szCs w:val="18"/>
              </w:rPr>
              <w:t>’s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0D2589">
              <w:rPr>
                <w:rFonts w:cs="Arial"/>
                <w:b/>
                <w:sz w:val="18"/>
                <w:szCs w:val="18"/>
              </w:rPr>
              <w:t xml:space="preserve">National </w:t>
            </w:r>
            <w:r w:rsidR="0084532C">
              <w:rPr>
                <w:rFonts w:cs="Arial"/>
                <w:b/>
                <w:sz w:val="18"/>
                <w:szCs w:val="18"/>
              </w:rPr>
              <w:t>Certification – APRN Role</w:t>
            </w:r>
          </w:p>
        </w:tc>
        <w:tc>
          <w:tcPr>
            <w:tcW w:w="3132" w:type="dxa"/>
            <w:tcBorders>
              <w:top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114A9BF" w14:textId="77777777" w:rsidR="000C2594" w:rsidRPr="00AC2007" w:rsidRDefault="00463152" w:rsidP="008049F6">
            <w:pPr>
              <w:ind w:right="-126"/>
              <w:outlineLvl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D2861" w:rsidRPr="00AC2007" w14:paraId="6258C104" w14:textId="77777777" w:rsidTr="002A2E96">
        <w:trPr>
          <w:trHeight w:val="430"/>
        </w:trPr>
        <w:tc>
          <w:tcPr>
            <w:tcW w:w="172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7F068C2D" w14:textId="77777777" w:rsidR="006D2861" w:rsidRDefault="006D2861" w:rsidP="006D2861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Faculty Oregon APRN License #:</w:t>
            </w:r>
          </w:p>
          <w:p w14:paraId="393C8460" w14:textId="77777777" w:rsidR="002A2E96" w:rsidRPr="002A2E96" w:rsidRDefault="002A2E96" w:rsidP="006D2861">
            <w:pPr>
              <w:ind w:right="-126"/>
              <w:outlineLvl w:val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AF16C9" w14:textId="77777777" w:rsidR="006D2861" w:rsidRPr="00A90F64" w:rsidRDefault="00463152" w:rsidP="006D2861">
            <w:pPr>
              <w:ind w:right="-126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0A1AE7" w14:textId="77777777" w:rsidR="006D2861" w:rsidRPr="00AC2007" w:rsidRDefault="006D2861" w:rsidP="006D2861">
            <w:pPr>
              <w:ind w:right="-126"/>
              <w:outlineLvl w:val="0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Faculty Contact Email:</w:t>
            </w:r>
          </w:p>
        </w:tc>
        <w:tc>
          <w:tcPr>
            <w:tcW w:w="3132" w:type="dxa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FB6C963" w14:textId="77777777" w:rsidR="006D2861" w:rsidRPr="00AC2007" w:rsidRDefault="00463152" w:rsidP="006D2861">
            <w:pPr>
              <w:ind w:right="-126"/>
              <w:outlineLvl w:val="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636EE" w:rsidRPr="00AC2007" w14:paraId="0D1165FA" w14:textId="77777777" w:rsidTr="002A2E96">
        <w:trPr>
          <w:trHeight w:val="430"/>
        </w:trPr>
        <w:tc>
          <w:tcPr>
            <w:tcW w:w="172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01F19F6F" w14:textId="77777777" w:rsidR="00B636EE" w:rsidRDefault="0084532C" w:rsidP="006D2861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Faculty </w:t>
            </w:r>
            <w:r w:rsidR="00B636EE">
              <w:rPr>
                <w:rFonts w:cs="Arial"/>
                <w:b/>
                <w:sz w:val="18"/>
                <w:szCs w:val="18"/>
              </w:rPr>
              <w:t>License Expiration</w:t>
            </w:r>
          </w:p>
          <w:p w14:paraId="2D7E04CC" w14:textId="77777777" w:rsidR="00B636EE" w:rsidRDefault="00B636EE" w:rsidP="006D2861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8AC4AD" w14:textId="77777777" w:rsidR="00B636EE" w:rsidRPr="00A90F64" w:rsidRDefault="00463152" w:rsidP="006D2861">
            <w:pPr>
              <w:ind w:right="-126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A80507" w14:textId="77777777" w:rsidR="00B636EE" w:rsidRDefault="00B636EE" w:rsidP="006D2861">
            <w:pPr>
              <w:ind w:right="-126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Faculty Contact Phone#:</w:t>
            </w:r>
          </w:p>
        </w:tc>
        <w:tc>
          <w:tcPr>
            <w:tcW w:w="3132" w:type="dxa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CD5B1C3" w14:textId="77777777" w:rsidR="00B636EE" w:rsidRPr="00AC2007" w:rsidRDefault="00463152" w:rsidP="006D2861">
            <w:pPr>
              <w:ind w:right="-126"/>
              <w:outlineLvl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F81DD04" w14:textId="77777777" w:rsidR="00153C23" w:rsidRDefault="00153C2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888"/>
        <w:gridCol w:w="90"/>
        <w:gridCol w:w="540"/>
        <w:gridCol w:w="2790"/>
        <w:gridCol w:w="90"/>
        <w:gridCol w:w="3066"/>
      </w:tblGrid>
      <w:tr w:rsidR="006D2861" w:rsidRPr="000D7B82" w14:paraId="43B85B1B" w14:textId="77777777" w:rsidTr="00A51CCB">
        <w:tc>
          <w:tcPr>
            <w:tcW w:w="10440" w:type="dxa"/>
            <w:gridSpan w:val="6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  <w:vAlign w:val="center"/>
          </w:tcPr>
          <w:p w14:paraId="6408E14E" w14:textId="77777777" w:rsidR="006D2861" w:rsidRPr="000D7B82" w:rsidRDefault="006D2861" w:rsidP="006D2861">
            <w:pPr>
              <w:ind w:right="-126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  <w:r w:rsidRPr="000D7B82">
              <w:rPr>
                <w:rFonts w:cs="Arial"/>
                <w:b/>
                <w:sz w:val="28"/>
                <w:szCs w:val="28"/>
              </w:rPr>
              <w:t>AFFIRMATION BY CLINICAL PRECEPTOR</w:t>
            </w:r>
            <w:r>
              <w:rPr>
                <w:rFonts w:cs="Arial"/>
                <w:b/>
                <w:sz w:val="28"/>
                <w:szCs w:val="28"/>
              </w:rPr>
              <w:t xml:space="preserve"> &amp; SUPERVISING FACULTY</w:t>
            </w:r>
          </w:p>
        </w:tc>
      </w:tr>
      <w:tr w:rsidR="006D2861" w:rsidRPr="001F385F" w14:paraId="2B062E93" w14:textId="77777777" w:rsidTr="00AE2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0"/>
        </w:trPr>
        <w:tc>
          <w:tcPr>
            <w:tcW w:w="10464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28BF89F" w14:textId="77777777" w:rsidR="006D2861" w:rsidRPr="001F385F" w:rsidRDefault="006D2861" w:rsidP="006D2861">
            <w:pPr>
              <w:ind w:right="-126"/>
              <w:rPr>
                <w:rFonts w:cs="Arial"/>
                <w:sz w:val="14"/>
                <w:szCs w:val="18"/>
              </w:rPr>
            </w:pPr>
            <w:r w:rsidRPr="001F385F">
              <w:rPr>
                <w:rFonts w:cs="Arial"/>
                <w:szCs w:val="18"/>
              </w:rPr>
              <w:t xml:space="preserve">     </w:t>
            </w:r>
          </w:p>
          <w:p w14:paraId="1ECDAF20" w14:textId="77777777" w:rsidR="006D2861" w:rsidRPr="001F385F" w:rsidRDefault="006D2861" w:rsidP="006D2861">
            <w:pPr>
              <w:ind w:right="-126"/>
              <w:rPr>
                <w:rFonts w:cs="Arial"/>
                <w:sz w:val="22"/>
                <w:szCs w:val="18"/>
              </w:rPr>
            </w:pPr>
            <w:r w:rsidRPr="001F385F">
              <w:rPr>
                <w:rFonts w:cs="Arial"/>
                <w:sz w:val="22"/>
                <w:szCs w:val="18"/>
              </w:rPr>
              <w:t xml:space="preserve">    </w:t>
            </w:r>
          </w:p>
          <w:p w14:paraId="53C41D6A" w14:textId="108670FB" w:rsidR="006D2861" w:rsidRPr="001F385F" w:rsidRDefault="006D2861" w:rsidP="006D2861">
            <w:pPr>
              <w:rPr>
                <w:rFonts w:cs="Arial"/>
                <w:sz w:val="22"/>
                <w:szCs w:val="18"/>
              </w:rPr>
            </w:pPr>
            <w:r w:rsidRPr="001F385F">
              <w:rPr>
                <w:rFonts w:cs="Arial"/>
                <w:sz w:val="22"/>
                <w:szCs w:val="18"/>
              </w:rPr>
              <w:t xml:space="preserve">I, </w:t>
            </w:r>
            <w:r w:rsidR="00351F13">
              <w:rPr>
                <w:rFonts w:cs="Arial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F13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="00351F13">
              <w:rPr>
                <w:rFonts w:cs="Arial"/>
                <w:szCs w:val="18"/>
                <w:u w:val="single"/>
              </w:rPr>
            </w:r>
            <w:r w:rsidR="00351F13">
              <w:rPr>
                <w:rFonts w:cs="Arial"/>
                <w:szCs w:val="18"/>
                <w:u w:val="single"/>
              </w:rPr>
              <w:fldChar w:fldCharType="separate"/>
            </w:r>
            <w:r w:rsidR="00351F13">
              <w:rPr>
                <w:rFonts w:cs="Arial"/>
                <w:noProof/>
                <w:szCs w:val="18"/>
                <w:u w:val="single"/>
              </w:rPr>
              <w:t> </w:t>
            </w:r>
            <w:r w:rsidR="00351F13">
              <w:rPr>
                <w:rFonts w:cs="Arial"/>
                <w:noProof/>
                <w:szCs w:val="18"/>
                <w:u w:val="single"/>
              </w:rPr>
              <w:t> </w:t>
            </w:r>
            <w:r w:rsidR="00351F13">
              <w:rPr>
                <w:rFonts w:cs="Arial"/>
                <w:noProof/>
                <w:szCs w:val="18"/>
                <w:u w:val="single"/>
              </w:rPr>
              <w:t> </w:t>
            </w:r>
            <w:r w:rsidR="00351F13">
              <w:rPr>
                <w:rFonts w:cs="Arial"/>
                <w:noProof/>
                <w:szCs w:val="18"/>
                <w:u w:val="single"/>
              </w:rPr>
              <w:t> </w:t>
            </w:r>
            <w:r w:rsidR="00351F13">
              <w:rPr>
                <w:rFonts w:cs="Arial"/>
                <w:noProof/>
                <w:szCs w:val="18"/>
                <w:u w:val="single"/>
              </w:rPr>
              <w:t> </w:t>
            </w:r>
            <w:r w:rsidR="00351F13">
              <w:rPr>
                <w:rFonts w:cs="Arial"/>
                <w:szCs w:val="18"/>
                <w:u w:val="single"/>
              </w:rPr>
              <w:fldChar w:fldCharType="end"/>
            </w:r>
            <w:r w:rsidR="00351F13" w:rsidRPr="001F385F">
              <w:rPr>
                <w:rFonts w:cs="Arial"/>
                <w:szCs w:val="18"/>
                <w:u w:val="single"/>
              </w:rPr>
              <w:t>_______</w:t>
            </w:r>
            <w:r w:rsidR="00351F13">
              <w:rPr>
                <w:rFonts w:cs="Arial"/>
                <w:szCs w:val="18"/>
                <w:u w:val="single"/>
              </w:rPr>
              <w:t>____</w:t>
            </w:r>
            <w:r w:rsidR="00351F13" w:rsidRPr="001F385F">
              <w:rPr>
                <w:rFonts w:cs="Arial"/>
                <w:szCs w:val="18"/>
                <w:u w:val="single"/>
              </w:rPr>
              <w:t>_</w:t>
            </w:r>
            <w:r w:rsidR="00351F13">
              <w:rPr>
                <w:rFonts w:cs="Arial"/>
                <w:szCs w:val="18"/>
                <w:u w:val="single"/>
              </w:rPr>
              <w:t>___________</w:t>
            </w:r>
            <w:r w:rsidRPr="001F385F">
              <w:rPr>
                <w:rFonts w:cs="Arial"/>
                <w:sz w:val="22"/>
                <w:szCs w:val="18"/>
              </w:rPr>
              <w:t xml:space="preserve"> (type or print name) agree to serve as </w:t>
            </w:r>
            <w:r w:rsidRPr="001F385F">
              <w:rPr>
                <w:rFonts w:cs="Arial"/>
                <w:b/>
                <w:sz w:val="22"/>
                <w:szCs w:val="18"/>
              </w:rPr>
              <w:t>Clinical</w:t>
            </w:r>
            <w:r w:rsidRPr="001F385F">
              <w:rPr>
                <w:rFonts w:cs="Arial"/>
                <w:sz w:val="22"/>
                <w:szCs w:val="18"/>
              </w:rPr>
              <w:t xml:space="preserve"> </w:t>
            </w:r>
            <w:r w:rsidRPr="001F385F">
              <w:rPr>
                <w:rFonts w:cs="Arial"/>
                <w:b/>
                <w:sz w:val="22"/>
                <w:szCs w:val="18"/>
              </w:rPr>
              <w:t>Preceptor</w:t>
            </w:r>
            <w:r w:rsidRPr="001F385F">
              <w:rPr>
                <w:rFonts w:cs="Arial"/>
                <w:sz w:val="22"/>
                <w:szCs w:val="18"/>
              </w:rPr>
              <w:t xml:space="preserve"> for the </w:t>
            </w:r>
            <w:r w:rsidR="0056786A" w:rsidRPr="001F385F">
              <w:rPr>
                <w:rFonts w:cs="Arial"/>
                <w:sz w:val="22"/>
                <w:szCs w:val="18"/>
              </w:rPr>
              <w:t>above-named</w:t>
            </w:r>
            <w:r w:rsidRPr="001F385F">
              <w:rPr>
                <w:rFonts w:cs="Arial"/>
                <w:sz w:val="22"/>
                <w:szCs w:val="18"/>
              </w:rPr>
              <w:t xml:space="preserve"> student for the agreed upon time period. I will directly supervise this student and agree to provide comprehensive feedback regarding the competency of this individual to the </w:t>
            </w:r>
            <w:r w:rsidR="0056786A" w:rsidRPr="001F385F">
              <w:rPr>
                <w:rFonts w:cs="Arial"/>
                <w:sz w:val="22"/>
                <w:szCs w:val="18"/>
              </w:rPr>
              <w:t>above-named</w:t>
            </w:r>
            <w:r w:rsidRPr="001F385F">
              <w:rPr>
                <w:rFonts w:cs="Arial"/>
                <w:sz w:val="22"/>
                <w:szCs w:val="18"/>
              </w:rPr>
              <w:t xml:space="preserve"> faculty.  I understand that I must retain an unencumbered Oregon license for the duration of the time I serve as a Clinical Preceptor and will notify the program if I become the subject of a current Board investigation. </w:t>
            </w:r>
          </w:p>
          <w:p w14:paraId="25A94D97" w14:textId="77777777" w:rsidR="006D2861" w:rsidRPr="001F385F" w:rsidRDefault="006D2861" w:rsidP="006D2861">
            <w:pPr>
              <w:rPr>
                <w:rFonts w:cs="Arial"/>
                <w:sz w:val="18"/>
                <w:szCs w:val="18"/>
              </w:rPr>
            </w:pPr>
          </w:p>
          <w:p w14:paraId="6B126AC7" w14:textId="77777777" w:rsidR="006D2861" w:rsidRPr="001F385F" w:rsidRDefault="006D2861" w:rsidP="006D2861">
            <w:pPr>
              <w:rPr>
                <w:rFonts w:cs="Arial"/>
                <w:sz w:val="22"/>
                <w:szCs w:val="18"/>
              </w:rPr>
            </w:pPr>
            <w:r w:rsidRPr="001F385F">
              <w:rPr>
                <w:rFonts w:cs="Arial"/>
                <w:sz w:val="22"/>
                <w:szCs w:val="18"/>
              </w:rPr>
              <w:t>I meet the Oregon State Board of Nursing requirements as a preceptor, including:</w:t>
            </w:r>
          </w:p>
          <w:p w14:paraId="3C9734BA" w14:textId="77777777" w:rsidR="006D2861" w:rsidRPr="001F385F" w:rsidRDefault="006D2861" w:rsidP="006D2861">
            <w:pPr>
              <w:rPr>
                <w:rFonts w:cs="Arial"/>
                <w:sz w:val="14"/>
                <w:szCs w:val="18"/>
              </w:rPr>
            </w:pPr>
          </w:p>
          <w:p w14:paraId="0FCE94B9" w14:textId="77777777" w:rsidR="006D2861" w:rsidRPr="001F385F" w:rsidRDefault="00C90BAE" w:rsidP="008A6954">
            <w:pPr>
              <w:pStyle w:val="ListParagraph"/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B23E7">
              <w:rPr>
                <w:rFonts w:ascii="Arial" w:hAnsi="Arial" w:cs="Arial"/>
                <w:b/>
                <w:sz w:val="20"/>
                <w:szCs w:val="18"/>
              </w:rPr>
            </w:r>
            <w:r w:rsidR="003B23E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="006D2861" w:rsidRPr="001F385F">
              <w:rPr>
                <w:rFonts w:ascii="Arial" w:hAnsi="Arial" w:cs="Arial"/>
                <w:b/>
                <w:sz w:val="20"/>
                <w:szCs w:val="18"/>
              </w:rPr>
              <w:t xml:space="preserve">   </w:t>
            </w:r>
            <w:r w:rsidR="008A6954">
              <w:rPr>
                <w:rFonts w:ascii="Arial" w:hAnsi="Arial" w:cs="Arial"/>
                <w:szCs w:val="18"/>
              </w:rPr>
              <w:t>Licensed practice</w:t>
            </w:r>
            <w:r w:rsidR="006D2861" w:rsidRPr="001F385F">
              <w:rPr>
                <w:rFonts w:ascii="Arial" w:hAnsi="Arial" w:cs="Arial"/>
                <w:szCs w:val="18"/>
              </w:rPr>
              <w:t xml:space="preserve"> a minimum of 2,080 hours</w:t>
            </w:r>
            <w:r w:rsidR="008A6954">
              <w:rPr>
                <w:rFonts w:ascii="Arial" w:hAnsi="Arial" w:cs="Arial"/>
                <w:szCs w:val="18"/>
              </w:rPr>
              <w:t>;</w:t>
            </w:r>
          </w:p>
          <w:p w14:paraId="032C25D2" w14:textId="7442337B" w:rsidR="006D2861" w:rsidRPr="001F385F" w:rsidRDefault="00C90BAE" w:rsidP="008A6954">
            <w:pPr>
              <w:pStyle w:val="ListParagraph"/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B23E7">
              <w:rPr>
                <w:rFonts w:ascii="Arial" w:hAnsi="Arial" w:cs="Arial"/>
                <w:b/>
                <w:sz w:val="20"/>
                <w:szCs w:val="18"/>
              </w:rPr>
            </w:r>
            <w:r w:rsidR="003B23E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="006D2861" w:rsidRPr="001F385F">
              <w:rPr>
                <w:rFonts w:ascii="Arial" w:hAnsi="Arial" w:cs="Arial"/>
                <w:b/>
                <w:sz w:val="20"/>
                <w:szCs w:val="18"/>
              </w:rPr>
              <w:t xml:space="preserve">   </w:t>
            </w:r>
            <w:r w:rsidR="006D2861" w:rsidRPr="001F385F">
              <w:rPr>
                <w:rFonts w:ascii="Arial" w:hAnsi="Arial" w:cs="Arial"/>
                <w:szCs w:val="18"/>
              </w:rPr>
              <w:t xml:space="preserve">Received clinical preceptor guidance from the program </w:t>
            </w:r>
            <w:r w:rsidR="008A6954">
              <w:rPr>
                <w:rFonts w:ascii="Arial" w:hAnsi="Arial" w:cs="Arial"/>
                <w:szCs w:val="18"/>
              </w:rPr>
              <w:t>per</w:t>
            </w:r>
            <w:r w:rsidR="006D2861" w:rsidRPr="001F385F">
              <w:rPr>
                <w:rFonts w:ascii="Arial" w:hAnsi="Arial" w:cs="Arial"/>
                <w:szCs w:val="18"/>
              </w:rPr>
              <w:t xml:space="preserve"> OAR 851-051-00</w:t>
            </w:r>
            <w:r w:rsidR="0056786A">
              <w:rPr>
                <w:rFonts w:ascii="Arial" w:hAnsi="Arial" w:cs="Arial"/>
                <w:szCs w:val="18"/>
              </w:rPr>
              <w:t>2</w:t>
            </w:r>
            <w:r w:rsidR="006D2861" w:rsidRPr="001F385F">
              <w:rPr>
                <w:rFonts w:ascii="Arial" w:hAnsi="Arial" w:cs="Arial"/>
                <w:szCs w:val="18"/>
              </w:rPr>
              <w:t>0(</w:t>
            </w:r>
            <w:r w:rsidR="0056786A">
              <w:rPr>
                <w:rFonts w:ascii="Arial" w:hAnsi="Arial" w:cs="Arial"/>
                <w:szCs w:val="18"/>
              </w:rPr>
              <w:t>5</w:t>
            </w:r>
            <w:r w:rsidR="006D2861" w:rsidRPr="001F385F">
              <w:rPr>
                <w:rFonts w:ascii="Arial" w:hAnsi="Arial" w:cs="Arial"/>
                <w:szCs w:val="18"/>
              </w:rPr>
              <w:t>)(</w:t>
            </w:r>
            <w:r w:rsidR="0056786A">
              <w:rPr>
                <w:rFonts w:ascii="Arial" w:hAnsi="Arial" w:cs="Arial"/>
                <w:szCs w:val="18"/>
              </w:rPr>
              <w:t>g</w:t>
            </w:r>
            <w:r w:rsidR="006D2861" w:rsidRPr="001F385F">
              <w:rPr>
                <w:rFonts w:ascii="Arial" w:hAnsi="Arial" w:cs="Arial"/>
                <w:szCs w:val="18"/>
              </w:rPr>
              <w:t>)</w:t>
            </w:r>
            <w:r w:rsidR="0056786A">
              <w:rPr>
                <w:rFonts w:ascii="Arial" w:hAnsi="Arial" w:cs="Arial"/>
                <w:szCs w:val="18"/>
              </w:rPr>
              <w:t>(G)</w:t>
            </w:r>
            <w:r w:rsidR="008A6954">
              <w:rPr>
                <w:rFonts w:ascii="Arial" w:hAnsi="Arial" w:cs="Arial"/>
                <w:szCs w:val="18"/>
              </w:rPr>
              <w:t>;</w:t>
            </w:r>
            <w:r w:rsidR="006D2861" w:rsidRPr="001F385F">
              <w:rPr>
                <w:rFonts w:ascii="Arial" w:hAnsi="Arial" w:cs="Arial"/>
                <w:szCs w:val="18"/>
              </w:rPr>
              <w:t xml:space="preserve"> </w:t>
            </w:r>
            <w:r w:rsidR="008A6954">
              <w:rPr>
                <w:rFonts w:ascii="Arial" w:hAnsi="Arial" w:cs="Arial"/>
                <w:szCs w:val="18"/>
              </w:rPr>
              <w:t>and</w:t>
            </w:r>
          </w:p>
          <w:p w14:paraId="4FB3ADFF" w14:textId="77777777" w:rsidR="0036390E" w:rsidRDefault="00C90BAE" w:rsidP="008A6954">
            <w:pPr>
              <w:pStyle w:val="ListParagraph"/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3B23E7">
              <w:rPr>
                <w:rFonts w:ascii="Arial" w:hAnsi="Arial" w:cs="Arial"/>
                <w:b/>
                <w:sz w:val="20"/>
                <w:szCs w:val="18"/>
              </w:rPr>
            </w:r>
            <w:r w:rsidR="003B23E7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="006D2861" w:rsidRPr="001F385F">
              <w:rPr>
                <w:rFonts w:ascii="Arial" w:hAnsi="Arial" w:cs="Arial"/>
                <w:b/>
                <w:sz w:val="20"/>
                <w:szCs w:val="18"/>
              </w:rPr>
              <w:t xml:space="preserve">   </w:t>
            </w:r>
            <w:r w:rsidR="006D2861" w:rsidRPr="001F385F">
              <w:rPr>
                <w:rFonts w:ascii="Arial" w:hAnsi="Arial" w:cs="Arial"/>
                <w:szCs w:val="18"/>
              </w:rPr>
              <w:t>Hold a current, unencumbered Oregon license appropriate to the health</w:t>
            </w:r>
            <w:r w:rsidR="0036390E">
              <w:rPr>
                <w:rFonts w:ascii="Arial" w:hAnsi="Arial" w:cs="Arial"/>
                <w:szCs w:val="18"/>
              </w:rPr>
              <w:t xml:space="preserve"> </w:t>
            </w:r>
            <w:r w:rsidR="006D2861" w:rsidRPr="001F385F">
              <w:rPr>
                <w:rFonts w:ascii="Arial" w:hAnsi="Arial" w:cs="Arial"/>
                <w:szCs w:val="18"/>
              </w:rPr>
              <w:t>professional area of</w:t>
            </w:r>
          </w:p>
          <w:p w14:paraId="3B26FF22" w14:textId="77777777" w:rsidR="006D2861" w:rsidRPr="001F385F" w:rsidRDefault="006D2861" w:rsidP="008A6954">
            <w:pPr>
              <w:pStyle w:val="ListParagraph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1F385F">
              <w:rPr>
                <w:rFonts w:ascii="Arial" w:hAnsi="Arial" w:cs="Arial"/>
                <w:szCs w:val="18"/>
              </w:rPr>
              <w:t xml:space="preserve"> </w:t>
            </w:r>
            <w:r w:rsidR="0036390E">
              <w:rPr>
                <w:rFonts w:ascii="Arial" w:hAnsi="Arial" w:cs="Arial"/>
                <w:szCs w:val="18"/>
              </w:rPr>
              <w:t xml:space="preserve">      </w:t>
            </w:r>
            <w:r w:rsidRPr="001F385F">
              <w:rPr>
                <w:rFonts w:ascii="Arial" w:hAnsi="Arial" w:cs="Arial"/>
                <w:szCs w:val="18"/>
              </w:rPr>
              <w:t>practice and congruent to the student’s specialty track</w:t>
            </w:r>
            <w:r w:rsidR="008A6954">
              <w:rPr>
                <w:rFonts w:ascii="Arial" w:hAnsi="Arial" w:cs="Arial"/>
                <w:szCs w:val="18"/>
              </w:rPr>
              <w:t>.</w:t>
            </w:r>
          </w:p>
          <w:p w14:paraId="6216909E" w14:textId="77777777" w:rsidR="006D2861" w:rsidRPr="00562252" w:rsidRDefault="006D2861" w:rsidP="006D28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8"/>
              </w:rPr>
            </w:pPr>
          </w:p>
          <w:p w14:paraId="16B6F25D" w14:textId="77777777" w:rsidR="006D2861" w:rsidRDefault="0084532C" w:rsidP="006D2861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Preceptor’s </w:t>
            </w:r>
            <w:r w:rsidR="006D2861" w:rsidRPr="001F385F">
              <w:rPr>
                <w:rFonts w:ascii="Arial" w:hAnsi="Arial" w:cs="Arial"/>
                <w:szCs w:val="18"/>
              </w:rPr>
              <w:t xml:space="preserve">Oregon License Number: </w:t>
            </w:r>
            <w:r w:rsidR="00C90BAE">
              <w:rPr>
                <w:rFonts w:ascii="Arial" w:hAnsi="Arial" w:cs="Arial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BAE">
              <w:rPr>
                <w:rFonts w:ascii="Arial" w:hAnsi="Arial" w:cs="Arial"/>
                <w:szCs w:val="18"/>
                <w:u w:val="single"/>
              </w:rPr>
              <w:instrText xml:space="preserve"> FORMTEXT </w:instrText>
            </w:r>
            <w:r w:rsidR="00C90BAE">
              <w:rPr>
                <w:rFonts w:ascii="Arial" w:hAnsi="Arial" w:cs="Arial"/>
                <w:szCs w:val="18"/>
                <w:u w:val="single"/>
              </w:rPr>
            </w:r>
            <w:r w:rsidR="00C90BAE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="00C90BA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C90BA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C90BA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C90BA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C90BA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C90BAE">
              <w:rPr>
                <w:rFonts w:ascii="Arial" w:hAnsi="Arial" w:cs="Arial"/>
                <w:szCs w:val="18"/>
                <w:u w:val="single"/>
              </w:rPr>
              <w:fldChar w:fldCharType="end"/>
            </w:r>
            <w:r w:rsidR="006D2861" w:rsidRPr="001F385F">
              <w:rPr>
                <w:rFonts w:ascii="Arial" w:hAnsi="Arial" w:cs="Arial"/>
                <w:szCs w:val="18"/>
                <w:u w:val="single"/>
              </w:rPr>
              <w:t>________</w:t>
            </w:r>
            <w:r w:rsidR="006D2861" w:rsidRPr="001F385F">
              <w:rPr>
                <w:rFonts w:ascii="Arial" w:hAnsi="Arial" w:cs="Arial"/>
                <w:szCs w:val="18"/>
              </w:rPr>
              <w:t xml:space="preserve">           Expiration Date: </w:t>
            </w:r>
            <w:r w:rsidR="00C90BAE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BAE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C90BAE">
              <w:rPr>
                <w:rFonts w:cs="Arial"/>
                <w:sz w:val="20"/>
                <w:szCs w:val="18"/>
              </w:rPr>
            </w:r>
            <w:r w:rsidR="00C90BAE">
              <w:rPr>
                <w:rFonts w:cs="Arial"/>
                <w:sz w:val="20"/>
                <w:szCs w:val="18"/>
              </w:rPr>
              <w:fldChar w:fldCharType="separate"/>
            </w:r>
            <w:r w:rsidR="00C90BAE">
              <w:rPr>
                <w:rFonts w:cs="Arial"/>
                <w:noProof/>
                <w:sz w:val="20"/>
                <w:szCs w:val="18"/>
              </w:rPr>
              <w:t> </w:t>
            </w:r>
            <w:r w:rsidR="00C90BAE">
              <w:rPr>
                <w:rFonts w:cs="Arial"/>
                <w:noProof/>
                <w:sz w:val="20"/>
                <w:szCs w:val="18"/>
              </w:rPr>
              <w:t> </w:t>
            </w:r>
            <w:r w:rsidR="00C90BAE">
              <w:rPr>
                <w:rFonts w:cs="Arial"/>
                <w:noProof/>
                <w:sz w:val="20"/>
                <w:szCs w:val="18"/>
              </w:rPr>
              <w:t> </w:t>
            </w:r>
            <w:r w:rsidR="00C90BAE">
              <w:rPr>
                <w:rFonts w:cs="Arial"/>
                <w:noProof/>
                <w:sz w:val="20"/>
                <w:szCs w:val="18"/>
              </w:rPr>
              <w:t> </w:t>
            </w:r>
            <w:r w:rsidR="00C90BAE">
              <w:rPr>
                <w:rFonts w:cs="Arial"/>
                <w:noProof/>
                <w:sz w:val="20"/>
                <w:szCs w:val="18"/>
              </w:rPr>
              <w:t> </w:t>
            </w:r>
            <w:r w:rsidR="00C90BAE">
              <w:rPr>
                <w:rFonts w:cs="Arial"/>
                <w:sz w:val="20"/>
                <w:szCs w:val="18"/>
              </w:rPr>
              <w:fldChar w:fldCharType="end"/>
            </w:r>
          </w:p>
          <w:p w14:paraId="037CA205" w14:textId="77777777" w:rsidR="00562252" w:rsidRPr="00562252" w:rsidRDefault="00562252" w:rsidP="006D2861">
            <w:pPr>
              <w:pStyle w:val="ListParagraph"/>
              <w:spacing w:after="0" w:line="240" w:lineRule="auto"/>
              <w:ind w:left="0"/>
              <w:rPr>
                <w:rFonts w:cs="Arial"/>
                <w:sz w:val="16"/>
                <w:szCs w:val="18"/>
              </w:rPr>
            </w:pPr>
          </w:p>
          <w:p w14:paraId="5F605130" w14:textId="77777777" w:rsidR="006459CB" w:rsidRPr="00562252" w:rsidRDefault="00562252" w:rsidP="006D28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562252">
              <w:rPr>
                <w:rFonts w:ascii="Arial" w:hAnsi="Arial" w:cs="Arial"/>
                <w:szCs w:val="18"/>
              </w:rPr>
              <w:t>Specialty Area of Practice</w:t>
            </w:r>
            <w:r>
              <w:rPr>
                <w:rFonts w:ascii="Arial" w:hAnsi="Arial" w:cs="Arial"/>
                <w:szCs w:val="18"/>
              </w:rPr>
              <w:t xml:space="preserve"> Congruent to Student’s Specialty Track: </w:t>
            </w:r>
            <w:r>
              <w:rPr>
                <w:rFonts w:ascii="Arial" w:hAnsi="Arial" w:cs="Arial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u w:val="single"/>
              </w:rPr>
            </w:r>
            <w:r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Cs w:val="18"/>
                <w:u w:val="single"/>
              </w:rPr>
              <w:fldChar w:fldCharType="end"/>
            </w:r>
            <w:r w:rsidRPr="001F385F">
              <w:rPr>
                <w:rFonts w:ascii="Arial" w:hAnsi="Arial" w:cs="Arial"/>
                <w:szCs w:val="18"/>
                <w:u w:val="single"/>
              </w:rPr>
              <w:t>________</w:t>
            </w:r>
          </w:p>
          <w:p w14:paraId="0D178132" w14:textId="77777777" w:rsidR="00562252" w:rsidRPr="00562252" w:rsidRDefault="00562252" w:rsidP="006D28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8"/>
                <w:u w:val="thick"/>
              </w:rPr>
            </w:pPr>
          </w:p>
          <w:p w14:paraId="59C41E13" w14:textId="77777777" w:rsidR="006D2861" w:rsidRPr="008A6954" w:rsidRDefault="006D2861" w:rsidP="006D28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4"/>
                <w:szCs w:val="18"/>
                <w:u w:val="single"/>
              </w:rPr>
            </w:pPr>
          </w:p>
          <w:p w14:paraId="53C2A09C" w14:textId="77777777" w:rsidR="006D2861" w:rsidRPr="001F385F" w:rsidRDefault="006D2861" w:rsidP="006D286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Cs w:val="18"/>
              </w:rPr>
            </w:pPr>
            <w:r w:rsidRPr="001F385F">
              <w:rPr>
                <w:rFonts w:ascii="Arial" w:hAnsi="Arial" w:cs="Arial"/>
                <w:szCs w:val="18"/>
              </w:rPr>
              <w:t>If an APRN</w:t>
            </w:r>
            <w:r w:rsidR="0036390E">
              <w:rPr>
                <w:rFonts w:ascii="Arial" w:hAnsi="Arial" w:cs="Arial"/>
                <w:szCs w:val="18"/>
              </w:rPr>
              <w:t>,</w:t>
            </w:r>
            <w:r w:rsidRPr="001F385F">
              <w:rPr>
                <w:rFonts w:ascii="Arial" w:hAnsi="Arial" w:cs="Arial"/>
                <w:szCs w:val="18"/>
              </w:rPr>
              <w:t xml:space="preserve"> National </w:t>
            </w:r>
            <w:r w:rsidR="002704C5">
              <w:rPr>
                <w:rFonts w:ascii="Arial" w:hAnsi="Arial" w:cs="Arial"/>
                <w:szCs w:val="18"/>
              </w:rPr>
              <w:t xml:space="preserve">Certifying Body </w:t>
            </w:r>
            <w:r w:rsidR="002704C5">
              <w:rPr>
                <w:rFonts w:ascii="Arial" w:hAnsi="Arial" w:cs="Arial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04C5">
              <w:rPr>
                <w:rFonts w:ascii="Arial" w:hAnsi="Arial" w:cs="Arial"/>
                <w:szCs w:val="18"/>
                <w:u w:val="single"/>
              </w:rPr>
              <w:instrText xml:space="preserve"> FORMTEXT </w:instrText>
            </w:r>
            <w:r w:rsidR="002704C5">
              <w:rPr>
                <w:rFonts w:ascii="Arial" w:hAnsi="Arial" w:cs="Arial"/>
                <w:szCs w:val="18"/>
                <w:u w:val="single"/>
              </w:rPr>
            </w:r>
            <w:r w:rsidR="002704C5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="002704C5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2704C5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2704C5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2704C5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2704C5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2704C5">
              <w:rPr>
                <w:rFonts w:ascii="Arial" w:hAnsi="Arial" w:cs="Arial"/>
                <w:szCs w:val="18"/>
                <w:u w:val="single"/>
              </w:rPr>
              <w:fldChar w:fldCharType="end"/>
            </w:r>
            <w:r w:rsidR="0036390E">
              <w:rPr>
                <w:rFonts w:ascii="Arial" w:hAnsi="Arial" w:cs="Arial"/>
                <w:szCs w:val="18"/>
                <w:u w:val="single"/>
              </w:rPr>
              <w:t>_</w:t>
            </w:r>
            <w:r w:rsidR="0036390E" w:rsidRPr="0036390E">
              <w:rPr>
                <w:rFonts w:ascii="Arial" w:hAnsi="Arial" w:cs="Arial"/>
                <w:szCs w:val="18"/>
              </w:rPr>
              <w:t xml:space="preserve">; </w:t>
            </w:r>
            <w:r w:rsidR="001A2BDA">
              <w:rPr>
                <w:rFonts w:ascii="Arial" w:hAnsi="Arial" w:cs="Arial"/>
                <w:szCs w:val="18"/>
              </w:rPr>
              <w:t>Credential Awarded</w:t>
            </w:r>
            <w:r w:rsidRPr="001F385F">
              <w:rPr>
                <w:rFonts w:ascii="Arial" w:hAnsi="Arial" w:cs="Arial"/>
                <w:szCs w:val="18"/>
              </w:rPr>
              <w:t xml:space="preserve">: </w:t>
            </w:r>
            <w:r w:rsidR="00C90BAE">
              <w:rPr>
                <w:rFonts w:ascii="Arial" w:hAnsi="Arial" w:cs="Arial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BAE">
              <w:rPr>
                <w:rFonts w:ascii="Arial" w:hAnsi="Arial" w:cs="Arial"/>
                <w:szCs w:val="18"/>
                <w:u w:val="single"/>
              </w:rPr>
              <w:instrText xml:space="preserve"> FORMTEXT </w:instrText>
            </w:r>
            <w:r w:rsidR="00C90BAE">
              <w:rPr>
                <w:rFonts w:ascii="Arial" w:hAnsi="Arial" w:cs="Arial"/>
                <w:szCs w:val="18"/>
                <w:u w:val="single"/>
              </w:rPr>
            </w:r>
            <w:r w:rsidR="00C90BAE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="00C90BA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C90BA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C90BA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C90BA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C90BA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C90BAE">
              <w:rPr>
                <w:rFonts w:ascii="Arial" w:hAnsi="Arial" w:cs="Arial"/>
                <w:szCs w:val="18"/>
                <w:u w:val="single"/>
              </w:rPr>
              <w:fldChar w:fldCharType="end"/>
            </w:r>
            <w:r w:rsidRPr="001F385F">
              <w:rPr>
                <w:rFonts w:ascii="Arial" w:hAnsi="Arial" w:cs="Arial"/>
                <w:szCs w:val="18"/>
                <w:u w:val="single"/>
              </w:rPr>
              <w:t>_</w:t>
            </w:r>
            <w:r w:rsidR="0036390E" w:rsidRPr="0036390E">
              <w:rPr>
                <w:rFonts w:ascii="Arial" w:hAnsi="Arial" w:cs="Arial"/>
                <w:szCs w:val="18"/>
              </w:rPr>
              <w:t xml:space="preserve">; </w:t>
            </w:r>
            <w:r w:rsidRPr="001F385F">
              <w:rPr>
                <w:rFonts w:ascii="Arial" w:hAnsi="Arial" w:cs="Arial"/>
                <w:szCs w:val="18"/>
              </w:rPr>
              <w:t xml:space="preserve">Expiration Date: </w:t>
            </w:r>
            <w:r w:rsidR="001A2BDA">
              <w:rPr>
                <w:rFonts w:ascii="Arial" w:hAnsi="Arial" w:cs="Arial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BDA">
              <w:rPr>
                <w:rFonts w:ascii="Arial" w:hAnsi="Arial" w:cs="Arial"/>
                <w:szCs w:val="18"/>
                <w:u w:val="single"/>
              </w:rPr>
              <w:instrText xml:space="preserve"> FORMTEXT </w:instrText>
            </w:r>
            <w:r w:rsidR="001A2BDA">
              <w:rPr>
                <w:rFonts w:ascii="Arial" w:hAnsi="Arial" w:cs="Arial"/>
                <w:szCs w:val="18"/>
                <w:u w:val="single"/>
              </w:rPr>
            </w:r>
            <w:r w:rsidR="001A2BDA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="001A2BDA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1A2BDA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1A2BDA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1A2BDA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1A2BDA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1A2BDA">
              <w:rPr>
                <w:rFonts w:ascii="Arial" w:hAnsi="Arial" w:cs="Arial"/>
                <w:szCs w:val="18"/>
                <w:u w:val="single"/>
              </w:rPr>
              <w:fldChar w:fldCharType="end"/>
            </w:r>
          </w:p>
          <w:p w14:paraId="6C98551D" w14:textId="77777777" w:rsidR="006D2861" w:rsidRPr="001A2BDA" w:rsidRDefault="006D2861" w:rsidP="006D2861">
            <w:pPr>
              <w:ind w:right="-126"/>
              <w:rPr>
                <w:rFonts w:cs="Arial"/>
                <w:sz w:val="48"/>
                <w:szCs w:val="40"/>
              </w:rPr>
            </w:pPr>
          </w:p>
        </w:tc>
      </w:tr>
      <w:tr w:rsidR="006D2861" w:rsidRPr="001F385F" w14:paraId="3ABFC36D" w14:textId="77777777" w:rsidTr="00AE2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5"/>
        </w:trPr>
        <w:tc>
          <w:tcPr>
            <w:tcW w:w="3888" w:type="dxa"/>
            <w:tcBorders>
              <w:top w:val="nil"/>
              <w:left w:val="double" w:sz="12" w:space="0" w:color="auto"/>
              <w:bottom w:val="single" w:sz="8" w:space="0" w:color="auto"/>
              <w:right w:val="nil"/>
            </w:tcBorders>
            <w:hideMark/>
          </w:tcPr>
          <w:p w14:paraId="27358CC1" w14:textId="77777777" w:rsidR="006D2861" w:rsidRPr="001F385F" w:rsidRDefault="00C90BAE" w:rsidP="006D2861">
            <w:pPr>
              <w:ind w:right="-126"/>
              <w:rPr>
                <w:rFonts w:cs="Arial"/>
                <w:szCs w:val="18"/>
              </w:rPr>
            </w:pPr>
            <w:r>
              <w:rPr>
                <w:rFonts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18"/>
              </w:rPr>
              <w:instrText xml:space="preserve"> FORMTEXT </w:instrText>
            </w:r>
            <w:r>
              <w:rPr>
                <w:rFonts w:cs="Arial"/>
                <w:sz w:val="22"/>
                <w:szCs w:val="18"/>
              </w:rPr>
            </w:r>
            <w:r>
              <w:rPr>
                <w:rFonts w:cs="Arial"/>
                <w:sz w:val="22"/>
                <w:szCs w:val="18"/>
              </w:rPr>
              <w:fldChar w:fldCharType="separate"/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sz w:val="22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C65894D" w14:textId="77777777" w:rsidR="006D2861" w:rsidRPr="001F385F" w:rsidRDefault="006D2861" w:rsidP="00351F13">
            <w:pPr>
              <w:ind w:right="-126"/>
              <w:rPr>
                <w:rFonts w:cs="Arial"/>
                <w:szCs w:val="18"/>
              </w:rPr>
            </w:pPr>
            <w:r w:rsidRPr="001F385F">
              <w:rPr>
                <w:rFonts w:cs="Arial"/>
                <w:szCs w:val="18"/>
              </w:rPr>
              <w:t xml:space="preserve">         </w:t>
            </w:r>
            <w:r w:rsidR="000311E5">
              <w:rPr>
                <w:rFonts w:cs="Arial"/>
                <w:szCs w:val="18"/>
              </w:rPr>
              <w:t xml:space="preserve">    </w:t>
            </w:r>
            <w:r w:rsidR="00351F13">
              <w:rPr>
                <w:rFonts w:cs="Arial"/>
                <w:szCs w:val="18"/>
              </w:rPr>
              <w:t xml:space="preserve">   </w:t>
            </w:r>
            <w:r w:rsidR="00C90BA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BAE">
              <w:rPr>
                <w:rFonts w:cs="Arial"/>
                <w:szCs w:val="18"/>
              </w:rPr>
              <w:instrText xml:space="preserve"> FORMTEXT </w:instrText>
            </w:r>
            <w:r w:rsidR="00C90BAE">
              <w:rPr>
                <w:rFonts w:cs="Arial"/>
                <w:szCs w:val="18"/>
              </w:rPr>
            </w:r>
            <w:r w:rsidR="00C90BAE">
              <w:rPr>
                <w:rFonts w:cs="Arial"/>
                <w:szCs w:val="18"/>
              </w:rPr>
              <w:fldChar w:fldCharType="separate"/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szCs w:val="18"/>
              </w:rPr>
              <w:fldChar w:fldCharType="end"/>
            </w:r>
            <w:r w:rsidRPr="001F385F">
              <w:rPr>
                <w:rFonts w:cs="Arial"/>
                <w:szCs w:val="18"/>
              </w:rPr>
              <w:t xml:space="preserve">   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</w:tcPr>
          <w:p w14:paraId="6E5129DC" w14:textId="77777777" w:rsidR="006D2861" w:rsidRPr="001F385F" w:rsidRDefault="006D2861" w:rsidP="00C90BAE">
            <w:pPr>
              <w:ind w:right="-126"/>
              <w:rPr>
                <w:rFonts w:cs="Arial"/>
                <w:szCs w:val="18"/>
              </w:rPr>
            </w:pPr>
            <w:r w:rsidRPr="001F385F">
              <w:rPr>
                <w:rFonts w:cs="Arial"/>
                <w:szCs w:val="18"/>
              </w:rPr>
              <w:t xml:space="preserve">          </w:t>
            </w:r>
            <w:r w:rsidR="00C90BAE">
              <w:rPr>
                <w:rFonts w:cs="Arial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="00C90BAE">
              <w:rPr>
                <w:rFonts w:cs="Arial"/>
                <w:szCs w:val="18"/>
              </w:rPr>
              <w:instrText xml:space="preserve"> FORMTEXT </w:instrText>
            </w:r>
            <w:r w:rsidR="00C90BAE">
              <w:rPr>
                <w:rFonts w:cs="Arial"/>
                <w:szCs w:val="18"/>
              </w:rPr>
            </w:r>
            <w:r w:rsidR="00C90BAE">
              <w:rPr>
                <w:rFonts w:cs="Arial"/>
                <w:szCs w:val="18"/>
              </w:rPr>
              <w:fldChar w:fldCharType="separate"/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szCs w:val="18"/>
              </w:rPr>
              <w:fldChar w:fldCharType="end"/>
            </w:r>
            <w:bookmarkEnd w:id="4"/>
          </w:p>
        </w:tc>
      </w:tr>
      <w:tr w:rsidR="006D2861" w:rsidRPr="001F385F" w14:paraId="1B6F2656" w14:textId="77777777" w:rsidTr="00AE2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5"/>
        </w:trPr>
        <w:tc>
          <w:tcPr>
            <w:tcW w:w="3978" w:type="dxa"/>
            <w:gridSpan w:val="2"/>
            <w:tcBorders>
              <w:top w:val="single" w:sz="8" w:space="0" w:color="auto"/>
              <w:left w:val="double" w:sz="12" w:space="0" w:color="auto"/>
              <w:right w:val="nil"/>
            </w:tcBorders>
            <w:vAlign w:val="center"/>
            <w:hideMark/>
          </w:tcPr>
          <w:p w14:paraId="69B8F2A7" w14:textId="77777777" w:rsidR="006D2861" w:rsidRPr="000311E5" w:rsidRDefault="006D2861" w:rsidP="006D2861">
            <w:pPr>
              <w:ind w:right="-126"/>
              <w:rPr>
                <w:rFonts w:cs="Arial"/>
                <w:b/>
                <w:szCs w:val="18"/>
              </w:rPr>
            </w:pPr>
            <w:r w:rsidRPr="000311E5">
              <w:rPr>
                <w:rFonts w:cs="Arial"/>
                <w:b/>
                <w:szCs w:val="18"/>
              </w:rPr>
              <w:t>(Signature of Clinical Preceptor)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</w:tcBorders>
            <w:vAlign w:val="center"/>
            <w:hideMark/>
          </w:tcPr>
          <w:p w14:paraId="7741EA80" w14:textId="77777777" w:rsidR="006D2861" w:rsidRPr="000311E5" w:rsidRDefault="006D2861" w:rsidP="000311E5">
            <w:pPr>
              <w:ind w:right="-126"/>
              <w:rPr>
                <w:rFonts w:cs="Arial"/>
                <w:b/>
                <w:szCs w:val="18"/>
              </w:rPr>
            </w:pPr>
            <w:r w:rsidRPr="000311E5">
              <w:rPr>
                <w:rFonts w:cs="Arial"/>
                <w:b/>
                <w:szCs w:val="18"/>
              </w:rPr>
              <w:t xml:space="preserve">          </w:t>
            </w:r>
            <w:r w:rsidR="000311E5" w:rsidRPr="000311E5">
              <w:rPr>
                <w:rFonts w:cs="Arial"/>
                <w:b/>
                <w:szCs w:val="18"/>
              </w:rPr>
              <w:t xml:space="preserve">    </w:t>
            </w:r>
            <w:r w:rsidRPr="000311E5">
              <w:rPr>
                <w:rFonts w:cs="Arial"/>
                <w:b/>
                <w:szCs w:val="18"/>
              </w:rPr>
              <w:t>Phone Number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right w:val="double" w:sz="12" w:space="0" w:color="auto"/>
            </w:tcBorders>
            <w:vAlign w:val="center"/>
          </w:tcPr>
          <w:p w14:paraId="36CE17AD" w14:textId="77777777" w:rsidR="006D2861" w:rsidRPr="000311E5" w:rsidRDefault="006D2861" w:rsidP="006D2861">
            <w:pPr>
              <w:ind w:right="-126"/>
              <w:rPr>
                <w:rFonts w:cs="Arial"/>
                <w:b/>
                <w:szCs w:val="18"/>
              </w:rPr>
            </w:pPr>
            <w:r w:rsidRPr="000311E5">
              <w:rPr>
                <w:rFonts w:cs="Arial"/>
                <w:b/>
                <w:szCs w:val="18"/>
              </w:rPr>
              <w:t xml:space="preserve">          Date</w:t>
            </w:r>
          </w:p>
        </w:tc>
      </w:tr>
      <w:tr w:rsidR="006D2861" w:rsidRPr="001F385F" w14:paraId="1EB19A86" w14:textId="77777777" w:rsidTr="00C90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21"/>
        </w:trPr>
        <w:tc>
          <w:tcPr>
            <w:tcW w:w="3888" w:type="dxa"/>
            <w:tcBorders>
              <w:top w:val="nil"/>
              <w:left w:val="double" w:sz="12" w:space="0" w:color="auto"/>
              <w:bottom w:val="single" w:sz="8" w:space="0" w:color="auto"/>
              <w:right w:val="nil"/>
            </w:tcBorders>
            <w:hideMark/>
          </w:tcPr>
          <w:p w14:paraId="121E6698" w14:textId="77777777" w:rsidR="006D2861" w:rsidRPr="001F385F" w:rsidRDefault="006D2861" w:rsidP="006D2861">
            <w:pPr>
              <w:ind w:right="-126"/>
              <w:rPr>
                <w:rFonts w:cs="Arial"/>
                <w:sz w:val="24"/>
                <w:szCs w:val="18"/>
              </w:rPr>
            </w:pPr>
          </w:p>
          <w:p w14:paraId="33529549" w14:textId="77777777" w:rsidR="006D2861" w:rsidRPr="001F385F" w:rsidRDefault="00C90BAE" w:rsidP="006D2861">
            <w:pPr>
              <w:ind w:right="-126"/>
              <w:rPr>
                <w:rFonts w:cs="Arial"/>
                <w:szCs w:val="18"/>
              </w:rPr>
            </w:pPr>
            <w:r>
              <w:rPr>
                <w:rFonts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18"/>
              </w:rPr>
              <w:instrText xml:space="preserve"> FORMTEXT </w:instrText>
            </w:r>
            <w:r>
              <w:rPr>
                <w:rFonts w:cs="Arial"/>
                <w:sz w:val="22"/>
                <w:szCs w:val="18"/>
              </w:rPr>
            </w:r>
            <w:r>
              <w:rPr>
                <w:rFonts w:cs="Arial"/>
                <w:sz w:val="22"/>
                <w:szCs w:val="18"/>
              </w:rPr>
              <w:fldChar w:fldCharType="separate"/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sz w:val="22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235D09D" w14:textId="77777777" w:rsidR="006D2861" w:rsidRPr="001F385F" w:rsidRDefault="006D2861" w:rsidP="006D2861">
            <w:pPr>
              <w:ind w:right="-126"/>
              <w:rPr>
                <w:rFonts w:cs="Arial"/>
                <w:szCs w:val="18"/>
              </w:rPr>
            </w:pPr>
          </w:p>
          <w:p w14:paraId="6590C843" w14:textId="77777777" w:rsidR="006D2861" w:rsidRPr="001F385F" w:rsidRDefault="006D2861" w:rsidP="00351F13">
            <w:pPr>
              <w:ind w:right="-126"/>
              <w:rPr>
                <w:rFonts w:cs="Arial"/>
                <w:szCs w:val="18"/>
              </w:rPr>
            </w:pPr>
            <w:r w:rsidRPr="001F385F">
              <w:rPr>
                <w:rFonts w:cs="Arial"/>
                <w:szCs w:val="18"/>
              </w:rPr>
              <w:t xml:space="preserve">         </w:t>
            </w:r>
            <w:r w:rsidR="000311E5">
              <w:rPr>
                <w:rFonts w:cs="Arial"/>
                <w:szCs w:val="18"/>
              </w:rPr>
              <w:t xml:space="preserve">    </w:t>
            </w:r>
            <w:r w:rsidR="00351F13">
              <w:rPr>
                <w:rFonts w:cs="Arial"/>
                <w:szCs w:val="18"/>
              </w:rPr>
              <w:t xml:space="preserve">   </w:t>
            </w:r>
            <w:r w:rsidR="00351F13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F13">
              <w:rPr>
                <w:rFonts w:cs="Arial"/>
                <w:szCs w:val="18"/>
              </w:rPr>
              <w:instrText xml:space="preserve"> FORMTEXT </w:instrText>
            </w:r>
            <w:r w:rsidR="00351F13">
              <w:rPr>
                <w:rFonts w:cs="Arial"/>
                <w:szCs w:val="18"/>
              </w:rPr>
            </w:r>
            <w:r w:rsidR="00351F13">
              <w:rPr>
                <w:rFonts w:cs="Arial"/>
                <w:szCs w:val="18"/>
              </w:rPr>
              <w:fldChar w:fldCharType="separate"/>
            </w:r>
            <w:r w:rsidR="00351F13">
              <w:rPr>
                <w:rFonts w:cs="Arial"/>
                <w:noProof/>
                <w:szCs w:val="18"/>
              </w:rPr>
              <w:t> </w:t>
            </w:r>
            <w:r w:rsidR="00351F13">
              <w:rPr>
                <w:rFonts w:cs="Arial"/>
                <w:noProof/>
                <w:szCs w:val="18"/>
              </w:rPr>
              <w:t> </w:t>
            </w:r>
            <w:r w:rsidR="00351F13">
              <w:rPr>
                <w:rFonts w:cs="Arial"/>
                <w:noProof/>
                <w:szCs w:val="18"/>
              </w:rPr>
              <w:t> </w:t>
            </w:r>
            <w:r w:rsidR="00351F13">
              <w:rPr>
                <w:rFonts w:cs="Arial"/>
                <w:noProof/>
                <w:szCs w:val="18"/>
              </w:rPr>
              <w:t> </w:t>
            </w:r>
            <w:r w:rsidR="00351F13">
              <w:rPr>
                <w:rFonts w:cs="Arial"/>
                <w:noProof/>
                <w:szCs w:val="18"/>
              </w:rPr>
              <w:t> </w:t>
            </w:r>
            <w:r w:rsidR="00351F1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</w:tcPr>
          <w:p w14:paraId="7E5F9924" w14:textId="77777777" w:rsidR="006D2861" w:rsidRPr="001F385F" w:rsidRDefault="006D2861" w:rsidP="006D2861">
            <w:pPr>
              <w:ind w:right="-126"/>
              <w:rPr>
                <w:rFonts w:cs="Arial"/>
                <w:szCs w:val="18"/>
              </w:rPr>
            </w:pPr>
            <w:r w:rsidRPr="001F385F">
              <w:rPr>
                <w:rFonts w:cs="Arial"/>
                <w:szCs w:val="18"/>
              </w:rPr>
              <w:t xml:space="preserve">          </w:t>
            </w:r>
          </w:p>
          <w:p w14:paraId="3482F303" w14:textId="77777777" w:rsidR="006D2861" w:rsidRPr="001F385F" w:rsidRDefault="006D2861" w:rsidP="00C90BAE">
            <w:pPr>
              <w:ind w:right="-126"/>
              <w:rPr>
                <w:rFonts w:cs="Arial"/>
                <w:szCs w:val="18"/>
              </w:rPr>
            </w:pPr>
            <w:r w:rsidRPr="001F385F">
              <w:rPr>
                <w:rFonts w:cs="Arial"/>
                <w:szCs w:val="18"/>
              </w:rPr>
              <w:t xml:space="preserve">       </w:t>
            </w:r>
            <w:r w:rsidR="000311E5">
              <w:rPr>
                <w:rFonts w:cs="Arial"/>
                <w:szCs w:val="18"/>
              </w:rPr>
              <w:t xml:space="preserve"> </w:t>
            </w:r>
            <w:r w:rsidRPr="001F385F">
              <w:rPr>
                <w:rFonts w:cs="Arial"/>
                <w:szCs w:val="18"/>
              </w:rPr>
              <w:t xml:space="preserve">  </w:t>
            </w:r>
            <w:r w:rsidR="00C90BA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BAE">
              <w:rPr>
                <w:rFonts w:cs="Arial"/>
                <w:szCs w:val="18"/>
              </w:rPr>
              <w:instrText xml:space="preserve"> FORMTEXT </w:instrText>
            </w:r>
            <w:r w:rsidR="00C90BAE">
              <w:rPr>
                <w:rFonts w:cs="Arial"/>
                <w:szCs w:val="18"/>
              </w:rPr>
            </w:r>
            <w:r w:rsidR="00C90BAE">
              <w:rPr>
                <w:rFonts w:cs="Arial"/>
                <w:szCs w:val="18"/>
              </w:rPr>
              <w:fldChar w:fldCharType="separate"/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szCs w:val="18"/>
              </w:rPr>
              <w:fldChar w:fldCharType="end"/>
            </w:r>
          </w:p>
        </w:tc>
      </w:tr>
      <w:tr w:rsidR="0054486B" w:rsidRPr="001F385F" w14:paraId="2DDCDE7A" w14:textId="77777777" w:rsidTr="0003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5"/>
        </w:trPr>
        <w:tc>
          <w:tcPr>
            <w:tcW w:w="3888" w:type="dxa"/>
            <w:tcBorders>
              <w:top w:val="single" w:sz="8" w:space="0" w:color="auto"/>
              <w:left w:val="double" w:sz="12" w:space="0" w:color="auto"/>
              <w:right w:val="nil"/>
            </w:tcBorders>
            <w:vAlign w:val="center"/>
          </w:tcPr>
          <w:p w14:paraId="1E81D7C1" w14:textId="77777777" w:rsidR="0054486B" w:rsidRPr="000311E5" w:rsidRDefault="0054486B" w:rsidP="008A6954">
            <w:pPr>
              <w:ind w:right="-126"/>
              <w:rPr>
                <w:rFonts w:cs="Arial"/>
                <w:b/>
                <w:szCs w:val="18"/>
              </w:rPr>
            </w:pPr>
            <w:r w:rsidRPr="000311E5">
              <w:rPr>
                <w:rFonts w:cs="Arial"/>
                <w:b/>
                <w:szCs w:val="18"/>
              </w:rPr>
              <w:t xml:space="preserve">(Signature of Program Faculty </w:t>
            </w:r>
            <w:r w:rsidR="001F385F" w:rsidRPr="000311E5">
              <w:rPr>
                <w:rFonts w:cs="Arial"/>
                <w:b/>
                <w:szCs w:val="18"/>
              </w:rPr>
              <w:t xml:space="preserve">or Contracted Clinical </w:t>
            </w:r>
            <w:r w:rsidR="008A6954">
              <w:rPr>
                <w:rFonts w:cs="Arial"/>
                <w:b/>
                <w:szCs w:val="18"/>
              </w:rPr>
              <w:t>Evaluator</w:t>
            </w:r>
            <w:r w:rsidR="00AB481D" w:rsidRPr="000311E5">
              <w:rPr>
                <w:rFonts w:cs="Arial"/>
                <w:b/>
                <w:szCs w:val="18"/>
              </w:rPr>
              <w:t xml:space="preserve">)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63ECF1E" w14:textId="77777777" w:rsidR="0054486B" w:rsidRPr="000311E5" w:rsidRDefault="000311E5" w:rsidP="000311E5">
            <w:pPr>
              <w:ind w:right="-126"/>
              <w:rPr>
                <w:rFonts w:cs="Arial"/>
                <w:b/>
                <w:szCs w:val="18"/>
              </w:rPr>
            </w:pPr>
            <w:r w:rsidRPr="000311E5">
              <w:rPr>
                <w:rFonts w:cs="Arial"/>
                <w:b/>
                <w:szCs w:val="18"/>
              </w:rPr>
              <w:t xml:space="preserve">       </w:t>
            </w:r>
            <w:r w:rsidR="0054486B" w:rsidRPr="000311E5">
              <w:rPr>
                <w:rFonts w:cs="Arial"/>
                <w:b/>
                <w:szCs w:val="18"/>
              </w:rPr>
              <w:t xml:space="preserve">        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="0054486B" w:rsidRPr="000311E5">
              <w:rPr>
                <w:rFonts w:cs="Arial"/>
                <w:b/>
                <w:szCs w:val="18"/>
              </w:rPr>
              <w:t>Phone Number</w:t>
            </w:r>
          </w:p>
        </w:tc>
        <w:tc>
          <w:tcPr>
            <w:tcW w:w="3156" w:type="dxa"/>
            <w:gridSpan w:val="2"/>
            <w:tcBorders>
              <w:top w:val="single" w:sz="8" w:space="0" w:color="auto"/>
              <w:left w:val="nil"/>
              <w:right w:val="double" w:sz="12" w:space="0" w:color="auto"/>
            </w:tcBorders>
            <w:vAlign w:val="center"/>
          </w:tcPr>
          <w:p w14:paraId="629CA117" w14:textId="77777777" w:rsidR="0054486B" w:rsidRPr="000311E5" w:rsidRDefault="0054486B" w:rsidP="0054486B">
            <w:pPr>
              <w:ind w:right="-126"/>
              <w:rPr>
                <w:rFonts w:cs="Arial"/>
                <w:b/>
                <w:szCs w:val="18"/>
              </w:rPr>
            </w:pPr>
            <w:r w:rsidRPr="000311E5">
              <w:rPr>
                <w:rFonts w:cs="Arial"/>
                <w:b/>
                <w:szCs w:val="18"/>
              </w:rPr>
              <w:t xml:space="preserve">           </w:t>
            </w:r>
            <w:r w:rsidR="000311E5" w:rsidRPr="000311E5">
              <w:rPr>
                <w:rFonts w:cs="Arial"/>
                <w:b/>
                <w:szCs w:val="18"/>
              </w:rPr>
              <w:t xml:space="preserve"> </w:t>
            </w:r>
            <w:r w:rsidRPr="000311E5">
              <w:rPr>
                <w:rFonts w:cs="Arial"/>
                <w:b/>
                <w:szCs w:val="18"/>
              </w:rPr>
              <w:t>Date</w:t>
            </w:r>
          </w:p>
        </w:tc>
      </w:tr>
      <w:tr w:rsidR="0054486B" w:rsidRPr="001F385F" w14:paraId="30369B50" w14:textId="77777777" w:rsidTr="0003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5"/>
        </w:trPr>
        <w:tc>
          <w:tcPr>
            <w:tcW w:w="4518" w:type="dxa"/>
            <w:gridSpan w:val="3"/>
            <w:tcBorders>
              <w:left w:val="double" w:sz="12" w:space="0" w:color="auto"/>
              <w:right w:val="nil"/>
            </w:tcBorders>
            <w:vAlign w:val="center"/>
          </w:tcPr>
          <w:p w14:paraId="0D4FB01C" w14:textId="77777777" w:rsidR="0054486B" w:rsidRPr="000311E5" w:rsidRDefault="0054486B" w:rsidP="00C90BAE">
            <w:pPr>
              <w:ind w:right="-126"/>
              <w:rPr>
                <w:rFonts w:cs="Arial"/>
                <w:sz w:val="24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523E814" w14:textId="77777777" w:rsidR="0054486B" w:rsidRPr="001F385F" w:rsidRDefault="0054486B" w:rsidP="00C90BAE">
            <w:pPr>
              <w:ind w:right="-126"/>
              <w:rPr>
                <w:rFonts w:cs="Arial"/>
                <w:szCs w:val="18"/>
              </w:rPr>
            </w:pPr>
          </w:p>
        </w:tc>
        <w:tc>
          <w:tcPr>
            <w:tcW w:w="3066" w:type="dxa"/>
            <w:tcBorders>
              <w:left w:val="nil"/>
              <w:right w:val="double" w:sz="12" w:space="0" w:color="auto"/>
            </w:tcBorders>
            <w:vAlign w:val="center"/>
          </w:tcPr>
          <w:p w14:paraId="0D8B332A" w14:textId="77777777" w:rsidR="0054486B" w:rsidRPr="001F385F" w:rsidRDefault="0054486B" w:rsidP="00C90BAE">
            <w:pPr>
              <w:ind w:right="-126"/>
              <w:rPr>
                <w:rFonts w:cs="Arial"/>
                <w:szCs w:val="18"/>
              </w:rPr>
            </w:pPr>
          </w:p>
        </w:tc>
      </w:tr>
      <w:tr w:rsidR="0054486B" w:rsidRPr="001F385F" w14:paraId="17186B75" w14:textId="77777777" w:rsidTr="00C90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5"/>
        </w:trPr>
        <w:tc>
          <w:tcPr>
            <w:tcW w:w="3888" w:type="dxa"/>
            <w:tcBorders>
              <w:left w:val="double" w:sz="12" w:space="0" w:color="auto"/>
              <w:bottom w:val="single" w:sz="8" w:space="0" w:color="auto"/>
              <w:right w:val="nil"/>
            </w:tcBorders>
            <w:hideMark/>
          </w:tcPr>
          <w:p w14:paraId="39F129B9" w14:textId="77777777" w:rsidR="0054486B" w:rsidRPr="001F385F" w:rsidRDefault="00C90BAE" w:rsidP="00C90BAE">
            <w:pPr>
              <w:ind w:right="-126"/>
              <w:rPr>
                <w:rFonts w:cs="Arial"/>
                <w:szCs w:val="18"/>
              </w:rPr>
            </w:pPr>
            <w:r>
              <w:rPr>
                <w:rFonts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18"/>
              </w:rPr>
              <w:instrText xml:space="preserve"> FORMTEXT </w:instrText>
            </w:r>
            <w:r>
              <w:rPr>
                <w:rFonts w:cs="Arial"/>
                <w:sz w:val="22"/>
                <w:szCs w:val="18"/>
              </w:rPr>
            </w:r>
            <w:r>
              <w:rPr>
                <w:rFonts w:cs="Arial"/>
                <w:sz w:val="22"/>
                <w:szCs w:val="18"/>
              </w:rPr>
              <w:fldChar w:fldCharType="separate"/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noProof/>
                <w:sz w:val="22"/>
                <w:szCs w:val="18"/>
              </w:rPr>
              <w:t> </w:t>
            </w:r>
            <w:r>
              <w:rPr>
                <w:rFonts w:cs="Arial"/>
                <w:sz w:val="22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73DA79FE" w14:textId="77777777" w:rsidR="0054486B" w:rsidRPr="001F385F" w:rsidRDefault="0054486B" w:rsidP="00351F13">
            <w:pPr>
              <w:ind w:right="-126"/>
              <w:rPr>
                <w:rFonts w:cs="Arial"/>
                <w:szCs w:val="18"/>
              </w:rPr>
            </w:pPr>
            <w:r w:rsidRPr="001F385F">
              <w:rPr>
                <w:rFonts w:cs="Arial"/>
                <w:szCs w:val="18"/>
              </w:rPr>
              <w:t xml:space="preserve">              </w:t>
            </w:r>
            <w:r w:rsidR="00351F13">
              <w:rPr>
                <w:rFonts w:cs="Arial"/>
                <w:szCs w:val="18"/>
              </w:rPr>
              <w:t xml:space="preserve">  </w:t>
            </w:r>
            <w:r w:rsidR="00351F13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F13">
              <w:rPr>
                <w:rFonts w:cs="Arial"/>
                <w:szCs w:val="18"/>
              </w:rPr>
              <w:instrText xml:space="preserve"> FORMTEXT </w:instrText>
            </w:r>
            <w:r w:rsidR="00351F13">
              <w:rPr>
                <w:rFonts w:cs="Arial"/>
                <w:szCs w:val="18"/>
              </w:rPr>
            </w:r>
            <w:r w:rsidR="00351F13">
              <w:rPr>
                <w:rFonts w:cs="Arial"/>
                <w:szCs w:val="18"/>
              </w:rPr>
              <w:fldChar w:fldCharType="separate"/>
            </w:r>
            <w:r w:rsidR="00351F13">
              <w:rPr>
                <w:rFonts w:cs="Arial"/>
                <w:noProof/>
                <w:szCs w:val="18"/>
              </w:rPr>
              <w:t> </w:t>
            </w:r>
            <w:r w:rsidR="00351F13">
              <w:rPr>
                <w:rFonts w:cs="Arial"/>
                <w:noProof/>
                <w:szCs w:val="18"/>
              </w:rPr>
              <w:t> </w:t>
            </w:r>
            <w:r w:rsidR="00351F13">
              <w:rPr>
                <w:rFonts w:cs="Arial"/>
                <w:noProof/>
                <w:szCs w:val="18"/>
              </w:rPr>
              <w:t> </w:t>
            </w:r>
            <w:r w:rsidR="00351F13">
              <w:rPr>
                <w:rFonts w:cs="Arial"/>
                <w:noProof/>
                <w:szCs w:val="18"/>
              </w:rPr>
              <w:t> </w:t>
            </w:r>
            <w:r w:rsidR="00351F13">
              <w:rPr>
                <w:rFonts w:cs="Arial"/>
                <w:noProof/>
                <w:szCs w:val="18"/>
              </w:rPr>
              <w:t> </w:t>
            </w:r>
            <w:r w:rsidR="00351F1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left w:val="nil"/>
              <w:bottom w:val="single" w:sz="8" w:space="0" w:color="auto"/>
              <w:right w:val="double" w:sz="12" w:space="0" w:color="auto"/>
            </w:tcBorders>
          </w:tcPr>
          <w:p w14:paraId="1F86F2AC" w14:textId="77777777" w:rsidR="0054486B" w:rsidRPr="001F385F" w:rsidRDefault="0054486B" w:rsidP="00C90BAE">
            <w:pPr>
              <w:ind w:right="-126"/>
              <w:rPr>
                <w:rFonts w:cs="Arial"/>
                <w:szCs w:val="18"/>
              </w:rPr>
            </w:pPr>
            <w:r w:rsidRPr="001F385F">
              <w:rPr>
                <w:rFonts w:cs="Arial"/>
                <w:szCs w:val="18"/>
              </w:rPr>
              <w:t xml:space="preserve"> </w:t>
            </w:r>
            <w:r w:rsidR="00C90BAE">
              <w:rPr>
                <w:rFonts w:cs="Arial"/>
                <w:szCs w:val="18"/>
              </w:rPr>
              <w:t xml:space="preserve">    </w:t>
            </w:r>
            <w:r w:rsidRPr="001F385F">
              <w:rPr>
                <w:rFonts w:cs="Arial"/>
                <w:szCs w:val="18"/>
              </w:rPr>
              <w:t xml:space="preserve">     </w:t>
            </w:r>
            <w:r w:rsidR="00C90BA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BAE">
              <w:rPr>
                <w:rFonts w:cs="Arial"/>
                <w:szCs w:val="18"/>
              </w:rPr>
              <w:instrText xml:space="preserve"> FORMTEXT </w:instrText>
            </w:r>
            <w:r w:rsidR="00C90BAE">
              <w:rPr>
                <w:rFonts w:cs="Arial"/>
                <w:szCs w:val="18"/>
              </w:rPr>
            </w:r>
            <w:r w:rsidR="00C90BAE">
              <w:rPr>
                <w:rFonts w:cs="Arial"/>
                <w:szCs w:val="18"/>
              </w:rPr>
              <w:fldChar w:fldCharType="separate"/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noProof/>
                <w:szCs w:val="18"/>
              </w:rPr>
              <w:t> </w:t>
            </w:r>
            <w:r w:rsidR="00C90BAE">
              <w:rPr>
                <w:rFonts w:cs="Arial"/>
                <w:szCs w:val="18"/>
              </w:rPr>
              <w:fldChar w:fldCharType="end"/>
            </w:r>
          </w:p>
        </w:tc>
      </w:tr>
      <w:tr w:rsidR="0054486B" w:rsidRPr="001F385F" w14:paraId="4955BADD" w14:textId="77777777" w:rsidTr="00AE2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5"/>
        </w:trPr>
        <w:tc>
          <w:tcPr>
            <w:tcW w:w="4518" w:type="dxa"/>
            <w:gridSpan w:val="3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nil"/>
            </w:tcBorders>
            <w:vAlign w:val="center"/>
            <w:hideMark/>
          </w:tcPr>
          <w:p w14:paraId="1EDF191C" w14:textId="77777777" w:rsidR="0054486B" w:rsidRPr="000311E5" w:rsidRDefault="0054486B" w:rsidP="0054486B">
            <w:pPr>
              <w:ind w:right="-126"/>
              <w:rPr>
                <w:rFonts w:cs="Arial"/>
                <w:b/>
                <w:szCs w:val="18"/>
              </w:rPr>
            </w:pPr>
            <w:r w:rsidRPr="000311E5">
              <w:rPr>
                <w:rFonts w:cs="Arial"/>
                <w:b/>
                <w:szCs w:val="18"/>
              </w:rPr>
              <w:t>(Signature of Nursing Program Representative)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double" w:sz="12" w:space="0" w:color="auto"/>
            </w:tcBorders>
            <w:vAlign w:val="center"/>
            <w:hideMark/>
          </w:tcPr>
          <w:p w14:paraId="6FD30416" w14:textId="77777777" w:rsidR="0054486B" w:rsidRPr="000311E5" w:rsidRDefault="0054486B" w:rsidP="00351F13">
            <w:pPr>
              <w:ind w:right="-126"/>
              <w:rPr>
                <w:rFonts w:cs="Arial"/>
                <w:b/>
                <w:szCs w:val="18"/>
              </w:rPr>
            </w:pPr>
            <w:r w:rsidRPr="000311E5">
              <w:rPr>
                <w:rFonts w:cs="Arial"/>
                <w:b/>
                <w:szCs w:val="18"/>
              </w:rPr>
              <w:t xml:space="preserve">     Phone Number</w:t>
            </w:r>
            <w:r w:rsidR="000311E5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0D50B3AF" w14:textId="77777777" w:rsidR="0054486B" w:rsidRPr="000311E5" w:rsidRDefault="0054486B" w:rsidP="0054486B">
            <w:pPr>
              <w:ind w:right="-126"/>
              <w:rPr>
                <w:rFonts w:cs="Arial"/>
                <w:b/>
                <w:sz w:val="4"/>
                <w:szCs w:val="18"/>
              </w:rPr>
            </w:pPr>
            <w:r w:rsidRPr="000311E5">
              <w:rPr>
                <w:rFonts w:cs="Arial"/>
                <w:b/>
                <w:szCs w:val="18"/>
              </w:rPr>
              <w:t xml:space="preserve"> </w:t>
            </w:r>
            <w:r w:rsidR="000311E5">
              <w:rPr>
                <w:rFonts w:cs="Arial"/>
                <w:b/>
                <w:szCs w:val="18"/>
              </w:rPr>
              <w:t xml:space="preserve">          </w:t>
            </w:r>
          </w:p>
          <w:p w14:paraId="6C0A056E" w14:textId="77777777" w:rsidR="000311E5" w:rsidRPr="000311E5" w:rsidRDefault="000311E5" w:rsidP="0054486B">
            <w:pPr>
              <w:ind w:right="-126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         Date</w:t>
            </w:r>
          </w:p>
          <w:p w14:paraId="577F4A64" w14:textId="77777777" w:rsidR="001F385F" w:rsidRPr="000311E5" w:rsidRDefault="001F385F" w:rsidP="0054486B">
            <w:pPr>
              <w:ind w:right="-126"/>
              <w:rPr>
                <w:rFonts w:cs="Arial"/>
                <w:b/>
                <w:szCs w:val="18"/>
              </w:rPr>
            </w:pPr>
          </w:p>
        </w:tc>
      </w:tr>
    </w:tbl>
    <w:p w14:paraId="78EE96A2" w14:textId="77777777" w:rsidR="00C84CB9" w:rsidRPr="001F385F" w:rsidRDefault="00C84CB9" w:rsidP="00F45A22">
      <w:pPr>
        <w:rPr>
          <w:sz w:val="22"/>
        </w:rPr>
      </w:pPr>
    </w:p>
    <w:sectPr w:rsidR="00C84CB9" w:rsidRPr="001F385F" w:rsidSect="00153C23">
      <w:footerReference w:type="default" r:id="rId14"/>
      <w:pgSz w:w="12240" w:h="15840" w:code="1"/>
      <w:pgMar w:top="1080" w:right="720" w:bottom="1080" w:left="108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46E7" w14:textId="77777777" w:rsidR="0095206B" w:rsidRDefault="0095206B">
      <w:r>
        <w:separator/>
      </w:r>
    </w:p>
  </w:endnote>
  <w:endnote w:type="continuationSeparator" w:id="0">
    <w:p w14:paraId="2163DD0E" w14:textId="77777777" w:rsidR="0095206B" w:rsidRDefault="0095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17A6" w14:textId="77777777" w:rsidR="00033A1A" w:rsidRPr="00363AFE" w:rsidRDefault="00033A1A" w:rsidP="00363AFE">
    <w:pPr>
      <w:pStyle w:val="Footer"/>
      <w:jc w:val="center"/>
      <w:rPr>
        <w:sz w:val="16"/>
        <w:szCs w:val="16"/>
      </w:rPr>
    </w:pPr>
    <w:r w:rsidRPr="00363AFE">
      <w:rPr>
        <w:sz w:val="16"/>
        <w:szCs w:val="16"/>
      </w:rPr>
      <w:t xml:space="preserve">Page </w:t>
    </w:r>
    <w:r w:rsidRPr="00363AFE">
      <w:rPr>
        <w:bCs/>
        <w:sz w:val="16"/>
        <w:szCs w:val="16"/>
      </w:rPr>
      <w:fldChar w:fldCharType="begin"/>
    </w:r>
    <w:r w:rsidRPr="00363AFE">
      <w:rPr>
        <w:bCs/>
        <w:sz w:val="16"/>
        <w:szCs w:val="16"/>
      </w:rPr>
      <w:instrText xml:space="preserve"> PAGE </w:instrText>
    </w:r>
    <w:r w:rsidRPr="00363AFE">
      <w:rPr>
        <w:bCs/>
        <w:sz w:val="16"/>
        <w:szCs w:val="16"/>
      </w:rPr>
      <w:fldChar w:fldCharType="separate"/>
    </w:r>
    <w:r w:rsidR="00AC7A9F">
      <w:rPr>
        <w:bCs/>
        <w:noProof/>
        <w:sz w:val="16"/>
        <w:szCs w:val="16"/>
      </w:rPr>
      <w:t>1</w:t>
    </w:r>
    <w:r w:rsidRPr="00363AFE">
      <w:rPr>
        <w:bCs/>
        <w:sz w:val="16"/>
        <w:szCs w:val="16"/>
      </w:rPr>
      <w:fldChar w:fldCharType="end"/>
    </w:r>
    <w:r w:rsidRPr="00363AFE">
      <w:rPr>
        <w:sz w:val="16"/>
        <w:szCs w:val="16"/>
      </w:rPr>
      <w:t xml:space="preserve"> of </w:t>
    </w:r>
    <w:r w:rsidRPr="00363AFE">
      <w:rPr>
        <w:bCs/>
        <w:sz w:val="16"/>
        <w:szCs w:val="16"/>
      </w:rPr>
      <w:fldChar w:fldCharType="begin"/>
    </w:r>
    <w:r w:rsidRPr="00363AFE">
      <w:rPr>
        <w:bCs/>
        <w:sz w:val="16"/>
        <w:szCs w:val="16"/>
      </w:rPr>
      <w:instrText xml:space="preserve"> NUMPAGES  </w:instrText>
    </w:r>
    <w:r w:rsidRPr="00363AFE">
      <w:rPr>
        <w:bCs/>
        <w:sz w:val="16"/>
        <w:szCs w:val="16"/>
      </w:rPr>
      <w:fldChar w:fldCharType="separate"/>
    </w:r>
    <w:r w:rsidR="00AC7A9F">
      <w:rPr>
        <w:bCs/>
        <w:noProof/>
        <w:sz w:val="16"/>
        <w:szCs w:val="16"/>
      </w:rPr>
      <w:t>2</w:t>
    </w:r>
    <w:r w:rsidRPr="00363AFE">
      <w:rPr>
        <w:bCs/>
        <w:sz w:val="16"/>
        <w:szCs w:val="16"/>
      </w:rPr>
      <w:fldChar w:fldCharType="end"/>
    </w:r>
  </w:p>
  <w:p w14:paraId="6C302EEB" w14:textId="0ABD8E04" w:rsidR="00176B35" w:rsidRPr="00C733A3" w:rsidRDefault="00F97EFB" w:rsidP="00363AF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202</w:t>
    </w:r>
    <w:r w:rsidR="0056786A">
      <w:rPr>
        <w:sz w:val="16"/>
        <w:szCs w:val="16"/>
      </w:rPr>
      <w:t>31001</w:t>
    </w:r>
  </w:p>
  <w:p w14:paraId="31622C8E" w14:textId="77777777" w:rsidR="00012CB5" w:rsidRDefault="00012C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2009" w14:textId="77777777" w:rsidR="0095206B" w:rsidRDefault="0095206B">
      <w:r>
        <w:separator/>
      </w:r>
    </w:p>
  </w:footnote>
  <w:footnote w:type="continuationSeparator" w:id="0">
    <w:p w14:paraId="2DA9CB1A" w14:textId="77777777" w:rsidR="0095206B" w:rsidRDefault="0095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2"/>
      </w:rPr>
    </w:lvl>
  </w:abstractNum>
  <w:abstractNum w:abstractNumId="1" w15:restartNumberingAfterBreak="0">
    <w:nsid w:val="0C2F178E"/>
    <w:multiLevelType w:val="singleLevel"/>
    <w:tmpl w:val="DAEAC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401A96"/>
    <w:multiLevelType w:val="hybridMultilevel"/>
    <w:tmpl w:val="4C9C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5D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927EA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59F464D"/>
    <w:multiLevelType w:val="singleLevel"/>
    <w:tmpl w:val="D1DC81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</w:abstractNum>
  <w:abstractNum w:abstractNumId="6" w15:restartNumberingAfterBreak="0">
    <w:nsid w:val="6AF165D1"/>
    <w:multiLevelType w:val="singleLevel"/>
    <w:tmpl w:val="D1DC81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</w:abstractNum>
  <w:abstractNum w:abstractNumId="7" w15:restartNumberingAfterBreak="0">
    <w:nsid w:val="76C066B5"/>
    <w:multiLevelType w:val="hybridMultilevel"/>
    <w:tmpl w:val="EB9EB1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8794F"/>
    <w:multiLevelType w:val="singleLevel"/>
    <w:tmpl w:val="D1DC81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</w:abstractNum>
  <w:abstractNum w:abstractNumId="9" w15:restartNumberingAfterBreak="0">
    <w:nsid w:val="7C6A39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2707660">
    <w:abstractNumId w:val="1"/>
  </w:num>
  <w:num w:numId="2" w16cid:durableId="1969511842">
    <w:abstractNumId w:val="3"/>
  </w:num>
  <w:num w:numId="3" w16cid:durableId="2139492531">
    <w:abstractNumId w:val="8"/>
  </w:num>
  <w:num w:numId="4" w16cid:durableId="1954364318">
    <w:abstractNumId w:val="6"/>
  </w:num>
  <w:num w:numId="5" w16cid:durableId="333150451">
    <w:abstractNumId w:val="5"/>
  </w:num>
  <w:num w:numId="6" w16cid:durableId="769547040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7" w16cid:durableId="910584296">
    <w:abstractNumId w:val="9"/>
  </w:num>
  <w:num w:numId="8" w16cid:durableId="1333676089">
    <w:abstractNumId w:val="4"/>
  </w:num>
  <w:num w:numId="9" w16cid:durableId="249700073">
    <w:abstractNumId w:val="2"/>
  </w:num>
  <w:num w:numId="10" w16cid:durableId="25698286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4Hhwv4PLqaBLKrwR7EM1GA/+/L7yolXdWtzzez1saaJipujm7almHoFJ1QYCU4KDuPPrPUZZsVK3GTAJ+xXCQ==" w:salt="VsDaFV4beurn14UZFsu2wg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FA"/>
    <w:rsid w:val="00012CB5"/>
    <w:rsid w:val="0001364F"/>
    <w:rsid w:val="0001664C"/>
    <w:rsid w:val="0002094E"/>
    <w:rsid w:val="00031125"/>
    <w:rsid w:val="000311E5"/>
    <w:rsid w:val="00033A1A"/>
    <w:rsid w:val="000460AB"/>
    <w:rsid w:val="0005663A"/>
    <w:rsid w:val="00064B70"/>
    <w:rsid w:val="00072E65"/>
    <w:rsid w:val="00077DC9"/>
    <w:rsid w:val="00080E26"/>
    <w:rsid w:val="00082234"/>
    <w:rsid w:val="00093062"/>
    <w:rsid w:val="000940D1"/>
    <w:rsid w:val="000B20E2"/>
    <w:rsid w:val="000C2594"/>
    <w:rsid w:val="000D0FED"/>
    <w:rsid w:val="000D2589"/>
    <w:rsid w:val="000D7B82"/>
    <w:rsid w:val="000E0033"/>
    <w:rsid w:val="000F3608"/>
    <w:rsid w:val="00102B08"/>
    <w:rsid w:val="001042FD"/>
    <w:rsid w:val="00105689"/>
    <w:rsid w:val="00115FB9"/>
    <w:rsid w:val="001175D2"/>
    <w:rsid w:val="00122E8D"/>
    <w:rsid w:val="001302A7"/>
    <w:rsid w:val="0014228E"/>
    <w:rsid w:val="00147680"/>
    <w:rsid w:val="00147A6E"/>
    <w:rsid w:val="00151B59"/>
    <w:rsid w:val="00153C23"/>
    <w:rsid w:val="00165F73"/>
    <w:rsid w:val="00176B35"/>
    <w:rsid w:val="001941BC"/>
    <w:rsid w:val="001A2BDA"/>
    <w:rsid w:val="001A6DEC"/>
    <w:rsid w:val="001C2652"/>
    <w:rsid w:val="001C3930"/>
    <w:rsid w:val="001D12D4"/>
    <w:rsid w:val="001D6DC8"/>
    <w:rsid w:val="001E2F3C"/>
    <w:rsid w:val="001E6A40"/>
    <w:rsid w:val="001E6A82"/>
    <w:rsid w:val="001F3397"/>
    <w:rsid w:val="001F385F"/>
    <w:rsid w:val="001F41E7"/>
    <w:rsid w:val="002107D9"/>
    <w:rsid w:val="00225D5B"/>
    <w:rsid w:val="00232AB7"/>
    <w:rsid w:val="00246E5F"/>
    <w:rsid w:val="0024733E"/>
    <w:rsid w:val="00252BE9"/>
    <w:rsid w:val="002534F1"/>
    <w:rsid w:val="0025443A"/>
    <w:rsid w:val="0026207D"/>
    <w:rsid w:val="002704C5"/>
    <w:rsid w:val="0027275B"/>
    <w:rsid w:val="00283FA3"/>
    <w:rsid w:val="00285022"/>
    <w:rsid w:val="0028739E"/>
    <w:rsid w:val="00294DB6"/>
    <w:rsid w:val="0029564A"/>
    <w:rsid w:val="002A2E96"/>
    <w:rsid w:val="002A3953"/>
    <w:rsid w:val="002C3E8B"/>
    <w:rsid w:val="002D1FA4"/>
    <w:rsid w:val="002E4BA8"/>
    <w:rsid w:val="002E5F40"/>
    <w:rsid w:val="002F06FA"/>
    <w:rsid w:val="002F27C3"/>
    <w:rsid w:val="002F3718"/>
    <w:rsid w:val="002F4DEA"/>
    <w:rsid w:val="00315804"/>
    <w:rsid w:val="003172A3"/>
    <w:rsid w:val="00322BAE"/>
    <w:rsid w:val="003279A8"/>
    <w:rsid w:val="003334AA"/>
    <w:rsid w:val="00335E9D"/>
    <w:rsid w:val="00337837"/>
    <w:rsid w:val="003434C9"/>
    <w:rsid w:val="00351D71"/>
    <w:rsid w:val="00351F13"/>
    <w:rsid w:val="00353640"/>
    <w:rsid w:val="00356ED4"/>
    <w:rsid w:val="0036390E"/>
    <w:rsid w:val="00363AFE"/>
    <w:rsid w:val="00371709"/>
    <w:rsid w:val="00374222"/>
    <w:rsid w:val="00396212"/>
    <w:rsid w:val="003A50EB"/>
    <w:rsid w:val="003B23E7"/>
    <w:rsid w:val="003C372D"/>
    <w:rsid w:val="003D0E1D"/>
    <w:rsid w:val="00401B65"/>
    <w:rsid w:val="004059BF"/>
    <w:rsid w:val="00427D07"/>
    <w:rsid w:val="004309A4"/>
    <w:rsid w:val="004315BE"/>
    <w:rsid w:val="0043425B"/>
    <w:rsid w:val="00441D55"/>
    <w:rsid w:val="00442A0C"/>
    <w:rsid w:val="00451FC2"/>
    <w:rsid w:val="004523BA"/>
    <w:rsid w:val="0045610C"/>
    <w:rsid w:val="00463152"/>
    <w:rsid w:val="00475B18"/>
    <w:rsid w:val="00483304"/>
    <w:rsid w:val="004862E8"/>
    <w:rsid w:val="00490147"/>
    <w:rsid w:val="00490B3B"/>
    <w:rsid w:val="00491AA2"/>
    <w:rsid w:val="004B14F4"/>
    <w:rsid w:val="004B4C18"/>
    <w:rsid w:val="004C03B5"/>
    <w:rsid w:val="004C38B6"/>
    <w:rsid w:val="004C3C41"/>
    <w:rsid w:val="004C6A36"/>
    <w:rsid w:val="004D0DBA"/>
    <w:rsid w:val="004D3070"/>
    <w:rsid w:val="004E3274"/>
    <w:rsid w:val="004F78CF"/>
    <w:rsid w:val="00522F6F"/>
    <w:rsid w:val="0054269C"/>
    <w:rsid w:val="00542DF2"/>
    <w:rsid w:val="0054486B"/>
    <w:rsid w:val="005524A9"/>
    <w:rsid w:val="00557743"/>
    <w:rsid w:val="00562252"/>
    <w:rsid w:val="00562C42"/>
    <w:rsid w:val="0056786A"/>
    <w:rsid w:val="00571038"/>
    <w:rsid w:val="00573854"/>
    <w:rsid w:val="00574691"/>
    <w:rsid w:val="005A3D40"/>
    <w:rsid w:val="005B7856"/>
    <w:rsid w:val="005C316F"/>
    <w:rsid w:val="005D2EBB"/>
    <w:rsid w:val="005D7B3D"/>
    <w:rsid w:val="005E0E12"/>
    <w:rsid w:val="005E5751"/>
    <w:rsid w:val="005F5335"/>
    <w:rsid w:val="006226DB"/>
    <w:rsid w:val="00622E41"/>
    <w:rsid w:val="0063170F"/>
    <w:rsid w:val="0063449B"/>
    <w:rsid w:val="006459CB"/>
    <w:rsid w:val="006613F6"/>
    <w:rsid w:val="00681B72"/>
    <w:rsid w:val="006965AB"/>
    <w:rsid w:val="00696780"/>
    <w:rsid w:val="006B2B33"/>
    <w:rsid w:val="006C3078"/>
    <w:rsid w:val="006D2861"/>
    <w:rsid w:val="006D49CE"/>
    <w:rsid w:val="006E553E"/>
    <w:rsid w:val="006E57AC"/>
    <w:rsid w:val="00717B29"/>
    <w:rsid w:val="0073697B"/>
    <w:rsid w:val="00755EAF"/>
    <w:rsid w:val="0076054B"/>
    <w:rsid w:val="00770459"/>
    <w:rsid w:val="0077744B"/>
    <w:rsid w:val="00783C13"/>
    <w:rsid w:val="007A0B15"/>
    <w:rsid w:val="007A484A"/>
    <w:rsid w:val="007A4F6D"/>
    <w:rsid w:val="007E4F3E"/>
    <w:rsid w:val="007E7F88"/>
    <w:rsid w:val="008049F6"/>
    <w:rsid w:val="00816066"/>
    <w:rsid w:val="0084053A"/>
    <w:rsid w:val="0084532C"/>
    <w:rsid w:val="00846B5C"/>
    <w:rsid w:val="00851553"/>
    <w:rsid w:val="00873533"/>
    <w:rsid w:val="00884957"/>
    <w:rsid w:val="008A2980"/>
    <w:rsid w:val="008A5BD9"/>
    <w:rsid w:val="008A6954"/>
    <w:rsid w:val="008B2E35"/>
    <w:rsid w:val="008C4BEF"/>
    <w:rsid w:val="008D34D6"/>
    <w:rsid w:val="008E4EFA"/>
    <w:rsid w:val="008E5E53"/>
    <w:rsid w:val="008F148D"/>
    <w:rsid w:val="008F1AC1"/>
    <w:rsid w:val="00920885"/>
    <w:rsid w:val="00922FC9"/>
    <w:rsid w:val="009252DB"/>
    <w:rsid w:val="00931977"/>
    <w:rsid w:val="0095198A"/>
    <w:rsid w:val="0095206B"/>
    <w:rsid w:val="00955336"/>
    <w:rsid w:val="00957400"/>
    <w:rsid w:val="00965BEE"/>
    <w:rsid w:val="0097225D"/>
    <w:rsid w:val="0098219F"/>
    <w:rsid w:val="009849A1"/>
    <w:rsid w:val="00991778"/>
    <w:rsid w:val="00997BBF"/>
    <w:rsid w:val="009A34AF"/>
    <w:rsid w:val="009C1F7B"/>
    <w:rsid w:val="009D48D6"/>
    <w:rsid w:val="009F208F"/>
    <w:rsid w:val="00A0483E"/>
    <w:rsid w:val="00A07504"/>
    <w:rsid w:val="00A11670"/>
    <w:rsid w:val="00A25CD9"/>
    <w:rsid w:val="00A266AB"/>
    <w:rsid w:val="00A40CF0"/>
    <w:rsid w:val="00A467C1"/>
    <w:rsid w:val="00A51CCB"/>
    <w:rsid w:val="00A5324A"/>
    <w:rsid w:val="00A56787"/>
    <w:rsid w:val="00A73A5B"/>
    <w:rsid w:val="00A73B99"/>
    <w:rsid w:val="00A873F5"/>
    <w:rsid w:val="00A908CD"/>
    <w:rsid w:val="00A960C0"/>
    <w:rsid w:val="00AA379D"/>
    <w:rsid w:val="00AA5AC0"/>
    <w:rsid w:val="00AB429C"/>
    <w:rsid w:val="00AB481D"/>
    <w:rsid w:val="00AC4362"/>
    <w:rsid w:val="00AC7210"/>
    <w:rsid w:val="00AC7A9F"/>
    <w:rsid w:val="00AE2C67"/>
    <w:rsid w:val="00AE7DAC"/>
    <w:rsid w:val="00B17261"/>
    <w:rsid w:val="00B33D33"/>
    <w:rsid w:val="00B47732"/>
    <w:rsid w:val="00B53129"/>
    <w:rsid w:val="00B561C3"/>
    <w:rsid w:val="00B636EE"/>
    <w:rsid w:val="00B97162"/>
    <w:rsid w:val="00BA2AFB"/>
    <w:rsid w:val="00BA3E30"/>
    <w:rsid w:val="00BB765B"/>
    <w:rsid w:val="00BC0AB9"/>
    <w:rsid w:val="00BC1943"/>
    <w:rsid w:val="00BE5C8B"/>
    <w:rsid w:val="00C11CA6"/>
    <w:rsid w:val="00C24D28"/>
    <w:rsid w:val="00C33CE4"/>
    <w:rsid w:val="00C44FE9"/>
    <w:rsid w:val="00C45915"/>
    <w:rsid w:val="00C46042"/>
    <w:rsid w:val="00C47124"/>
    <w:rsid w:val="00C53FED"/>
    <w:rsid w:val="00C733A3"/>
    <w:rsid w:val="00C75095"/>
    <w:rsid w:val="00C77777"/>
    <w:rsid w:val="00C84433"/>
    <w:rsid w:val="00C84CB9"/>
    <w:rsid w:val="00C90BAE"/>
    <w:rsid w:val="00CA080D"/>
    <w:rsid w:val="00CA24BB"/>
    <w:rsid w:val="00CA369E"/>
    <w:rsid w:val="00CA3CFB"/>
    <w:rsid w:val="00CE6972"/>
    <w:rsid w:val="00D05E2C"/>
    <w:rsid w:val="00D32EE3"/>
    <w:rsid w:val="00D425C7"/>
    <w:rsid w:val="00D74E84"/>
    <w:rsid w:val="00D91F5A"/>
    <w:rsid w:val="00DA0CAA"/>
    <w:rsid w:val="00DA27AD"/>
    <w:rsid w:val="00DC7DA3"/>
    <w:rsid w:val="00DD316A"/>
    <w:rsid w:val="00DD5EB8"/>
    <w:rsid w:val="00DE29D5"/>
    <w:rsid w:val="00DF01E3"/>
    <w:rsid w:val="00DF309D"/>
    <w:rsid w:val="00E02C21"/>
    <w:rsid w:val="00E06419"/>
    <w:rsid w:val="00E1482F"/>
    <w:rsid w:val="00E274AA"/>
    <w:rsid w:val="00E31F10"/>
    <w:rsid w:val="00E43EBD"/>
    <w:rsid w:val="00E43FC3"/>
    <w:rsid w:val="00E522FE"/>
    <w:rsid w:val="00E61745"/>
    <w:rsid w:val="00E6223C"/>
    <w:rsid w:val="00E64034"/>
    <w:rsid w:val="00E70926"/>
    <w:rsid w:val="00E91F4D"/>
    <w:rsid w:val="00EA51FA"/>
    <w:rsid w:val="00EC0817"/>
    <w:rsid w:val="00EC5B60"/>
    <w:rsid w:val="00ED0D3E"/>
    <w:rsid w:val="00ED4F4B"/>
    <w:rsid w:val="00EE4A69"/>
    <w:rsid w:val="00EE58FF"/>
    <w:rsid w:val="00F06028"/>
    <w:rsid w:val="00F256F4"/>
    <w:rsid w:val="00F45A22"/>
    <w:rsid w:val="00F47877"/>
    <w:rsid w:val="00F516D6"/>
    <w:rsid w:val="00F701A2"/>
    <w:rsid w:val="00F76692"/>
    <w:rsid w:val="00F7705E"/>
    <w:rsid w:val="00F83B84"/>
    <w:rsid w:val="00F91A1F"/>
    <w:rsid w:val="00F97EFB"/>
    <w:rsid w:val="00FB3368"/>
    <w:rsid w:val="00FC4EB1"/>
    <w:rsid w:val="00FC61BA"/>
    <w:rsid w:val="00FD5945"/>
    <w:rsid w:val="00FF494A"/>
    <w:rsid w:val="00FF5364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174C761F"/>
  <w15:chartTrackingRefBased/>
  <w15:docId w15:val="{84A9A342-41EA-4073-9FE2-350BDEF3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10080"/>
      </w:tabs>
      <w:ind w:right="144"/>
      <w:jc w:val="both"/>
      <w:outlineLvl w:val="5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left="540"/>
      <w:jc w:val="both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">
    <w:name w:val="Style"/>
    <w:basedOn w:val="Normal"/>
    <w:pPr>
      <w:widowControl w:val="0"/>
      <w:ind w:left="360" w:hanging="360"/>
    </w:pPr>
    <w:rPr>
      <w:rFonts w:ascii="Times New Roman" w:hAnsi="Times New Roman"/>
      <w:snapToGrid w:val="0"/>
      <w:sz w:val="24"/>
    </w:rPr>
  </w:style>
  <w:style w:type="paragraph" w:customStyle="1" w:styleId="1">
    <w:name w:val="1"/>
    <w:aliases w:val="2,3"/>
    <w:basedOn w:val="Normal"/>
    <w:pPr>
      <w:widowControl w:val="0"/>
      <w:numPr>
        <w:numId w:val="6"/>
      </w:numPr>
      <w:ind w:left="720" w:hanging="720"/>
    </w:pPr>
    <w:rPr>
      <w:rFonts w:ascii="Times New Roman" w:hAnsi="Times New Roman"/>
      <w:snapToGrid w:val="0"/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Indent">
    <w:name w:val="Body Text Indent"/>
    <w:basedOn w:val="Normal"/>
    <w:rsid w:val="002E5F4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C84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84CB9"/>
    <w:rPr>
      <w:rFonts w:ascii="Arial" w:hAnsi="Arial"/>
    </w:rPr>
  </w:style>
  <w:style w:type="paragraph" w:styleId="BalloonText">
    <w:name w:val="Balloon Text"/>
    <w:basedOn w:val="Normal"/>
    <w:link w:val="BalloonTextChar"/>
    <w:rsid w:val="000D0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FED"/>
    <w:rPr>
      <w:rFonts w:ascii="Tahoma" w:hAnsi="Tahoma" w:cs="Tahoma"/>
      <w:sz w:val="16"/>
      <w:szCs w:val="16"/>
    </w:rPr>
  </w:style>
  <w:style w:type="character" w:styleId="Hyperlink">
    <w:name w:val="Hyperlink"/>
    <w:rsid w:val="00931977"/>
    <w:rPr>
      <w:color w:val="0000FF"/>
      <w:u w:val="single"/>
    </w:rPr>
  </w:style>
  <w:style w:type="table" w:styleId="TableGrid">
    <w:name w:val="Table Grid"/>
    <w:basedOn w:val="TableNormal"/>
    <w:rsid w:val="0099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regon.gov/OSB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D80E20A4274498E7CB3FBF1B991A6" ma:contentTypeVersion="14" ma:contentTypeDescription="Create a new document." ma:contentTypeScope="" ma:versionID="43578b76ad8b0110040decb7090842a9">
  <xsd:schema xmlns:xsd="http://www.w3.org/2001/XMLSchema" xmlns:xs="http://www.w3.org/2001/XMLSchema" xmlns:p="http://schemas.microsoft.com/office/2006/metadata/properties" xmlns:ns1="http://schemas.microsoft.com/sharepoint/v3" xmlns:ns2="50acd3cd-a711-4e62-b2b6-0dfad4a631dd" xmlns:ns3="401745fa-71ac-4388-b1ed-d738c67046b4" targetNamespace="http://schemas.microsoft.com/office/2006/metadata/properties" ma:root="true" ma:fieldsID="12a5aca00ed053b4db379420c642d205" ns1:_="" ns2:_="" ns3:_="">
    <xsd:import namespace="http://schemas.microsoft.com/sharepoint/v3"/>
    <xsd:import namespace="50acd3cd-a711-4e62-b2b6-0dfad4a631dd"/>
    <xsd:import namespace="401745fa-71ac-4388-b1ed-d738c67046b4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License_x0020_type" minOccurs="0"/>
                <xsd:element ref="ns2:Topic" minOccurs="0"/>
                <xsd:element ref="ns2:Meeting_x0020_date" minOccurs="0"/>
                <xsd:element ref="ns2:Effective_x0020_date" minOccurs="0"/>
                <xsd:element ref="ns2:Pub_x0020_type" minOccurs="0"/>
                <xsd:element ref="ns2:Resource_x0020_type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cd3cd-a711-4e62-b2b6-0dfad4a631dd" elementFormDefault="qualified">
    <xsd:import namespace="http://schemas.microsoft.com/office/2006/documentManagement/types"/>
    <xsd:import namespace="http://schemas.microsoft.com/office/infopath/2007/PartnerControls"/>
    <xsd:element name="Doc_x0020_type" ma:index="2" nillable="true" ma:displayName="Doc type" ma:format="Dropdown" ma:internalName="Doc_x0020_type" ma:readOnly="false">
      <xsd:simpleType>
        <xsd:restriction base="dms:Choice">
          <xsd:enumeration value="Interpretive statements"/>
          <xsd:enumeration value="Publications"/>
          <xsd:enumeration value="Forms"/>
          <xsd:enumeration value="Resource documents"/>
          <xsd:enumeration value="Minutes"/>
          <xsd:enumeration value="Meeting notices"/>
          <xsd:enumeration value="Board policies"/>
        </xsd:restriction>
      </xsd:simpleType>
    </xsd:element>
    <xsd:element name="License_x0020_type" ma:index="3" nillable="true" ma:displayName="License type" ma:internalName="License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RN"/>
                    <xsd:enumeration value="RN"/>
                    <xsd:enumeration value="LPN"/>
                    <xsd:enumeration value="CNA"/>
                    <xsd:enumeration value="CMA"/>
                  </xsd:restriction>
                </xsd:simpleType>
              </xsd:element>
            </xsd:sequence>
          </xsd:extension>
        </xsd:complexContent>
      </xsd:complexType>
    </xsd:element>
    <xsd:element name="Topic" ma:index="4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SBN"/>
                    <xsd:enumeration value="Applicants"/>
                    <xsd:enumeration value="APRN"/>
                    <xsd:enumeration value="Certification"/>
                    <xsd:enumeration value="CNA"/>
                    <xsd:enumeration value="CNA2"/>
                    <xsd:enumeration value="CMA"/>
                    <xsd:enumeration value="CNS"/>
                    <xsd:enumeration value="Delegation"/>
                    <xsd:enumeration value="Dispensing"/>
                    <xsd:enumeration value="Education"/>
                    <xsd:enumeration value="Licensure"/>
                    <xsd:enumeration value="Midwives"/>
                    <xsd:enumeration value="Monitoring"/>
                    <xsd:enumeration value="Nursing Practice"/>
                    <xsd:enumeration value="Probation and HPSP"/>
                    <xsd:enumeration value="Prescribing"/>
                    <xsd:enumeration value="Protocols"/>
                    <xsd:enumeration value="Renewal"/>
                    <xsd:enumeration value="Mandatory reporting"/>
                    <xsd:enumeration value="RNFA"/>
                    <xsd:enumeration value="Verification"/>
                    <xsd:enumeration value="Scope of practice"/>
                    <xsd:enumeration value="LPN"/>
                    <xsd:enumeration value="Standing orders"/>
                    <xsd:enumeration value="Substance use"/>
                  </xsd:restriction>
                </xsd:simpleType>
              </xsd:element>
            </xsd:sequence>
          </xsd:extension>
        </xsd:complexContent>
      </xsd:complexType>
    </xsd:element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Effective_x0020_date" ma:index="6" nillable="true" ma:displayName="Effective date" ma:format="DateOnly" ma:internalName="Effective_x0020_date" ma:readOnly="false">
      <xsd:simpleType>
        <xsd:restriction base="dms:DateTime"/>
      </xsd:simpleType>
    </xsd:element>
    <xsd:element name="Pub_x0020_type" ma:index="7" nillable="true" ma:displayName="Pub type" ma:internalName="Pub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wsletter"/>
                    <xsd:enumeration value="Booklet"/>
                    <xsd:enumeration value="Article"/>
                  </xsd:restriction>
                </xsd:simpleType>
              </xsd:element>
            </xsd:sequence>
          </xsd:extension>
        </xsd:complexContent>
      </xsd:complexType>
    </xsd:element>
    <xsd:element name="Resource_x0020_type" ma:index="8" nillable="true" ma:displayName="Resource type" ma:format="RadioButtons" ma:internalName="Resource_x0020_type" ma:readOnly="false">
      <xsd:simpleType>
        <xsd:restriction base="dms:Choice">
          <xsd:enumeration value="HPSP"/>
          <xsd:enumeration value="Curriculum"/>
          <xsd:enumeration value="FAQ"/>
          <xsd:enumeration value="Article"/>
          <xsd:enumeration value="News"/>
          <xsd:enumeration value="Discipli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45fa-71ac-4388-b1ed-d738c6704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cense_x0020_type xmlns="50acd3cd-a711-4e62-b2b6-0dfad4a631dd">
      <Value>APRN</Value>
    </License_x0020_type>
    <Pub_x0020_type xmlns="50acd3cd-a711-4e62-b2b6-0dfad4a631dd"/>
    <Meeting_x0020_date xmlns="50acd3cd-a711-4e62-b2b6-0dfad4a631dd" xsi:nil="true"/>
    <Resource_x0020_type xmlns="50acd3cd-a711-4e62-b2b6-0dfad4a631dd" xsi:nil="true"/>
    <Effective_x0020_date xmlns="50acd3cd-a711-4e62-b2b6-0dfad4a631dd" xsi:nil="true"/>
    <PublishingExpirationDate xmlns="http://schemas.microsoft.com/sharepoint/v3" xsi:nil="true"/>
    <Topic xmlns="50acd3cd-a711-4e62-b2b6-0dfad4a631dd">
      <Value>APRN</Value>
      <Value>Education</Value>
    </Topic>
    <PublishingStartDate xmlns="http://schemas.microsoft.com/sharepoint/v3" xsi:nil="true"/>
    <Doc_x0020_type xmlns="50acd3cd-a711-4e62-b2b6-0dfad4a631dd">Forms</Doc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0D9C-56E8-46ED-A11C-0846A038D087}"/>
</file>

<file path=customXml/itemProps2.xml><?xml version="1.0" encoding="utf-8"?>
<ds:datastoreItem xmlns:ds="http://schemas.openxmlformats.org/officeDocument/2006/customXml" ds:itemID="{AC5265F9-E3D4-4D45-BF75-0A29776F58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953C91-C6AA-4B39-80A1-BB5914B0F48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A726074-A798-4CA3-AA26-452B5C7718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958105-572A-4ED1-B4A5-3D277D5A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Board of Nursing</Company>
  <LinksUpToDate>false</LinksUpToDate>
  <CharactersWithSpaces>3823</CharactersWithSpaces>
  <SharedDoc>false</SharedDoc>
  <HLinks>
    <vt:vector size="6" baseType="variant"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http://www.oregon.gov/OSBN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Holtry</dc:creator>
  <cp:keywords/>
  <cp:lastModifiedBy>HOLTRY Barbara * OSBN</cp:lastModifiedBy>
  <cp:revision>2</cp:revision>
  <cp:lastPrinted>2021-07-12T21:41:00Z</cp:lastPrinted>
  <dcterms:created xsi:type="dcterms:W3CDTF">2023-10-26T21:51:00Z</dcterms:created>
  <dcterms:modified xsi:type="dcterms:W3CDTF">2023-10-26T21:51:00Z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0x010100407D80E20A4274498E7CB3FBF1B991A6</vt:lpwstr>
  </property>
</Properties>
</file>