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0424" w14:textId="77777777" w:rsidR="007A060F" w:rsidRPr="007A060F" w:rsidRDefault="007A060F" w:rsidP="007A060F">
      <w:pPr>
        <w:pStyle w:val="BodyText"/>
        <w:rPr>
          <w:sz w:val="14"/>
          <w:szCs w:val="16"/>
        </w:rPr>
      </w:pPr>
      <w:r w:rsidRPr="007A060F">
        <w:rPr>
          <w:noProof/>
          <w:sz w:val="14"/>
          <w:szCs w:val="16"/>
        </w:rPr>
        <w:drawing>
          <wp:inline distT="0" distB="0" distL="0" distR="0" wp14:anchorId="4A6EED26" wp14:editId="3B0F36EA">
            <wp:extent cx="2952750" cy="770680"/>
            <wp:effectExtent l="0" t="0" r="0" b="0"/>
            <wp:docPr id="1" name="image1.png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&#10;&#10;Description automatically generated with low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006" cy="77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8C8DF" w14:textId="0B990543" w:rsidR="007A060F" w:rsidRPr="007A060F" w:rsidRDefault="007A060F" w:rsidP="007A060F">
      <w:pPr>
        <w:pStyle w:val="Title"/>
        <w:rPr>
          <w:sz w:val="36"/>
          <w:szCs w:val="36"/>
        </w:rPr>
      </w:pPr>
      <w:r w:rsidRPr="007A060F">
        <w:rPr>
          <w:w w:val="95"/>
          <w:sz w:val="36"/>
          <w:szCs w:val="36"/>
        </w:rPr>
        <w:t>Executive</w:t>
      </w:r>
      <w:r w:rsidRPr="007A060F">
        <w:rPr>
          <w:spacing w:val="24"/>
          <w:w w:val="95"/>
          <w:sz w:val="36"/>
          <w:szCs w:val="36"/>
        </w:rPr>
        <w:t xml:space="preserve"> </w:t>
      </w:r>
      <w:r w:rsidRPr="007A060F">
        <w:rPr>
          <w:w w:val="95"/>
          <w:sz w:val="36"/>
          <w:szCs w:val="36"/>
        </w:rPr>
        <w:t>Committee</w:t>
      </w:r>
      <w:r w:rsidRPr="007A060F">
        <w:rPr>
          <w:spacing w:val="24"/>
          <w:w w:val="95"/>
          <w:sz w:val="36"/>
          <w:szCs w:val="36"/>
        </w:rPr>
        <w:t xml:space="preserve"> </w:t>
      </w:r>
      <w:r w:rsidRPr="007A060F">
        <w:rPr>
          <w:w w:val="95"/>
          <w:sz w:val="36"/>
          <w:szCs w:val="36"/>
        </w:rPr>
        <w:t>Meeting Minutes</w:t>
      </w:r>
    </w:p>
    <w:p w14:paraId="73BF9CF4" w14:textId="239A4BF7" w:rsidR="001560BC" w:rsidRDefault="001560BC" w:rsidP="00B2551D">
      <w:pPr>
        <w:jc w:val="center"/>
        <w:rPr>
          <w:sz w:val="28"/>
          <w:szCs w:val="28"/>
          <w:u w:val="single"/>
        </w:rPr>
      </w:pPr>
    </w:p>
    <w:p w14:paraId="5F890843" w14:textId="42A1EE64" w:rsidR="00B2551D" w:rsidRPr="00F36BE5" w:rsidRDefault="00B2551D" w:rsidP="00B2551D">
      <w:pPr>
        <w:spacing w:line="240" w:lineRule="auto"/>
      </w:pPr>
      <w:r>
        <w:rPr>
          <w:u w:val="single"/>
        </w:rPr>
        <w:t>Date</w:t>
      </w:r>
      <w:r w:rsidR="00F36BE5">
        <w:rPr>
          <w:u w:val="single"/>
        </w:rPr>
        <w:t xml:space="preserve">: </w:t>
      </w:r>
      <w:r w:rsidR="00F36BE5">
        <w:t>June 12, 2025</w:t>
      </w:r>
    </w:p>
    <w:p w14:paraId="4EE5550E" w14:textId="737261A1" w:rsidR="00B2551D" w:rsidRPr="00F36BE5" w:rsidRDefault="00B2551D" w:rsidP="00B2551D">
      <w:pPr>
        <w:spacing w:line="240" w:lineRule="auto"/>
      </w:pPr>
      <w:r>
        <w:rPr>
          <w:u w:val="single"/>
        </w:rPr>
        <w:t>Location</w:t>
      </w:r>
      <w:r w:rsidR="00F36BE5">
        <w:rPr>
          <w:u w:val="single"/>
        </w:rPr>
        <w:t xml:space="preserve">: </w:t>
      </w:r>
      <w:r w:rsidR="00F36BE5">
        <w:t>Portland Fire and Rescue 55 SW Ash St Portland, Or</w:t>
      </w:r>
    </w:p>
    <w:p w14:paraId="61666531" w14:textId="710F0119" w:rsidR="00B2551D" w:rsidRPr="00F36BE5" w:rsidRDefault="00B2551D" w:rsidP="00B2551D">
      <w:pPr>
        <w:spacing w:line="240" w:lineRule="auto"/>
      </w:pPr>
      <w:r>
        <w:rPr>
          <w:u w:val="single"/>
        </w:rPr>
        <w:t>Start Time:</w:t>
      </w:r>
      <w:r w:rsidR="00F36BE5">
        <w:rPr>
          <w:u w:val="single"/>
        </w:rPr>
        <w:t xml:space="preserve"> </w:t>
      </w:r>
      <w:r w:rsidR="00F36BE5">
        <w:t>9:00am</w:t>
      </w:r>
    </w:p>
    <w:p w14:paraId="0FD9E064" w14:textId="21A67248" w:rsidR="00B2551D" w:rsidRPr="00F36BE5" w:rsidRDefault="00B2551D" w:rsidP="00B2551D">
      <w:pPr>
        <w:spacing w:line="240" w:lineRule="auto"/>
      </w:pPr>
      <w:r>
        <w:rPr>
          <w:u w:val="single"/>
        </w:rPr>
        <w:t>End Time:</w:t>
      </w:r>
      <w:r w:rsidR="00F36BE5">
        <w:t xml:space="preserve"> 12:00pm</w:t>
      </w:r>
    </w:p>
    <w:p w14:paraId="6E126445" w14:textId="13DB1F9B" w:rsidR="00B2551D" w:rsidRDefault="00B2551D" w:rsidP="00B2551D">
      <w:pPr>
        <w:pBdr>
          <w:bottom w:val="single" w:sz="12" w:space="1" w:color="auto"/>
        </w:pBdr>
        <w:spacing w:line="240" w:lineRule="auto"/>
      </w:pPr>
      <w:r>
        <w:rPr>
          <w:u w:val="single"/>
        </w:rPr>
        <w:t>Attendees:</w:t>
      </w:r>
      <w:r w:rsidR="00F36BE5">
        <w:rPr>
          <w:u w:val="single"/>
        </w:rPr>
        <w:t xml:space="preserve"> </w:t>
      </w:r>
      <w:r w:rsidR="00F36BE5" w:rsidRPr="00F36BE5">
        <w:t>Mark Johnston</w:t>
      </w:r>
      <w:r w:rsidR="00F36BE5">
        <w:t xml:space="preserve"> OSFM COMM. CHAIR</w:t>
      </w:r>
    </w:p>
    <w:p w14:paraId="044119C0" w14:textId="098AE442" w:rsidR="00F36BE5" w:rsidRDefault="00F36BE5" w:rsidP="00B2551D">
      <w:pPr>
        <w:pBdr>
          <w:bottom w:val="single" w:sz="12" w:space="1" w:color="auto"/>
        </w:pBdr>
        <w:spacing w:line="240" w:lineRule="auto"/>
      </w:pPr>
      <w:r>
        <w:t>Mary Ann Christian OSFM STAFF EXEC.</w:t>
      </w:r>
    </w:p>
    <w:p w14:paraId="507C08FE" w14:textId="5E8759BF" w:rsidR="00F36BE5" w:rsidRDefault="00F36BE5" w:rsidP="00B2551D">
      <w:pPr>
        <w:pBdr>
          <w:bottom w:val="single" w:sz="12" w:space="1" w:color="auto"/>
        </w:pBdr>
        <w:spacing w:line="240" w:lineRule="auto"/>
      </w:pPr>
      <w:r>
        <w:t>Heather Wills OSFM STAFF COORD.</w:t>
      </w:r>
    </w:p>
    <w:p w14:paraId="56987740" w14:textId="49F5D9C4" w:rsidR="00F36BE5" w:rsidRDefault="00F36BE5" w:rsidP="00B2551D">
      <w:pPr>
        <w:pBdr>
          <w:bottom w:val="single" w:sz="12" w:space="1" w:color="auto"/>
        </w:pBdr>
        <w:spacing w:line="240" w:lineRule="auto"/>
      </w:pPr>
      <w:r>
        <w:t>Eric Gebbie OHA</w:t>
      </w:r>
    </w:p>
    <w:p w14:paraId="39FA77F1" w14:textId="696E2B1C" w:rsidR="00F36BE5" w:rsidRDefault="00F36BE5" w:rsidP="00B2551D">
      <w:pPr>
        <w:pBdr>
          <w:bottom w:val="single" w:sz="12" w:space="1" w:color="auto"/>
        </w:pBdr>
        <w:spacing w:line="240" w:lineRule="auto"/>
      </w:pPr>
      <w:r>
        <w:t>Kimberlee Van Patten DEQ</w:t>
      </w:r>
    </w:p>
    <w:p w14:paraId="5DB78DC2" w14:textId="77777777" w:rsidR="00A93F84" w:rsidRDefault="00F36BE5" w:rsidP="00B2551D">
      <w:pPr>
        <w:pBdr>
          <w:bottom w:val="single" w:sz="12" w:space="1" w:color="auto"/>
        </w:pBdr>
        <w:spacing w:line="240" w:lineRule="auto"/>
      </w:pPr>
      <w:r>
        <w:t>John Wheeler LEM</w:t>
      </w:r>
    </w:p>
    <w:p w14:paraId="03A5BEEE" w14:textId="47B74AA6" w:rsidR="00F36BE5" w:rsidRDefault="00F36BE5" w:rsidP="00B2551D">
      <w:pPr>
        <w:pBdr>
          <w:bottom w:val="single" w:sz="12" w:space="1" w:color="auto"/>
        </w:pBdr>
        <w:spacing w:line="240" w:lineRule="auto"/>
      </w:pPr>
      <w:r>
        <w:t xml:space="preserve">Mike </w:t>
      </w:r>
      <w:r w:rsidR="001A36A0">
        <w:t>Russel LEPC</w:t>
      </w:r>
    </w:p>
    <w:p w14:paraId="2659749E" w14:textId="3ABE4D2F" w:rsidR="00F36BE5" w:rsidRDefault="00F36BE5" w:rsidP="00B2551D">
      <w:pPr>
        <w:pBdr>
          <w:bottom w:val="single" w:sz="12" w:space="1" w:color="auto"/>
        </w:pBdr>
        <w:spacing w:line="240" w:lineRule="auto"/>
      </w:pPr>
      <w:r>
        <w:t>Nora Yotsov INDUSTRY</w:t>
      </w:r>
    </w:p>
    <w:p w14:paraId="7820392F" w14:textId="554D5323" w:rsidR="00F36BE5" w:rsidRDefault="00F36BE5" w:rsidP="00B2551D">
      <w:pPr>
        <w:pBdr>
          <w:bottom w:val="single" w:sz="12" w:space="1" w:color="auto"/>
        </w:pBdr>
        <w:spacing w:line="240" w:lineRule="auto"/>
      </w:pPr>
      <w:r>
        <w:t>Bryan Profit SERC COMM. VICE CHAIR</w:t>
      </w:r>
    </w:p>
    <w:p w14:paraId="4E1FF4FB" w14:textId="3DEE7CBC" w:rsidR="00F36BE5" w:rsidRDefault="00F36BE5" w:rsidP="00B2551D">
      <w:pPr>
        <w:pBdr>
          <w:bottom w:val="single" w:sz="12" w:space="1" w:color="auto"/>
        </w:pBdr>
        <w:spacing w:line="240" w:lineRule="auto"/>
      </w:pPr>
      <w:r w:rsidRPr="00F36BE5">
        <w:rPr>
          <w:u w:val="single"/>
        </w:rPr>
        <w:t>REMOTE:</w:t>
      </w:r>
      <w:r>
        <w:t xml:space="preserve"> Brand Bishop OR TRIBES</w:t>
      </w:r>
    </w:p>
    <w:p w14:paraId="77817975" w14:textId="43C7A146" w:rsidR="00F36BE5" w:rsidRDefault="00F36BE5" w:rsidP="00B2551D">
      <w:pPr>
        <w:pBdr>
          <w:bottom w:val="single" w:sz="12" w:space="1" w:color="auto"/>
        </w:pBdr>
        <w:spacing w:line="240" w:lineRule="auto"/>
      </w:pPr>
      <w:r>
        <w:t>Rachelle Escatel OR TRIBES</w:t>
      </w:r>
    </w:p>
    <w:p w14:paraId="21DCAF54" w14:textId="70D50E3A" w:rsidR="00F36BE5" w:rsidRDefault="00F36BE5" w:rsidP="00B2551D">
      <w:pPr>
        <w:pBdr>
          <w:bottom w:val="single" w:sz="12" w:space="1" w:color="auto"/>
        </w:pBdr>
        <w:spacing w:line="240" w:lineRule="auto"/>
      </w:pPr>
      <w:r>
        <w:t>Patence Winningham OEM</w:t>
      </w:r>
    </w:p>
    <w:p w14:paraId="7C5B96F0" w14:textId="3E846AF5" w:rsidR="00F36BE5" w:rsidRPr="00F36BE5" w:rsidRDefault="00F36BE5" w:rsidP="00B2551D">
      <w:pPr>
        <w:pBdr>
          <w:bottom w:val="single" w:sz="12" w:space="1" w:color="auto"/>
        </w:pBdr>
        <w:spacing w:line="240" w:lineRule="auto"/>
      </w:pPr>
      <w:r>
        <w:t>Jeff Fitzgerald OSP</w:t>
      </w:r>
    </w:p>
    <w:p w14:paraId="73819CF6" w14:textId="77777777" w:rsidR="007A060F" w:rsidRDefault="007A060F" w:rsidP="00B2551D">
      <w:pPr>
        <w:spacing w:line="240" w:lineRule="auto"/>
        <w:rPr>
          <w:u w:val="single"/>
        </w:rPr>
      </w:pPr>
    </w:p>
    <w:p w14:paraId="5E45B1BF" w14:textId="0B73C60D" w:rsidR="00B2551D" w:rsidRDefault="00B2551D" w:rsidP="00B2551D">
      <w:pPr>
        <w:spacing w:line="240" w:lineRule="auto"/>
        <w:rPr>
          <w:u w:val="single"/>
        </w:rPr>
      </w:pPr>
      <w:r>
        <w:rPr>
          <w:u w:val="single"/>
        </w:rPr>
        <w:t>Discussion:</w:t>
      </w:r>
    </w:p>
    <w:p w14:paraId="47FDD153" w14:textId="31C2E2E3" w:rsidR="00F36BE5" w:rsidRDefault="00F36BE5" w:rsidP="00B2551D">
      <w:pPr>
        <w:spacing w:line="240" w:lineRule="auto"/>
      </w:pPr>
      <w:r>
        <w:t>9:00AM-9:10AM Welcome by Mark Johnston</w:t>
      </w:r>
    </w:p>
    <w:p w14:paraId="7CA68B68" w14:textId="51C90FB7" w:rsidR="00F36BE5" w:rsidRDefault="00F36BE5" w:rsidP="00B2551D">
      <w:pPr>
        <w:spacing w:line="240" w:lineRule="auto"/>
      </w:pPr>
      <w:r>
        <w:t>9:10AM-9:20AM Introduction- Members</w:t>
      </w:r>
      <w:r w:rsidR="001A36A0">
        <w:t xml:space="preserve">. </w:t>
      </w:r>
    </w:p>
    <w:p w14:paraId="4CD19C28" w14:textId="32F0758C" w:rsidR="001A36A0" w:rsidRDefault="001A36A0" w:rsidP="00B2551D">
      <w:pPr>
        <w:spacing w:line="240" w:lineRule="auto"/>
      </w:pPr>
      <w:r>
        <w:t>Approval of Meeting Minutes from SERC Exec. Meeting on March 20, 2025</w:t>
      </w:r>
    </w:p>
    <w:p w14:paraId="2657BC81" w14:textId="0A48B42C" w:rsidR="001A36A0" w:rsidRDefault="00F31FB7" w:rsidP="00B2551D">
      <w:pPr>
        <w:spacing w:line="240" w:lineRule="auto"/>
      </w:pPr>
      <w:r>
        <w:t xml:space="preserve">9:20AM-10:30AM Bryan Profit introduced </w:t>
      </w:r>
      <w:r w:rsidR="001A36A0">
        <w:t>Hazmat</w:t>
      </w:r>
      <w:r>
        <w:t xml:space="preserve"> Team</w:t>
      </w:r>
      <w:r w:rsidR="001A36A0">
        <w:t xml:space="preserve"> 7</w:t>
      </w:r>
      <w:r>
        <w:t xml:space="preserve">; each team member gave a brief explanation of their job position and duties within the team. SERC Members present were taken on a brief tour of the Hazmat apparatus. </w:t>
      </w:r>
    </w:p>
    <w:p w14:paraId="59143EC4" w14:textId="035BCA4F" w:rsidR="00B2551D" w:rsidRDefault="00B2551D" w:rsidP="00B2551D">
      <w:pPr>
        <w:spacing w:line="240" w:lineRule="auto"/>
        <w:rPr>
          <w:u w:val="single"/>
        </w:rPr>
      </w:pPr>
      <w:r>
        <w:rPr>
          <w:u w:val="single"/>
        </w:rPr>
        <w:lastRenderedPageBreak/>
        <w:t>Action Items:</w:t>
      </w:r>
    </w:p>
    <w:p w14:paraId="256154C6" w14:textId="5CB93253" w:rsidR="00F31FB7" w:rsidRDefault="00F31FB7" w:rsidP="00B2551D">
      <w:pPr>
        <w:spacing w:line="240" w:lineRule="auto"/>
      </w:pPr>
      <w:r w:rsidRPr="00F31FB7">
        <w:t>10</w:t>
      </w:r>
      <w:r>
        <w:t>:30AM-4:00PM</w:t>
      </w:r>
    </w:p>
    <w:p w14:paraId="6C14883D" w14:textId="4DAA90EE" w:rsidR="001A36A0" w:rsidRDefault="001A36A0" w:rsidP="001A36A0">
      <w:pPr>
        <w:pStyle w:val="ListParagraph"/>
        <w:numPr>
          <w:ilvl w:val="0"/>
          <w:numId w:val="1"/>
        </w:numPr>
        <w:spacing w:line="240" w:lineRule="auto"/>
      </w:pPr>
      <w:r>
        <w:t>OSFM Hazmat Rail</w:t>
      </w:r>
      <w:r>
        <w:tab/>
      </w:r>
      <w:r>
        <w:tab/>
      </w:r>
      <w:r>
        <w:tab/>
      </w:r>
      <w:r>
        <w:tab/>
      </w:r>
      <w:r>
        <w:tab/>
        <w:t>Wills</w:t>
      </w:r>
    </w:p>
    <w:p w14:paraId="110BC75C" w14:textId="3EAF2B3C" w:rsidR="005C2A45" w:rsidRDefault="005C2A45" w:rsidP="005C2A45">
      <w:pPr>
        <w:pStyle w:val="ListParagraph"/>
        <w:numPr>
          <w:ilvl w:val="0"/>
          <w:numId w:val="3"/>
        </w:numPr>
        <w:spacing w:line="240" w:lineRule="auto"/>
      </w:pPr>
      <w:r>
        <w:t>Hazmat By Rail met with response partners at Secor Columbia River Area Committee.</w:t>
      </w:r>
    </w:p>
    <w:p w14:paraId="4CB0FAA2" w14:textId="0FDD3E18" w:rsidR="005C2A45" w:rsidRDefault="005C2A45" w:rsidP="005C2A45">
      <w:pPr>
        <w:pStyle w:val="ListParagraph"/>
        <w:numPr>
          <w:ilvl w:val="0"/>
          <w:numId w:val="3"/>
        </w:numPr>
        <w:spacing w:line="240" w:lineRule="auto"/>
      </w:pPr>
      <w:r>
        <w:t xml:space="preserve">Functional exercise to be </w:t>
      </w:r>
      <w:r w:rsidR="00A93F84">
        <w:t>conducted in the</w:t>
      </w:r>
      <w:r>
        <w:t xml:space="preserve"> Spring of 2026.</w:t>
      </w:r>
    </w:p>
    <w:p w14:paraId="6EE7C20B" w14:textId="2FC0CE24" w:rsidR="00377973" w:rsidRDefault="00377973" w:rsidP="005C2A45">
      <w:pPr>
        <w:pStyle w:val="ListParagraph"/>
        <w:numPr>
          <w:ilvl w:val="0"/>
          <w:numId w:val="3"/>
        </w:numPr>
        <w:spacing w:line="240" w:lineRule="auto"/>
      </w:pPr>
      <w:r>
        <w:t>Derailment Full Scale June 2025 at ATI in Albany.</w:t>
      </w:r>
    </w:p>
    <w:p w14:paraId="407F7F38" w14:textId="5C27F436" w:rsidR="00377973" w:rsidRDefault="00377973" w:rsidP="005C2A45">
      <w:pPr>
        <w:pStyle w:val="ListParagraph"/>
        <w:numPr>
          <w:ilvl w:val="0"/>
          <w:numId w:val="3"/>
        </w:numPr>
        <w:spacing w:line="240" w:lineRule="auto"/>
      </w:pPr>
      <w:r>
        <w:t>BNSF High Hazard Flammable Train Response Course in Wasco Co. June 2025.</w:t>
      </w:r>
    </w:p>
    <w:p w14:paraId="059CCA62" w14:textId="5A5413BB" w:rsidR="001A36A0" w:rsidRDefault="001A36A0" w:rsidP="001A36A0">
      <w:pPr>
        <w:pStyle w:val="ListParagraph"/>
        <w:numPr>
          <w:ilvl w:val="0"/>
          <w:numId w:val="1"/>
        </w:numPr>
        <w:spacing w:line="240" w:lineRule="auto"/>
      </w:pPr>
      <w:r>
        <w:t>OSFM RHMERT</w:t>
      </w:r>
      <w:r>
        <w:tab/>
      </w:r>
      <w:r>
        <w:tab/>
      </w:r>
      <w:r>
        <w:tab/>
      </w:r>
      <w:r>
        <w:tab/>
      </w:r>
      <w:r>
        <w:tab/>
      </w:r>
      <w:r>
        <w:tab/>
        <w:t>Wills</w:t>
      </w:r>
    </w:p>
    <w:p w14:paraId="78B4051D" w14:textId="70E87B7C" w:rsidR="00377973" w:rsidRDefault="00377973" w:rsidP="00377973">
      <w:pPr>
        <w:pStyle w:val="ListParagraph"/>
        <w:numPr>
          <w:ilvl w:val="0"/>
          <w:numId w:val="4"/>
        </w:numPr>
        <w:spacing w:line="240" w:lineRule="auto"/>
      </w:pPr>
      <w:r>
        <w:t>20 team responses, 24 phone consultations.</w:t>
      </w:r>
    </w:p>
    <w:p w14:paraId="5036D6F3" w14:textId="21D627C7" w:rsidR="00377973" w:rsidRDefault="00377973" w:rsidP="00377973">
      <w:pPr>
        <w:pStyle w:val="ListParagraph"/>
        <w:numPr>
          <w:ilvl w:val="0"/>
          <w:numId w:val="4"/>
        </w:numPr>
        <w:spacing w:line="240" w:lineRule="auto"/>
      </w:pPr>
      <w:r>
        <w:t>15 Hazmat technicians graduated HazMat Tech Academy at DPSST.</w:t>
      </w:r>
    </w:p>
    <w:p w14:paraId="597364EB" w14:textId="7946FE15" w:rsidR="00377973" w:rsidRDefault="00377973" w:rsidP="00377973">
      <w:pPr>
        <w:pStyle w:val="ListParagraph"/>
        <w:numPr>
          <w:ilvl w:val="0"/>
          <w:numId w:val="4"/>
        </w:numPr>
        <w:spacing w:line="240" w:lineRule="auto"/>
      </w:pPr>
      <w:r>
        <w:t>Planning for OSFM’s HazMat Conference for May 2026 has begun.</w:t>
      </w:r>
    </w:p>
    <w:p w14:paraId="35020D49" w14:textId="5948191B" w:rsidR="001A36A0" w:rsidRDefault="001A36A0" w:rsidP="001A36A0">
      <w:pPr>
        <w:pStyle w:val="ListParagraph"/>
        <w:numPr>
          <w:ilvl w:val="0"/>
          <w:numId w:val="1"/>
        </w:numPr>
        <w:spacing w:line="240" w:lineRule="auto"/>
      </w:pPr>
      <w:r>
        <w:t>OSFM CR2K</w:t>
      </w:r>
      <w:r>
        <w:tab/>
      </w:r>
      <w:r>
        <w:tab/>
      </w:r>
      <w:r>
        <w:tab/>
      </w:r>
      <w:r>
        <w:tab/>
      </w:r>
      <w:r>
        <w:tab/>
      </w:r>
      <w:r>
        <w:tab/>
        <w:t>Johnston</w:t>
      </w:r>
    </w:p>
    <w:p w14:paraId="2CA38055" w14:textId="3B467FEC" w:rsidR="00377973" w:rsidRDefault="00377973" w:rsidP="00377973">
      <w:pPr>
        <w:pStyle w:val="ListParagraph"/>
        <w:numPr>
          <w:ilvl w:val="0"/>
          <w:numId w:val="5"/>
        </w:numPr>
        <w:spacing w:line="240" w:lineRule="auto"/>
      </w:pPr>
      <w:r>
        <w:t>LEPC Scorecard is updated with all EHS Facilities</w:t>
      </w:r>
    </w:p>
    <w:p w14:paraId="1EAB030A" w14:textId="306ABFD1" w:rsidR="00A93F84" w:rsidRDefault="00A93F84" w:rsidP="00377973">
      <w:pPr>
        <w:pStyle w:val="ListParagraph"/>
        <w:numPr>
          <w:ilvl w:val="0"/>
          <w:numId w:val="5"/>
        </w:numPr>
        <w:spacing w:line="240" w:lineRule="auto"/>
      </w:pPr>
      <w:r>
        <w:t>13,000+ businesses reporting.</w:t>
      </w:r>
    </w:p>
    <w:p w14:paraId="7801F921" w14:textId="77777777" w:rsidR="005C2A45" w:rsidRDefault="001A36A0" w:rsidP="005C2A45">
      <w:pPr>
        <w:pStyle w:val="ListParagraph"/>
        <w:numPr>
          <w:ilvl w:val="0"/>
          <w:numId w:val="1"/>
        </w:numPr>
        <w:spacing w:line="240" w:lineRule="auto"/>
      </w:pPr>
      <w:r>
        <w:t>EPCRA/NASTTPO</w:t>
      </w:r>
      <w:r>
        <w:tab/>
      </w:r>
      <w:r>
        <w:tab/>
      </w:r>
      <w:r>
        <w:tab/>
      </w:r>
      <w:r>
        <w:tab/>
      </w:r>
      <w:r>
        <w:tab/>
        <w:t>Johnston</w:t>
      </w:r>
    </w:p>
    <w:p w14:paraId="5C25C9FA" w14:textId="2DC68AB9" w:rsidR="00A93F84" w:rsidRDefault="00A93F84" w:rsidP="00A93F84">
      <w:pPr>
        <w:pStyle w:val="ListParagraph"/>
        <w:numPr>
          <w:ilvl w:val="0"/>
          <w:numId w:val="6"/>
        </w:numPr>
        <w:spacing w:line="240" w:lineRule="auto"/>
      </w:pPr>
      <w:r>
        <w:t>Next conference scheduled for Rogers, Arkansas, Nov. 2025</w:t>
      </w:r>
    </w:p>
    <w:p w14:paraId="09EFE9F7" w14:textId="1D879FFA" w:rsidR="00A93F84" w:rsidRDefault="00A93F84" w:rsidP="00A93F84">
      <w:pPr>
        <w:pStyle w:val="ListParagraph"/>
        <w:numPr>
          <w:ilvl w:val="0"/>
          <w:numId w:val="6"/>
        </w:numPr>
        <w:spacing w:line="240" w:lineRule="auto"/>
      </w:pPr>
      <w:r>
        <w:t>Spring conference scheduled for Billings, Montana, April 2026</w:t>
      </w:r>
    </w:p>
    <w:p w14:paraId="6462D51E" w14:textId="0055783A" w:rsidR="00A93F84" w:rsidRDefault="00A93F84" w:rsidP="00A93F84">
      <w:pPr>
        <w:pStyle w:val="ListParagraph"/>
        <w:numPr>
          <w:ilvl w:val="0"/>
          <w:numId w:val="6"/>
        </w:numPr>
        <w:spacing w:line="240" w:lineRule="auto"/>
      </w:pPr>
      <w:r>
        <w:t>No 304 releases to report</w:t>
      </w:r>
    </w:p>
    <w:p w14:paraId="1362C359" w14:textId="601746BF" w:rsidR="001A36A0" w:rsidRDefault="001A36A0" w:rsidP="005C2A45">
      <w:pPr>
        <w:pStyle w:val="ListParagraph"/>
        <w:numPr>
          <w:ilvl w:val="0"/>
          <w:numId w:val="1"/>
        </w:numPr>
        <w:spacing w:line="240" w:lineRule="auto"/>
      </w:pPr>
      <w:r>
        <w:t>Committee Member Updates</w:t>
      </w:r>
      <w:r>
        <w:tab/>
      </w:r>
      <w:r>
        <w:tab/>
      </w:r>
      <w:r>
        <w:tab/>
      </w:r>
      <w:r>
        <w:tab/>
        <w:t>Members</w:t>
      </w:r>
    </w:p>
    <w:p w14:paraId="04D6C880" w14:textId="77777777" w:rsidR="00A93F84" w:rsidRDefault="00A93F84" w:rsidP="00A93F84">
      <w:pPr>
        <w:pStyle w:val="ListParagraph"/>
        <w:spacing w:line="240" w:lineRule="auto"/>
      </w:pPr>
    </w:p>
    <w:p w14:paraId="3B4E1443" w14:textId="43CFA004" w:rsidR="001A36A0" w:rsidRDefault="001A36A0" w:rsidP="001A36A0">
      <w:pPr>
        <w:pStyle w:val="ListParagraph"/>
        <w:numPr>
          <w:ilvl w:val="0"/>
          <w:numId w:val="1"/>
        </w:numPr>
        <w:spacing w:line="240" w:lineRule="auto"/>
      </w:pPr>
      <w:r>
        <w:t>HMEP Grant</w:t>
      </w:r>
      <w:r w:rsidR="005C2A45">
        <w:tab/>
      </w:r>
      <w:r w:rsidR="005C2A45">
        <w:tab/>
      </w:r>
      <w:r w:rsidR="005C2A45">
        <w:tab/>
      </w:r>
      <w:r w:rsidR="005C2A45">
        <w:tab/>
      </w:r>
      <w:r w:rsidR="005C2A45">
        <w:tab/>
      </w:r>
      <w:r w:rsidR="005C2A45">
        <w:tab/>
      </w:r>
      <w:r>
        <w:t>Christian</w:t>
      </w:r>
    </w:p>
    <w:p w14:paraId="53CA2615" w14:textId="0228E77B" w:rsidR="005C2A45" w:rsidRDefault="005C2A45" w:rsidP="005C2A45">
      <w:pPr>
        <w:pStyle w:val="ListParagraph"/>
        <w:numPr>
          <w:ilvl w:val="0"/>
          <w:numId w:val="2"/>
        </w:numPr>
        <w:spacing w:line="240" w:lineRule="auto"/>
      </w:pPr>
      <w:r>
        <w:t>Notice of funding has occurred. New requirements under review.</w:t>
      </w:r>
      <w:r w:rsidR="00377973">
        <w:t xml:space="preserve"> Applications </w:t>
      </w:r>
      <w:r w:rsidR="00A93F84">
        <w:t>are due</w:t>
      </w:r>
      <w:r w:rsidR="00377973">
        <w:t xml:space="preserve"> June 20, 2025.</w:t>
      </w:r>
    </w:p>
    <w:p w14:paraId="3B2435FD" w14:textId="7EB7EFC6" w:rsidR="005C2A45" w:rsidRDefault="005C2A45" w:rsidP="005C2A45">
      <w:pPr>
        <w:pStyle w:val="ListParagraph"/>
        <w:numPr>
          <w:ilvl w:val="0"/>
          <w:numId w:val="2"/>
        </w:numPr>
        <w:spacing w:line="240" w:lineRule="auto"/>
      </w:pPr>
      <w:r>
        <w:t>LEPC’s are being activated and working on updates. Current LEPC’s are meeting regularly and looking at ERP’s annually. Six counties are looking to form joint LEPC’s.</w:t>
      </w:r>
    </w:p>
    <w:p w14:paraId="33668D9E" w14:textId="01C1BE24" w:rsidR="005C2A45" w:rsidRDefault="005C2A45" w:rsidP="005C2A45">
      <w:pPr>
        <w:pStyle w:val="ListParagraph"/>
        <w:numPr>
          <w:ilvl w:val="0"/>
          <w:numId w:val="2"/>
        </w:numPr>
        <w:spacing w:line="240" w:lineRule="auto"/>
      </w:pPr>
      <w:r>
        <w:t>Inactive counties- Marion and Land are moving to the top of the list for effort to join.</w:t>
      </w:r>
    </w:p>
    <w:p w14:paraId="4D8EF4EA" w14:textId="04F64CE4" w:rsidR="005C2A45" w:rsidRDefault="005C2A45" w:rsidP="005C2A45">
      <w:pPr>
        <w:pStyle w:val="ListParagraph"/>
        <w:numPr>
          <w:ilvl w:val="0"/>
          <w:numId w:val="2"/>
        </w:numPr>
        <w:spacing w:line="240" w:lineRule="auto"/>
      </w:pPr>
      <w:r>
        <w:t>LEPC’s forming are products of 2024 LEPC 101’s.</w:t>
      </w:r>
    </w:p>
    <w:p w14:paraId="7DE4652B" w14:textId="1B833DD5" w:rsidR="00377973" w:rsidRDefault="00377973" w:rsidP="005C2A45">
      <w:pPr>
        <w:pStyle w:val="ListParagraph"/>
        <w:numPr>
          <w:ilvl w:val="0"/>
          <w:numId w:val="2"/>
        </w:numPr>
        <w:spacing w:line="240" w:lineRule="auto"/>
      </w:pPr>
      <w:r>
        <w:t xml:space="preserve">SERC/LEPC </w:t>
      </w:r>
      <w:r w:rsidR="00A93F84">
        <w:t>Conference in</w:t>
      </w:r>
      <w:r>
        <w:t xml:space="preserve"> May 2025 was a success. 104 people attended from all over the state.</w:t>
      </w:r>
    </w:p>
    <w:p w14:paraId="192F33A2" w14:textId="77777777" w:rsidR="005C2A45" w:rsidRDefault="005C2A45" w:rsidP="005C2A45">
      <w:pPr>
        <w:pStyle w:val="ListParagraph"/>
        <w:spacing w:line="240" w:lineRule="auto"/>
      </w:pPr>
    </w:p>
    <w:p w14:paraId="625BFF9D" w14:textId="2FED5E2B" w:rsidR="001A36A0" w:rsidRPr="00F31FB7" w:rsidRDefault="001A36A0" w:rsidP="001A36A0">
      <w:pPr>
        <w:pStyle w:val="ListParagraph"/>
        <w:numPr>
          <w:ilvl w:val="0"/>
          <w:numId w:val="1"/>
        </w:numPr>
        <w:spacing w:line="240" w:lineRule="auto"/>
      </w:pPr>
      <w:r>
        <w:t>High level reviews any significant updates</w:t>
      </w:r>
      <w:r>
        <w:tab/>
      </w:r>
      <w:r>
        <w:tab/>
        <w:t>Members</w:t>
      </w:r>
    </w:p>
    <w:p w14:paraId="353FE56D" w14:textId="77777777" w:rsidR="00B2551D" w:rsidRDefault="00B2551D" w:rsidP="00B2551D">
      <w:pPr>
        <w:spacing w:line="240" w:lineRule="auto"/>
        <w:rPr>
          <w:u w:val="single"/>
        </w:rPr>
      </w:pPr>
    </w:p>
    <w:p w14:paraId="7310C7E4" w14:textId="4559A8C4" w:rsidR="00B2551D" w:rsidRDefault="001A36A0" w:rsidP="00B2551D">
      <w:pPr>
        <w:spacing w:line="240" w:lineRule="auto"/>
        <w:rPr>
          <w:u w:val="single"/>
        </w:rPr>
      </w:pPr>
      <w:r>
        <w:rPr>
          <w:u w:val="single"/>
        </w:rPr>
        <w:t>New Business:</w:t>
      </w:r>
    </w:p>
    <w:p w14:paraId="2C8DA68D" w14:textId="60C6B625" w:rsidR="00B2551D" w:rsidRDefault="0050004D" w:rsidP="00B2551D">
      <w:pPr>
        <w:spacing w:line="240" w:lineRule="auto"/>
        <w:rPr>
          <w:u w:val="single"/>
        </w:rPr>
      </w:pPr>
      <w:r>
        <w:rPr>
          <w:u w:val="single"/>
        </w:rPr>
        <w:t>Votes:</w:t>
      </w:r>
    </w:p>
    <w:p w14:paraId="15621829" w14:textId="6BEA19BA" w:rsidR="00153F7E" w:rsidRPr="00153F7E" w:rsidRDefault="00153F7E" w:rsidP="00153F7E">
      <w:pPr>
        <w:pStyle w:val="ListParagraph"/>
        <w:numPr>
          <w:ilvl w:val="0"/>
          <w:numId w:val="7"/>
        </w:numPr>
        <w:spacing w:line="240" w:lineRule="auto"/>
        <w:rPr>
          <w:u w:val="single"/>
        </w:rPr>
      </w:pPr>
      <w:r>
        <w:t xml:space="preserve">Mark </w:t>
      </w:r>
      <w:r w:rsidR="00E27688">
        <w:t xml:space="preserve">Johnston </w:t>
      </w:r>
      <w:r>
        <w:t xml:space="preserve">makes </w:t>
      </w:r>
      <w:r w:rsidR="00E27688">
        <w:t>a motion</w:t>
      </w:r>
      <w:r>
        <w:t xml:space="preserve"> to remove the NASTTPO position</w:t>
      </w:r>
      <w:r w:rsidR="00E27688">
        <w:t xml:space="preserve">, </w:t>
      </w:r>
      <w:r w:rsidR="00E27688">
        <w:t>837-095-0030 2(a)(J)</w:t>
      </w:r>
      <w:r w:rsidR="00E27688">
        <w:t xml:space="preserve">, from </w:t>
      </w:r>
      <w:r>
        <w:t xml:space="preserve">the </w:t>
      </w:r>
      <w:r w:rsidR="007D647B">
        <w:t xml:space="preserve">SERC </w:t>
      </w:r>
      <w:r>
        <w:t>Executive Committee</w:t>
      </w:r>
      <w:r w:rsidR="007D647B">
        <w:t xml:space="preserve"> Roster</w:t>
      </w:r>
      <w:r>
        <w:t xml:space="preserve"> and amend the</w:t>
      </w:r>
      <w:r w:rsidR="007D647B">
        <w:t xml:space="preserve"> </w:t>
      </w:r>
      <w:r w:rsidR="00E27688">
        <w:t>OAR</w:t>
      </w:r>
      <w:r w:rsidR="007D647B">
        <w:t xml:space="preserve"> to reflect the change.</w:t>
      </w:r>
    </w:p>
    <w:p w14:paraId="4A75ADEB" w14:textId="2DCDAF58" w:rsidR="00153F7E" w:rsidRPr="00153F7E" w:rsidRDefault="00153F7E" w:rsidP="00153F7E">
      <w:pPr>
        <w:pStyle w:val="ListParagraph"/>
        <w:spacing w:line="240" w:lineRule="auto"/>
        <w:rPr>
          <w:u w:val="single"/>
        </w:rPr>
      </w:pPr>
      <w:r>
        <w:t xml:space="preserve">Kimberlee Van Patten approves the motion. Eric Gebbie seconds the motion. None </w:t>
      </w:r>
      <w:r w:rsidR="00D17FA8">
        <w:t xml:space="preserve">in attendance in person or online </w:t>
      </w:r>
      <w:r>
        <w:t>opposed.</w:t>
      </w:r>
    </w:p>
    <w:p w14:paraId="1B11D0F6" w14:textId="77777777" w:rsidR="00153F7E" w:rsidRDefault="00153F7E" w:rsidP="00153F7E">
      <w:pPr>
        <w:pStyle w:val="ListParagraph"/>
        <w:spacing w:line="240" w:lineRule="auto"/>
      </w:pPr>
    </w:p>
    <w:p w14:paraId="0B8441D2" w14:textId="14A5B95D" w:rsidR="00153F7E" w:rsidRDefault="00153F7E" w:rsidP="00153F7E">
      <w:pPr>
        <w:pStyle w:val="ListParagraph"/>
        <w:numPr>
          <w:ilvl w:val="0"/>
          <w:numId w:val="7"/>
        </w:numPr>
        <w:spacing w:line="240" w:lineRule="auto"/>
      </w:pPr>
      <w:r w:rsidRPr="00153F7E">
        <w:t xml:space="preserve">Mark </w:t>
      </w:r>
      <w:r w:rsidR="00E27688">
        <w:t xml:space="preserve">Johnston </w:t>
      </w:r>
      <w:r w:rsidRPr="00153F7E">
        <w:t>make</w:t>
      </w:r>
      <w:r>
        <w:t xml:space="preserve">s </w:t>
      </w:r>
      <w:r w:rsidR="00E27688">
        <w:t xml:space="preserve">a </w:t>
      </w:r>
      <w:r>
        <w:t xml:space="preserve">motion to </w:t>
      </w:r>
      <w:r w:rsidR="00E27688">
        <w:t>add</w:t>
      </w:r>
      <w:r>
        <w:t xml:space="preserve"> Info</w:t>
      </w:r>
      <w:r w:rsidR="00E27688">
        <w:t>rmation</w:t>
      </w:r>
      <w:r>
        <w:t xml:space="preserve"> Coordinator </w:t>
      </w:r>
      <w:r w:rsidR="007D647B">
        <w:t xml:space="preserve">to LEPC </w:t>
      </w:r>
      <w:r w:rsidR="00E27688">
        <w:t xml:space="preserve">837-095-0050 of </w:t>
      </w:r>
      <w:r w:rsidR="007D647B">
        <w:t xml:space="preserve">OAR </w:t>
      </w:r>
      <w:r>
        <w:t xml:space="preserve">to mirror </w:t>
      </w:r>
      <w:r w:rsidR="00E27688">
        <w:t>EPCRA statue.</w:t>
      </w:r>
    </w:p>
    <w:p w14:paraId="49E0C8D9" w14:textId="49FA55AF" w:rsidR="00153F7E" w:rsidRDefault="00153F7E" w:rsidP="00153F7E">
      <w:pPr>
        <w:pStyle w:val="ListParagraph"/>
        <w:spacing w:line="240" w:lineRule="auto"/>
      </w:pPr>
      <w:r>
        <w:t>Nora Yotsov approves the motion. Bryan Profit seconds the motion. None</w:t>
      </w:r>
      <w:r w:rsidR="00D17FA8">
        <w:t xml:space="preserve"> in attendance in person or online</w:t>
      </w:r>
      <w:r>
        <w:t xml:space="preserve"> opposed.</w:t>
      </w:r>
    </w:p>
    <w:p w14:paraId="040F2BC1" w14:textId="77777777" w:rsidR="00E27688" w:rsidRDefault="00E27688" w:rsidP="00153F7E">
      <w:pPr>
        <w:pStyle w:val="ListParagraph"/>
        <w:spacing w:line="240" w:lineRule="auto"/>
      </w:pPr>
    </w:p>
    <w:p w14:paraId="01415624" w14:textId="1028E36F" w:rsidR="00E27688" w:rsidRDefault="009C7472" w:rsidP="00153F7E">
      <w:pPr>
        <w:pStyle w:val="ListParagraph"/>
        <w:numPr>
          <w:ilvl w:val="0"/>
          <w:numId w:val="7"/>
        </w:numPr>
        <w:spacing w:line="240" w:lineRule="auto"/>
      </w:pPr>
      <w:r>
        <w:t>Motion to</w:t>
      </w:r>
      <w:r w:rsidR="00C656AC">
        <w:t xml:space="preserve"> Prioritized</w:t>
      </w:r>
      <w:r w:rsidR="00E27688">
        <w:t xml:space="preserve"> use of HMEP grant money to</w:t>
      </w:r>
      <w:r w:rsidR="00C656AC">
        <w:t xml:space="preserve"> be</w:t>
      </w:r>
      <w:r>
        <w:t xml:space="preserve"> add</w:t>
      </w:r>
      <w:r w:rsidR="00C656AC">
        <w:t>ed</w:t>
      </w:r>
      <w:r>
        <w:t xml:space="preserve"> to bylaws. </w:t>
      </w:r>
    </w:p>
    <w:p w14:paraId="2744F74A" w14:textId="4076CC3A" w:rsidR="00153F7E" w:rsidRDefault="009C7472" w:rsidP="00E27688">
      <w:pPr>
        <w:pStyle w:val="ListParagraph"/>
        <w:spacing w:line="240" w:lineRule="auto"/>
      </w:pPr>
      <w:r>
        <w:t>Mark Johnston approves the motions. Eric Gebbie seconds the motion. None</w:t>
      </w:r>
      <w:r w:rsidR="00D17FA8">
        <w:t xml:space="preserve"> in attendance in person or online</w:t>
      </w:r>
      <w:r>
        <w:t xml:space="preserve"> opposed.</w:t>
      </w:r>
    </w:p>
    <w:p w14:paraId="74DD4EEE" w14:textId="77777777" w:rsidR="00153F7E" w:rsidRPr="00153F7E" w:rsidRDefault="00153F7E" w:rsidP="00153F7E">
      <w:pPr>
        <w:pStyle w:val="ListParagraph"/>
        <w:spacing w:line="240" w:lineRule="auto"/>
      </w:pPr>
    </w:p>
    <w:p w14:paraId="2C6D94CF" w14:textId="68492188" w:rsidR="00B2551D" w:rsidRPr="00A924F6" w:rsidRDefault="00A924F6" w:rsidP="00B2551D">
      <w:pPr>
        <w:spacing w:line="240" w:lineRule="auto"/>
      </w:pPr>
      <w:r w:rsidRPr="00A924F6">
        <w:t>Meeting Location:</w:t>
      </w:r>
      <w:r w:rsidR="001A36A0">
        <w:t xml:space="preserve"> Nora Yotsov of PacifiCorp offers a meeting room for our next meeting. Heather to work with Nora to secure time and location</w:t>
      </w:r>
      <w:r w:rsidR="005C2A45">
        <w:t xml:space="preserve"> specifics.</w:t>
      </w:r>
    </w:p>
    <w:p w14:paraId="0E98992C" w14:textId="770E59A4" w:rsidR="00A924F6" w:rsidRPr="00A924F6" w:rsidRDefault="00A924F6" w:rsidP="00B2551D">
      <w:pPr>
        <w:spacing w:line="240" w:lineRule="auto"/>
      </w:pPr>
      <w:r w:rsidRPr="00A924F6">
        <w:t>Task Priorities:</w:t>
      </w:r>
    </w:p>
    <w:p w14:paraId="6C141981" w14:textId="77777777" w:rsidR="00B2551D" w:rsidRDefault="00B2551D" w:rsidP="00B2551D">
      <w:pPr>
        <w:spacing w:line="240" w:lineRule="auto"/>
        <w:rPr>
          <w:u w:val="single"/>
        </w:rPr>
      </w:pPr>
    </w:p>
    <w:p w14:paraId="16987A2D" w14:textId="77777777" w:rsidR="00B2551D" w:rsidRDefault="00B2551D" w:rsidP="00B2551D">
      <w:pPr>
        <w:pBdr>
          <w:bottom w:val="single" w:sz="12" w:space="1" w:color="auto"/>
        </w:pBdr>
        <w:spacing w:line="240" w:lineRule="auto"/>
        <w:rPr>
          <w:u w:val="single"/>
        </w:rPr>
      </w:pPr>
    </w:p>
    <w:p w14:paraId="424E44F7" w14:textId="77777777" w:rsidR="00B2551D" w:rsidRDefault="00B2551D" w:rsidP="00B2551D">
      <w:pPr>
        <w:spacing w:line="240" w:lineRule="auto"/>
        <w:rPr>
          <w:u w:val="single"/>
        </w:rPr>
      </w:pPr>
    </w:p>
    <w:p w14:paraId="0EC2A060" w14:textId="19DD1FDB" w:rsidR="00B2551D" w:rsidRDefault="00B2551D" w:rsidP="00B2551D">
      <w:pPr>
        <w:tabs>
          <w:tab w:val="left" w:pos="7080"/>
        </w:tabs>
        <w:spacing w:line="240" w:lineRule="auto"/>
      </w:pPr>
      <w:r>
        <w:rPr>
          <w:u w:val="single"/>
        </w:rPr>
        <w:t>Next Meeting</w:t>
      </w:r>
      <w:r w:rsidRPr="00B2551D">
        <w:t xml:space="preserve">:   </w:t>
      </w:r>
      <w:r w:rsidR="005C2A45">
        <w:t>Thursday, October 23, 2025</w:t>
      </w:r>
    </w:p>
    <w:p w14:paraId="06C71655" w14:textId="77777777" w:rsidR="009C7472" w:rsidRDefault="00B2551D" w:rsidP="00B2551D">
      <w:pPr>
        <w:tabs>
          <w:tab w:val="left" w:pos="7080"/>
        </w:tabs>
        <w:spacing w:line="240" w:lineRule="auto"/>
      </w:pPr>
      <w:r>
        <w:t>Follow-up Tasks:</w:t>
      </w:r>
      <w:r w:rsidR="009C7472">
        <w:t xml:space="preserve"> </w:t>
      </w:r>
    </w:p>
    <w:p w14:paraId="7CE9EA58" w14:textId="7B8F4ACB" w:rsidR="009C7472" w:rsidRDefault="009C7472" w:rsidP="00B2551D">
      <w:pPr>
        <w:tabs>
          <w:tab w:val="left" w:pos="7080"/>
        </w:tabs>
        <w:spacing w:line="240" w:lineRule="auto"/>
      </w:pPr>
      <w:r>
        <w:t>Suggested: Letters to LEPC’s- reminders/suggestions/kudos</w:t>
      </w:r>
    </w:p>
    <w:p w14:paraId="6D138B02" w14:textId="77777777" w:rsidR="009C7472" w:rsidRDefault="009C7472" w:rsidP="00B2551D">
      <w:pPr>
        <w:tabs>
          <w:tab w:val="left" w:pos="7080"/>
        </w:tabs>
        <w:spacing w:line="240" w:lineRule="auto"/>
      </w:pPr>
      <w:r>
        <w:t>Suggested: One email with SERC regional updates</w:t>
      </w:r>
    </w:p>
    <w:p w14:paraId="12A2EB87" w14:textId="77777777" w:rsidR="009C7472" w:rsidRDefault="009C7472" w:rsidP="00B2551D">
      <w:pPr>
        <w:tabs>
          <w:tab w:val="left" w:pos="7080"/>
        </w:tabs>
        <w:spacing w:line="240" w:lineRule="auto"/>
      </w:pPr>
      <w:r>
        <w:t>Suggested: Teams channel for info and updates</w:t>
      </w:r>
    </w:p>
    <w:p w14:paraId="773F5980" w14:textId="561B7A99" w:rsidR="00B2551D" w:rsidRPr="00B2551D" w:rsidRDefault="009C7472" w:rsidP="00B2551D">
      <w:pPr>
        <w:tabs>
          <w:tab w:val="left" w:pos="7080"/>
        </w:tabs>
        <w:spacing w:line="240" w:lineRule="auto"/>
      </w:pPr>
      <w:r>
        <w:t>Email poll for future meeting locations.</w:t>
      </w:r>
      <w:r w:rsidR="00B2551D" w:rsidRPr="00B2551D">
        <w:tab/>
      </w:r>
    </w:p>
    <w:sectPr w:rsidR="00B2551D" w:rsidRPr="00B2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7D89"/>
    <w:multiLevelType w:val="hybridMultilevel"/>
    <w:tmpl w:val="A3F8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021B6"/>
    <w:multiLevelType w:val="hybridMultilevel"/>
    <w:tmpl w:val="FCF606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170722"/>
    <w:multiLevelType w:val="hybridMultilevel"/>
    <w:tmpl w:val="848687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7C50ED"/>
    <w:multiLevelType w:val="hybridMultilevel"/>
    <w:tmpl w:val="A524F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AD1AD2"/>
    <w:multiLevelType w:val="hybridMultilevel"/>
    <w:tmpl w:val="5C8844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8978E8"/>
    <w:multiLevelType w:val="hybridMultilevel"/>
    <w:tmpl w:val="5DECBC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83539F"/>
    <w:multiLevelType w:val="hybridMultilevel"/>
    <w:tmpl w:val="4FA01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89058">
    <w:abstractNumId w:val="0"/>
  </w:num>
  <w:num w:numId="2" w16cid:durableId="1404454100">
    <w:abstractNumId w:val="2"/>
  </w:num>
  <w:num w:numId="3" w16cid:durableId="1668629567">
    <w:abstractNumId w:val="3"/>
  </w:num>
  <w:num w:numId="4" w16cid:durableId="162401576">
    <w:abstractNumId w:val="4"/>
  </w:num>
  <w:num w:numId="5" w16cid:durableId="32468147">
    <w:abstractNumId w:val="5"/>
  </w:num>
  <w:num w:numId="6" w16cid:durableId="1240752448">
    <w:abstractNumId w:val="1"/>
  </w:num>
  <w:num w:numId="7" w16cid:durableId="1128476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D"/>
    <w:rsid w:val="00153F7E"/>
    <w:rsid w:val="001560BC"/>
    <w:rsid w:val="001A36A0"/>
    <w:rsid w:val="002B0D67"/>
    <w:rsid w:val="00377973"/>
    <w:rsid w:val="003A066A"/>
    <w:rsid w:val="004C7A50"/>
    <w:rsid w:val="0050004D"/>
    <w:rsid w:val="00587EF4"/>
    <w:rsid w:val="005C2A45"/>
    <w:rsid w:val="007A060F"/>
    <w:rsid w:val="007D647B"/>
    <w:rsid w:val="009C7472"/>
    <w:rsid w:val="00A924F6"/>
    <w:rsid w:val="00A93F84"/>
    <w:rsid w:val="00B2551D"/>
    <w:rsid w:val="00C656AC"/>
    <w:rsid w:val="00CB403B"/>
    <w:rsid w:val="00CF4EBF"/>
    <w:rsid w:val="00D17FA8"/>
    <w:rsid w:val="00D94D27"/>
    <w:rsid w:val="00E27688"/>
    <w:rsid w:val="00ED016A"/>
    <w:rsid w:val="00F31FB7"/>
    <w:rsid w:val="00F36BE5"/>
    <w:rsid w:val="00F7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F349"/>
  <w15:chartTrackingRefBased/>
  <w15:docId w15:val="{429CCA2B-39F4-47BB-8AFB-1B875451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25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51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A0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060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B662EFDCD1D4B91D89CA8F2171893" ma:contentTypeVersion="0" ma:contentTypeDescription="Create a new document." ma:contentTypeScope="" ma:versionID="108d05bcd78e3d8bc6503522efa95e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17ECD-5E35-415B-80B1-795817E9271D}"/>
</file>

<file path=customXml/itemProps2.xml><?xml version="1.0" encoding="utf-8"?>
<ds:datastoreItem xmlns:ds="http://schemas.openxmlformats.org/officeDocument/2006/customXml" ds:itemID="{6CAED8C3-9919-4D7B-A0C6-6489B10FB000}"/>
</file>

<file path=customXml/itemProps3.xml><?xml version="1.0" encoding="utf-8"?>
<ds:datastoreItem xmlns:ds="http://schemas.openxmlformats.org/officeDocument/2006/customXml" ds:itemID="{51CCE168-1EB8-42A1-9319-372EB2A8425F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BRICKELL EmmaLee * OSFM</dc:creator>
  <cp:keywords/>
  <dc:description/>
  <cp:lastModifiedBy>WILLS Heather * OSFM</cp:lastModifiedBy>
  <cp:revision>7</cp:revision>
  <dcterms:created xsi:type="dcterms:W3CDTF">2025-07-16T22:15:00Z</dcterms:created>
  <dcterms:modified xsi:type="dcterms:W3CDTF">2025-07-18T17:44:00Z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2024-10-09T20:04:31Z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022de3a2-c6f7-474e-a24b-0afc6d20259e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0x01010016FB662EFDCD1D4B91D89CA8F2171893</vt:lpwstr>
  </property>
</Properties>
</file>