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607B" w14:textId="134A9466" w:rsidR="00BD3B8A" w:rsidRDefault="7CA75802" w:rsidP="0D84E2AD">
      <w:pPr>
        <w:spacing w:after="0"/>
      </w:pPr>
      <w:r w:rsidRPr="0A15A814">
        <w:rPr>
          <w:rFonts w:ascii="Calibri" w:eastAsia="Calibri" w:hAnsi="Calibri" w:cs="Calibri"/>
        </w:rPr>
        <w:t xml:space="preserve">After recording, return to: </w:t>
      </w:r>
    </w:p>
    <w:p w14:paraId="1886C538" w14:textId="12DB614C" w:rsidR="00BD3B8A" w:rsidRDefault="7CA75802" w:rsidP="0D84E2AD">
      <w:pPr>
        <w:spacing w:after="0"/>
      </w:pPr>
      <w:r w:rsidRPr="0D84E2AD">
        <w:rPr>
          <w:rFonts w:ascii="Calibri" w:eastAsia="Calibri" w:hAnsi="Calibri" w:cs="Calibri"/>
        </w:rPr>
        <w:t xml:space="preserve">Oregon Watershed Enhancement Board </w:t>
      </w:r>
    </w:p>
    <w:p w14:paraId="69EDA215" w14:textId="43BADCF4" w:rsidR="00BD3B8A" w:rsidRDefault="7CA75802" w:rsidP="0D84E2AD">
      <w:pPr>
        <w:spacing w:after="0"/>
      </w:pPr>
      <w:r w:rsidRPr="0D84E2AD">
        <w:rPr>
          <w:rFonts w:ascii="Calibri" w:eastAsia="Calibri" w:hAnsi="Calibri" w:cs="Calibri"/>
        </w:rPr>
        <w:t xml:space="preserve">Attn: Acquisitions and Special Programs </w:t>
      </w:r>
    </w:p>
    <w:p w14:paraId="248AF63E" w14:textId="43753029" w:rsidR="00BD3B8A" w:rsidRDefault="7CA75802" w:rsidP="0D84E2AD">
      <w:pPr>
        <w:spacing w:after="0"/>
      </w:pPr>
      <w:r w:rsidRPr="0A15A814">
        <w:rPr>
          <w:rFonts w:ascii="Calibri" w:eastAsia="Calibri" w:hAnsi="Calibri" w:cs="Calibri"/>
        </w:rPr>
        <w:t xml:space="preserve">Re: </w:t>
      </w:r>
      <w:r w:rsidR="00981176" w:rsidRPr="0A15A814">
        <w:rPr>
          <w:rFonts w:ascii="Calibri" w:eastAsia="Calibri" w:hAnsi="Calibri" w:cs="Calibri"/>
        </w:rPr>
        <w:t xml:space="preserve">OWEB </w:t>
      </w:r>
      <w:r w:rsidRPr="0A15A814">
        <w:rPr>
          <w:rFonts w:ascii="Calibri" w:eastAsia="Calibri" w:hAnsi="Calibri" w:cs="Calibri"/>
        </w:rPr>
        <w:t xml:space="preserve">Grant No. </w:t>
      </w:r>
      <w:r w:rsidRPr="0A15A814">
        <w:rPr>
          <w:rFonts w:ascii="Calibri" w:eastAsia="Calibri" w:hAnsi="Calibri" w:cs="Calibri"/>
          <w:highlight w:val="yellow"/>
        </w:rPr>
        <w:t>_________________</w:t>
      </w:r>
      <w:r w:rsidRPr="0A15A814">
        <w:rPr>
          <w:rFonts w:ascii="Calibri" w:eastAsia="Calibri" w:hAnsi="Calibri" w:cs="Calibri"/>
        </w:rPr>
        <w:t xml:space="preserve"> </w:t>
      </w:r>
    </w:p>
    <w:p w14:paraId="0D3535BB" w14:textId="04ADE4AF" w:rsidR="00BD3B8A" w:rsidRDefault="7CA75802" w:rsidP="0D84E2AD">
      <w:pPr>
        <w:spacing w:after="0"/>
      </w:pPr>
      <w:r w:rsidRPr="0D84E2AD">
        <w:rPr>
          <w:rFonts w:ascii="Calibri" w:eastAsia="Calibri" w:hAnsi="Calibri" w:cs="Calibri"/>
        </w:rPr>
        <w:t xml:space="preserve">775 Summer Street NE, Suite 360 </w:t>
      </w:r>
    </w:p>
    <w:p w14:paraId="2C078E63" w14:textId="5D56EA7F" w:rsidR="00BD3B8A" w:rsidRDefault="7CA75802" w:rsidP="0D84E2AD">
      <w:pPr>
        <w:spacing w:after="0"/>
      </w:pPr>
      <w:r w:rsidRPr="0D84E2AD">
        <w:rPr>
          <w:rFonts w:ascii="Calibri" w:eastAsia="Calibri" w:hAnsi="Calibri" w:cs="Calibri"/>
        </w:rPr>
        <w:t>Salem, OR 97301-1290</w:t>
      </w:r>
    </w:p>
    <w:p w14:paraId="117CEF74" w14:textId="368EAE9C" w:rsidR="0D84E2AD" w:rsidRDefault="0D84E2AD" w:rsidP="0D84E2AD">
      <w:pPr>
        <w:spacing w:after="0"/>
        <w:rPr>
          <w:rFonts w:ascii="Calibri" w:eastAsia="Calibri" w:hAnsi="Calibri" w:cs="Calibri"/>
        </w:rPr>
      </w:pPr>
    </w:p>
    <w:p w14:paraId="0B44170E" w14:textId="4D8A8120" w:rsidR="1665B8D0" w:rsidRDefault="1665B8D0" w:rsidP="1665B8D0">
      <w:pPr>
        <w:spacing w:after="0"/>
        <w:jc w:val="center"/>
        <w:rPr>
          <w:rFonts w:ascii="Calibri" w:eastAsia="Calibri" w:hAnsi="Calibri" w:cs="Calibri"/>
        </w:rPr>
      </w:pPr>
    </w:p>
    <w:p w14:paraId="0222C91D" w14:textId="5232C849" w:rsidR="1665B8D0" w:rsidRDefault="1665B8D0" w:rsidP="1665B8D0">
      <w:pPr>
        <w:spacing w:after="0"/>
        <w:rPr>
          <w:rFonts w:ascii="Calibri" w:eastAsia="Calibri" w:hAnsi="Calibri" w:cs="Calibri"/>
          <w:i/>
          <w:iCs/>
        </w:rPr>
      </w:pPr>
    </w:p>
    <w:p w14:paraId="3B1ACC9C" w14:textId="013A69F9" w:rsidR="1665B8D0" w:rsidRPr="000E5A34" w:rsidRDefault="6F3BB3EF" w:rsidP="0A15A814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E5A34">
        <w:rPr>
          <w:rFonts w:ascii="Calibri" w:eastAsia="Calibri" w:hAnsi="Calibri" w:cs="Calibri"/>
          <w:b/>
          <w:bCs/>
          <w:sz w:val="28"/>
          <w:szCs w:val="28"/>
        </w:rPr>
        <w:t xml:space="preserve">NOTICE OF GRANT REQUIREMENTS </w:t>
      </w:r>
    </w:p>
    <w:p w14:paraId="390F6267" w14:textId="26BA7570" w:rsidR="001256C2" w:rsidRPr="000E5A34" w:rsidRDefault="001256C2" w:rsidP="0A15A814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0E5A34">
        <w:rPr>
          <w:rFonts w:ascii="Calibri" w:eastAsia="Calibri" w:hAnsi="Calibri" w:cs="Calibri"/>
          <w:sz w:val="24"/>
          <w:szCs w:val="24"/>
        </w:rPr>
        <w:t>(ORS 448.370(7))</w:t>
      </w:r>
    </w:p>
    <w:p w14:paraId="20927E6A" w14:textId="24BCEF28" w:rsidR="1665B8D0" w:rsidRDefault="1665B8D0" w:rsidP="0A15A814">
      <w:pPr>
        <w:spacing w:after="0"/>
        <w:rPr>
          <w:rFonts w:ascii="Calibri" w:eastAsia="Calibri" w:hAnsi="Calibri" w:cs="Calibri"/>
        </w:rPr>
      </w:pPr>
    </w:p>
    <w:p w14:paraId="23C759F3" w14:textId="76D7F1A5" w:rsidR="008310F6" w:rsidRDefault="72351BDB" w:rsidP="008310F6">
      <w:pPr>
        <w:spacing w:after="0"/>
        <w:rPr>
          <w:rFonts w:ascii="Calibri" w:eastAsia="Calibri" w:hAnsi="Calibri" w:cs="Calibri"/>
        </w:rPr>
      </w:pPr>
      <w:r w:rsidRPr="3E1C0942">
        <w:rPr>
          <w:rFonts w:ascii="Calibri" w:eastAsia="Calibri" w:hAnsi="Calibri" w:cs="Calibri"/>
        </w:rPr>
        <w:t xml:space="preserve">This Notice of Grant Requirements (NOGR) </w:t>
      </w:r>
      <w:r w:rsidR="728C9D48" w:rsidRPr="3E1C0942">
        <w:rPr>
          <w:rFonts w:ascii="Calibri" w:eastAsia="Calibri" w:hAnsi="Calibri" w:cs="Calibri"/>
        </w:rPr>
        <w:t xml:space="preserve">complies </w:t>
      </w:r>
      <w:r w:rsidRPr="3E1C0942">
        <w:rPr>
          <w:rFonts w:ascii="Calibri" w:eastAsia="Calibri" w:hAnsi="Calibri" w:cs="Calibri"/>
        </w:rPr>
        <w:t>with OAR 695-048-0030(</w:t>
      </w:r>
      <w:r w:rsidR="3A94F6B8" w:rsidRPr="3E1C0942">
        <w:rPr>
          <w:rFonts w:ascii="Calibri" w:eastAsia="Calibri" w:hAnsi="Calibri" w:cs="Calibri"/>
        </w:rPr>
        <w:t>3</w:t>
      </w:r>
      <w:r w:rsidRPr="3E1C0942">
        <w:rPr>
          <w:rFonts w:ascii="Calibri" w:eastAsia="Calibri" w:hAnsi="Calibri" w:cs="Calibri"/>
        </w:rPr>
        <w:t>) and is entered into by and between</w:t>
      </w:r>
      <w:r w:rsidR="3BB6421D" w:rsidRPr="3E1C0942">
        <w:rPr>
          <w:rFonts w:ascii="Calibri" w:eastAsia="Calibri" w:hAnsi="Calibri" w:cs="Calibri"/>
          <w:highlight w:val="yellow"/>
        </w:rPr>
        <w:t>_____________________</w:t>
      </w:r>
      <w:r w:rsidR="3BB6421D" w:rsidRPr="3E1C0942">
        <w:rPr>
          <w:rFonts w:ascii="Calibri" w:eastAsia="Calibri" w:hAnsi="Calibri" w:cs="Calibri"/>
        </w:rPr>
        <w:t xml:space="preserve"> (“Grantee”) </w:t>
      </w:r>
      <w:r w:rsidRPr="3E1C0942">
        <w:rPr>
          <w:rFonts w:ascii="Calibri" w:eastAsia="Calibri" w:hAnsi="Calibri" w:cs="Calibri"/>
        </w:rPr>
        <w:t xml:space="preserve">and </w:t>
      </w:r>
      <w:r w:rsidR="3BB6421D" w:rsidRPr="3E1C0942">
        <w:rPr>
          <w:rFonts w:ascii="Calibri" w:eastAsia="Calibri" w:hAnsi="Calibri" w:cs="Calibri"/>
        </w:rPr>
        <w:t>the State of Oregon, acting by and through its Oregon Watershed Enhancement Board (OWEB)</w:t>
      </w:r>
      <w:r w:rsidRPr="3E1C0942">
        <w:rPr>
          <w:rFonts w:ascii="Calibri" w:eastAsia="Calibri" w:hAnsi="Calibri" w:cs="Calibri"/>
        </w:rPr>
        <w:t>.</w:t>
      </w:r>
      <w:r w:rsidR="3BB6421D" w:rsidRPr="3E1C0942">
        <w:rPr>
          <w:rFonts w:ascii="Calibri" w:eastAsia="Calibri" w:hAnsi="Calibri" w:cs="Calibri"/>
        </w:rPr>
        <w:t xml:space="preserve"> </w:t>
      </w:r>
    </w:p>
    <w:p w14:paraId="3650F748" w14:textId="77777777" w:rsidR="0001127B" w:rsidRDefault="0001127B" w:rsidP="008310F6">
      <w:pPr>
        <w:spacing w:after="0"/>
        <w:rPr>
          <w:rFonts w:ascii="Calibri" w:eastAsia="Calibri" w:hAnsi="Calibri" w:cs="Calibri"/>
        </w:rPr>
      </w:pPr>
    </w:p>
    <w:p w14:paraId="26A67032" w14:textId="2512ECA7" w:rsidR="0001127B" w:rsidRDefault="35ABAAF4" w:rsidP="0001127B">
      <w:pPr>
        <w:spacing w:after="0"/>
        <w:rPr>
          <w:rFonts w:ascii="Calibri" w:eastAsia="Calibri" w:hAnsi="Calibri" w:cs="Calibri"/>
        </w:rPr>
      </w:pPr>
      <w:r w:rsidRPr="3E1C0942">
        <w:rPr>
          <w:rFonts w:ascii="Calibri" w:eastAsia="Calibri" w:hAnsi="Calibri" w:cs="Calibri"/>
          <w:b/>
          <w:bCs/>
        </w:rPr>
        <w:t xml:space="preserve">Property </w:t>
      </w:r>
      <w:r w:rsidR="72351BDB" w:rsidRPr="3E1C0942">
        <w:rPr>
          <w:rFonts w:ascii="Calibri" w:eastAsia="Calibri" w:hAnsi="Calibri" w:cs="Calibri"/>
          <w:b/>
          <w:bCs/>
        </w:rPr>
        <w:t xml:space="preserve">Legal </w:t>
      </w:r>
      <w:r w:rsidRPr="3E1C0942">
        <w:rPr>
          <w:rFonts w:ascii="Calibri" w:eastAsia="Calibri" w:hAnsi="Calibri" w:cs="Calibri"/>
          <w:b/>
          <w:bCs/>
        </w:rPr>
        <w:t>D</w:t>
      </w:r>
      <w:r w:rsidR="72351BDB" w:rsidRPr="3E1C0942">
        <w:rPr>
          <w:rFonts w:ascii="Calibri" w:eastAsia="Calibri" w:hAnsi="Calibri" w:cs="Calibri"/>
          <w:b/>
          <w:bCs/>
        </w:rPr>
        <w:t>escription</w:t>
      </w:r>
      <w:r w:rsidRPr="3E1C0942">
        <w:rPr>
          <w:rFonts w:ascii="Calibri" w:eastAsia="Calibri" w:hAnsi="Calibri" w:cs="Calibri"/>
          <w:b/>
          <w:bCs/>
        </w:rPr>
        <w:t>; OWEB Grant</w:t>
      </w:r>
      <w:r w:rsidR="72351BDB" w:rsidRPr="3E1C0942">
        <w:rPr>
          <w:rFonts w:ascii="Calibri" w:eastAsia="Calibri" w:hAnsi="Calibri" w:cs="Calibri"/>
          <w:b/>
          <w:bCs/>
        </w:rPr>
        <w:t xml:space="preserve">: </w:t>
      </w:r>
      <w:r w:rsidR="72351BDB" w:rsidRPr="3E1C0942">
        <w:rPr>
          <w:rFonts w:ascii="Calibri" w:eastAsia="Calibri" w:hAnsi="Calibri" w:cs="Calibri"/>
        </w:rPr>
        <w:t xml:space="preserve">Grantee acquired the </w:t>
      </w:r>
      <w:r w:rsidR="72351BDB" w:rsidRPr="3E1C0942">
        <w:rPr>
          <w:rFonts w:ascii="Calibri" w:eastAsia="Calibri" w:hAnsi="Calibri" w:cs="Calibri"/>
          <w:highlight w:val="yellow"/>
        </w:rPr>
        <w:t>___________________</w:t>
      </w:r>
      <w:r w:rsidR="72351BDB" w:rsidRPr="3E1C0942">
        <w:rPr>
          <w:rFonts w:ascii="Calibri" w:eastAsia="Calibri" w:hAnsi="Calibri" w:cs="Calibri"/>
        </w:rPr>
        <w:t xml:space="preserve"> property, described on Exhibit A and depicted on Exhibit B</w:t>
      </w:r>
      <w:r w:rsidR="2AA03C4C" w:rsidRPr="3E1C0942">
        <w:rPr>
          <w:rFonts w:ascii="Calibri" w:eastAsia="Calibri" w:hAnsi="Calibri" w:cs="Calibri"/>
        </w:rPr>
        <w:t>,</w:t>
      </w:r>
      <w:r w:rsidR="72351BDB" w:rsidRPr="3E1C0942">
        <w:rPr>
          <w:rFonts w:ascii="Calibri" w:eastAsia="Calibri" w:hAnsi="Calibri" w:cs="Calibri"/>
        </w:rPr>
        <w:t xml:space="preserve"> attached hereto (the “Property”), with grant funds (the “Grant Funds”) provided by OWEB under OWEB Grant No. </w:t>
      </w:r>
      <w:r w:rsidR="72351BDB" w:rsidRPr="3E1C0942">
        <w:rPr>
          <w:rFonts w:ascii="Calibri" w:eastAsia="Calibri" w:hAnsi="Calibri" w:cs="Calibri"/>
          <w:highlight w:val="yellow"/>
        </w:rPr>
        <w:t>_________________</w:t>
      </w:r>
      <w:r w:rsidR="2AA03C4C" w:rsidRPr="3E1C0942">
        <w:rPr>
          <w:rFonts w:ascii="Calibri" w:eastAsia="Calibri" w:hAnsi="Calibri" w:cs="Calibri"/>
        </w:rPr>
        <w:t>to protect the Property in perpetuity through the acquisition of fee simple title and to enable protection, restoration, and/or enhancement of the Property for the benefit of the Grantee’s drinking water source</w:t>
      </w:r>
      <w:r w:rsidR="72351BDB" w:rsidRPr="3E1C0942">
        <w:rPr>
          <w:rFonts w:ascii="Calibri" w:eastAsia="Calibri" w:hAnsi="Calibri" w:cs="Calibri"/>
        </w:rPr>
        <w:t xml:space="preserve"> (the “OWEB Grant”). A copy of the OWEB Grant is kept on file at the OWEB Office at 775 Summer Street NE, Suite 360, Salem, Oregon 97301-1290.</w:t>
      </w:r>
    </w:p>
    <w:p w14:paraId="4CFE3A57" w14:textId="5A2AE862" w:rsidR="0001127B" w:rsidRPr="0001127B" w:rsidRDefault="0001127B" w:rsidP="008310F6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</w:t>
      </w:r>
    </w:p>
    <w:p w14:paraId="28432CB3" w14:textId="01ABDBFF" w:rsidR="009156E2" w:rsidRDefault="000A6542" w:rsidP="1665B8D0">
      <w:pPr>
        <w:spacing w:after="0"/>
        <w:rPr>
          <w:rFonts w:ascii="Calibri" w:eastAsia="Calibri" w:hAnsi="Calibri" w:cs="Calibri"/>
        </w:rPr>
      </w:pPr>
      <w:r w:rsidRPr="40597E4F">
        <w:rPr>
          <w:rFonts w:ascii="Calibri" w:eastAsia="Calibri" w:hAnsi="Calibri" w:cs="Calibri"/>
          <w:b/>
          <w:bCs/>
        </w:rPr>
        <w:t xml:space="preserve">OWEB Grant Objectives; </w:t>
      </w:r>
      <w:r w:rsidR="001C7BB8" w:rsidRPr="40597E4F">
        <w:rPr>
          <w:rFonts w:ascii="Calibri" w:eastAsia="Calibri" w:hAnsi="Calibri" w:cs="Calibri"/>
          <w:b/>
          <w:bCs/>
        </w:rPr>
        <w:t>Terms</w:t>
      </w:r>
      <w:r w:rsidRPr="40597E4F">
        <w:rPr>
          <w:rFonts w:ascii="Calibri" w:eastAsia="Calibri" w:hAnsi="Calibri" w:cs="Calibri"/>
          <w:b/>
          <w:bCs/>
        </w:rPr>
        <w:t>:</w:t>
      </w:r>
      <w:r w:rsidR="00B10B81" w:rsidRPr="40597E4F">
        <w:rPr>
          <w:rFonts w:ascii="Calibri" w:eastAsia="Calibri" w:hAnsi="Calibri" w:cs="Calibri"/>
          <w:b/>
          <w:bCs/>
        </w:rPr>
        <w:t xml:space="preserve"> </w:t>
      </w:r>
      <w:r w:rsidR="11462423" w:rsidRPr="40597E4F">
        <w:rPr>
          <w:rFonts w:ascii="Calibri" w:eastAsia="Calibri" w:hAnsi="Calibri" w:cs="Calibri"/>
        </w:rPr>
        <w:t xml:space="preserve">Notice is hereby given to any party having a right, title, or interest in the Property, now or in the future, that the following </w:t>
      </w:r>
      <w:r w:rsidR="00B10B81" w:rsidRPr="40597E4F">
        <w:rPr>
          <w:rFonts w:ascii="Calibri" w:eastAsia="Calibri" w:hAnsi="Calibri" w:cs="Calibri"/>
        </w:rPr>
        <w:t xml:space="preserve">OWEB Grant objectives and terms </w:t>
      </w:r>
      <w:r w:rsidR="16BC9775" w:rsidRPr="40597E4F">
        <w:rPr>
          <w:rFonts w:ascii="Calibri" w:eastAsia="Calibri" w:hAnsi="Calibri" w:cs="Calibri"/>
        </w:rPr>
        <w:t>are perpetual and run with the land</w:t>
      </w:r>
      <w:r w:rsidR="7E13D5B3" w:rsidRPr="40597E4F">
        <w:rPr>
          <w:rFonts w:ascii="Calibri" w:eastAsia="Calibri" w:hAnsi="Calibri" w:cs="Calibri"/>
        </w:rPr>
        <w:t>:</w:t>
      </w:r>
    </w:p>
    <w:p w14:paraId="5D4E3C62" w14:textId="7C8DE57C" w:rsidR="68F87E86" w:rsidRDefault="68F87E86" w:rsidP="321DFC5C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40597E4F">
        <w:rPr>
          <w:rFonts w:ascii="Calibri" w:eastAsia="Calibri" w:hAnsi="Calibri" w:cs="Calibri"/>
        </w:rPr>
        <w:t>All current and future use of the Property must be consistent with the purposes set forth in ORS 448.370</w:t>
      </w:r>
      <w:r w:rsidR="54980762" w:rsidRPr="40597E4F">
        <w:rPr>
          <w:rFonts w:ascii="Calibri" w:eastAsia="Calibri" w:hAnsi="Calibri" w:cs="Calibri"/>
        </w:rPr>
        <w:t>, to protect, restore or enhance sources of drinking water</w:t>
      </w:r>
      <w:r w:rsidR="7B5E1075" w:rsidRPr="40597E4F">
        <w:rPr>
          <w:rFonts w:ascii="Calibri" w:eastAsia="Calibri" w:hAnsi="Calibri" w:cs="Calibri"/>
        </w:rPr>
        <w:t>.</w:t>
      </w:r>
    </w:p>
    <w:p w14:paraId="4486738F" w14:textId="548E4760" w:rsidR="0DD074A2" w:rsidRPr="001A4712" w:rsidRDefault="00E536AA" w:rsidP="00F008F6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highlight w:val="yellow"/>
        </w:rPr>
      </w:pPr>
      <w:r w:rsidRPr="001A4712">
        <w:rPr>
          <w:rFonts w:ascii="Calibri" w:eastAsia="Calibri" w:hAnsi="Calibri" w:cs="Calibri"/>
          <w:highlight w:val="yellow"/>
        </w:rPr>
        <w:t>[</w:t>
      </w:r>
      <w:r w:rsidR="002D14AF" w:rsidRPr="001A4712">
        <w:rPr>
          <w:rFonts w:ascii="Calibri" w:eastAsia="Calibri" w:hAnsi="Calibri" w:cs="Calibri"/>
          <w:highlight w:val="yellow"/>
        </w:rPr>
        <w:t>Per OAR 695-048-0030</w:t>
      </w:r>
      <w:r w:rsidR="00C141B9" w:rsidRPr="001A4712">
        <w:rPr>
          <w:rFonts w:ascii="Calibri" w:eastAsia="Calibri" w:hAnsi="Calibri" w:cs="Calibri"/>
          <w:highlight w:val="yellow"/>
        </w:rPr>
        <w:t>(1)(b)</w:t>
      </w:r>
      <w:r w:rsidR="002D14AF" w:rsidRPr="001A4712">
        <w:rPr>
          <w:rFonts w:ascii="Calibri" w:eastAsia="Calibri" w:hAnsi="Calibri" w:cs="Calibri"/>
          <w:highlight w:val="yellow"/>
        </w:rPr>
        <w:t xml:space="preserve">, </w:t>
      </w:r>
      <w:r w:rsidR="001A4712">
        <w:rPr>
          <w:rFonts w:ascii="Calibri" w:eastAsia="Calibri" w:hAnsi="Calibri" w:cs="Calibri"/>
          <w:highlight w:val="yellow"/>
        </w:rPr>
        <w:t>GRANTEE TO INSERT</w:t>
      </w:r>
      <w:r w:rsidRPr="001A4712">
        <w:rPr>
          <w:rFonts w:ascii="Calibri" w:eastAsia="Calibri" w:hAnsi="Calibri" w:cs="Calibri"/>
          <w:highlight w:val="yellow"/>
        </w:rPr>
        <w:t xml:space="preserve"> </w:t>
      </w:r>
      <w:r w:rsidR="00DC14CE" w:rsidRPr="001A4712">
        <w:rPr>
          <w:rFonts w:ascii="Calibri" w:eastAsia="Calibri" w:hAnsi="Calibri" w:cs="Calibri"/>
          <w:highlight w:val="yellow"/>
        </w:rPr>
        <w:t>objectives</w:t>
      </w:r>
      <w:r w:rsidR="00701846" w:rsidRPr="001A4712">
        <w:rPr>
          <w:rFonts w:ascii="Calibri" w:eastAsia="Calibri" w:hAnsi="Calibri" w:cs="Calibri"/>
          <w:highlight w:val="yellow"/>
        </w:rPr>
        <w:t xml:space="preserve"> of the grant</w:t>
      </w:r>
      <w:r w:rsidR="00DC14CE" w:rsidRPr="001A4712">
        <w:rPr>
          <w:rFonts w:ascii="Calibri" w:eastAsia="Calibri" w:hAnsi="Calibri" w:cs="Calibri"/>
          <w:highlight w:val="yellow"/>
        </w:rPr>
        <w:t xml:space="preserve"> and </w:t>
      </w:r>
      <w:r w:rsidRPr="001A4712">
        <w:rPr>
          <w:rFonts w:ascii="Calibri" w:eastAsia="Calibri" w:hAnsi="Calibri" w:cs="Calibri"/>
          <w:highlight w:val="yellow"/>
        </w:rPr>
        <w:t xml:space="preserve">terms </w:t>
      </w:r>
      <w:r w:rsidR="00701846" w:rsidRPr="001A4712">
        <w:rPr>
          <w:rFonts w:ascii="Calibri" w:eastAsia="Calibri" w:hAnsi="Calibri" w:cs="Calibri"/>
          <w:highlight w:val="yellow"/>
        </w:rPr>
        <w:t xml:space="preserve">demonstrating </w:t>
      </w:r>
      <w:r w:rsidR="00C141B9" w:rsidRPr="001A4712">
        <w:rPr>
          <w:rFonts w:ascii="Calibri" w:eastAsia="Calibri" w:hAnsi="Calibri" w:cs="Calibri"/>
          <w:highlight w:val="yellow"/>
        </w:rPr>
        <w:t>how the Protective Instrument will meet those objectives</w:t>
      </w:r>
      <w:r w:rsidRPr="001A4712">
        <w:rPr>
          <w:rFonts w:ascii="Calibri" w:eastAsia="Calibri" w:hAnsi="Calibri" w:cs="Calibri"/>
          <w:highlight w:val="yellow"/>
        </w:rPr>
        <w:t>.]</w:t>
      </w:r>
    </w:p>
    <w:p w14:paraId="73B59320" w14:textId="77777777" w:rsidR="009C3485" w:rsidRDefault="009C3485" w:rsidP="1665B8D0">
      <w:pPr>
        <w:spacing w:after="0"/>
        <w:rPr>
          <w:rFonts w:ascii="Calibri" w:eastAsia="Calibri" w:hAnsi="Calibri" w:cs="Calibri"/>
          <w:b/>
          <w:bCs/>
        </w:rPr>
      </w:pPr>
    </w:p>
    <w:p w14:paraId="3ADBF41D" w14:textId="0978A098" w:rsidR="009156E2" w:rsidRDefault="009156E2" w:rsidP="1665B8D0">
      <w:pPr>
        <w:spacing w:after="0"/>
        <w:rPr>
          <w:rFonts w:ascii="Calibri" w:eastAsia="Calibri" w:hAnsi="Calibri" w:cs="Calibri"/>
        </w:rPr>
      </w:pPr>
      <w:r w:rsidRPr="40597E4F">
        <w:rPr>
          <w:rFonts w:ascii="Calibri" w:eastAsia="Calibri" w:hAnsi="Calibri" w:cs="Calibri"/>
          <w:b/>
          <w:bCs/>
        </w:rPr>
        <w:t xml:space="preserve">Grantee’s Obligations:  </w:t>
      </w:r>
      <w:r w:rsidRPr="40597E4F">
        <w:rPr>
          <w:rFonts w:ascii="Calibri" w:eastAsia="Calibri" w:hAnsi="Calibri" w:cs="Calibri"/>
        </w:rPr>
        <w:t>Grantee shall do the following to comply with this NOGR:</w:t>
      </w:r>
    </w:p>
    <w:p w14:paraId="3A9394C9" w14:textId="76A137C0" w:rsidR="009156E2" w:rsidRPr="009156E2" w:rsidRDefault="009156E2" w:rsidP="009156E2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>M</w:t>
      </w:r>
      <w:r w:rsidRPr="009156E2">
        <w:rPr>
          <w:rFonts w:ascii="Calibri" w:eastAsia="Calibri" w:hAnsi="Calibri" w:cs="Calibri"/>
        </w:rPr>
        <w:t xml:space="preserve">onitor the </w:t>
      </w:r>
      <w:r w:rsidR="00532E78">
        <w:rPr>
          <w:rFonts w:ascii="Calibri" w:eastAsia="Calibri" w:hAnsi="Calibri" w:cs="Calibri"/>
        </w:rPr>
        <w:t>P</w:t>
      </w:r>
      <w:r w:rsidRPr="009156E2">
        <w:rPr>
          <w:rFonts w:ascii="Calibri" w:eastAsia="Calibri" w:hAnsi="Calibri" w:cs="Calibri"/>
        </w:rPr>
        <w:t>roperty, at least annually</w:t>
      </w:r>
      <w:r w:rsidR="001F4202">
        <w:rPr>
          <w:rFonts w:ascii="Calibri" w:eastAsia="Calibri" w:hAnsi="Calibri" w:cs="Calibri"/>
        </w:rPr>
        <w:t>,</w:t>
      </w:r>
      <w:r w:rsidRPr="009156E2">
        <w:rPr>
          <w:rFonts w:ascii="Calibri" w:eastAsia="Calibri" w:hAnsi="Calibri" w:cs="Calibri"/>
        </w:rPr>
        <w:t xml:space="preserve"> to ensure the objectives of the </w:t>
      </w:r>
      <w:r w:rsidR="00532E78">
        <w:rPr>
          <w:rFonts w:ascii="Calibri" w:eastAsia="Calibri" w:hAnsi="Calibri" w:cs="Calibri"/>
        </w:rPr>
        <w:t xml:space="preserve">OWEB </w:t>
      </w:r>
      <w:r w:rsidR="003A694A">
        <w:rPr>
          <w:rFonts w:ascii="Calibri" w:eastAsia="Calibri" w:hAnsi="Calibri" w:cs="Calibri"/>
        </w:rPr>
        <w:t>G</w:t>
      </w:r>
      <w:r w:rsidRPr="009156E2">
        <w:rPr>
          <w:rFonts w:ascii="Calibri" w:eastAsia="Calibri" w:hAnsi="Calibri" w:cs="Calibri"/>
        </w:rPr>
        <w:t>rant continue to be met</w:t>
      </w:r>
      <w:r w:rsidR="00731EF8">
        <w:rPr>
          <w:rFonts w:ascii="Calibri" w:eastAsia="Calibri" w:hAnsi="Calibri" w:cs="Calibri"/>
        </w:rPr>
        <w:t>;</w:t>
      </w:r>
    </w:p>
    <w:p w14:paraId="1EE041C4" w14:textId="01A9DDEE" w:rsidR="009156E2" w:rsidRDefault="003A694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 w:rsidRPr="37DFBC86">
        <w:rPr>
          <w:rFonts w:ascii="Calibri" w:eastAsia="Calibri" w:hAnsi="Calibri" w:cs="Calibri"/>
        </w:rPr>
        <w:t xml:space="preserve">epay the Grant Funds to OWEB if Grantee fails to </w:t>
      </w:r>
      <w:r>
        <w:rPr>
          <w:rFonts w:ascii="Calibri" w:eastAsia="Calibri" w:hAnsi="Calibri" w:cs="Calibri"/>
        </w:rPr>
        <w:t>enforce the terms of this NOGR</w:t>
      </w:r>
      <w:r w:rsidR="00731EF8">
        <w:rPr>
          <w:rFonts w:ascii="Calibri" w:eastAsia="Calibri" w:hAnsi="Calibri" w:cs="Calibri"/>
        </w:rPr>
        <w:t>; and</w:t>
      </w:r>
    </w:p>
    <w:p w14:paraId="4DA0F943" w14:textId="3FD42905" w:rsidR="003A694A" w:rsidRPr="009C3485" w:rsidRDefault="00E41845" w:rsidP="009C3485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Pr="37DFBC86">
        <w:rPr>
          <w:rFonts w:ascii="Calibri" w:eastAsia="Calibri" w:hAnsi="Calibri" w:cs="Calibri"/>
        </w:rPr>
        <w:t xml:space="preserve">ot dispose of, transfer, encumber, modify, assign, or convey any interest in the Property without the consent of </w:t>
      </w:r>
      <w:r w:rsidRPr="00AF344C">
        <w:rPr>
          <w:rFonts w:ascii="Calibri" w:eastAsia="Calibri" w:hAnsi="Calibri" w:cs="Calibri"/>
        </w:rPr>
        <w:t>OWEB and the Department of Administrative Services “DAS”.</w:t>
      </w:r>
      <w:r w:rsidR="005F2217" w:rsidRPr="00AF344C">
        <w:rPr>
          <w:rFonts w:ascii="Calibri" w:eastAsia="Calibri" w:hAnsi="Calibri" w:cs="Calibri"/>
        </w:rPr>
        <w:t xml:space="preserve"> Grantee shall make requests for consent in writing to OWEB. The approval of OWEB and DAS, if</w:t>
      </w:r>
      <w:r w:rsidR="005F2217" w:rsidRPr="37DFBC86">
        <w:rPr>
          <w:rFonts w:ascii="Calibri" w:eastAsia="Calibri" w:hAnsi="Calibri" w:cs="Calibri"/>
        </w:rPr>
        <w:t xml:space="preserve"> granted, will be provided in the form of written instructions as to </w:t>
      </w:r>
      <w:r w:rsidR="00927F67">
        <w:rPr>
          <w:rFonts w:ascii="Calibri" w:eastAsia="Calibri" w:hAnsi="Calibri" w:cs="Calibri"/>
        </w:rPr>
        <w:t xml:space="preserve">acceptable </w:t>
      </w:r>
      <w:r w:rsidR="005F2217" w:rsidRPr="37DFBC86">
        <w:rPr>
          <w:rFonts w:ascii="Calibri" w:eastAsia="Calibri" w:hAnsi="Calibri" w:cs="Calibri"/>
        </w:rPr>
        <w:t>terms and conditions, including OWEB Grant reimbursement instructions, if required.</w:t>
      </w:r>
    </w:p>
    <w:p w14:paraId="6836709F" w14:textId="77777777" w:rsidR="006B2A8E" w:rsidRDefault="006B2A8E" w:rsidP="1665B8D0">
      <w:pPr>
        <w:spacing w:after="0"/>
        <w:rPr>
          <w:rFonts w:ascii="Calibri" w:eastAsia="Calibri" w:hAnsi="Calibri" w:cs="Calibri"/>
          <w:b/>
          <w:bCs/>
        </w:rPr>
      </w:pPr>
    </w:p>
    <w:p w14:paraId="4A46582F" w14:textId="6210FED0" w:rsidR="00731EF8" w:rsidRPr="009C3485" w:rsidRDefault="00344A6C" w:rsidP="1665B8D0">
      <w:pPr>
        <w:spacing w:after="0"/>
        <w:rPr>
          <w:rFonts w:ascii="Calibri" w:eastAsia="Calibri" w:hAnsi="Calibri" w:cs="Calibri"/>
        </w:rPr>
      </w:pPr>
      <w:r w:rsidRPr="40597E4F">
        <w:rPr>
          <w:rFonts w:ascii="Calibri" w:eastAsia="Calibri" w:hAnsi="Calibri" w:cs="Calibri"/>
          <w:b/>
          <w:bCs/>
        </w:rPr>
        <w:t>Equitable Servitude</w:t>
      </w:r>
      <w:r w:rsidR="00692256" w:rsidRPr="40597E4F">
        <w:rPr>
          <w:rFonts w:ascii="Calibri" w:eastAsia="Calibri" w:hAnsi="Calibri" w:cs="Calibri"/>
          <w:b/>
          <w:bCs/>
        </w:rPr>
        <w:t>; Effect</w:t>
      </w:r>
      <w:r w:rsidR="00731EF8" w:rsidRPr="40597E4F">
        <w:rPr>
          <w:rFonts w:ascii="Calibri" w:eastAsia="Calibri" w:hAnsi="Calibri" w:cs="Calibri"/>
          <w:b/>
          <w:bCs/>
        </w:rPr>
        <w:t xml:space="preserve">:  </w:t>
      </w:r>
      <w:r w:rsidR="00692256" w:rsidRPr="40597E4F">
        <w:rPr>
          <w:rFonts w:ascii="Calibri" w:hAnsi="Calibri" w:cs="Calibri"/>
        </w:rPr>
        <w:t xml:space="preserve">The Parties </w:t>
      </w:r>
      <w:r w:rsidR="007C75E6" w:rsidRPr="40597E4F">
        <w:rPr>
          <w:rFonts w:ascii="Calibri" w:hAnsi="Calibri" w:cs="Calibri"/>
        </w:rPr>
        <w:t xml:space="preserve">intend </w:t>
      </w:r>
      <w:r w:rsidR="00692256" w:rsidRPr="40597E4F">
        <w:rPr>
          <w:rFonts w:ascii="Calibri" w:hAnsi="Calibri" w:cs="Calibri"/>
        </w:rPr>
        <w:t>for this NOGR to be interpreted and treated as a</w:t>
      </w:r>
      <w:r w:rsidRPr="40597E4F">
        <w:rPr>
          <w:rFonts w:ascii="Calibri" w:hAnsi="Calibri" w:cs="Calibri"/>
        </w:rPr>
        <w:t>n</w:t>
      </w:r>
      <w:r w:rsidR="00692256" w:rsidRPr="40597E4F">
        <w:rPr>
          <w:rFonts w:ascii="Calibri" w:hAnsi="Calibri" w:cs="Calibri"/>
        </w:rPr>
        <w:t xml:space="preserve"> </w:t>
      </w:r>
      <w:r w:rsidRPr="40597E4F">
        <w:rPr>
          <w:rFonts w:ascii="Calibri" w:hAnsi="Calibri" w:cs="Calibri"/>
        </w:rPr>
        <w:t>equitable servitude</w:t>
      </w:r>
      <w:r w:rsidR="00692256" w:rsidRPr="40597E4F">
        <w:rPr>
          <w:rFonts w:ascii="Calibri" w:hAnsi="Calibri" w:cs="Calibri"/>
        </w:rPr>
        <w:t xml:space="preserve"> under Oregon law.  Accordingly, this NOGR has the following effects: (a) touches and </w:t>
      </w:r>
      <w:r w:rsidR="00692256" w:rsidRPr="40597E4F">
        <w:rPr>
          <w:rFonts w:ascii="Calibri" w:hAnsi="Calibri" w:cs="Calibri"/>
        </w:rPr>
        <w:lastRenderedPageBreak/>
        <w:t>concern</w:t>
      </w:r>
      <w:r w:rsidR="624C3758" w:rsidRPr="40597E4F">
        <w:rPr>
          <w:rFonts w:ascii="Calibri" w:hAnsi="Calibri" w:cs="Calibri"/>
        </w:rPr>
        <w:t>s</w:t>
      </w:r>
      <w:r w:rsidR="00692256" w:rsidRPr="40597E4F">
        <w:rPr>
          <w:rFonts w:ascii="Calibri" w:hAnsi="Calibri" w:cs="Calibri"/>
        </w:rPr>
        <w:t xml:space="preserve"> the Property; (b) runs with the Property in perpetuity; (c)</w:t>
      </w:r>
      <w:r w:rsidR="00FD0890" w:rsidRPr="40597E4F">
        <w:rPr>
          <w:rFonts w:ascii="Calibri" w:hAnsi="Calibri" w:cs="Calibri"/>
        </w:rPr>
        <w:t xml:space="preserve"> binds and</w:t>
      </w:r>
      <w:r w:rsidR="00692256" w:rsidRPr="40597E4F">
        <w:rPr>
          <w:rFonts w:ascii="Calibri" w:hAnsi="Calibri" w:cs="Calibri"/>
        </w:rPr>
        <w:t xml:space="preserve"> benefits the Property through </w:t>
      </w:r>
      <w:r w:rsidR="00692256" w:rsidRPr="40597E4F">
        <w:rPr>
          <w:rFonts w:ascii="Calibri" w:eastAsia="Calibri" w:hAnsi="Calibri" w:cs="Calibri"/>
        </w:rPr>
        <w:t>protection, restoration, and/or enhancement</w:t>
      </w:r>
      <w:r w:rsidR="00FD0890" w:rsidRPr="40597E4F">
        <w:rPr>
          <w:rFonts w:ascii="Calibri" w:eastAsia="Calibri" w:hAnsi="Calibri" w:cs="Calibri"/>
        </w:rPr>
        <w:t>;</w:t>
      </w:r>
      <w:r w:rsidR="00692256" w:rsidRPr="40597E4F">
        <w:rPr>
          <w:rFonts w:ascii="Calibri" w:eastAsia="Calibri" w:hAnsi="Calibri" w:cs="Calibri"/>
        </w:rPr>
        <w:t xml:space="preserve"> </w:t>
      </w:r>
      <w:r w:rsidR="00692256" w:rsidRPr="40597E4F">
        <w:rPr>
          <w:rFonts w:ascii="Calibri" w:hAnsi="Calibri" w:cs="Calibri"/>
        </w:rPr>
        <w:t>(d)</w:t>
      </w:r>
      <w:r w:rsidR="00FD0890" w:rsidRPr="40597E4F">
        <w:rPr>
          <w:rFonts w:ascii="Calibri" w:hAnsi="Calibri" w:cs="Calibri"/>
        </w:rPr>
        <w:t xml:space="preserve"> </w:t>
      </w:r>
      <w:r w:rsidR="00692256" w:rsidRPr="40597E4F">
        <w:rPr>
          <w:rFonts w:ascii="Calibri" w:hAnsi="Calibri" w:cs="Calibri"/>
        </w:rPr>
        <w:t>inure</w:t>
      </w:r>
      <w:r w:rsidR="00FD0890" w:rsidRPr="40597E4F">
        <w:rPr>
          <w:rFonts w:ascii="Calibri" w:hAnsi="Calibri" w:cs="Calibri"/>
        </w:rPr>
        <w:t>s</w:t>
      </w:r>
      <w:r w:rsidR="00692256" w:rsidRPr="40597E4F">
        <w:rPr>
          <w:rFonts w:ascii="Calibri" w:hAnsi="Calibri" w:cs="Calibri"/>
        </w:rPr>
        <w:t xml:space="preserve"> to the benefit of </w:t>
      </w:r>
      <w:r w:rsidR="00FD0890" w:rsidRPr="40597E4F">
        <w:rPr>
          <w:rFonts w:ascii="Calibri" w:hAnsi="Calibri" w:cs="Calibri"/>
        </w:rPr>
        <w:t>Grantee’s drinking water source</w:t>
      </w:r>
      <w:r w:rsidR="00426827" w:rsidRPr="40597E4F">
        <w:rPr>
          <w:rFonts w:ascii="Calibri" w:hAnsi="Calibri" w:cs="Calibri"/>
        </w:rPr>
        <w:t xml:space="preserve"> and lands and waterways owned by the State of Oregon</w:t>
      </w:r>
      <w:r w:rsidR="00FD0890" w:rsidRPr="40597E4F">
        <w:rPr>
          <w:rFonts w:ascii="Calibri" w:hAnsi="Calibri" w:cs="Calibri"/>
        </w:rPr>
        <w:t xml:space="preserve">; (e) </w:t>
      </w:r>
      <w:r w:rsidR="00692256" w:rsidRPr="40597E4F">
        <w:rPr>
          <w:rFonts w:ascii="Calibri" w:hAnsi="Calibri" w:cs="Calibri"/>
        </w:rPr>
        <w:t>bind</w:t>
      </w:r>
      <w:r w:rsidR="00FD0890" w:rsidRPr="40597E4F">
        <w:rPr>
          <w:rFonts w:ascii="Calibri" w:hAnsi="Calibri" w:cs="Calibri"/>
        </w:rPr>
        <w:t>s</w:t>
      </w:r>
      <w:r w:rsidR="00692256" w:rsidRPr="40597E4F">
        <w:rPr>
          <w:rFonts w:ascii="Calibri" w:hAnsi="Calibri" w:cs="Calibri"/>
        </w:rPr>
        <w:t xml:space="preserve"> and </w:t>
      </w:r>
      <w:r w:rsidR="00FD0890" w:rsidRPr="40597E4F">
        <w:rPr>
          <w:rFonts w:ascii="Calibri" w:hAnsi="Calibri" w:cs="Calibri"/>
        </w:rPr>
        <w:t xml:space="preserve">is </w:t>
      </w:r>
      <w:r w:rsidR="00692256" w:rsidRPr="40597E4F">
        <w:rPr>
          <w:rFonts w:ascii="Calibri" w:hAnsi="Calibri" w:cs="Calibri"/>
        </w:rPr>
        <w:t xml:space="preserve">obligatory upon </w:t>
      </w:r>
      <w:r w:rsidRPr="40597E4F">
        <w:rPr>
          <w:rFonts w:ascii="Calibri" w:hAnsi="Calibri" w:cs="Calibri"/>
        </w:rPr>
        <w:t>Grantee’s heirs, successors, and assigns;</w:t>
      </w:r>
      <w:r w:rsidR="00FD0890" w:rsidRPr="40597E4F">
        <w:rPr>
          <w:rFonts w:ascii="Calibri" w:hAnsi="Calibri" w:cs="Calibri"/>
        </w:rPr>
        <w:t xml:space="preserve"> and </w:t>
      </w:r>
      <w:r w:rsidRPr="40597E4F">
        <w:rPr>
          <w:rFonts w:ascii="Calibri" w:hAnsi="Calibri" w:cs="Calibri"/>
        </w:rPr>
        <w:t xml:space="preserve">(f) </w:t>
      </w:r>
      <w:r w:rsidR="00FD0890" w:rsidRPr="40597E4F">
        <w:rPr>
          <w:rFonts w:ascii="Calibri" w:hAnsi="Calibri" w:cs="Calibri"/>
        </w:rPr>
        <w:t>benefits OWEB</w:t>
      </w:r>
      <w:r w:rsidRPr="40597E4F">
        <w:rPr>
          <w:rFonts w:ascii="Calibri" w:hAnsi="Calibri" w:cs="Calibri"/>
        </w:rPr>
        <w:t>’s</w:t>
      </w:r>
      <w:r w:rsidR="00FD0890" w:rsidRPr="40597E4F">
        <w:rPr>
          <w:rFonts w:ascii="Calibri" w:hAnsi="Calibri" w:cs="Calibri"/>
        </w:rPr>
        <w:t xml:space="preserve"> successors and assigns</w:t>
      </w:r>
      <w:r w:rsidR="00692256" w:rsidRPr="40597E4F">
        <w:rPr>
          <w:rFonts w:ascii="Calibri" w:hAnsi="Calibri" w:cs="Calibri"/>
        </w:rPr>
        <w:t>.</w:t>
      </w:r>
    </w:p>
    <w:p w14:paraId="01D71D21" w14:textId="77777777" w:rsidR="00731EF8" w:rsidRDefault="00731EF8" w:rsidP="1665B8D0">
      <w:pPr>
        <w:spacing w:after="0"/>
        <w:rPr>
          <w:rFonts w:ascii="Calibri" w:eastAsia="Calibri" w:hAnsi="Calibri" w:cs="Calibri"/>
        </w:rPr>
      </w:pPr>
    </w:p>
    <w:p w14:paraId="7FCFC6AE" w14:textId="43D18D23" w:rsidR="00E91A36" w:rsidRPr="00FE293B" w:rsidRDefault="00E91A36" w:rsidP="00E91A36">
      <w:pPr>
        <w:spacing w:after="0"/>
        <w:rPr>
          <w:rFonts w:ascii="Calibri" w:eastAsia="Calibri" w:hAnsi="Calibri" w:cs="Calibri"/>
          <w:color w:val="000000" w:themeColor="text1"/>
        </w:rPr>
      </w:pPr>
      <w:r w:rsidRPr="009C3485">
        <w:rPr>
          <w:rFonts w:ascii="Calibri" w:eastAsia="Calibri" w:hAnsi="Calibri" w:cs="Calibri"/>
          <w:b/>
          <w:bCs/>
        </w:rPr>
        <w:t>Access:</w:t>
      </w:r>
      <w:r>
        <w:rPr>
          <w:rFonts w:ascii="Calibri" w:eastAsia="Calibri" w:hAnsi="Calibri" w:cs="Calibri"/>
        </w:rPr>
        <w:t xml:space="preserve">  </w:t>
      </w:r>
      <w:r w:rsidRPr="1665B8D0">
        <w:rPr>
          <w:rFonts w:ascii="Calibri" w:eastAsia="Calibri" w:hAnsi="Calibri" w:cs="Calibri"/>
          <w:color w:val="000000" w:themeColor="text1"/>
        </w:rPr>
        <w:t>Grantee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1665B8D0">
        <w:rPr>
          <w:rFonts w:ascii="Calibri" w:eastAsia="Calibri" w:hAnsi="Calibri" w:cs="Calibri"/>
          <w:color w:val="000000" w:themeColor="text1"/>
        </w:rPr>
        <w:t xml:space="preserve">shall provide OWEB and its designees with sufficient legal access to the Property, given reasonable notice, for the purpose of compliance inspections.  </w:t>
      </w:r>
    </w:p>
    <w:p w14:paraId="2F127486" w14:textId="77777777" w:rsidR="00A83CED" w:rsidRDefault="00A83CED" w:rsidP="00A83CED">
      <w:pPr>
        <w:spacing w:after="0"/>
        <w:rPr>
          <w:rFonts w:ascii="Calibri" w:eastAsia="Calibri" w:hAnsi="Calibri" w:cs="Calibri"/>
        </w:rPr>
      </w:pPr>
    </w:p>
    <w:p w14:paraId="64E0DE3F" w14:textId="14FA3E51" w:rsidR="1665B8D0" w:rsidRDefault="1665B8D0" w:rsidP="1665B8D0">
      <w:pPr>
        <w:spacing w:after="0"/>
      </w:pPr>
    </w:p>
    <w:p w14:paraId="286133D1" w14:textId="55BFBC95" w:rsidR="1D1B6E0C" w:rsidRDefault="1D1B6E0C" w:rsidP="1665B8D0">
      <w:pPr>
        <w:spacing w:after="0"/>
      </w:pPr>
      <w:r>
        <w:t xml:space="preserve">The effective date of this </w:t>
      </w:r>
      <w:r w:rsidR="009C3485">
        <w:t xml:space="preserve">NOGR </w:t>
      </w:r>
      <w:r>
        <w:t xml:space="preserve">is the date on which it is recorded in the records of </w:t>
      </w:r>
      <w:r w:rsidRPr="40597E4F">
        <w:rPr>
          <w:highlight w:val="yellow"/>
        </w:rPr>
        <w:t>____________</w:t>
      </w:r>
      <w:r>
        <w:t xml:space="preserve"> County, Oregon. </w:t>
      </w:r>
    </w:p>
    <w:p w14:paraId="7EA00CE3" w14:textId="6C40D2CB" w:rsidR="1665B8D0" w:rsidRDefault="1665B8D0" w:rsidP="1665B8D0">
      <w:pPr>
        <w:spacing w:after="0"/>
      </w:pPr>
    </w:p>
    <w:p w14:paraId="3C80D72C" w14:textId="087CD12E" w:rsidR="1665B8D0" w:rsidRDefault="1665B8D0" w:rsidP="1665B8D0">
      <w:pPr>
        <w:spacing w:after="0"/>
      </w:pPr>
    </w:p>
    <w:p w14:paraId="123E7882" w14:textId="212DA3AB" w:rsidR="1D1B6E0C" w:rsidRDefault="1D1B6E0C" w:rsidP="1665B8D0">
      <w:pPr>
        <w:spacing w:after="0"/>
        <w:jc w:val="center"/>
        <w:rPr>
          <w:i/>
          <w:iCs/>
        </w:rPr>
      </w:pPr>
      <w:r w:rsidRPr="1665B8D0">
        <w:rPr>
          <w:i/>
          <w:iCs/>
        </w:rPr>
        <w:t>(Signatures on following page)</w:t>
      </w:r>
    </w:p>
    <w:p w14:paraId="5DE84927" w14:textId="5A5AF3FF" w:rsidR="1665B8D0" w:rsidRDefault="1665B8D0" w:rsidP="1665B8D0">
      <w:pPr>
        <w:spacing w:after="0"/>
        <w:jc w:val="center"/>
        <w:rPr>
          <w:i/>
          <w:iCs/>
        </w:rPr>
      </w:pPr>
    </w:p>
    <w:p w14:paraId="1BBC36A8" w14:textId="394A6E70" w:rsidR="1665B8D0" w:rsidRDefault="1665B8D0">
      <w:r>
        <w:br w:type="page"/>
      </w:r>
    </w:p>
    <w:p w14:paraId="45558CEA" w14:textId="77777777" w:rsidR="005D5430" w:rsidRPr="00E2067B" w:rsidRDefault="3A68EB75" w:rsidP="00E2067B">
      <w:pPr>
        <w:spacing w:after="0"/>
        <w:rPr>
          <w:b/>
          <w:bCs/>
        </w:rPr>
      </w:pPr>
      <w:r w:rsidRPr="00E2067B">
        <w:rPr>
          <w:b/>
          <w:bCs/>
        </w:rPr>
        <w:lastRenderedPageBreak/>
        <w:t xml:space="preserve">State of Oregon, acting by and through its Oregon Watershed Enhancement Board: </w:t>
      </w:r>
    </w:p>
    <w:p w14:paraId="419D4DA3" w14:textId="77777777" w:rsidR="00E2067B" w:rsidRDefault="00E2067B" w:rsidP="00E2067B">
      <w:pPr>
        <w:spacing w:after="0"/>
      </w:pPr>
    </w:p>
    <w:p w14:paraId="2DDC3829" w14:textId="5AEFEE7E" w:rsidR="005D5430" w:rsidRDefault="3A68EB75" w:rsidP="00E2067B">
      <w:pPr>
        <w:spacing w:after="0"/>
      </w:pPr>
      <w:r>
        <w:t xml:space="preserve">Signature: _______________________ </w:t>
      </w:r>
    </w:p>
    <w:p w14:paraId="21E67D44" w14:textId="5128DD1A" w:rsidR="005D5430" w:rsidRDefault="3A68EB75" w:rsidP="00E2067B">
      <w:pPr>
        <w:spacing w:after="0"/>
      </w:pPr>
      <w:r>
        <w:t>Name:</w:t>
      </w:r>
      <w:r w:rsidR="00E2067B">
        <w:t xml:space="preserve"> </w:t>
      </w:r>
      <w:r>
        <w:t xml:space="preserve">__________________________ </w:t>
      </w:r>
    </w:p>
    <w:p w14:paraId="63D9AB3E" w14:textId="77777777" w:rsidR="005D5430" w:rsidRDefault="3A68EB75" w:rsidP="00E2067B">
      <w:pPr>
        <w:spacing w:after="0"/>
      </w:pPr>
      <w:r>
        <w:t xml:space="preserve">Title: ___________________________ </w:t>
      </w:r>
    </w:p>
    <w:p w14:paraId="6CCEB3FC" w14:textId="77777777" w:rsidR="005D5430" w:rsidRDefault="005D5430" w:rsidP="00E2067B">
      <w:pPr>
        <w:spacing w:after="0"/>
      </w:pPr>
    </w:p>
    <w:p w14:paraId="17E31D41" w14:textId="77777777" w:rsidR="00E2067B" w:rsidRDefault="00E2067B" w:rsidP="00E2067B">
      <w:pPr>
        <w:spacing w:after="0"/>
      </w:pPr>
    </w:p>
    <w:p w14:paraId="6E181964" w14:textId="77777777" w:rsidR="008B4386" w:rsidRDefault="3A68EB75" w:rsidP="00E2067B">
      <w:pPr>
        <w:spacing w:after="0"/>
      </w:pPr>
      <w:r>
        <w:t xml:space="preserve">STATE OF OREGON </w:t>
      </w:r>
      <w:r w:rsidR="008B4386">
        <w:tab/>
      </w:r>
      <w:r w:rsidR="008B4386">
        <w:tab/>
      </w:r>
      <w:r>
        <w:t>)</w:t>
      </w:r>
    </w:p>
    <w:p w14:paraId="612B21DD" w14:textId="77777777" w:rsidR="008B4386" w:rsidRDefault="3A68EB75" w:rsidP="00E2067B">
      <w:pPr>
        <w:spacing w:after="0"/>
        <w:ind w:left="2160" w:firstLine="720"/>
      </w:pPr>
      <w:r>
        <w:t xml:space="preserve">) SS </w:t>
      </w:r>
    </w:p>
    <w:p w14:paraId="3998EE97" w14:textId="77777777" w:rsidR="008B4386" w:rsidRDefault="3A68EB75" w:rsidP="00E2067B">
      <w:pPr>
        <w:spacing w:after="0"/>
      </w:pPr>
      <w:r>
        <w:t xml:space="preserve">COUNTY OF MARION </w:t>
      </w:r>
      <w:r w:rsidR="008B4386">
        <w:tab/>
      </w:r>
      <w:r w:rsidR="008B4386">
        <w:tab/>
      </w:r>
      <w:r>
        <w:t xml:space="preserve">) </w:t>
      </w:r>
    </w:p>
    <w:p w14:paraId="59BA9EE0" w14:textId="77777777" w:rsidR="00E2067B" w:rsidRDefault="00E2067B" w:rsidP="00E2067B">
      <w:pPr>
        <w:spacing w:after="0"/>
      </w:pPr>
    </w:p>
    <w:p w14:paraId="6AAE5AFC" w14:textId="7EE6077F" w:rsidR="00740D6C" w:rsidRDefault="3A68EB75" w:rsidP="00E2067B">
      <w:pPr>
        <w:spacing w:after="0"/>
      </w:pPr>
      <w:r>
        <w:t>This instrument was acknowledged before me on ________________, ______by</w:t>
      </w:r>
      <w:r w:rsidR="008B4386">
        <w:t xml:space="preserve"> </w:t>
      </w:r>
      <w:r>
        <w:t xml:space="preserve">__________________________ as ________________________ of the Oregon Watershed </w:t>
      </w:r>
      <w:r w:rsidR="00740D6C">
        <w:t>E</w:t>
      </w:r>
      <w:r>
        <w:t xml:space="preserve">nhancement Board. </w:t>
      </w:r>
    </w:p>
    <w:p w14:paraId="2744D407" w14:textId="77777777" w:rsidR="00740D6C" w:rsidRDefault="00740D6C" w:rsidP="00E2067B">
      <w:pPr>
        <w:spacing w:after="0"/>
      </w:pPr>
    </w:p>
    <w:p w14:paraId="4D092F3E" w14:textId="77777777" w:rsidR="00740D6C" w:rsidRDefault="3A68EB75" w:rsidP="00E2067B">
      <w:pPr>
        <w:spacing w:after="0"/>
      </w:pPr>
      <w:r>
        <w:t xml:space="preserve">__________________________________ </w:t>
      </w:r>
    </w:p>
    <w:p w14:paraId="7F610A36" w14:textId="77777777" w:rsidR="00E2067B" w:rsidRDefault="3A68EB75" w:rsidP="00E2067B">
      <w:pPr>
        <w:spacing w:after="0"/>
      </w:pPr>
      <w:r>
        <w:t xml:space="preserve">Notary Public for Oregon </w:t>
      </w:r>
    </w:p>
    <w:p w14:paraId="1357DA94" w14:textId="676DEE6F" w:rsidR="00740D6C" w:rsidRDefault="3A68EB75" w:rsidP="00E2067B">
      <w:pPr>
        <w:spacing w:after="0"/>
      </w:pPr>
      <w:r>
        <w:t xml:space="preserve">My commission expires: </w:t>
      </w:r>
    </w:p>
    <w:p w14:paraId="552E0D8A" w14:textId="77777777" w:rsidR="00740D6C" w:rsidRDefault="00740D6C" w:rsidP="00E2067B">
      <w:pPr>
        <w:spacing w:after="0"/>
      </w:pPr>
    </w:p>
    <w:p w14:paraId="0783FB98" w14:textId="77777777" w:rsidR="00740D6C" w:rsidRDefault="00740D6C" w:rsidP="00E2067B">
      <w:pPr>
        <w:spacing w:after="0"/>
      </w:pPr>
    </w:p>
    <w:p w14:paraId="315C78D4" w14:textId="77777777" w:rsidR="00E2067B" w:rsidRDefault="00E2067B" w:rsidP="00E2067B">
      <w:pPr>
        <w:spacing w:after="0"/>
      </w:pPr>
    </w:p>
    <w:p w14:paraId="766F325E" w14:textId="77777777" w:rsidR="00740D6C" w:rsidRPr="00740D6C" w:rsidRDefault="3A68EB75" w:rsidP="00E2067B">
      <w:pPr>
        <w:spacing w:after="0"/>
        <w:rPr>
          <w:b/>
          <w:bCs/>
          <w:i/>
          <w:iCs/>
        </w:rPr>
      </w:pPr>
      <w:r w:rsidRPr="00740D6C">
        <w:rPr>
          <w:b/>
          <w:bCs/>
          <w:i/>
          <w:iCs/>
        </w:rPr>
        <w:t xml:space="preserve">[INSERT NAME OF GRANTEE] </w:t>
      </w:r>
    </w:p>
    <w:p w14:paraId="281D6054" w14:textId="77777777" w:rsidR="00E2067B" w:rsidRDefault="00E2067B" w:rsidP="00E2067B">
      <w:pPr>
        <w:spacing w:after="0"/>
      </w:pPr>
    </w:p>
    <w:p w14:paraId="5D05E783" w14:textId="43943761" w:rsidR="00740D6C" w:rsidRDefault="3A68EB75" w:rsidP="00E2067B">
      <w:pPr>
        <w:spacing w:after="0"/>
      </w:pPr>
      <w:r>
        <w:t xml:space="preserve">Signature: _______________________ </w:t>
      </w:r>
    </w:p>
    <w:p w14:paraId="080B681C" w14:textId="0A053310" w:rsidR="00740D6C" w:rsidRDefault="3A68EB75" w:rsidP="00E2067B">
      <w:pPr>
        <w:spacing w:after="0"/>
      </w:pPr>
      <w:r>
        <w:t>Name:</w:t>
      </w:r>
      <w:r w:rsidR="00E2067B">
        <w:t xml:space="preserve"> </w:t>
      </w:r>
      <w:r>
        <w:t xml:space="preserve">__________________________ </w:t>
      </w:r>
    </w:p>
    <w:p w14:paraId="45AD7A5E" w14:textId="77777777" w:rsidR="00740D6C" w:rsidRDefault="3A68EB75" w:rsidP="00E2067B">
      <w:pPr>
        <w:spacing w:after="0"/>
      </w:pPr>
      <w:r>
        <w:t xml:space="preserve">Title: ___________________________ </w:t>
      </w:r>
    </w:p>
    <w:p w14:paraId="406C07B7" w14:textId="77777777" w:rsidR="00740D6C" w:rsidRDefault="00740D6C" w:rsidP="00E2067B">
      <w:pPr>
        <w:spacing w:after="0"/>
      </w:pPr>
    </w:p>
    <w:p w14:paraId="133694CB" w14:textId="77777777" w:rsidR="00E2067B" w:rsidRDefault="00E2067B" w:rsidP="00E2067B">
      <w:pPr>
        <w:spacing w:after="0"/>
      </w:pPr>
    </w:p>
    <w:p w14:paraId="7E4DF79E" w14:textId="24816619" w:rsidR="00740D6C" w:rsidRDefault="3A68EB75" w:rsidP="00E2067B">
      <w:pPr>
        <w:spacing w:after="0"/>
      </w:pPr>
      <w:r>
        <w:t xml:space="preserve">STATE OF OREGON </w:t>
      </w:r>
      <w:r w:rsidR="00740D6C">
        <w:tab/>
      </w:r>
      <w:r w:rsidR="00740D6C">
        <w:tab/>
      </w:r>
      <w:r>
        <w:t>)</w:t>
      </w:r>
    </w:p>
    <w:p w14:paraId="0280F237" w14:textId="77777777" w:rsidR="00740D6C" w:rsidRDefault="3A68EB75" w:rsidP="00E2067B">
      <w:pPr>
        <w:spacing w:after="0"/>
        <w:ind w:left="2160" w:firstLine="720"/>
      </w:pPr>
      <w:r>
        <w:t>)</w:t>
      </w:r>
      <w:r w:rsidR="00740D6C">
        <w:t xml:space="preserve"> </w:t>
      </w:r>
      <w:r>
        <w:t xml:space="preserve">SS </w:t>
      </w:r>
    </w:p>
    <w:p w14:paraId="76C46D54" w14:textId="77777777" w:rsidR="00740D6C" w:rsidRDefault="3A68EB75" w:rsidP="00E2067B">
      <w:pPr>
        <w:spacing w:after="0"/>
      </w:pPr>
      <w:r>
        <w:t xml:space="preserve">COUNTY OF _______ </w:t>
      </w:r>
      <w:r w:rsidR="00740D6C">
        <w:tab/>
      </w:r>
      <w:r w:rsidR="00740D6C">
        <w:tab/>
      </w:r>
      <w:r>
        <w:t xml:space="preserve">) </w:t>
      </w:r>
    </w:p>
    <w:p w14:paraId="2C7DBEA2" w14:textId="77777777" w:rsidR="00E2067B" w:rsidRDefault="00E2067B" w:rsidP="00E2067B">
      <w:pPr>
        <w:spacing w:after="0"/>
      </w:pPr>
    </w:p>
    <w:p w14:paraId="7C755BBD" w14:textId="77777777" w:rsidR="000E1033" w:rsidRDefault="3A68EB75" w:rsidP="00E2067B">
      <w:pPr>
        <w:spacing w:after="0"/>
      </w:pPr>
      <w:r>
        <w:t xml:space="preserve">This instrument was acknowledged before me on ________________, ______by ______________________ as ________________________, of _________________. </w:t>
      </w:r>
    </w:p>
    <w:p w14:paraId="5C6B3022" w14:textId="77777777" w:rsidR="000E1033" w:rsidRDefault="000E1033" w:rsidP="00E2067B">
      <w:pPr>
        <w:spacing w:after="0"/>
      </w:pPr>
    </w:p>
    <w:p w14:paraId="63035B1F" w14:textId="3D4D6011" w:rsidR="00E2067B" w:rsidRDefault="3A68EB75" w:rsidP="00E2067B">
      <w:pPr>
        <w:spacing w:after="0"/>
      </w:pPr>
      <w:r>
        <w:t xml:space="preserve">__________________________________ </w:t>
      </w:r>
    </w:p>
    <w:p w14:paraId="288FB0AB" w14:textId="77777777" w:rsidR="00E2067B" w:rsidRDefault="3A68EB75" w:rsidP="00E2067B">
      <w:pPr>
        <w:spacing w:after="0"/>
      </w:pPr>
      <w:r>
        <w:t xml:space="preserve">Notary Public for Oregon </w:t>
      </w:r>
    </w:p>
    <w:p w14:paraId="05C03FCA" w14:textId="12CB9E97" w:rsidR="1665B8D0" w:rsidRDefault="3A68EB75" w:rsidP="00E2067B">
      <w:pPr>
        <w:spacing w:after="0"/>
      </w:pPr>
      <w:r>
        <w:t>My commission expires:</w:t>
      </w:r>
    </w:p>
    <w:p w14:paraId="510F81B5" w14:textId="77777777" w:rsidR="00E2067B" w:rsidRDefault="00E2067B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2A1CB22E" w14:textId="49B21D01" w:rsidR="314BB911" w:rsidRDefault="314BB911" w:rsidP="1665B8D0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1665B8D0">
        <w:rPr>
          <w:rFonts w:ascii="Calibri" w:eastAsia="Calibri" w:hAnsi="Calibri" w:cs="Calibri"/>
          <w:b/>
          <w:bCs/>
        </w:rPr>
        <w:lastRenderedPageBreak/>
        <w:t>EXHIBIT A</w:t>
      </w:r>
    </w:p>
    <w:p w14:paraId="4DF4D4DD" w14:textId="113C6B59" w:rsidR="314BB911" w:rsidRDefault="314BB911" w:rsidP="1665B8D0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1665B8D0">
        <w:rPr>
          <w:rFonts w:ascii="Calibri" w:eastAsia="Calibri" w:hAnsi="Calibri" w:cs="Calibri"/>
          <w:b/>
          <w:bCs/>
        </w:rPr>
        <w:t>LEGAL DESCRIPTION</w:t>
      </w:r>
      <w:r>
        <w:br/>
      </w:r>
    </w:p>
    <w:p w14:paraId="282FAAD8" w14:textId="307DD6E5" w:rsidR="1665B8D0" w:rsidRDefault="1665B8D0">
      <w:r>
        <w:br w:type="page"/>
      </w:r>
    </w:p>
    <w:p w14:paraId="2D21B175" w14:textId="265C17C0" w:rsidR="77231538" w:rsidRDefault="77231538" w:rsidP="1665B8D0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1665B8D0">
        <w:rPr>
          <w:rFonts w:ascii="Calibri" w:eastAsia="Calibri" w:hAnsi="Calibri" w:cs="Calibri"/>
          <w:b/>
          <w:bCs/>
        </w:rPr>
        <w:lastRenderedPageBreak/>
        <w:t>EXHIBIT B</w:t>
      </w:r>
    </w:p>
    <w:p w14:paraId="5122D32D" w14:textId="60BF3FD4" w:rsidR="77231538" w:rsidRDefault="77231538" w:rsidP="1665B8D0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65743BF4">
        <w:rPr>
          <w:rFonts w:ascii="Calibri" w:eastAsia="Calibri" w:hAnsi="Calibri" w:cs="Calibri"/>
          <w:b/>
          <w:bCs/>
        </w:rPr>
        <w:t>PROPERTY MAP</w:t>
      </w:r>
    </w:p>
    <w:p w14:paraId="3E831384" w14:textId="77777777" w:rsidR="00452B2F" w:rsidRDefault="00452B2F" w:rsidP="1665B8D0">
      <w:pPr>
        <w:spacing w:after="0"/>
        <w:jc w:val="center"/>
        <w:rPr>
          <w:rFonts w:ascii="Calibri" w:eastAsia="Calibri" w:hAnsi="Calibri" w:cs="Calibri"/>
          <w:b/>
          <w:bCs/>
        </w:rPr>
      </w:pPr>
    </w:p>
    <w:p w14:paraId="53A073A5" w14:textId="581FC1B4" w:rsidR="00452B2F" w:rsidRPr="00452B2F" w:rsidRDefault="00452B2F" w:rsidP="1665B8D0">
      <w:pPr>
        <w:spacing w:after="0"/>
        <w:jc w:val="center"/>
        <w:rPr>
          <w:rFonts w:ascii="Calibri" w:eastAsia="Calibri" w:hAnsi="Calibri" w:cs="Calibri"/>
        </w:rPr>
      </w:pPr>
      <w:r w:rsidRPr="00452B2F">
        <w:rPr>
          <w:rFonts w:ascii="Calibri" w:eastAsia="Calibri" w:hAnsi="Calibri" w:cs="Calibri"/>
        </w:rPr>
        <w:t>(No color; will not be accepted for recording)</w:t>
      </w:r>
    </w:p>
    <w:p w14:paraId="53C3667D" w14:textId="18523120" w:rsidR="65743BF4" w:rsidRDefault="65743BF4" w:rsidP="40597E4F">
      <w:pPr>
        <w:spacing w:after="0"/>
      </w:pPr>
    </w:p>
    <w:sectPr w:rsidR="65743B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E4F3" w14:textId="77777777" w:rsidR="002600A8" w:rsidRDefault="002600A8" w:rsidP="00E001CE">
      <w:pPr>
        <w:spacing w:after="0" w:line="240" w:lineRule="auto"/>
      </w:pPr>
      <w:r>
        <w:separator/>
      </w:r>
    </w:p>
  </w:endnote>
  <w:endnote w:type="continuationSeparator" w:id="0">
    <w:p w14:paraId="00D35E8F" w14:textId="77777777" w:rsidR="002600A8" w:rsidRDefault="002600A8" w:rsidP="00E001CE">
      <w:pPr>
        <w:spacing w:after="0" w:line="240" w:lineRule="auto"/>
      </w:pPr>
      <w:r>
        <w:continuationSeparator/>
      </w:r>
    </w:p>
  </w:endnote>
  <w:endnote w:type="continuationNotice" w:id="1">
    <w:p w14:paraId="5D33E1B7" w14:textId="77777777" w:rsidR="002600A8" w:rsidRDefault="00260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0205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3AD4FF" w14:textId="4B17C59E" w:rsidR="00E001CE" w:rsidRDefault="00E001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A76900" w14:textId="77777777" w:rsidR="00E001CE" w:rsidRDefault="00E00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D8E6" w14:textId="77777777" w:rsidR="002600A8" w:rsidRDefault="002600A8" w:rsidP="00E001CE">
      <w:pPr>
        <w:spacing w:after="0" w:line="240" w:lineRule="auto"/>
      </w:pPr>
      <w:r>
        <w:separator/>
      </w:r>
    </w:p>
  </w:footnote>
  <w:footnote w:type="continuationSeparator" w:id="0">
    <w:p w14:paraId="45709B21" w14:textId="77777777" w:rsidR="002600A8" w:rsidRDefault="002600A8" w:rsidP="00E001CE">
      <w:pPr>
        <w:spacing w:after="0" w:line="240" w:lineRule="auto"/>
      </w:pPr>
      <w:r>
        <w:continuationSeparator/>
      </w:r>
    </w:p>
  </w:footnote>
  <w:footnote w:type="continuationNotice" w:id="1">
    <w:p w14:paraId="6005DB0D" w14:textId="77777777" w:rsidR="002600A8" w:rsidRDefault="002600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698C"/>
    <w:multiLevelType w:val="hybridMultilevel"/>
    <w:tmpl w:val="D384E880"/>
    <w:lvl w:ilvl="0" w:tplc="20360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EC46"/>
    <w:multiLevelType w:val="hybridMultilevel"/>
    <w:tmpl w:val="32624014"/>
    <w:lvl w:ilvl="0" w:tplc="BC603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64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C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E5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01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83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4F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63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76089"/>
    <w:multiLevelType w:val="hybridMultilevel"/>
    <w:tmpl w:val="F3B899C8"/>
    <w:lvl w:ilvl="0" w:tplc="068A2D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460F8"/>
    <w:multiLevelType w:val="hybridMultilevel"/>
    <w:tmpl w:val="CD3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5C541"/>
    <w:multiLevelType w:val="hybridMultilevel"/>
    <w:tmpl w:val="68DC25CE"/>
    <w:lvl w:ilvl="0" w:tplc="C478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E9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EB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E9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E7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C3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0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21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AC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03991">
    <w:abstractNumId w:val="4"/>
  </w:num>
  <w:num w:numId="2" w16cid:durableId="428425859">
    <w:abstractNumId w:val="1"/>
  </w:num>
  <w:num w:numId="3" w16cid:durableId="617681223">
    <w:abstractNumId w:val="2"/>
  </w:num>
  <w:num w:numId="4" w16cid:durableId="1961955799">
    <w:abstractNumId w:val="0"/>
  </w:num>
  <w:num w:numId="5" w16cid:durableId="138124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F5A96"/>
    <w:rsid w:val="0001127B"/>
    <w:rsid w:val="00013DE9"/>
    <w:rsid w:val="000439A3"/>
    <w:rsid w:val="00051A19"/>
    <w:rsid w:val="0006208F"/>
    <w:rsid w:val="00081DCA"/>
    <w:rsid w:val="000A6542"/>
    <w:rsid w:val="000B3974"/>
    <w:rsid w:val="000D519C"/>
    <w:rsid w:val="000E1033"/>
    <w:rsid w:val="000E5A34"/>
    <w:rsid w:val="001256C2"/>
    <w:rsid w:val="001277F6"/>
    <w:rsid w:val="001720AF"/>
    <w:rsid w:val="00175BF6"/>
    <w:rsid w:val="001854E6"/>
    <w:rsid w:val="001A4712"/>
    <w:rsid w:val="001B7896"/>
    <w:rsid w:val="001C7BB8"/>
    <w:rsid w:val="001F4202"/>
    <w:rsid w:val="00207EC8"/>
    <w:rsid w:val="00210C32"/>
    <w:rsid w:val="0022B1D9"/>
    <w:rsid w:val="00235277"/>
    <w:rsid w:val="00250A3B"/>
    <w:rsid w:val="00254EFA"/>
    <w:rsid w:val="002600A8"/>
    <w:rsid w:val="00262437"/>
    <w:rsid w:val="002724FC"/>
    <w:rsid w:val="00286DEB"/>
    <w:rsid w:val="002C5CAA"/>
    <w:rsid w:val="002D14AF"/>
    <w:rsid w:val="002D59A4"/>
    <w:rsid w:val="002E02D3"/>
    <w:rsid w:val="0030379C"/>
    <w:rsid w:val="00307788"/>
    <w:rsid w:val="00327829"/>
    <w:rsid w:val="0032794C"/>
    <w:rsid w:val="00333A21"/>
    <w:rsid w:val="00344A6C"/>
    <w:rsid w:val="00350A11"/>
    <w:rsid w:val="0038128E"/>
    <w:rsid w:val="003A694A"/>
    <w:rsid w:val="003B20C7"/>
    <w:rsid w:val="003E43CB"/>
    <w:rsid w:val="003E5045"/>
    <w:rsid w:val="003F4EC9"/>
    <w:rsid w:val="004063B8"/>
    <w:rsid w:val="00426827"/>
    <w:rsid w:val="00443BF6"/>
    <w:rsid w:val="00445AAB"/>
    <w:rsid w:val="00445BBE"/>
    <w:rsid w:val="00452B2F"/>
    <w:rsid w:val="004A1B94"/>
    <w:rsid w:val="004B4454"/>
    <w:rsid w:val="004B789A"/>
    <w:rsid w:val="004F37C0"/>
    <w:rsid w:val="005009F5"/>
    <w:rsid w:val="0051708E"/>
    <w:rsid w:val="00532897"/>
    <w:rsid w:val="00532E78"/>
    <w:rsid w:val="005355D8"/>
    <w:rsid w:val="00536D0D"/>
    <w:rsid w:val="005507C2"/>
    <w:rsid w:val="005B3A8F"/>
    <w:rsid w:val="005C0FB2"/>
    <w:rsid w:val="005D5430"/>
    <w:rsid w:val="005E514D"/>
    <w:rsid w:val="005F2217"/>
    <w:rsid w:val="00604832"/>
    <w:rsid w:val="006201F3"/>
    <w:rsid w:val="0062778F"/>
    <w:rsid w:val="006304E9"/>
    <w:rsid w:val="00656A8B"/>
    <w:rsid w:val="00663967"/>
    <w:rsid w:val="0068532B"/>
    <w:rsid w:val="00692256"/>
    <w:rsid w:val="006B2A8E"/>
    <w:rsid w:val="006C2EB5"/>
    <w:rsid w:val="006C9548"/>
    <w:rsid w:val="006E0B50"/>
    <w:rsid w:val="006E2805"/>
    <w:rsid w:val="006F7781"/>
    <w:rsid w:val="00701846"/>
    <w:rsid w:val="007044DA"/>
    <w:rsid w:val="00731EF8"/>
    <w:rsid w:val="0073321E"/>
    <w:rsid w:val="007345D7"/>
    <w:rsid w:val="00740D6C"/>
    <w:rsid w:val="00756813"/>
    <w:rsid w:val="007922D8"/>
    <w:rsid w:val="007B35E5"/>
    <w:rsid w:val="007C3AA4"/>
    <w:rsid w:val="007C75E6"/>
    <w:rsid w:val="008310F6"/>
    <w:rsid w:val="008425D9"/>
    <w:rsid w:val="00856C73"/>
    <w:rsid w:val="008944C2"/>
    <w:rsid w:val="008B4386"/>
    <w:rsid w:val="008C0CAB"/>
    <w:rsid w:val="00905935"/>
    <w:rsid w:val="00913168"/>
    <w:rsid w:val="009156E2"/>
    <w:rsid w:val="00927F67"/>
    <w:rsid w:val="009419B0"/>
    <w:rsid w:val="00953E5B"/>
    <w:rsid w:val="009553FF"/>
    <w:rsid w:val="00981176"/>
    <w:rsid w:val="009C19B7"/>
    <w:rsid w:val="009C3485"/>
    <w:rsid w:val="009F2725"/>
    <w:rsid w:val="00A5280E"/>
    <w:rsid w:val="00A81CFE"/>
    <w:rsid w:val="00A83CED"/>
    <w:rsid w:val="00AA687C"/>
    <w:rsid w:val="00AF344C"/>
    <w:rsid w:val="00B02432"/>
    <w:rsid w:val="00B10B81"/>
    <w:rsid w:val="00B14457"/>
    <w:rsid w:val="00B30B73"/>
    <w:rsid w:val="00B405EC"/>
    <w:rsid w:val="00B44A93"/>
    <w:rsid w:val="00B457C7"/>
    <w:rsid w:val="00B67C49"/>
    <w:rsid w:val="00B71149"/>
    <w:rsid w:val="00B725D3"/>
    <w:rsid w:val="00B91ACB"/>
    <w:rsid w:val="00B91C8E"/>
    <w:rsid w:val="00B91D92"/>
    <w:rsid w:val="00BD3B8A"/>
    <w:rsid w:val="00BE4936"/>
    <w:rsid w:val="00BF3C0C"/>
    <w:rsid w:val="00C141B9"/>
    <w:rsid w:val="00C41EE9"/>
    <w:rsid w:val="00C43ABD"/>
    <w:rsid w:val="00C46753"/>
    <w:rsid w:val="00C51E80"/>
    <w:rsid w:val="00C924E9"/>
    <w:rsid w:val="00CC34B5"/>
    <w:rsid w:val="00D00CDA"/>
    <w:rsid w:val="00D04AE0"/>
    <w:rsid w:val="00D223C8"/>
    <w:rsid w:val="00D6299A"/>
    <w:rsid w:val="00D64D48"/>
    <w:rsid w:val="00D8364B"/>
    <w:rsid w:val="00D871FA"/>
    <w:rsid w:val="00DC14CE"/>
    <w:rsid w:val="00DE48DF"/>
    <w:rsid w:val="00E001CE"/>
    <w:rsid w:val="00E12614"/>
    <w:rsid w:val="00E2067B"/>
    <w:rsid w:val="00E24A91"/>
    <w:rsid w:val="00E265DE"/>
    <w:rsid w:val="00E41845"/>
    <w:rsid w:val="00E536AA"/>
    <w:rsid w:val="00E60EE2"/>
    <w:rsid w:val="00E67F88"/>
    <w:rsid w:val="00E72625"/>
    <w:rsid w:val="00E80E58"/>
    <w:rsid w:val="00E82667"/>
    <w:rsid w:val="00E85E00"/>
    <w:rsid w:val="00E91A36"/>
    <w:rsid w:val="00E95DEA"/>
    <w:rsid w:val="00ED7C63"/>
    <w:rsid w:val="00EF3479"/>
    <w:rsid w:val="00F008F6"/>
    <w:rsid w:val="00F06C69"/>
    <w:rsid w:val="00F12F55"/>
    <w:rsid w:val="00F32897"/>
    <w:rsid w:val="00F35429"/>
    <w:rsid w:val="00FB4C91"/>
    <w:rsid w:val="00FD0890"/>
    <w:rsid w:val="00FD2089"/>
    <w:rsid w:val="00FD3609"/>
    <w:rsid w:val="00FE293B"/>
    <w:rsid w:val="010AFC9B"/>
    <w:rsid w:val="030F5A96"/>
    <w:rsid w:val="0369B8D5"/>
    <w:rsid w:val="04521707"/>
    <w:rsid w:val="04A8C901"/>
    <w:rsid w:val="0708054D"/>
    <w:rsid w:val="07FCC1A0"/>
    <w:rsid w:val="08D0E5A3"/>
    <w:rsid w:val="08E99D1F"/>
    <w:rsid w:val="09BD80B4"/>
    <w:rsid w:val="0A07D61E"/>
    <w:rsid w:val="0A15A814"/>
    <w:rsid w:val="0AA18698"/>
    <w:rsid w:val="0ABDDB2B"/>
    <w:rsid w:val="0BED99D6"/>
    <w:rsid w:val="0D114F44"/>
    <w:rsid w:val="0D491C01"/>
    <w:rsid w:val="0D84E2AD"/>
    <w:rsid w:val="0D949B0A"/>
    <w:rsid w:val="0DD074A2"/>
    <w:rsid w:val="0F5D1AF1"/>
    <w:rsid w:val="0FF32B3F"/>
    <w:rsid w:val="11462423"/>
    <w:rsid w:val="120F132B"/>
    <w:rsid w:val="128F9305"/>
    <w:rsid w:val="1297FD0E"/>
    <w:rsid w:val="12E82BCE"/>
    <w:rsid w:val="137CE9C3"/>
    <w:rsid w:val="138A3F00"/>
    <w:rsid w:val="13C462DA"/>
    <w:rsid w:val="13DBE767"/>
    <w:rsid w:val="1663CD76"/>
    <w:rsid w:val="1665B8D0"/>
    <w:rsid w:val="16B4ADBF"/>
    <w:rsid w:val="16BC9775"/>
    <w:rsid w:val="16E50FDE"/>
    <w:rsid w:val="185A2AAE"/>
    <w:rsid w:val="1A758B70"/>
    <w:rsid w:val="1ADB964E"/>
    <w:rsid w:val="1AEB8810"/>
    <w:rsid w:val="1AF5AF75"/>
    <w:rsid w:val="1B1E89E3"/>
    <w:rsid w:val="1CBD988A"/>
    <w:rsid w:val="1CE4C0A6"/>
    <w:rsid w:val="1CF3513B"/>
    <w:rsid w:val="1D1B6E0C"/>
    <w:rsid w:val="1DB1CC2D"/>
    <w:rsid w:val="1E5F93AE"/>
    <w:rsid w:val="1E9B1D3B"/>
    <w:rsid w:val="204F4893"/>
    <w:rsid w:val="2102C65E"/>
    <w:rsid w:val="231588E1"/>
    <w:rsid w:val="24556C03"/>
    <w:rsid w:val="252BEDF9"/>
    <w:rsid w:val="2712B1A0"/>
    <w:rsid w:val="28185901"/>
    <w:rsid w:val="2829FC44"/>
    <w:rsid w:val="2861C69A"/>
    <w:rsid w:val="28698F68"/>
    <w:rsid w:val="295642F9"/>
    <w:rsid w:val="2AA03C4C"/>
    <w:rsid w:val="2ACCF344"/>
    <w:rsid w:val="2C72D2FD"/>
    <w:rsid w:val="2DBC76B2"/>
    <w:rsid w:val="2FC73B7B"/>
    <w:rsid w:val="3059A8E7"/>
    <w:rsid w:val="307A023F"/>
    <w:rsid w:val="314BB911"/>
    <w:rsid w:val="316059FE"/>
    <w:rsid w:val="321DFC5C"/>
    <w:rsid w:val="32404201"/>
    <w:rsid w:val="32D51FEA"/>
    <w:rsid w:val="33CA3B28"/>
    <w:rsid w:val="33D2FD24"/>
    <w:rsid w:val="34925C3C"/>
    <w:rsid w:val="34DCE7BE"/>
    <w:rsid w:val="35103A66"/>
    <w:rsid w:val="3584603B"/>
    <w:rsid w:val="35ABAAF4"/>
    <w:rsid w:val="35E912FA"/>
    <w:rsid w:val="364B0312"/>
    <w:rsid w:val="36EC7951"/>
    <w:rsid w:val="3781D767"/>
    <w:rsid w:val="3785DD9D"/>
    <w:rsid w:val="37DFBC86"/>
    <w:rsid w:val="385186C8"/>
    <w:rsid w:val="38B974E3"/>
    <w:rsid w:val="38FECB12"/>
    <w:rsid w:val="39F74BE0"/>
    <w:rsid w:val="3A68EB75"/>
    <w:rsid w:val="3A8F61EB"/>
    <w:rsid w:val="3A94F6B8"/>
    <w:rsid w:val="3AC1579B"/>
    <w:rsid w:val="3AC98117"/>
    <w:rsid w:val="3BB6421D"/>
    <w:rsid w:val="3BFB2B24"/>
    <w:rsid w:val="3C514CC9"/>
    <w:rsid w:val="3C7DF1B8"/>
    <w:rsid w:val="3DC96F13"/>
    <w:rsid w:val="3E1C0942"/>
    <w:rsid w:val="3E650A76"/>
    <w:rsid w:val="3E8233C4"/>
    <w:rsid w:val="3F4445BE"/>
    <w:rsid w:val="4044FF35"/>
    <w:rsid w:val="40597E4F"/>
    <w:rsid w:val="42040D68"/>
    <w:rsid w:val="43199A9F"/>
    <w:rsid w:val="43AB57CC"/>
    <w:rsid w:val="43CA1AAB"/>
    <w:rsid w:val="45621215"/>
    <w:rsid w:val="4569234B"/>
    <w:rsid w:val="458F7DC9"/>
    <w:rsid w:val="45C78CE3"/>
    <w:rsid w:val="468CDF1D"/>
    <w:rsid w:val="47083357"/>
    <w:rsid w:val="47E4F426"/>
    <w:rsid w:val="4876F1D0"/>
    <w:rsid w:val="48EE5F2C"/>
    <w:rsid w:val="4B575C00"/>
    <w:rsid w:val="4B96E3E4"/>
    <w:rsid w:val="4C092B8B"/>
    <w:rsid w:val="4CEB2C24"/>
    <w:rsid w:val="4E6FADF7"/>
    <w:rsid w:val="4E704814"/>
    <w:rsid w:val="4E839049"/>
    <w:rsid w:val="5007B443"/>
    <w:rsid w:val="5196B4AE"/>
    <w:rsid w:val="524B4E79"/>
    <w:rsid w:val="54980762"/>
    <w:rsid w:val="54CD1A37"/>
    <w:rsid w:val="559A70AD"/>
    <w:rsid w:val="568E9B3A"/>
    <w:rsid w:val="574DF188"/>
    <w:rsid w:val="59E71503"/>
    <w:rsid w:val="5A8E572D"/>
    <w:rsid w:val="5B893CBB"/>
    <w:rsid w:val="5BF4899C"/>
    <w:rsid w:val="5C3F8AB6"/>
    <w:rsid w:val="5C5A6F64"/>
    <w:rsid w:val="5DBC9936"/>
    <w:rsid w:val="5E23C011"/>
    <w:rsid w:val="5E2D953E"/>
    <w:rsid w:val="5F0E50FB"/>
    <w:rsid w:val="60BF9600"/>
    <w:rsid w:val="610C90E8"/>
    <w:rsid w:val="61574404"/>
    <w:rsid w:val="61B81449"/>
    <w:rsid w:val="624C3758"/>
    <w:rsid w:val="6266E16E"/>
    <w:rsid w:val="62F4BB4C"/>
    <w:rsid w:val="6356A5EC"/>
    <w:rsid w:val="65743BF4"/>
    <w:rsid w:val="6627AF5E"/>
    <w:rsid w:val="66A24EEC"/>
    <w:rsid w:val="6840DF0B"/>
    <w:rsid w:val="68F87E86"/>
    <w:rsid w:val="6903DB34"/>
    <w:rsid w:val="6A49F13C"/>
    <w:rsid w:val="6B01E7AC"/>
    <w:rsid w:val="6B23A80B"/>
    <w:rsid w:val="6B8E5DC8"/>
    <w:rsid w:val="6B9DC858"/>
    <w:rsid w:val="6E38194C"/>
    <w:rsid w:val="6E5E1848"/>
    <w:rsid w:val="6F35C1E5"/>
    <w:rsid w:val="6F3BB3EF"/>
    <w:rsid w:val="6F3EEFEA"/>
    <w:rsid w:val="711C56B4"/>
    <w:rsid w:val="7150ED40"/>
    <w:rsid w:val="7185296C"/>
    <w:rsid w:val="721C99E3"/>
    <w:rsid w:val="72351BDB"/>
    <w:rsid w:val="728C9D48"/>
    <w:rsid w:val="7340868A"/>
    <w:rsid w:val="739102E1"/>
    <w:rsid w:val="75C5B5E4"/>
    <w:rsid w:val="7636DE7F"/>
    <w:rsid w:val="77231538"/>
    <w:rsid w:val="774A63A5"/>
    <w:rsid w:val="77927472"/>
    <w:rsid w:val="7864DA4A"/>
    <w:rsid w:val="788B3B2A"/>
    <w:rsid w:val="7B5E1075"/>
    <w:rsid w:val="7CA75802"/>
    <w:rsid w:val="7CB2D582"/>
    <w:rsid w:val="7D361C3A"/>
    <w:rsid w:val="7D9EF28B"/>
    <w:rsid w:val="7E13D5B3"/>
    <w:rsid w:val="7E6E7C59"/>
    <w:rsid w:val="7F4F5F3E"/>
    <w:rsid w:val="7FE4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F5A96"/>
  <w15:chartTrackingRefBased/>
  <w15:docId w15:val="{5DB92C2B-0259-4697-80A0-BD7A852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1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9B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C51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E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28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0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1CE"/>
  </w:style>
  <w:style w:type="paragraph" w:styleId="Footer">
    <w:name w:val="footer"/>
    <w:basedOn w:val="Normal"/>
    <w:link w:val="FooterChar"/>
    <w:uiPriority w:val="99"/>
    <w:unhideWhenUsed/>
    <w:rsid w:val="00E00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DWSP</Grant_x0020_Program>
    <Year xmlns="e7b3d664-5f0c-4f26-9247-a67c232a736e">2025</Year>
    <Tags xmlns="e7b3d664-5f0c-4f26-9247-a67c232a736e" xsi:nil="true"/>
    <Sort_x0020_Order xmlns="e7b3d664-5f0c-4f26-9247-a67c232a736e" xsi:nil="true"/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926658572D668B4CADE673342815AAD6" ma:contentTypeVersion="16" ma:contentTypeDescription="Fill out this form." ma:contentTypeScope="" ma:versionID="716b32f9a6ed426dab5b92d2daec1aa9">
  <xsd:schema xmlns:xsd="http://www.w3.org/2001/XMLSchema" xmlns:xs="http://www.w3.org/2001/XMLSchema" xmlns:p="http://schemas.microsoft.com/office/2006/metadata/properties" xmlns:ns1="http://schemas.microsoft.com/sharepoint/v3" xmlns:ns2="e7b3d664-5f0c-4f26-9247-a67c232a736e" xmlns:ns3="62941eb5-720a-4d79-a30c-575d77e0e6e3" targetNamespace="http://schemas.microsoft.com/office/2006/metadata/properties" ma:root="true" ma:fieldsID="d3ac14cc6cb9eac4b638c4027546fe77" ns1:_="" ns2:_="" ns3:_="">
    <xsd:import namespace="http://schemas.microsoft.com/sharepoint/v3"/>
    <xsd:import namespace="e7b3d664-5f0c-4f26-9247-a67c232a736e"/>
    <xsd:import namespace="62941eb5-720a-4d79-a30c-575d77e0e6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Tags" minOccurs="0"/>
                <xsd:element ref="ns2:Sort_x0020_Order" minOccurs="0"/>
                <xsd:element ref="ns3:Grant_x0020_Program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Tags" ma:index="13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Sort_x0020_Order" ma:index="14" nillable="true" ma:displayName="Sort Order" ma:decimals="0" ma:internalName="Sort_x0020_Order" ma:readOnly="false" ma:percentage="FALSE">
      <xsd:simpleType>
        <xsd:restriction base="dms:Number"/>
      </xsd:simpleType>
    </xsd:element>
    <xsd:element name="Year" ma:index="16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5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9CDA2-22DD-491A-8C55-EB593A7F33A2}">
  <ds:schemaRefs>
    <ds:schemaRef ds:uri="http://schemas.microsoft.com/office/2006/metadata/properties"/>
    <ds:schemaRef ds:uri="http://schemas.microsoft.com/office/infopath/2007/PartnerControls"/>
    <ds:schemaRef ds:uri="62941eb5-720a-4d79-a30c-575d77e0e6e3"/>
    <ds:schemaRef ds:uri="e7b3d664-5f0c-4f26-9247-a67c232a736e"/>
  </ds:schemaRefs>
</ds:datastoreItem>
</file>

<file path=customXml/itemProps2.xml><?xml version="1.0" encoding="utf-8"?>
<ds:datastoreItem xmlns:ds="http://schemas.openxmlformats.org/officeDocument/2006/customXml" ds:itemID="{78BFC7FB-1ECC-4834-891A-E536ADE32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90DD1-3597-4DC8-91BB-6CA9E1ADE34D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614</Words>
  <Characters>3688</Characters>
  <Application>Microsoft Office Word</Application>
  <DocSecurity>4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Grant Requirements</dc:title>
  <dc:subject/>
  <dc:creator>SQUIRES Audrey L * OWEB</dc:creator>
  <cp:keywords/>
  <dc:description/>
  <cp:lastModifiedBy>REPPLINGER Linda * OWEB</cp:lastModifiedBy>
  <cp:revision>2</cp:revision>
  <dcterms:created xsi:type="dcterms:W3CDTF">2025-12-18T17:57:00Z</dcterms:created>
  <dcterms:modified xsi:type="dcterms:W3CDTF">2025-12-18T17:57:00Z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0x01010100926658572D668B4CADE673342815AAD6</vt:lpwstr>
  </property>
  <property fmtid="{D5CDD505-2E9C-101B-9397-08002B2CF9AE}" pid="3" name="MediaServiceImageTags">
    <vt:lpwstr/>
  </property>
  <property fmtid="{D5CDD505-2E9C-101B-9397-08002B2CF9AE}" pid="4" name="MSIP_Label_db79d039-fcd0-4045-9c78-4cfb2eba0904_Enabled">
    <vt:lpwstr>true</vt:lpwstr>
  </property>
  <property fmtid="{D5CDD505-2E9C-101B-9397-08002B2CF9AE}" pid="5" name="MSIP_Label_db79d039-fcd0-4045-9c78-4cfb2eba0904_SetDate">
    <vt:lpwstr>2024-11-25T19:09:07Z</vt:lpwstr>
  </property>
  <property fmtid="{D5CDD505-2E9C-101B-9397-08002B2CF9AE}" pid="6" name="MSIP_Label_db79d039-fcd0-4045-9c78-4cfb2eba0904_Method">
    <vt:lpwstr>Privileged</vt:lpwstr>
  </property>
  <property fmtid="{D5CDD505-2E9C-101B-9397-08002B2CF9AE}" pid="7" name="MSIP_Label_db79d039-fcd0-4045-9c78-4cfb2eba0904_Name">
    <vt:lpwstr>Level 2 - Limited (Items)</vt:lpwstr>
  </property>
  <property fmtid="{D5CDD505-2E9C-101B-9397-08002B2CF9AE}" pid="8" name="MSIP_Label_db79d039-fcd0-4045-9c78-4cfb2eba0904_SiteId">
    <vt:lpwstr>aa3f6932-fa7c-47b4-a0ce-a598cad161cf</vt:lpwstr>
  </property>
  <property fmtid="{D5CDD505-2E9C-101B-9397-08002B2CF9AE}" pid="9" name="MSIP_Label_db79d039-fcd0-4045-9c78-4cfb2eba0904_ActionId">
    <vt:lpwstr>1bad1242-624e-4d2d-a33a-67154f507284</vt:lpwstr>
  </property>
  <property fmtid="{D5CDD505-2E9C-101B-9397-08002B2CF9AE}" pid="10" name="MSIP_Label_db79d039-fcd0-4045-9c78-4cfb2eba0904_ContentBits">
    <vt:lpwstr>0</vt:lpwstr>
  </property>
  <property fmtid="{D5CDD505-2E9C-101B-9397-08002B2CF9AE}" pid="11" name="GrammarlyDocumentId">
    <vt:lpwstr>fe11065a-1b2a-412b-bdfa-d724423f316b</vt:lpwstr>
  </property>
</Properties>
</file>