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99FD0" w14:textId="77777777" w:rsidR="00A92786" w:rsidRDefault="00703F6B">
      <w:r>
        <w:rPr>
          <w:rFonts w:ascii="Candara" w:eastAsia="Candara" w:hAnsi="Candara" w:cs="Candara"/>
          <w:b/>
          <w:color w:val="006400"/>
          <w:sz w:val="32"/>
          <w:szCs w:val="32"/>
        </w:rPr>
        <w:t>Online Engagement_v2 Application Template</w:t>
      </w:r>
    </w:p>
    <w:p w14:paraId="6BF4B106" w14:textId="77777777" w:rsidR="00A92786" w:rsidRDefault="00703F6B">
      <w:r>
        <w:rPr>
          <w:rFonts w:ascii="Calibri" w:eastAsia="Calibri" w:hAnsi="Calibri" w:cs="Calibri"/>
          <w:b/>
          <w:sz w:val="24"/>
          <w:szCs w:val="24"/>
          <w:highlight w:val="yellow"/>
        </w:rPr>
        <w:t>This application template is ONLY A TOOL and CANNOT BE SUBMITTED in lieu of the online application.</w:t>
      </w:r>
    </w:p>
    <w:p w14:paraId="25381171" w14:textId="77777777" w:rsidR="00A92786" w:rsidRDefault="00703F6B">
      <w:r>
        <w:rPr>
          <w:rFonts w:ascii="Candara" w:eastAsia="Candara" w:hAnsi="Candara" w:cs="Candara"/>
          <w:i/>
          <w:color w:val="000000"/>
          <w:sz w:val="20"/>
          <w:szCs w:val="20"/>
        </w:rPr>
        <w:t>Template Version: Engagement_v2 v2 (generated 3/7/2024 from 'oweb')</w:t>
      </w:r>
    </w:p>
    <w:p w14:paraId="7301E301" w14:textId="77777777" w:rsidR="00A92786" w:rsidRDefault="00703F6B">
      <w:pPr>
        <w:pStyle w:val="Heading1"/>
        <w:pBdr>
          <w:bottom w:val="double" w:sz="6" w:space="2" w:color="006400"/>
        </w:pBdr>
      </w:pPr>
      <w:r>
        <w:rPr>
          <w:rFonts w:ascii="Candara" w:eastAsia="Candara" w:hAnsi="Candara" w:cs="Candara"/>
          <w:color w:val="006400"/>
        </w:rPr>
        <w:t>Administrative</w:t>
      </w:r>
    </w:p>
    <w:p w14:paraId="2A6E9E17" w14:textId="77777777" w:rsidR="00A92786" w:rsidRDefault="00703F6B">
      <w:pPr>
        <w:pStyle w:val="Heading2"/>
        <w:pBdr>
          <w:bottom w:val="thick" w:sz="2" w:space="1" w:color="auto"/>
        </w:pBdr>
      </w:pPr>
      <w:r>
        <w:rPr>
          <w:rFonts w:ascii="Candara" w:eastAsia="Candara" w:hAnsi="Candara" w:cs="Candara"/>
        </w:rPr>
        <w:t>Abstract</w:t>
      </w:r>
    </w:p>
    <w:p w14:paraId="70B3B497" w14:textId="77777777" w:rsidR="00A92786" w:rsidRDefault="00703F6B">
      <w:pPr>
        <w:spacing w:before="100"/>
        <w:ind w:left="180"/>
      </w:pPr>
      <w:r>
        <w:rPr>
          <w:rFonts w:ascii="Candara" w:eastAsia="Candara" w:hAnsi="Candara" w:cs="Candara"/>
          <w:sz w:val="24"/>
          <w:szCs w:val="24"/>
        </w:rPr>
        <w:t>Provide an abstract statement for the project. Include the following information: 1) Identify the project location; 2) Briefly state the project need; 3) Describe the proposed work; 4) Identify project partners.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3923F5B3" w14:textId="77777777" w:rsidR="00A92786" w:rsidRDefault="00703F6B">
      <w:pPr>
        <w:pStyle w:val="Caption"/>
        <w:spacing w:after="100"/>
        <w:ind w:left="380"/>
      </w:pPr>
      <w:r>
        <w:rPr>
          <w:sz w:val="20"/>
          <w:szCs w:val="20"/>
        </w:rPr>
        <w:t>[</w:t>
      </w:r>
      <w:proofErr w:type="gramStart"/>
      <w:r>
        <w:rPr>
          <w:sz w:val="20"/>
          <w:szCs w:val="20"/>
        </w:rPr>
        <w:t>2000 character</w:t>
      </w:r>
      <w:proofErr w:type="gramEnd"/>
      <w:r>
        <w:rPr>
          <w:sz w:val="20"/>
          <w:szCs w:val="20"/>
        </w:rPr>
        <w:t xml:space="preserve"> limit] The abstract statement provides important reference information for the project and will be the first place OWEB staff and technical reviewers look to understand the location and proposed activities. In crafting the abstract, make an effort to be clear, concise, and keep the description of the proposed activities succinct. See Guidance document for additional detail.</w:t>
      </w:r>
    </w:p>
    <w:p w14:paraId="33959CC9" w14:textId="77777777" w:rsidR="00A92786" w:rsidRDefault="00A92786"/>
    <w:p w14:paraId="0DAC8CCF" w14:textId="77777777" w:rsidR="00A92786" w:rsidRDefault="00703F6B">
      <w:pPr>
        <w:pStyle w:val="Heading2"/>
        <w:pBdr>
          <w:bottom w:val="thick" w:sz="2" w:space="1" w:color="auto"/>
        </w:pBdr>
      </w:pPr>
      <w:r>
        <w:rPr>
          <w:rFonts w:ascii="Candara" w:eastAsia="Candara" w:hAnsi="Candara" w:cs="Candara"/>
        </w:rPr>
        <w:t>Location Information</w:t>
      </w:r>
    </w:p>
    <w:p w14:paraId="2FA2A71C" w14:textId="77777777" w:rsidR="00A92786" w:rsidRDefault="00703F6B">
      <w:pPr>
        <w:spacing w:before="100"/>
      </w:pPr>
      <w:r>
        <w:rPr>
          <w:rFonts w:ascii="Candara" w:eastAsia="Candara" w:hAnsi="Candara" w:cs="Candara"/>
          <w:sz w:val="24"/>
          <w:szCs w:val="24"/>
        </w:rPr>
        <w:t>Current Location:</w:t>
      </w:r>
    </w:p>
    <w:p w14:paraId="0DF1A2B5" w14:textId="77777777" w:rsidR="00A92786" w:rsidRDefault="00A92786"/>
    <w:p w14:paraId="09FBC2D0" w14:textId="77777777" w:rsidR="00A92786" w:rsidRDefault="00703F6B">
      <w:r>
        <w:rPr>
          <w:rFonts w:ascii="Candara" w:eastAsia="Candara" w:hAnsi="Candara" w:cs="Candara"/>
          <w:sz w:val="24"/>
          <w:szCs w:val="24"/>
        </w:rPr>
        <w:t xml:space="preserve">What is the ownership of the project site(s)?  </w:t>
      </w:r>
    </w:p>
    <w:p w14:paraId="1A6D5CDD" w14:textId="77777777" w:rsidR="00A92786" w:rsidRDefault="00703F6B">
      <w:pPr>
        <w:pStyle w:val="Caption"/>
        <w:spacing w:after="100"/>
        <w:ind w:left="200"/>
      </w:pPr>
      <w:r>
        <w:rPr>
          <w:sz w:val="20"/>
          <w:szCs w:val="20"/>
        </w:rPr>
        <w:t>Both can be selected</w:t>
      </w:r>
    </w:p>
    <w:p w14:paraId="70903FB5" w14:textId="77777777" w:rsidR="00A92786" w:rsidRDefault="00703F6B">
      <w:pPr>
        <w:ind w:left="280"/>
      </w:pPr>
      <w:r>
        <w:rPr>
          <w:sz w:val="24"/>
          <w:szCs w:val="24"/>
        </w:rPr>
        <w:t xml:space="preserve"> </w:t>
      </w:r>
      <w:sdt>
        <w:sdtPr>
          <w:rPr>
            <w:sz w:val="24"/>
            <w:szCs w:val="24"/>
          </w:rPr>
          <w:id w:val="9313932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Public land (any lands owned by the Federal government,  the State of Oregon, a city, county, district or municipal or public corporation in Oregon)</w:t>
      </w:r>
    </w:p>
    <w:p w14:paraId="68E8F026" w14:textId="41AC8660" w:rsidR="00A92786" w:rsidRDefault="00703F6B">
      <w:pPr>
        <w:spacing w:before="100"/>
        <w:ind w:left="380"/>
      </w:pPr>
      <w:r>
        <w:rPr>
          <w:rFonts w:ascii="Candara" w:eastAsia="Candara" w:hAnsi="Candara" w:cs="Candara"/>
          <w:sz w:val="24"/>
          <w:szCs w:val="24"/>
        </w:rPr>
        <w:t>What agency(ies) are involved? (1000 character limit)</w:t>
      </w:r>
    </w:p>
    <w:p w14:paraId="4B51C323" w14:textId="77777777" w:rsidR="00A92786" w:rsidRDefault="00A92786"/>
    <w:p w14:paraId="1AB7EDAF" w14:textId="77777777" w:rsidR="00A92786" w:rsidRDefault="00703F6B">
      <w:pPr>
        <w:ind w:left="280"/>
      </w:pPr>
      <w:r>
        <w:rPr>
          <w:sz w:val="24"/>
          <w:szCs w:val="24"/>
        </w:rPr>
        <w:t xml:space="preserve"> </w:t>
      </w:r>
      <w:sdt>
        <w:sdtPr>
          <w:rPr>
            <w:sz w:val="24"/>
            <w:szCs w:val="24"/>
          </w:rPr>
          <w:id w:val="-62801248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Tribal lands (any lands owned/managed by a Tribal government)</w:t>
      </w:r>
    </w:p>
    <w:p w14:paraId="1D260F7E" w14:textId="77777777" w:rsidR="00A92786" w:rsidRDefault="00703F6B">
      <w:pPr>
        <w:ind w:left="280"/>
      </w:pPr>
      <w:r>
        <w:rPr>
          <w:sz w:val="24"/>
          <w:szCs w:val="24"/>
        </w:rPr>
        <w:t xml:space="preserve"> </w:t>
      </w:r>
      <w:sdt>
        <w:sdtPr>
          <w:rPr>
            <w:sz w:val="24"/>
            <w:szCs w:val="24"/>
          </w:rPr>
          <w:id w:val="-25559935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Private (land owned by non-governmental entities)</w:t>
      </w:r>
    </w:p>
    <w:p w14:paraId="582D2219" w14:textId="77777777" w:rsidR="00A92786" w:rsidRDefault="00703F6B">
      <w:r>
        <w:rPr>
          <w:rFonts w:ascii="Candara" w:eastAsia="Candara" w:hAnsi="Candara" w:cs="Candara"/>
          <w:sz w:val="24"/>
          <w:szCs w:val="24"/>
        </w:rPr>
        <w:t>Please select one of the following Landowner Contact Certification statements:</w:t>
      </w:r>
    </w:p>
    <w:p w14:paraId="5682044E" w14:textId="77777777" w:rsidR="00A92786" w:rsidRDefault="00703F6B">
      <w:pPr>
        <w:ind w:left="480"/>
      </w:pPr>
      <w:r>
        <w:rPr>
          <w:sz w:val="24"/>
          <w:szCs w:val="24"/>
        </w:rPr>
        <w:t xml:space="preserve"> </w:t>
      </w:r>
      <w:sdt>
        <w:sdtPr>
          <w:rPr>
            <w:sz w:val="24"/>
            <w:szCs w:val="24"/>
          </w:rPr>
          <w:id w:val="135816877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 certify that I have informed all participating private landowners involved in the project of the existence of the application, and I have advised all of them that all monitoring information obtained on their property is public record.</w:t>
      </w:r>
    </w:p>
    <w:p w14:paraId="54EBFB67" w14:textId="12ABF98E" w:rsidR="00A92786" w:rsidRDefault="00703F6B">
      <w:pPr>
        <w:spacing w:before="100"/>
        <w:ind w:left="580"/>
      </w:pPr>
      <w:r>
        <w:rPr>
          <w:rFonts w:ascii="Candara" w:eastAsia="Candara" w:hAnsi="Candara" w:cs="Candara"/>
          <w:sz w:val="24"/>
          <w:szCs w:val="24"/>
        </w:rPr>
        <w:t>Please include a complete list of participating private landowners (</w:t>
      </w:r>
      <w:proofErr w:type="gramStart"/>
      <w:r>
        <w:rPr>
          <w:rFonts w:ascii="Candara" w:eastAsia="Candara" w:hAnsi="Candara" w:cs="Candara"/>
          <w:sz w:val="24"/>
          <w:szCs w:val="24"/>
        </w:rPr>
        <w:t>8</w:t>
      </w:r>
      <w:proofErr w:type="gramEnd"/>
      <w:r>
        <w:rPr>
          <w:rFonts w:ascii="Candara" w:eastAsia="Candara" w:hAnsi="Candara" w:cs="Candara"/>
          <w:sz w:val="24"/>
          <w:szCs w:val="24"/>
        </w:rPr>
        <w:t>000 character limit)</w:t>
      </w:r>
    </w:p>
    <w:p w14:paraId="7C187ACD" w14:textId="77777777" w:rsidR="00A92786" w:rsidRDefault="00A92786"/>
    <w:p w14:paraId="522C0940" w14:textId="77777777" w:rsidR="00A92786" w:rsidRDefault="00703F6B">
      <w:pPr>
        <w:ind w:left="480"/>
      </w:pPr>
      <w:r>
        <w:rPr>
          <w:sz w:val="24"/>
          <w:szCs w:val="24"/>
        </w:rPr>
        <w:t xml:space="preserve"> </w:t>
      </w:r>
      <w:sdt>
        <w:sdtPr>
          <w:rPr>
            <w:sz w:val="24"/>
            <w:szCs w:val="24"/>
          </w:rPr>
          <w:id w:val="-146811707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 certify that contact with all participating private landowners was not possible at the time of application for the following reasons: Furthermore, I understand that should this project be awarded, I will be required by the terms of the OWEB grant agreement to secure cooperative landowner agreements with all participating private landowners prior to expending Board funds on a property.</w:t>
      </w:r>
    </w:p>
    <w:p w14:paraId="7E6BC2F9" w14:textId="77777777" w:rsidR="00A92786" w:rsidRDefault="00703F6B">
      <w:pPr>
        <w:spacing w:before="100"/>
        <w:ind w:left="580"/>
      </w:pPr>
      <w:r>
        <w:rPr>
          <w:rFonts w:ascii="Candara" w:eastAsia="Candara" w:hAnsi="Candara" w:cs="Candara"/>
          <w:sz w:val="24"/>
          <w:szCs w:val="24"/>
        </w:rPr>
        <w:t>Please List your reasons (8000 character limit)</w:t>
      </w:r>
    </w:p>
    <w:p w14:paraId="0723CBC9" w14:textId="77777777" w:rsidR="00A92786" w:rsidRDefault="00A92786"/>
    <w:p w14:paraId="034DA548" w14:textId="77777777" w:rsidR="00A92786" w:rsidRDefault="00703F6B">
      <w:pPr>
        <w:ind w:left="280"/>
      </w:pPr>
      <w:r>
        <w:rPr>
          <w:sz w:val="24"/>
          <w:szCs w:val="24"/>
        </w:rPr>
        <w:t xml:space="preserve"> </w:t>
      </w:r>
      <w:sdt>
        <w:sdtPr>
          <w:rPr>
            <w:sz w:val="24"/>
            <w:szCs w:val="24"/>
          </w:rPr>
          <w:id w:val="191636187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Not applicable to this project</w:t>
      </w:r>
    </w:p>
    <w:p w14:paraId="54CA64AA" w14:textId="77777777" w:rsidR="00A92786" w:rsidRDefault="00703F6B">
      <w:pPr>
        <w:ind w:left="180"/>
      </w:pPr>
      <w:r>
        <w:rPr>
          <w:sz w:val="24"/>
          <w:szCs w:val="24"/>
        </w:rPr>
        <w:t xml:space="preserve"> </w:t>
      </w:r>
      <w:sdt>
        <w:sdtPr>
          <w:rPr>
            <w:sz w:val="24"/>
            <w:szCs w:val="24"/>
          </w:rPr>
          <w:id w:val="-135649288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This grant will take place in more than one county.</w:t>
      </w:r>
    </w:p>
    <w:p w14:paraId="7384BFB9" w14:textId="77777777" w:rsidR="00A92786" w:rsidRDefault="00703F6B">
      <w:pPr>
        <w:spacing w:before="100"/>
        <w:ind w:left="280"/>
      </w:pPr>
      <w:r>
        <w:rPr>
          <w:rFonts w:ascii="Candara" w:eastAsia="Candara" w:hAnsi="Candara" w:cs="Candara"/>
          <w:sz w:val="24"/>
          <w:szCs w:val="24"/>
        </w:rPr>
        <w:lastRenderedPageBreak/>
        <w:t>List the counties affected:  (8000 character limit)</w:t>
      </w:r>
    </w:p>
    <w:p w14:paraId="46BC179D" w14:textId="77777777" w:rsidR="00A92786" w:rsidRDefault="00A92786"/>
    <w:p w14:paraId="38E2C22B" w14:textId="77777777" w:rsidR="00A92786" w:rsidRDefault="00703F6B">
      <w:pPr>
        <w:pStyle w:val="Heading2"/>
        <w:pBdr>
          <w:bottom w:val="thick" w:sz="2" w:space="1" w:color="auto"/>
        </w:pBdr>
      </w:pPr>
      <w:r>
        <w:rPr>
          <w:rFonts w:ascii="Candara" w:eastAsia="Candara" w:hAnsi="Candara" w:cs="Candara"/>
        </w:rPr>
        <w:t>Permits</w:t>
      </w:r>
    </w:p>
    <w:p w14:paraId="6E3FC72E" w14:textId="77777777" w:rsidR="00A92786" w:rsidRDefault="00703F6B">
      <w:pPr>
        <w:ind w:left="180"/>
      </w:pPr>
      <w:r>
        <w:rPr>
          <w:rFonts w:ascii="Candara" w:eastAsia="Candara" w:hAnsi="Candara" w:cs="Candara"/>
          <w:sz w:val="24"/>
          <w:szCs w:val="24"/>
        </w:rPr>
        <w:t>Other than the land-use form, do you need a permit, license or other regulatory approval of any of the proposed project activities?</w:t>
      </w:r>
    </w:p>
    <w:p w14:paraId="1FC92E91" w14:textId="77777777" w:rsidR="00A92786" w:rsidRDefault="00703F6B">
      <w:pPr>
        <w:ind w:left="180"/>
      </w:pPr>
      <w:r>
        <w:rPr>
          <w:sz w:val="24"/>
          <w:szCs w:val="24"/>
        </w:rPr>
        <w:t xml:space="preserve"> </w:t>
      </w:r>
      <w:sdt>
        <w:sdtPr>
          <w:rPr>
            <w:sz w:val="24"/>
            <w:szCs w:val="24"/>
          </w:rPr>
          <w:id w:val="515042760"/>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040C3816" w14:textId="77777777" w:rsidR="00A92786" w:rsidRDefault="00703F6B">
      <w:pPr>
        <w:ind w:left="180"/>
      </w:pPr>
      <w:r>
        <w:rPr>
          <w:sz w:val="24"/>
          <w:szCs w:val="24"/>
        </w:rPr>
        <w:t xml:space="preserve"> </w:t>
      </w:r>
      <w:sdt>
        <w:sdtPr>
          <w:rPr>
            <w:sz w:val="24"/>
            <w:szCs w:val="24"/>
          </w:rPr>
          <w:id w:val="-2089219043"/>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63D05B70" w14:textId="77777777" w:rsidR="00A92786" w:rsidRDefault="00703F6B">
      <w:pPr>
        <w:spacing w:before="100"/>
      </w:pPr>
      <w:r>
        <w:rPr>
          <w:rFonts w:ascii="Candara" w:eastAsia="Candara" w:hAnsi="Candara" w:cs="Candara"/>
          <w:sz w:val="24"/>
          <w:szCs w:val="24"/>
        </w:rPr>
        <w:t>Go to Permit Page</w:t>
      </w:r>
    </w:p>
    <w:p w14:paraId="4B50C169" w14:textId="77777777" w:rsidR="00A92786" w:rsidRDefault="00A92786"/>
    <w:p w14:paraId="7418BE4B" w14:textId="77777777" w:rsidR="00A92786" w:rsidRDefault="00703F6B">
      <w:r>
        <w:rPr>
          <w:rFonts w:ascii="Candara" w:eastAsia="Candara" w:hAnsi="Candara" w:cs="Candara"/>
          <w:sz w:val="24"/>
          <w:szCs w:val="24"/>
        </w:rPr>
        <w:t>I acknowledge that I am responsible for verifying applicable permits, licenses, and General Authorizations required for the project, and can update information at grant agreement execution.</w:t>
      </w:r>
    </w:p>
    <w:p w14:paraId="74494BB0" w14:textId="77777777" w:rsidR="00A92786" w:rsidRDefault="00703F6B">
      <w:pPr>
        <w:pStyle w:val="Caption"/>
        <w:spacing w:after="100"/>
        <w:ind w:left="200"/>
      </w:pPr>
      <w:r>
        <w:rPr>
          <w:sz w:val="20"/>
          <w:szCs w:val="20"/>
        </w:rPr>
        <w:t>Permit and license information provided in the application will be imported into the final grant agreement for the awarded grant. Applicants are responsible for verifying applicable permits, licenses, and General Authorizations required for the project, and can update information at grant agreement execution.</w:t>
      </w:r>
    </w:p>
    <w:p w14:paraId="3AE9964D" w14:textId="77777777" w:rsidR="00A92786" w:rsidRDefault="00703F6B">
      <w:pPr>
        <w:ind w:left="380"/>
      </w:pPr>
      <w:r>
        <w:rPr>
          <w:sz w:val="24"/>
          <w:szCs w:val="24"/>
        </w:rPr>
        <w:t xml:space="preserve"> </w:t>
      </w:r>
      <w:sdt>
        <w:sdtPr>
          <w:rPr>
            <w:sz w:val="24"/>
            <w:szCs w:val="24"/>
          </w:rPr>
          <w:id w:val="4626109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Yes</w:t>
      </w:r>
    </w:p>
    <w:p w14:paraId="2E37C916" w14:textId="77777777" w:rsidR="00A92786" w:rsidRDefault="00703F6B">
      <w:pPr>
        <w:pStyle w:val="Heading2"/>
        <w:pBdr>
          <w:bottom w:val="thick" w:sz="2" w:space="1" w:color="auto"/>
        </w:pBdr>
      </w:pPr>
      <w:r>
        <w:rPr>
          <w:rFonts w:ascii="Candara" w:eastAsia="Candara" w:hAnsi="Candara" w:cs="Candara"/>
        </w:rPr>
        <w:t>Racial and Ethnic Impact Statement</w:t>
      </w:r>
    </w:p>
    <w:p w14:paraId="2D2A24EA" w14:textId="77777777" w:rsidR="00A92786" w:rsidRDefault="00703F6B">
      <w:r>
        <w:rPr>
          <w:rFonts w:ascii="Candara" w:eastAsia="Candara" w:hAnsi="Candara" w:cs="Candara"/>
          <w:sz w:val="24"/>
          <w:szCs w:val="24"/>
        </w:rPr>
        <w:t>Racial and Ethnic Impact Statement</w:t>
      </w:r>
    </w:p>
    <w:p w14:paraId="44D6E944" w14:textId="77777777" w:rsidR="00A92786" w:rsidRDefault="00703F6B">
      <w:pPr>
        <w:pStyle w:val="Caption"/>
        <w:spacing w:after="100"/>
        <w:ind w:left="200"/>
      </w:pPr>
      <w:r>
        <w:rPr>
          <w:sz w:val="20"/>
          <w:szCs w:val="20"/>
        </w:rPr>
        <w:t>Chapter 600 of the 2013 Oregon Laws require applicants to include with each grant application a racial and ethnic impact statement.</w:t>
      </w:r>
    </w:p>
    <w:p w14:paraId="03BFC1C1" w14:textId="77777777" w:rsidR="00A92786" w:rsidRDefault="00703F6B">
      <w:pPr>
        <w:ind w:left="280"/>
      </w:pPr>
      <w:r>
        <w:rPr>
          <w:sz w:val="24"/>
          <w:szCs w:val="24"/>
        </w:rPr>
        <w:t xml:space="preserve"> </w:t>
      </w:r>
      <w:sdt>
        <w:sdtPr>
          <w:rPr>
            <w:sz w:val="24"/>
            <w:szCs w:val="24"/>
          </w:rPr>
          <w:id w:val="167368141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The proposed grant project policies or programs could have a disproportionate or unique POSITIVE impact on the following minority persons. (indicate all that apply)</w:t>
      </w:r>
    </w:p>
    <w:p w14:paraId="6E78B9BD" w14:textId="77777777" w:rsidR="00A92786" w:rsidRDefault="00703F6B">
      <w:pPr>
        <w:ind w:left="380"/>
      </w:pPr>
      <w:r>
        <w:rPr>
          <w:sz w:val="24"/>
          <w:szCs w:val="24"/>
        </w:rPr>
        <w:t xml:space="preserve"> </w:t>
      </w:r>
      <w:sdt>
        <w:sdtPr>
          <w:rPr>
            <w:sz w:val="24"/>
            <w:szCs w:val="24"/>
          </w:rPr>
          <w:id w:val="-154235160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Women</w:t>
      </w:r>
    </w:p>
    <w:p w14:paraId="287A8372" w14:textId="77777777" w:rsidR="00A92786" w:rsidRDefault="00703F6B">
      <w:pPr>
        <w:ind w:left="380"/>
      </w:pPr>
      <w:r>
        <w:rPr>
          <w:sz w:val="24"/>
          <w:szCs w:val="24"/>
        </w:rPr>
        <w:t xml:space="preserve"> </w:t>
      </w:r>
      <w:sdt>
        <w:sdtPr>
          <w:rPr>
            <w:sz w:val="24"/>
            <w:szCs w:val="24"/>
          </w:rPr>
          <w:id w:val="-178040231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Persons with Disabilities</w:t>
      </w:r>
    </w:p>
    <w:p w14:paraId="7F116295" w14:textId="77777777" w:rsidR="00A92786" w:rsidRDefault="00703F6B">
      <w:pPr>
        <w:ind w:left="380"/>
      </w:pPr>
      <w:r>
        <w:rPr>
          <w:sz w:val="24"/>
          <w:szCs w:val="24"/>
        </w:rPr>
        <w:t xml:space="preserve"> </w:t>
      </w:r>
      <w:sdt>
        <w:sdtPr>
          <w:rPr>
            <w:sz w:val="24"/>
            <w:szCs w:val="24"/>
          </w:rPr>
          <w:id w:val="108387710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African-Americans</w:t>
      </w:r>
    </w:p>
    <w:p w14:paraId="58FFFAD8" w14:textId="77777777" w:rsidR="00A92786" w:rsidRDefault="00703F6B">
      <w:pPr>
        <w:ind w:left="380"/>
      </w:pPr>
      <w:r>
        <w:rPr>
          <w:sz w:val="24"/>
          <w:szCs w:val="24"/>
        </w:rPr>
        <w:t xml:space="preserve"> </w:t>
      </w:r>
      <w:sdt>
        <w:sdtPr>
          <w:rPr>
            <w:sz w:val="24"/>
            <w:szCs w:val="24"/>
          </w:rPr>
          <w:id w:val="14032531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Hispanics</w:t>
      </w:r>
    </w:p>
    <w:p w14:paraId="6F470F1A" w14:textId="77777777" w:rsidR="00A92786" w:rsidRDefault="00703F6B">
      <w:pPr>
        <w:ind w:left="380"/>
      </w:pPr>
      <w:r>
        <w:rPr>
          <w:sz w:val="24"/>
          <w:szCs w:val="24"/>
        </w:rPr>
        <w:t xml:space="preserve"> </w:t>
      </w:r>
      <w:sdt>
        <w:sdtPr>
          <w:rPr>
            <w:sz w:val="24"/>
            <w:szCs w:val="24"/>
          </w:rPr>
          <w:id w:val="-68690424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Asians or Pacific Islanders</w:t>
      </w:r>
    </w:p>
    <w:p w14:paraId="141B4219" w14:textId="77777777" w:rsidR="00A92786" w:rsidRDefault="00703F6B">
      <w:pPr>
        <w:ind w:left="380"/>
      </w:pPr>
      <w:r>
        <w:rPr>
          <w:sz w:val="24"/>
          <w:szCs w:val="24"/>
        </w:rPr>
        <w:t xml:space="preserve"> </w:t>
      </w:r>
      <w:sdt>
        <w:sdtPr>
          <w:rPr>
            <w:sz w:val="24"/>
            <w:szCs w:val="24"/>
          </w:rPr>
          <w:id w:val="183309309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American Indians</w:t>
      </w:r>
    </w:p>
    <w:p w14:paraId="74C3710D" w14:textId="77777777" w:rsidR="00A92786" w:rsidRDefault="00703F6B">
      <w:pPr>
        <w:ind w:left="380"/>
      </w:pPr>
      <w:r>
        <w:rPr>
          <w:sz w:val="24"/>
          <w:szCs w:val="24"/>
        </w:rPr>
        <w:t xml:space="preserve"> </w:t>
      </w:r>
      <w:sdt>
        <w:sdtPr>
          <w:rPr>
            <w:sz w:val="24"/>
            <w:szCs w:val="24"/>
          </w:rPr>
          <w:id w:val="5829419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Alaskan Natives</w:t>
      </w:r>
    </w:p>
    <w:p w14:paraId="08D4F3DD" w14:textId="77777777" w:rsidR="00A92786" w:rsidRDefault="00703F6B">
      <w:pPr>
        <w:spacing w:before="100"/>
        <w:ind w:left="380"/>
      </w:pPr>
      <w:r>
        <w:rPr>
          <w:rFonts w:ascii="Candara" w:eastAsia="Candara" w:hAnsi="Candara" w:cs="Candara"/>
          <w:sz w:val="24"/>
          <w:szCs w:val="24"/>
        </w:rPr>
        <w:t>Please provide the rationale for the existence of policies or programs having a disproportionate or unique impact on minority persons.  (8000 character limit)</w:t>
      </w:r>
    </w:p>
    <w:p w14:paraId="6C9C2DBD" w14:textId="77777777" w:rsidR="00A92786" w:rsidRDefault="00A92786"/>
    <w:p w14:paraId="3E939E4D" w14:textId="77777777" w:rsidR="00A92786" w:rsidRDefault="00703F6B">
      <w:pPr>
        <w:spacing w:before="100"/>
        <w:ind w:left="380"/>
      </w:pPr>
      <w:r>
        <w:rPr>
          <w:rFonts w:ascii="Candara" w:eastAsia="Candara" w:hAnsi="Candara" w:cs="Candara"/>
          <w:sz w:val="24"/>
          <w:szCs w:val="24"/>
        </w:rPr>
        <w:t>Please provide evidence of consultation with representative(s) of affected minority persons. (8000 character limit)</w:t>
      </w:r>
    </w:p>
    <w:p w14:paraId="402CC684" w14:textId="77777777" w:rsidR="00A92786" w:rsidRDefault="00A92786"/>
    <w:p w14:paraId="10C887EE" w14:textId="77777777" w:rsidR="00A92786" w:rsidRDefault="00703F6B">
      <w:pPr>
        <w:ind w:left="280"/>
      </w:pPr>
      <w:r>
        <w:rPr>
          <w:sz w:val="24"/>
          <w:szCs w:val="24"/>
        </w:rPr>
        <w:t xml:space="preserve"> </w:t>
      </w:r>
      <w:sdt>
        <w:sdtPr>
          <w:rPr>
            <w:sz w:val="24"/>
            <w:szCs w:val="24"/>
          </w:rPr>
          <w:id w:val="-181964759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The proposed grant project policies or programs could have a disproportionate or unique NEGATIVE impact on the following minority persons. (indicate all that apply)</w:t>
      </w:r>
    </w:p>
    <w:p w14:paraId="78135DFE" w14:textId="77777777" w:rsidR="00A92786" w:rsidRDefault="00703F6B">
      <w:pPr>
        <w:ind w:left="380"/>
      </w:pPr>
      <w:r>
        <w:rPr>
          <w:sz w:val="24"/>
          <w:szCs w:val="24"/>
        </w:rPr>
        <w:t xml:space="preserve"> </w:t>
      </w:r>
      <w:sdt>
        <w:sdtPr>
          <w:rPr>
            <w:sz w:val="24"/>
            <w:szCs w:val="24"/>
          </w:rPr>
          <w:id w:val="-130516398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Women</w:t>
      </w:r>
    </w:p>
    <w:p w14:paraId="1A09E3BE" w14:textId="77777777" w:rsidR="00A92786" w:rsidRDefault="00703F6B">
      <w:pPr>
        <w:ind w:left="380"/>
      </w:pPr>
      <w:r>
        <w:rPr>
          <w:sz w:val="24"/>
          <w:szCs w:val="24"/>
        </w:rPr>
        <w:t xml:space="preserve"> </w:t>
      </w:r>
      <w:sdt>
        <w:sdtPr>
          <w:rPr>
            <w:sz w:val="24"/>
            <w:szCs w:val="24"/>
          </w:rPr>
          <w:id w:val="-200041300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Persons with Disabilities</w:t>
      </w:r>
    </w:p>
    <w:p w14:paraId="0872BD47" w14:textId="77777777" w:rsidR="00A92786" w:rsidRDefault="00703F6B">
      <w:pPr>
        <w:ind w:left="380"/>
      </w:pPr>
      <w:r>
        <w:rPr>
          <w:sz w:val="24"/>
          <w:szCs w:val="24"/>
        </w:rPr>
        <w:t xml:space="preserve"> </w:t>
      </w:r>
      <w:sdt>
        <w:sdtPr>
          <w:rPr>
            <w:sz w:val="24"/>
            <w:szCs w:val="24"/>
          </w:rPr>
          <w:id w:val="214122028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African-Americans</w:t>
      </w:r>
    </w:p>
    <w:p w14:paraId="34D40AAF" w14:textId="77777777" w:rsidR="00A92786" w:rsidRDefault="00703F6B">
      <w:pPr>
        <w:ind w:left="380"/>
      </w:pPr>
      <w:r>
        <w:rPr>
          <w:sz w:val="24"/>
          <w:szCs w:val="24"/>
        </w:rPr>
        <w:t xml:space="preserve"> </w:t>
      </w:r>
      <w:sdt>
        <w:sdtPr>
          <w:rPr>
            <w:sz w:val="24"/>
            <w:szCs w:val="24"/>
          </w:rPr>
          <w:id w:val="-169214557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Hispanics</w:t>
      </w:r>
    </w:p>
    <w:p w14:paraId="45AAB6C3" w14:textId="77777777" w:rsidR="00A92786" w:rsidRDefault="00703F6B">
      <w:pPr>
        <w:ind w:left="380"/>
      </w:pPr>
      <w:r>
        <w:rPr>
          <w:sz w:val="24"/>
          <w:szCs w:val="24"/>
        </w:rPr>
        <w:t xml:space="preserve"> </w:t>
      </w:r>
      <w:sdt>
        <w:sdtPr>
          <w:rPr>
            <w:sz w:val="24"/>
            <w:szCs w:val="24"/>
          </w:rPr>
          <w:id w:val="-38680644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Asians or Pacific Islanders</w:t>
      </w:r>
    </w:p>
    <w:p w14:paraId="413232DA" w14:textId="77777777" w:rsidR="00A92786" w:rsidRDefault="00703F6B">
      <w:pPr>
        <w:ind w:left="380"/>
      </w:pPr>
      <w:r>
        <w:rPr>
          <w:sz w:val="24"/>
          <w:szCs w:val="24"/>
        </w:rPr>
        <w:t xml:space="preserve"> </w:t>
      </w:r>
      <w:sdt>
        <w:sdtPr>
          <w:rPr>
            <w:sz w:val="24"/>
            <w:szCs w:val="24"/>
          </w:rPr>
          <w:id w:val="5174451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American Indians</w:t>
      </w:r>
    </w:p>
    <w:p w14:paraId="3DD5B122" w14:textId="77777777" w:rsidR="00A92786" w:rsidRDefault="00703F6B">
      <w:pPr>
        <w:ind w:left="380"/>
      </w:pPr>
      <w:r>
        <w:rPr>
          <w:sz w:val="24"/>
          <w:szCs w:val="24"/>
        </w:rPr>
        <w:lastRenderedPageBreak/>
        <w:t xml:space="preserve"> </w:t>
      </w:r>
      <w:sdt>
        <w:sdtPr>
          <w:rPr>
            <w:sz w:val="24"/>
            <w:szCs w:val="24"/>
          </w:rPr>
          <w:id w:val="-113934794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Alaskan Natives</w:t>
      </w:r>
    </w:p>
    <w:p w14:paraId="49F93A52" w14:textId="77777777" w:rsidR="00A92786" w:rsidRDefault="00703F6B">
      <w:pPr>
        <w:spacing w:before="100"/>
        <w:ind w:left="380"/>
      </w:pPr>
      <w:r>
        <w:rPr>
          <w:rFonts w:ascii="Candara" w:eastAsia="Candara" w:hAnsi="Candara" w:cs="Candara"/>
          <w:sz w:val="24"/>
          <w:szCs w:val="24"/>
        </w:rPr>
        <w:t>Please provide the rationale for the existence of policies or programs having a disproportionate or unique impact on minority persons.  (8000 character limit)</w:t>
      </w:r>
    </w:p>
    <w:p w14:paraId="793F34E0" w14:textId="77777777" w:rsidR="00A92786" w:rsidRDefault="00A92786"/>
    <w:p w14:paraId="08DC7475" w14:textId="77777777" w:rsidR="00A92786" w:rsidRDefault="00703F6B">
      <w:pPr>
        <w:spacing w:before="100"/>
        <w:ind w:left="380"/>
      </w:pPr>
      <w:r>
        <w:rPr>
          <w:rFonts w:ascii="Candara" w:eastAsia="Candara" w:hAnsi="Candara" w:cs="Candara"/>
          <w:sz w:val="24"/>
          <w:szCs w:val="24"/>
        </w:rPr>
        <w:t>Please provide evidence of consultation with representative(s) of affected minority persons. (8000 character limit)</w:t>
      </w:r>
    </w:p>
    <w:p w14:paraId="0C6C6261" w14:textId="77777777" w:rsidR="00A92786" w:rsidRDefault="00A92786"/>
    <w:p w14:paraId="3506EDB8" w14:textId="77777777" w:rsidR="00A92786" w:rsidRDefault="00703F6B">
      <w:pPr>
        <w:ind w:left="280"/>
      </w:pPr>
      <w:r>
        <w:rPr>
          <w:sz w:val="24"/>
          <w:szCs w:val="24"/>
        </w:rPr>
        <w:t xml:space="preserve"> </w:t>
      </w:r>
      <w:sdt>
        <w:sdtPr>
          <w:rPr>
            <w:sz w:val="24"/>
            <w:szCs w:val="24"/>
          </w:rPr>
          <w:id w:val="-16486361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The proposed grant project policies or programs WILL HAVE NO disproportionate or unique impact on minority persons.</w:t>
      </w:r>
    </w:p>
    <w:p w14:paraId="65DA7473" w14:textId="77777777" w:rsidR="00A92786" w:rsidRDefault="00703F6B">
      <w:pPr>
        <w:pStyle w:val="Heading2"/>
        <w:pBdr>
          <w:bottom w:val="thick" w:sz="2" w:space="1" w:color="auto"/>
        </w:pBdr>
      </w:pPr>
      <w:r>
        <w:rPr>
          <w:rFonts w:ascii="Candara" w:eastAsia="Candara" w:hAnsi="Candara" w:cs="Candara"/>
        </w:rPr>
        <w:t>Insurance Information</w:t>
      </w:r>
    </w:p>
    <w:p w14:paraId="08B239FF" w14:textId="77777777" w:rsidR="00A92786" w:rsidRDefault="00703F6B">
      <w:r>
        <w:rPr>
          <w:rFonts w:ascii="Candara" w:eastAsia="Candara" w:hAnsi="Candara" w:cs="Candara"/>
          <w:sz w:val="24"/>
          <w:szCs w:val="24"/>
        </w:rPr>
        <w:t>If applicable, select all the activities that are part of your project - These require a risk assessment tool unless otherwise noted (check all that apply).</w:t>
      </w:r>
    </w:p>
    <w:p w14:paraId="3867936D" w14:textId="77777777" w:rsidR="00A92786" w:rsidRDefault="00703F6B">
      <w:pPr>
        <w:pStyle w:val="Caption"/>
        <w:spacing w:after="100"/>
        <w:ind w:left="200"/>
      </w:pPr>
      <w:r>
        <w:rPr>
          <w:sz w:val="20"/>
          <w:szCs w:val="20"/>
        </w:rPr>
        <w:t>Link to Insurance Requirements: https://www.oregon.gov/das/Risk/Documents/RATool_GS.xls</w:t>
      </w:r>
    </w:p>
    <w:p w14:paraId="788F8161" w14:textId="77777777" w:rsidR="00A92786" w:rsidRDefault="00703F6B">
      <w:pPr>
        <w:ind w:left="280"/>
      </w:pPr>
      <w:r>
        <w:rPr>
          <w:sz w:val="24"/>
          <w:szCs w:val="24"/>
        </w:rPr>
        <w:t xml:space="preserve"> </w:t>
      </w:r>
      <w:sdt>
        <w:sdtPr>
          <w:rPr>
            <w:sz w:val="24"/>
            <w:szCs w:val="24"/>
          </w:rPr>
          <w:id w:val="94735988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Working with hazardous materials (not including materials used in the normal operation of equipment such as hydraulic fluid)</w:t>
      </w:r>
    </w:p>
    <w:p w14:paraId="34635CB3" w14:textId="77777777" w:rsidR="00A92786" w:rsidRDefault="00703F6B">
      <w:pPr>
        <w:ind w:left="280"/>
      </w:pPr>
      <w:r>
        <w:rPr>
          <w:sz w:val="24"/>
          <w:szCs w:val="24"/>
        </w:rPr>
        <w:t xml:space="preserve"> </w:t>
      </w:r>
      <w:sdt>
        <w:sdtPr>
          <w:rPr>
            <w:sz w:val="24"/>
            <w:szCs w:val="24"/>
          </w:rPr>
          <w:id w:val="-114912833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Earth moving work around the footprint of a drinking water well</w:t>
      </w:r>
    </w:p>
    <w:p w14:paraId="62E81F9C" w14:textId="77777777" w:rsidR="00A92786" w:rsidRDefault="00703F6B">
      <w:pPr>
        <w:ind w:left="280"/>
      </w:pPr>
      <w:r>
        <w:rPr>
          <w:sz w:val="24"/>
          <w:szCs w:val="24"/>
        </w:rPr>
        <w:t xml:space="preserve"> </w:t>
      </w:r>
      <w:sdt>
        <w:sdtPr>
          <w:rPr>
            <w:sz w:val="24"/>
            <w:szCs w:val="24"/>
          </w:rPr>
          <w:id w:val="45954168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Removal or alteration of structures that hold back water on land or instream including dams, levees, dikes, tidegates and other water control devices (this does not include temporary diversion dams used solely to divert water for irrigation)</w:t>
      </w:r>
    </w:p>
    <w:p w14:paraId="7E1182AD" w14:textId="77777777" w:rsidR="00A92786" w:rsidRDefault="00703F6B">
      <w:pPr>
        <w:ind w:left="280"/>
      </w:pPr>
      <w:r>
        <w:rPr>
          <w:sz w:val="24"/>
          <w:szCs w:val="24"/>
        </w:rPr>
        <w:t xml:space="preserve"> </w:t>
      </w:r>
      <w:sdt>
        <w:sdtPr>
          <w:rPr>
            <w:sz w:val="24"/>
            <w:szCs w:val="24"/>
          </w:rPr>
          <w:id w:val="156838311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Applicant’s staff or volunteers are working with kids related to this project (DAS Risk assessment tool not required, additional insurance is required )</w:t>
      </w:r>
    </w:p>
    <w:p w14:paraId="00CF3358" w14:textId="77777777" w:rsidR="00A92786" w:rsidRDefault="00703F6B">
      <w:pPr>
        <w:ind w:left="280"/>
      </w:pPr>
      <w:r>
        <w:rPr>
          <w:sz w:val="24"/>
          <w:szCs w:val="24"/>
        </w:rPr>
        <w:t xml:space="preserve"> </w:t>
      </w:r>
      <w:sdt>
        <w:sdtPr>
          <w:rPr>
            <w:sz w:val="24"/>
            <w:szCs w:val="24"/>
          </w:rPr>
          <w:id w:val="132015962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Applicant’s staff are applying herbicides or pesticides (DAS Risk assessment tool not required, additional insurance is required)</w:t>
      </w:r>
    </w:p>
    <w:p w14:paraId="27F15A43" w14:textId="77777777" w:rsidR="00A92786" w:rsidRDefault="00703F6B">
      <w:pPr>
        <w:ind w:left="280"/>
      </w:pPr>
      <w:r>
        <w:rPr>
          <w:sz w:val="24"/>
          <w:szCs w:val="24"/>
        </w:rPr>
        <w:t xml:space="preserve"> </w:t>
      </w:r>
      <w:sdt>
        <w:sdtPr>
          <w:rPr>
            <w:sz w:val="24"/>
            <w:szCs w:val="24"/>
          </w:rPr>
          <w:id w:val="-31996757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Insurance not applicable to this project</w:t>
      </w:r>
    </w:p>
    <w:p w14:paraId="71208505" w14:textId="77777777" w:rsidR="00A92786" w:rsidRDefault="00703F6B">
      <w:pPr>
        <w:pStyle w:val="Heading2"/>
        <w:pBdr>
          <w:bottom w:val="thick" w:sz="2" w:space="1" w:color="auto"/>
        </w:pBdr>
      </w:pPr>
      <w:r>
        <w:rPr>
          <w:rFonts w:ascii="Candara" w:eastAsia="Candara" w:hAnsi="Candara" w:cs="Candara"/>
        </w:rPr>
        <w:t>Additional Information</w:t>
      </w:r>
    </w:p>
    <w:p w14:paraId="079BFD81" w14:textId="77777777" w:rsidR="00A92786" w:rsidRDefault="00703F6B">
      <w:pPr>
        <w:ind w:left="180"/>
      </w:pPr>
      <w:r>
        <w:rPr>
          <w:sz w:val="24"/>
          <w:szCs w:val="24"/>
        </w:rPr>
        <w:t xml:space="preserve"> </w:t>
      </w:r>
      <w:sdt>
        <w:sdtPr>
          <w:rPr>
            <w:sz w:val="24"/>
            <w:szCs w:val="24"/>
          </w:rPr>
          <w:id w:val="202420043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This project affects Sage-Grouse.</w:t>
      </w:r>
    </w:p>
    <w:p w14:paraId="0658F04B" w14:textId="77777777" w:rsidR="00A92786" w:rsidRDefault="00703F6B">
      <w:pPr>
        <w:pStyle w:val="Caption"/>
        <w:spacing w:after="100"/>
        <w:ind w:left="380"/>
      </w:pPr>
      <w:r>
        <w:rPr>
          <w:sz w:val="20"/>
          <w:szCs w:val="20"/>
        </w:rPr>
        <w:t>At the April 2015 Board meeting the Board adopted a policy to make available at least $10 million through its granting programs, over ten years, in support of projects located in Oregon's sage steppe ecosystem directed to improve Greater Sage Grouse habitat. This question allows OWEB to track these dollars. If the project includes a sensitive Sage-grouse location. Use the applicant's address as the map point.</w:t>
      </w:r>
    </w:p>
    <w:p w14:paraId="1D072A17" w14:textId="77777777" w:rsidR="00A92786" w:rsidRDefault="00703F6B">
      <w:pPr>
        <w:pStyle w:val="Heading1"/>
        <w:pBdr>
          <w:bottom w:val="double" w:sz="6" w:space="2" w:color="006400"/>
        </w:pBdr>
      </w:pPr>
      <w:r>
        <w:rPr>
          <w:rFonts w:ascii="Candara" w:eastAsia="Candara" w:hAnsi="Candara" w:cs="Candara"/>
          <w:color w:val="006400"/>
        </w:rPr>
        <w:t>Problem Statement</w:t>
      </w:r>
    </w:p>
    <w:p w14:paraId="36E67AB7" w14:textId="77777777" w:rsidR="00A92786" w:rsidRDefault="00703F6B">
      <w:pPr>
        <w:pStyle w:val="Heading2"/>
        <w:pBdr>
          <w:bottom w:val="thick" w:sz="2" w:space="1" w:color="auto"/>
        </w:pBdr>
      </w:pPr>
      <w:r>
        <w:rPr>
          <w:rFonts w:ascii="Candara" w:eastAsia="Candara" w:hAnsi="Candara" w:cs="Candara"/>
        </w:rPr>
        <w:t>Project Description</w:t>
      </w:r>
    </w:p>
    <w:p w14:paraId="42FE8776" w14:textId="77777777" w:rsidR="00A92786" w:rsidRDefault="00703F6B">
      <w:pPr>
        <w:spacing w:before="100"/>
        <w:ind w:left="180"/>
      </w:pPr>
      <w:r>
        <w:rPr>
          <w:rFonts w:ascii="Candara" w:eastAsia="Candara" w:hAnsi="Candara" w:cs="Candara"/>
          <w:sz w:val="24"/>
          <w:szCs w:val="24"/>
        </w:rPr>
        <w:t>Describe the environmental stressors or limiting factors, including climate impacts, affecting watershed function(s) this project will address.  (5000 character limit)</w:t>
      </w:r>
    </w:p>
    <w:p w14:paraId="399F908F" w14:textId="77777777" w:rsidR="00A92786" w:rsidRDefault="00703F6B">
      <w:pPr>
        <w:pStyle w:val="Caption"/>
        <w:spacing w:after="100"/>
        <w:ind w:left="380"/>
      </w:pPr>
      <w:r>
        <w:rPr>
          <w:sz w:val="20"/>
          <w:szCs w:val="20"/>
        </w:rPr>
        <w:t>Environmental stressors include anthropogenic, physical, and/or biological factors affecting fish and wildlife habitat, and/or water quality or quantity (e.g., overgrazing, dams, culverts, altered fire regime, invasive species, water quality impacts from temperature/pollutants, altered hydrologic regime, etc.). What is the natural resource problem and why do you want to work here?  Tell “why here and why now”.</w:t>
      </w:r>
      <w:r>
        <w:rPr>
          <w:sz w:val="20"/>
          <w:szCs w:val="20"/>
        </w:rPr>
        <w:br/>
      </w:r>
      <w:r>
        <w:rPr>
          <w:sz w:val="20"/>
          <w:szCs w:val="20"/>
        </w:rPr>
        <w:br/>
        <w:t xml:space="preserve">Evaluation Criteria 1.) Will the outcomes of the expected restoration or acquisitions protect or restore fish or wildlife habitat, watershed function, and/or water quality or quantity? </w:t>
      </w:r>
      <w:r>
        <w:rPr>
          <w:sz w:val="20"/>
          <w:szCs w:val="20"/>
        </w:rPr>
        <w:br/>
      </w:r>
      <w:r>
        <w:rPr>
          <w:sz w:val="20"/>
          <w:szCs w:val="20"/>
        </w:rPr>
        <w:br/>
        <w:t xml:space="preserve">Example 1.) Historically, Pedee State Park was a dynamic floodplain with multiple braided channels and </w:t>
      </w:r>
      <w:r>
        <w:rPr>
          <w:sz w:val="20"/>
          <w:szCs w:val="20"/>
        </w:rPr>
        <w:lastRenderedPageBreak/>
        <w:t xml:space="preserve">sloughs, ephemeral gravel bars and islands, and extensive cottonwood gallery forests. Floodplain dynamism has been lost due to its location below three large dams that have modified flows and altered the natural sediment regime, construction of berms that has led to channel incision and disconnection from the floodplain, and gravel mining that has removed gravel from the system and altered the river channel. Habitat features at the park are now either stagnant or in a state of degradation due to the absence of natural disturbance – braided channels are no longer dynamic, limited bare gravel bars exist, and side channels and sloughs are filling in with sediment and vegetation. </w:t>
      </w:r>
    </w:p>
    <w:p w14:paraId="39799DDC" w14:textId="77777777" w:rsidR="00A92786" w:rsidRDefault="00A92786"/>
    <w:p w14:paraId="09A9C795" w14:textId="77777777" w:rsidR="00A92786" w:rsidRDefault="00703F6B">
      <w:pPr>
        <w:spacing w:before="100"/>
        <w:ind w:left="180"/>
      </w:pPr>
      <w:r>
        <w:rPr>
          <w:rFonts w:ascii="Candara" w:eastAsia="Candara" w:hAnsi="Candara" w:cs="Candara"/>
          <w:sz w:val="24"/>
          <w:szCs w:val="24"/>
        </w:rPr>
        <w:t>What are the social, political, geographic, or financial challenges to future restoration or acquisition project(s) that make engagement necessary?  (2000 character limit)</w:t>
      </w:r>
    </w:p>
    <w:p w14:paraId="515A5D9E" w14:textId="77777777" w:rsidR="00A92786" w:rsidRDefault="00703F6B">
      <w:pPr>
        <w:pStyle w:val="Caption"/>
        <w:spacing w:after="100"/>
        <w:ind w:left="380"/>
      </w:pPr>
      <w:r>
        <w:rPr>
          <w:sz w:val="20"/>
          <w:szCs w:val="20"/>
        </w:rPr>
        <w:t xml:space="preserve">Discuss any of these challenges that are impacting the ability to implement restoration or acquisition. Discuss concerns and challenges to achieve cooperation, consensus, and shared visions.   </w:t>
      </w:r>
      <w:r>
        <w:rPr>
          <w:sz w:val="20"/>
          <w:szCs w:val="20"/>
        </w:rPr>
        <w:br/>
      </w:r>
      <w:r>
        <w:rPr>
          <w:sz w:val="20"/>
          <w:szCs w:val="20"/>
        </w:rPr>
        <w:br/>
        <w:t xml:space="preserve">Evaluation Criteria 1.) How will applicant engage with appropriate audiences in the appropriate geography? 2.) What is the evidence linking engagement to eligible restoration or acquisition projects? </w:t>
      </w:r>
      <w:r>
        <w:rPr>
          <w:sz w:val="20"/>
          <w:szCs w:val="20"/>
        </w:rPr>
        <w:br/>
      </w:r>
      <w:r>
        <w:rPr>
          <w:sz w:val="20"/>
          <w:szCs w:val="20"/>
        </w:rPr>
        <w:br/>
        <w:t xml:space="preserve">Example 1.) Pedee State Park has a diverse community of people who utilize, manage, care about, or are impacted by the land and water encompassing the park area. Restoring floodplain function will impact how park users access features important to them. To successfully restore this floodplain, we must cultivate understanding and acceptance of the need for restoration activities. Engagement is needed to understand concerns from the diverse audiences utilizing the park and we will work with them to balance ecological goals with social values. For example, we could alter project boundaries or wood placement locations to allow for trail connectivity. </w:t>
      </w:r>
    </w:p>
    <w:p w14:paraId="12C662F9" w14:textId="77777777" w:rsidR="00A92786" w:rsidRDefault="00A92786"/>
    <w:p w14:paraId="5FCFA580" w14:textId="77777777" w:rsidR="00A92786" w:rsidRDefault="00703F6B">
      <w:pPr>
        <w:spacing w:before="100"/>
        <w:ind w:left="180"/>
      </w:pPr>
      <w:r>
        <w:rPr>
          <w:rFonts w:ascii="Candara" w:eastAsia="Candara" w:hAnsi="Candara" w:cs="Candara"/>
          <w:sz w:val="24"/>
          <w:szCs w:val="24"/>
        </w:rPr>
        <w:t>Describe the target geography(ies) and audience(s), including local communities disproportionately impacted by climate change, and how their engagement will lead to future restoration or acquisition project(s). (2000 character limit)</w:t>
      </w:r>
    </w:p>
    <w:p w14:paraId="3C0CFE6F" w14:textId="77777777" w:rsidR="00A92786" w:rsidRDefault="00703F6B">
      <w:pPr>
        <w:pStyle w:val="Caption"/>
        <w:spacing w:after="100"/>
        <w:ind w:left="380"/>
      </w:pPr>
      <w:r>
        <w:rPr>
          <w:sz w:val="20"/>
          <w:szCs w:val="20"/>
        </w:rPr>
        <w:t xml:space="preserve">Explain why the target audience within the specified geography will be engaged and how their input will inform future restoration or acquisition.   </w:t>
      </w:r>
      <w:r>
        <w:rPr>
          <w:sz w:val="20"/>
          <w:szCs w:val="20"/>
        </w:rPr>
        <w:br/>
        <w:t xml:space="preserve">Evaluation Criteria 1.) How will applicant engage with appropriate audiences in the appropriate geography? 2.) How will engagement with local communities disproportionately impacted by climate change, such as Native American tribes, communities of color, rural communities, coastal communities, communities experiencing lower incomes, and other audiences traditionally underrepresented in public processes, including seniors, youth, and persons with disabilities, inform project? </w:t>
      </w:r>
      <w:r>
        <w:rPr>
          <w:sz w:val="20"/>
          <w:szCs w:val="20"/>
        </w:rPr>
        <w:br/>
      </w:r>
      <w:r>
        <w:rPr>
          <w:sz w:val="20"/>
          <w:szCs w:val="20"/>
        </w:rPr>
        <w:br/>
        <w:t xml:space="preserve">Example 1.)  Pedee State Park is an important place to countless people, including indigenous peoples, park and river users, neighboring landowners, and surrounding communities in the predominantly rural coastal county. Restoring watershed processes by reconnecting the floodplain and side channels will significantly change the park. Each of these audiences affected by the proposed restoration project will be engaged to present design alternatives and listen to questions and concerns. Local communities disproportionately impacted by climate change in the region include coastal communities and communities of color. The project team will convene 1-2 in-person meetings with representatives from these disproportionately impacted communities to get their perspectives on priority problems and the restoration alternatives. Their input will be used to inform the selection of the preferred restoration alternative.  </w:t>
      </w:r>
    </w:p>
    <w:p w14:paraId="5989C77B" w14:textId="77777777" w:rsidR="00A92786" w:rsidRDefault="00A92786"/>
    <w:p w14:paraId="15B6ADC0" w14:textId="77777777" w:rsidR="00A92786" w:rsidRDefault="00703F6B">
      <w:pPr>
        <w:pStyle w:val="Heading2"/>
        <w:pBdr>
          <w:bottom w:val="thick" w:sz="2" w:space="1" w:color="auto"/>
        </w:pBdr>
      </w:pPr>
      <w:r>
        <w:rPr>
          <w:rFonts w:ascii="Candara" w:eastAsia="Candara" w:hAnsi="Candara" w:cs="Candara"/>
        </w:rPr>
        <w:t>Project History</w:t>
      </w:r>
    </w:p>
    <w:p w14:paraId="1C346017" w14:textId="77777777" w:rsidR="00A92786" w:rsidRDefault="00703F6B">
      <w:pPr>
        <w:ind w:left="180"/>
      </w:pPr>
      <w:r>
        <w:rPr>
          <w:rFonts w:ascii="Candara" w:eastAsia="Candara" w:hAnsi="Candara" w:cs="Candara"/>
          <w:sz w:val="24"/>
          <w:szCs w:val="24"/>
        </w:rPr>
        <w:t>Continuation/Phased - Are you requesting funds to continue work on projects previously funded by OWEB?</w:t>
      </w:r>
    </w:p>
    <w:p w14:paraId="205714D2" w14:textId="77777777" w:rsidR="00A92786" w:rsidRDefault="00703F6B">
      <w:pPr>
        <w:pStyle w:val="Caption"/>
        <w:spacing w:after="100"/>
        <w:ind w:left="380"/>
      </w:pPr>
      <w:r>
        <w:rPr>
          <w:sz w:val="20"/>
          <w:szCs w:val="20"/>
        </w:rPr>
        <w:t>Answer "yes" if previous OWEB funding resulted only in an incomplete engagement effort, or if new information changed from the original project scope so you are now seeking additional funds to address the new information.</w:t>
      </w:r>
    </w:p>
    <w:p w14:paraId="47C6742F" w14:textId="77777777" w:rsidR="00A92786" w:rsidRDefault="00703F6B">
      <w:pPr>
        <w:ind w:left="180"/>
      </w:pPr>
      <w:r>
        <w:rPr>
          <w:sz w:val="24"/>
          <w:szCs w:val="24"/>
        </w:rPr>
        <w:lastRenderedPageBreak/>
        <w:t xml:space="preserve"> </w:t>
      </w:r>
      <w:sdt>
        <w:sdtPr>
          <w:rPr>
            <w:sz w:val="24"/>
            <w:szCs w:val="24"/>
          </w:rPr>
          <w:id w:val="1605767305"/>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23641C3F" w14:textId="77777777" w:rsidR="00A92786" w:rsidRDefault="00703F6B">
      <w:pPr>
        <w:ind w:left="180"/>
      </w:pPr>
      <w:r>
        <w:rPr>
          <w:sz w:val="24"/>
          <w:szCs w:val="24"/>
        </w:rPr>
        <w:t xml:space="preserve"> </w:t>
      </w:r>
      <w:sdt>
        <w:sdtPr>
          <w:rPr>
            <w:sz w:val="24"/>
            <w:szCs w:val="24"/>
          </w:rPr>
          <w:id w:val="-1562935390"/>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529C6950" w14:textId="77777777" w:rsidR="00A92786" w:rsidRDefault="00703F6B">
      <w:pPr>
        <w:spacing w:before="100"/>
        <w:ind w:left="280"/>
      </w:pPr>
      <w:r>
        <w:rPr>
          <w:rFonts w:ascii="Candara" w:eastAsia="Candara" w:hAnsi="Candara" w:cs="Candara"/>
          <w:sz w:val="24"/>
          <w:szCs w:val="24"/>
        </w:rPr>
        <w:t>Briefly describe what was completed.  (2000 character limit)</w:t>
      </w:r>
    </w:p>
    <w:p w14:paraId="55810664" w14:textId="77777777" w:rsidR="00A92786" w:rsidRDefault="00A92786"/>
    <w:p w14:paraId="51DF0C7C" w14:textId="77777777" w:rsidR="00A92786" w:rsidRDefault="00703F6B">
      <w:pPr>
        <w:spacing w:before="100"/>
        <w:ind w:left="280"/>
      </w:pPr>
      <w:r>
        <w:rPr>
          <w:rFonts w:ascii="Candara" w:eastAsia="Candara" w:hAnsi="Candara" w:cs="Candara"/>
          <w:sz w:val="24"/>
          <w:szCs w:val="24"/>
        </w:rPr>
        <w:t>Provide all applicable OWEB Grant Number(s). (250 character limit)</w:t>
      </w:r>
    </w:p>
    <w:p w14:paraId="74EEC8EF" w14:textId="77777777" w:rsidR="00A92786" w:rsidRDefault="00703F6B">
      <w:pPr>
        <w:pStyle w:val="Caption"/>
        <w:spacing w:after="100"/>
        <w:ind w:left="480"/>
      </w:pPr>
      <w:r>
        <w:rPr>
          <w:sz w:val="20"/>
          <w:szCs w:val="20"/>
        </w:rPr>
        <w:t>Separate multiple grant numbers with semi-colons.</w:t>
      </w:r>
    </w:p>
    <w:p w14:paraId="079F7B81" w14:textId="77777777" w:rsidR="00A92786" w:rsidRDefault="00A92786"/>
    <w:p w14:paraId="0C51AEF3" w14:textId="77777777" w:rsidR="00A92786" w:rsidRDefault="00703F6B">
      <w:pPr>
        <w:ind w:left="180"/>
      </w:pPr>
      <w:r>
        <w:rPr>
          <w:rFonts w:ascii="Candara" w:eastAsia="Candara" w:hAnsi="Candara" w:cs="Candara"/>
          <w:sz w:val="24"/>
          <w:szCs w:val="24"/>
        </w:rPr>
        <w:t xml:space="preserve">Resubmit - Have you submitted an OWEB application for this project before that was not awarded? </w:t>
      </w:r>
    </w:p>
    <w:p w14:paraId="34B164C3" w14:textId="77777777" w:rsidR="00A92786" w:rsidRDefault="00703F6B">
      <w:pPr>
        <w:ind w:left="180"/>
      </w:pPr>
      <w:r>
        <w:rPr>
          <w:sz w:val="24"/>
          <w:szCs w:val="24"/>
        </w:rPr>
        <w:t xml:space="preserve"> </w:t>
      </w:r>
      <w:sdt>
        <w:sdtPr>
          <w:rPr>
            <w:sz w:val="24"/>
            <w:szCs w:val="24"/>
          </w:rPr>
          <w:id w:val="-749648815"/>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1473676E" w14:textId="77777777" w:rsidR="00A92786" w:rsidRDefault="00703F6B">
      <w:pPr>
        <w:ind w:left="180"/>
      </w:pPr>
      <w:r>
        <w:rPr>
          <w:sz w:val="24"/>
          <w:szCs w:val="24"/>
        </w:rPr>
        <w:t xml:space="preserve"> </w:t>
      </w:r>
      <w:sdt>
        <w:sdtPr>
          <w:rPr>
            <w:sz w:val="24"/>
            <w:szCs w:val="24"/>
          </w:rPr>
          <w:id w:val="428701280"/>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2A53B197" w14:textId="77777777" w:rsidR="00A92786" w:rsidRDefault="00703F6B">
      <w:pPr>
        <w:spacing w:before="100"/>
        <w:ind w:left="280"/>
      </w:pPr>
      <w:r>
        <w:rPr>
          <w:rFonts w:ascii="Candara" w:eastAsia="Candara" w:hAnsi="Candara" w:cs="Candara"/>
          <w:sz w:val="24"/>
          <w:szCs w:val="24"/>
        </w:rPr>
        <w:t>Provide all applicable OWEB Grant Number(s). (250 character limit)</w:t>
      </w:r>
    </w:p>
    <w:p w14:paraId="67D0C465" w14:textId="77777777" w:rsidR="00A92786" w:rsidRDefault="00A92786"/>
    <w:p w14:paraId="4F0B4F07" w14:textId="77777777" w:rsidR="00A92786" w:rsidRDefault="00703F6B">
      <w:pPr>
        <w:spacing w:before="100"/>
        <w:ind w:left="280"/>
      </w:pPr>
      <w:r>
        <w:rPr>
          <w:rFonts w:ascii="Candara" w:eastAsia="Candara" w:hAnsi="Candara" w:cs="Candara"/>
          <w:sz w:val="24"/>
          <w:szCs w:val="24"/>
        </w:rPr>
        <w:t>Briefly describe how previous project review concerns were addressed. (2000 character limit)</w:t>
      </w:r>
    </w:p>
    <w:p w14:paraId="7FE38E70" w14:textId="77777777" w:rsidR="00A92786" w:rsidRDefault="00703F6B">
      <w:pPr>
        <w:pStyle w:val="Caption"/>
        <w:spacing w:after="100"/>
        <w:ind w:left="480"/>
      </w:pPr>
      <w:r>
        <w:rPr>
          <w:sz w:val="20"/>
          <w:szCs w:val="20"/>
        </w:rPr>
        <w:t xml:space="preserve">Provide a high-level summary of how you addressed concerns from the previous evaluation. </w:t>
      </w:r>
      <w:r>
        <w:rPr>
          <w:sz w:val="20"/>
          <w:szCs w:val="20"/>
        </w:rPr>
        <w:br/>
      </w:r>
      <w:r>
        <w:rPr>
          <w:sz w:val="20"/>
          <w:szCs w:val="20"/>
        </w:rPr>
        <w:br/>
        <w:t>Example 1.) If a previous concern identified lump sum line items in the budget lacks details needed to understand project costs, a response could be “we addressed previous concerns regarding budget details is addressed by splitting out lump sum contractor costs; see budget page for more detail.”</w:t>
      </w:r>
    </w:p>
    <w:p w14:paraId="57DC6927" w14:textId="77777777" w:rsidR="00A92786" w:rsidRDefault="00A92786"/>
    <w:p w14:paraId="3DBAF0C8" w14:textId="77777777" w:rsidR="00A92786" w:rsidRDefault="00703F6B">
      <w:pPr>
        <w:pStyle w:val="Heading2"/>
        <w:pBdr>
          <w:bottom w:val="thick" w:sz="2" w:space="1" w:color="auto"/>
        </w:pBdr>
      </w:pPr>
      <w:r>
        <w:rPr>
          <w:rFonts w:ascii="Candara" w:eastAsia="Candara" w:hAnsi="Candara" w:cs="Candara"/>
        </w:rPr>
        <w:t>Plans</w:t>
      </w:r>
    </w:p>
    <w:p w14:paraId="47B40CE9" w14:textId="77777777" w:rsidR="00A92786" w:rsidRDefault="00703F6B">
      <w:pPr>
        <w:spacing w:before="100"/>
        <w:ind w:left="180"/>
      </w:pPr>
      <w:r>
        <w:rPr>
          <w:rFonts w:ascii="Candara" w:eastAsia="Candara" w:hAnsi="Candara" w:cs="Candara"/>
          <w:sz w:val="24"/>
          <w:szCs w:val="24"/>
        </w:rPr>
        <w:t>What federal, state, or local assessment, basin plan, recovery plan, or watershed action plan(s) informed your project selection?  (1000 character limit)</w:t>
      </w:r>
    </w:p>
    <w:p w14:paraId="616021D5" w14:textId="77777777" w:rsidR="00A92786" w:rsidRDefault="00703F6B">
      <w:pPr>
        <w:pStyle w:val="Caption"/>
        <w:spacing w:after="100"/>
        <w:ind w:left="380"/>
      </w:pPr>
      <w:r>
        <w:rPr>
          <w:sz w:val="20"/>
          <w:szCs w:val="20"/>
        </w:rPr>
        <w:t>Provide the most relevant tribal, federal, state, or local plan(s) or assessment(s).</w:t>
      </w:r>
      <w:r>
        <w:rPr>
          <w:sz w:val="20"/>
          <w:szCs w:val="20"/>
        </w:rPr>
        <w:br/>
      </w:r>
      <w:r>
        <w:rPr>
          <w:sz w:val="20"/>
          <w:szCs w:val="20"/>
        </w:rPr>
        <w:br/>
        <w:t>Example 1.) Oregon Mid-C Steelhead Conservation and Recovery Plan (ODFW, 2010) and Pedee Creek Watershed Assessment and Action Plan (Pedee Watershed Council, 2015)</w:t>
      </w:r>
    </w:p>
    <w:p w14:paraId="3FFEC464" w14:textId="77777777" w:rsidR="00A92786" w:rsidRDefault="00A92786"/>
    <w:p w14:paraId="2BC10C44" w14:textId="77777777" w:rsidR="00A92786" w:rsidRDefault="00703F6B">
      <w:pPr>
        <w:spacing w:before="100"/>
        <w:ind w:left="180"/>
      </w:pPr>
      <w:r>
        <w:rPr>
          <w:rFonts w:ascii="Candara" w:eastAsia="Candara" w:hAnsi="Candara" w:cs="Candara"/>
          <w:sz w:val="24"/>
          <w:szCs w:val="24"/>
        </w:rPr>
        <w:t>Describe how the proposed project will lead to the implementation of specific action(s) for an explicit geography in the listed plan(s).   (2000 character limit)</w:t>
      </w:r>
    </w:p>
    <w:p w14:paraId="280061AC" w14:textId="77777777" w:rsidR="00A92786" w:rsidRDefault="00703F6B">
      <w:pPr>
        <w:pStyle w:val="Caption"/>
        <w:spacing w:after="100"/>
        <w:ind w:left="380"/>
      </w:pPr>
      <w:r>
        <w:rPr>
          <w:sz w:val="20"/>
          <w:szCs w:val="20"/>
        </w:rPr>
        <w:t>Be specific about how the project actions will address limiting factors, key conservation actions/outcomes identified in the plan(s) listed above.</w:t>
      </w:r>
      <w:r>
        <w:rPr>
          <w:sz w:val="20"/>
          <w:szCs w:val="20"/>
        </w:rPr>
        <w:br/>
        <w:t xml:space="preserve">Evaluation Criteria 1.) Will the outcomes of the expected restoration or acquisitions protect or restore fish or wildlife habitat, watershed function, and/or water quality or quantity? </w:t>
      </w:r>
      <w:r>
        <w:rPr>
          <w:sz w:val="20"/>
          <w:szCs w:val="20"/>
        </w:rPr>
        <w:br/>
      </w:r>
      <w:r>
        <w:rPr>
          <w:sz w:val="20"/>
          <w:szCs w:val="20"/>
        </w:rPr>
        <w:br/>
        <w:t>Example 1.) The future restoration project is expected to restore close to 630 acres along over 4 river miles. Implementing a Stage 8 process-based restoration approach will improve hydrologic connectivity across the floodplain that will have cascading benefits to aquatic and riparian habitat and the species that depend upon those habitats, such as Oregon chub, spring Chinook salmon, western pond turtle, and lamprey.</w:t>
      </w:r>
    </w:p>
    <w:p w14:paraId="31AFDC93" w14:textId="77777777" w:rsidR="00A92786" w:rsidRDefault="00A92786"/>
    <w:p w14:paraId="42ADCC1E" w14:textId="77777777" w:rsidR="00A92786" w:rsidRDefault="00703F6B">
      <w:pPr>
        <w:pStyle w:val="Heading1"/>
        <w:pBdr>
          <w:bottom w:val="double" w:sz="6" w:space="2" w:color="006400"/>
        </w:pBdr>
      </w:pPr>
      <w:r>
        <w:rPr>
          <w:rFonts w:ascii="Candara" w:eastAsia="Candara" w:hAnsi="Candara" w:cs="Candara"/>
          <w:color w:val="006400"/>
        </w:rPr>
        <w:lastRenderedPageBreak/>
        <w:t>Proposed Solution</w:t>
      </w:r>
    </w:p>
    <w:p w14:paraId="207C7723" w14:textId="77777777" w:rsidR="00A92786" w:rsidRDefault="00703F6B">
      <w:r>
        <w:rPr>
          <w:rFonts w:ascii="Candara" w:eastAsia="Candara" w:hAnsi="Candara" w:cs="Candara"/>
          <w:sz w:val="24"/>
          <w:szCs w:val="24"/>
        </w:rPr>
        <w:t>Choose one or more of the eligible project type(s) listed below that this Engagement project addresses.</w:t>
      </w:r>
    </w:p>
    <w:p w14:paraId="61F34431" w14:textId="77777777" w:rsidR="00A92786" w:rsidRDefault="00703F6B">
      <w:pPr>
        <w:pStyle w:val="Caption"/>
        <w:spacing w:after="100"/>
        <w:ind w:left="200"/>
      </w:pPr>
      <w:r>
        <w:rPr>
          <w:sz w:val="20"/>
          <w:szCs w:val="20"/>
        </w:rPr>
        <w:t>Eligible Engagement projects are activities necessary for restoration or acquisition projects in a specific geography, address habitat or watershed or ecosystem function goals for that geography, and identify a clear path toward achieving the measurable outcomes within a specific time frame. See Guidance document for examples of eligible projects.</w:t>
      </w:r>
    </w:p>
    <w:p w14:paraId="4C8BFAC5" w14:textId="77777777" w:rsidR="00A92786" w:rsidRDefault="00703F6B">
      <w:pPr>
        <w:ind w:left="180"/>
      </w:pPr>
      <w:r>
        <w:rPr>
          <w:sz w:val="24"/>
          <w:szCs w:val="24"/>
        </w:rPr>
        <w:t xml:space="preserve"> </w:t>
      </w:r>
      <w:sdt>
        <w:sdtPr>
          <w:rPr>
            <w:sz w:val="24"/>
            <w:szCs w:val="24"/>
          </w:rPr>
          <w:id w:val="-171326758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Acquiring, from willing owners, interests in land or water that will protect or restore native fish or wildlife habitats.</w:t>
      </w:r>
    </w:p>
    <w:p w14:paraId="312031C8" w14:textId="77777777" w:rsidR="00A92786" w:rsidRDefault="00703F6B">
      <w:pPr>
        <w:ind w:left="180"/>
      </w:pPr>
      <w:r>
        <w:rPr>
          <w:sz w:val="24"/>
          <w:szCs w:val="24"/>
        </w:rPr>
        <w:t xml:space="preserve"> </w:t>
      </w:r>
      <w:sdt>
        <w:sdtPr>
          <w:rPr>
            <w:sz w:val="24"/>
            <w:szCs w:val="24"/>
          </w:rPr>
          <w:id w:val="-44292554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Projects to protect or restore native fish or wildlife habitat.</w:t>
      </w:r>
    </w:p>
    <w:p w14:paraId="3B2293CF" w14:textId="77777777" w:rsidR="00A92786" w:rsidRDefault="00703F6B">
      <w:pPr>
        <w:ind w:left="180"/>
      </w:pPr>
      <w:r>
        <w:rPr>
          <w:sz w:val="24"/>
          <w:szCs w:val="24"/>
        </w:rPr>
        <w:t xml:space="preserve"> </w:t>
      </w:r>
      <w:sdt>
        <w:sdtPr>
          <w:rPr>
            <w:sz w:val="24"/>
            <w:szCs w:val="24"/>
          </w:rPr>
          <w:id w:val="-130523057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Projects to protect or restore natural watershed or ecosystems functions in order to improve water quality or streamflow.</w:t>
      </w:r>
    </w:p>
    <w:p w14:paraId="388D30FC" w14:textId="77777777" w:rsidR="00A92786" w:rsidRDefault="00703F6B">
      <w:pPr>
        <w:ind w:left="180"/>
      </w:pPr>
      <w:r>
        <w:rPr>
          <w:sz w:val="24"/>
          <w:szCs w:val="24"/>
        </w:rPr>
        <w:t xml:space="preserve"> </w:t>
      </w:r>
      <w:sdt>
        <w:sdtPr>
          <w:rPr>
            <w:sz w:val="24"/>
            <w:szCs w:val="24"/>
          </w:rPr>
          <w:id w:val="98312820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Projects to engage in resource assessment and planning projects that result in an eligible restoration or acquisition project.</w:t>
      </w:r>
    </w:p>
    <w:p w14:paraId="1B9D03A6" w14:textId="77777777" w:rsidR="00A92786" w:rsidRDefault="00703F6B">
      <w:pPr>
        <w:pStyle w:val="Heading2"/>
        <w:pBdr>
          <w:bottom w:val="thick" w:sz="2" w:space="1" w:color="auto"/>
        </w:pBdr>
      </w:pPr>
      <w:r>
        <w:rPr>
          <w:rFonts w:ascii="Candara" w:eastAsia="Candara" w:hAnsi="Candara" w:cs="Candara"/>
        </w:rPr>
        <w:t xml:space="preserve">Goals and Actions </w:t>
      </w:r>
    </w:p>
    <w:p w14:paraId="71A1B172" w14:textId="77777777" w:rsidR="00A92786" w:rsidRDefault="00703F6B">
      <w:pPr>
        <w:spacing w:before="100"/>
        <w:ind w:left="180"/>
      </w:pPr>
      <w:r>
        <w:rPr>
          <w:rFonts w:ascii="Candara" w:eastAsia="Candara" w:hAnsi="Candara" w:cs="Candara"/>
          <w:sz w:val="24"/>
          <w:szCs w:val="24"/>
        </w:rPr>
        <w:t>What is the goal of the Engagement?  (500 character limit)</w:t>
      </w:r>
    </w:p>
    <w:p w14:paraId="632160D1" w14:textId="77777777" w:rsidR="00A92786" w:rsidRDefault="00703F6B">
      <w:pPr>
        <w:pStyle w:val="Caption"/>
        <w:spacing w:after="100"/>
        <w:ind w:left="380"/>
      </w:pPr>
      <w:r>
        <w:rPr>
          <w:sz w:val="20"/>
          <w:szCs w:val="20"/>
        </w:rPr>
        <w:t xml:space="preserve">A goal statement sets the stage for understanding project outcomes.  </w:t>
      </w:r>
      <w:r>
        <w:rPr>
          <w:sz w:val="20"/>
          <w:szCs w:val="20"/>
        </w:rPr>
        <w:br/>
      </w:r>
      <w:r>
        <w:rPr>
          <w:sz w:val="20"/>
          <w:szCs w:val="20"/>
        </w:rPr>
        <w:br/>
        <w:t xml:space="preserve">Evaluation Criteria 1.) How will the project communicate with audiences about the need for, feasibility, and benefit of specific eligible restoration or acquisition project(s) that will lead to development of eligible projects within an identified geography? 2.) Will the outcomes of the expected restoration or acquisitions protect or restore fish or wildlife habitat, watershed function, and/or water quality or quantity? </w:t>
      </w:r>
      <w:r>
        <w:rPr>
          <w:sz w:val="20"/>
          <w:szCs w:val="20"/>
        </w:rPr>
        <w:br/>
      </w:r>
      <w:r>
        <w:rPr>
          <w:sz w:val="20"/>
          <w:szCs w:val="20"/>
        </w:rPr>
        <w:br/>
        <w:t xml:space="preserve">Example 1.) Tribes, park users, neighboring landowners, general public, and river and land managers from public agencies will be engaged in a planning process to increase awareness about the benefits of floodplain process restoration and create opportunities for these audiences to inform restoration alternatives. </w:t>
      </w:r>
    </w:p>
    <w:p w14:paraId="128C1C41" w14:textId="77777777" w:rsidR="00A92786" w:rsidRDefault="00A92786"/>
    <w:p w14:paraId="2424936D" w14:textId="77777777" w:rsidR="00A92786" w:rsidRDefault="00703F6B">
      <w:pPr>
        <w:ind w:left="180"/>
      </w:pPr>
      <w:r>
        <w:rPr>
          <w:rFonts w:ascii="Candara" w:eastAsia="Candara" w:hAnsi="Candara" w:cs="Candara"/>
        </w:rPr>
        <w:t xml:space="preserve">List specific and measurable actions planned to achieve the goal. For each action, describe how that action will be implemented. </w:t>
      </w:r>
    </w:p>
    <w:p w14:paraId="2A387DB6" w14:textId="77777777" w:rsidR="00A92786" w:rsidRDefault="00703F6B">
      <w:pPr>
        <w:pStyle w:val="Heading2"/>
        <w:pBdr>
          <w:bottom w:val="thick" w:sz="2" w:space="1" w:color="auto"/>
        </w:pBdr>
      </w:pPr>
      <w:r>
        <w:rPr>
          <w:rFonts w:ascii="Candara" w:eastAsia="Candara" w:hAnsi="Candara" w:cs="Candara"/>
        </w:rPr>
        <w:t>Action</w:t>
      </w:r>
    </w:p>
    <w:p w14:paraId="543B8309" w14:textId="77777777" w:rsidR="00A92786" w:rsidRDefault="00703F6B">
      <w:pPr>
        <w:spacing w:before="100"/>
        <w:ind w:left="380"/>
      </w:pPr>
      <w:r>
        <w:rPr>
          <w:rFonts w:ascii="Candara" w:eastAsia="Candara" w:hAnsi="Candara" w:cs="Candara"/>
          <w:sz w:val="24"/>
          <w:szCs w:val="24"/>
        </w:rPr>
        <w:t>List a specific quantifiable action to achieve your goal. (500 character limit)</w:t>
      </w:r>
    </w:p>
    <w:p w14:paraId="0A1EDAE5" w14:textId="77777777" w:rsidR="00A92786" w:rsidRDefault="00703F6B">
      <w:pPr>
        <w:pStyle w:val="Caption"/>
        <w:spacing w:after="100"/>
        <w:ind w:left="580"/>
      </w:pPr>
      <w:r>
        <w:rPr>
          <w:sz w:val="20"/>
          <w:szCs w:val="20"/>
        </w:rPr>
        <w:t xml:space="preserve">Provide a clear and concise action that will implement the project goal.  </w:t>
      </w:r>
      <w:r>
        <w:rPr>
          <w:sz w:val="20"/>
          <w:szCs w:val="20"/>
        </w:rPr>
        <w:br/>
      </w:r>
      <w:r>
        <w:rPr>
          <w:sz w:val="20"/>
          <w:szCs w:val="20"/>
        </w:rPr>
        <w:br/>
        <w:t xml:space="preserve">Example 1.) Hold three forums to share information about the scientific and cultural importance of the project site and how floodplain restoration strategies will benefit fish and wildlife habitat and minimize flood risk that could occur more frequently as a result of climate change impacts. </w:t>
      </w:r>
    </w:p>
    <w:p w14:paraId="5CC048E0" w14:textId="77777777" w:rsidR="00A92786" w:rsidRDefault="00A92786"/>
    <w:p w14:paraId="57B8905E" w14:textId="77777777" w:rsidR="00A92786" w:rsidRDefault="00703F6B">
      <w:pPr>
        <w:spacing w:before="100"/>
        <w:ind w:left="380"/>
      </w:pPr>
      <w:r>
        <w:rPr>
          <w:rFonts w:ascii="Candara" w:eastAsia="Candara" w:hAnsi="Candara" w:cs="Candara"/>
          <w:sz w:val="24"/>
          <w:szCs w:val="24"/>
        </w:rPr>
        <w:t>Describe how the action will be implemented. (4000 character limit)</w:t>
      </w:r>
    </w:p>
    <w:p w14:paraId="5E873B91" w14:textId="77777777" w:rsidR="00A92786" w:rsidRDefault="00703F6B">
      <w:pPr>
        <w:pStyle w:val="Caption"/>
        <w:spacing w:after="100"/>
        <w:ind w:left="580"/>
      </w:pPr>
      <w:r>
        <w:rPr>
          <w:sz w:val="20"/>
          <w:szCs w:val="20"/>
        </w:rPr>
        <w:t xml:space="preserve">Evaluation Criteria 1.) What is the evidence linking engagement to eligible restoration or acquisition projects or programs? 2.) How is the multi-directional communication among the applicant and audiences likely to be effective? 3.) Will engagement result in timely development of eligible restoration or acquisition projects or programs? </w:t>
      </w:r>
      <w:r>
        <w:rPr>
          <w:sz w:val="20"/>
          <w:szCs w:val="20"/>
        </w:rPr>
        <w:br/>
      </w:r>
      <w:r>
        <w:rPr>
          <w:sz w:val="20"/>
          <w:szCs w:val="20"/>
        </w:rPr>
        <w:br/>
        <w:t xml:space="preserve">Example 1.) Staff and partners will identify members of each audience to contact and invite to meetings. Invitations to information meetings will be sent and followed up through phone calls by project team members to recruit participation in the meetings. The project team will work with the facilitation consultant to design meeting agendas and contact speakers for the meetings, including restoration </w:t>
      </w:r>
      <w:r>
        <w:rPr>
          <w:sz w:val="20"/>
          <w:szCs w:val="20"/>
        </w:rPr>
        <w:lastRenderedPageBreak/>
        <w:t xml:space="preserve">design consultant, archaeologist, and habitat biologist.  Meeting agendas will balance presentations with opportunities for participants to express potential concerns and provide input on the proposed restoration actions. </w:t>
      </w:r>
    </w:p>
    <w:p w14:paraId="05050637" w14:textId="77777777" w:rsidR="00A92786" w:rsidRDefault="00A92786"/>
    <w:p w14:paraId="2CCC2BF9" w14:textId="77777777" w:rsidR="00A92786" w:rsidRDefault="00703F6B">
      <w:pPr>
        <w:spacing w:before="100"/>
        <w:ind w:left="380"/>
      </w:pPr>
      <w:r>
        <w:rPr>
          <w:rFonts w:ascii="Candara" w:eastAsia="Candara" w:hAnsi="Candara" w:cs="Candara"/>
          <w:sz w:val="24"/>
          <w:szCs w:val="24"/>
        </w:rPr>
        <w:t>How will success be determined? (1000 character limit)</w:t>
      </w:r>
    </w:p>
    <w:p w14:paraId="2FBFA794" w14:textId="77777777" w:rsidR="00A92786" w:rsidRDefault="00703F6B">
      <w:pPr>
        <w:pStyle w:val="Caption"/>
        <w:spacing w:after="100"/>
        <w:ind w:left="580"/>
      </w:pPr>
      <w:r>
        <w:rPr>
          <w:sz w:val="20"/>
          <w:szCs w:val="20"/>
        </w:rPr>
        <w:t xml:space="preserve">Describe how you will define success in implementing the above action.  </w:t>
      </w:r>
      <w:r>
        <w:rPr>
          <w:sz w:val="20"/>
          <w:szCs w:val="20"/>
        </w:rPr>
        <w:br/>
      </w:r>
      <w:r>
        <w:rPr>
          <w:sz w:val="20"/>
          <w:szCs w:val="20"/>
        </w:rPr>
        <w:br/>
        <w:t xml:space="preserve">Evaluation Criteria 1.) How is the multi-directional communication among the applicant and audiences likely to be effective? 2.) Will engagement result in timely development of eligible restoration or acquisition projects or programs? </w:t>
      </w:r>
      <w:r>
        <w:rPr>
          <w:sz w:val="20"/>
          <w:szCs w:val="20"/>
        </w:rPr>
        <w:br/>
      </w:r>
      <w:r>
        <w:rPr>
          <w:sz w:val="20"/>
          <w:szCs w:val="20"/>
        </w:rPr>
        <w:br/>
        <w:t xml:space="preserve">Example 1.) Each meeting has representation from each of the identified audiences, and the concerns and needs of each audience is captured along with input for suggested alternatives to the restoration approach.  By the end of the three meetings, there is clear documentation of compromises that must be considered for a restoration project to move forward.  </w:t>
      </w:r>
    </w:p>
    <w:p w14:paraId="668CB47A" w14:textId="77777777" w:rsidR="00A92786" w:rsidRDefault="00A92786"/>
    <w:p w14:paraId="3EF492BF" w14:textId="77777777" w:rsidR="00A92786" w:rsidRDefault="00703F6B">
      <w:pPr>
        <w:pStyle w:val="Heading2"/>
        <w:pBdr>
          <w:bottom w:val="thick" w:sz="2" w:space="1" w:color="auto"/>
        </w:pBdr>
      </w:pPr>
      <w:r>
        <w:rPr>
          <w:rFonts w:ascii="Candara" w:eastAsia="Candara" w:hAnsi="Candara" w:cs="Candara"/>
        </w:rPr>
        <w:t>Project Work Plan</w:t>
      </w:r>
    </w:p>
    <w:p w14:paraId="47AE8ED7" w14:textId="77777777" w:rsidR="00A92786" w:rsidRDefault="00703F6B">
      <w:pPr>
        <w:ind w:left="180"/>
      </w:pPr>
      <w:r>
        <w:rPr>
          <w:rFonts w:ascii="Candara" w:eastAsia="Candara" w:hAnsi="Candara" w:cs="Candara"/>
          <w:sz w:val="24"/>
          <w:szCs w:val="24"/>
        </w:rPr>
        <w:t>For each project action identified above, provide the responsible entity overseeing implementation, their specific role, related qualifications/experience to oversee that action, and when the action will start and end.</w:t>
      </w:r>
    </w:p>
    <w:p w14:paraId="0EAAA5B3" w14:textId="77777777" w:rsidR="00A92786" w:rsidRDefault="00703F6B">
      <w:pPr>
        <w:pStyle w:val="Caption"/>
        <w:spacing w:after="100"/>
        <w:ind w:left="380"/>
      </w:pPr>
      <w:r>
        <w:rPr>
          <w:sz w:val="20"/>
          <w:szCs w:val="20"/>
        </w:rPr>
        <w:t>If a responsible entity has not been chosen, please elaborate on the desired qualifications/experience.</w:t>
      </w:r>
      <w:r>
        <w:rPr>
          <w:sz w:val="20"/>
          <w:szCs w:val="20"/>
        </w:rPr>
        <w:br/>
      </w:r>
      <w:r>
        <w:rPr>
          <w:sz w:val="20"/>
          <w:szCs w:val="20"/>
        </w:rPr>
        <w:br/>
        <w:t xml:space="preserve">Evaluation criteria 1.) Does the applicant have organizational capacity to implement project? 2.) Are staff or consultants qualified to accomplish the proposed activities? </w:t>
      </w:r>
    </w:p>
    <w:p w14:paraId="43A38477" w14:textId="77777777" w:rsidR="00A92786" w:rsidRDefault="00703F6B">
      <w:r>
        <w:rPr>
          <w:sz w:val="20"/>
          <w:szCs w:val="20"/>
        </w:rPr>
        <w:t>This is a table… utilize online application system to insert records.</w:t>
      </w:r>
    </w:p>
    <w:p w14:paraId="731DAB29" w14:textId="77777777" w:rsidR="00A92786" w:rsidRDefault="00703F6B">
      <w:pPr>
        <w:pStyle w:val="Heading1"/>
        <w:pBdr>
          <w:bottom w:val="double" w:sz="6" w:space="2" w:color="006400"/>
        </w:pBdr>
      </w:pPr>
      <w:r>
        <w:rPr>
          <w:rFonts w:ascii="Candara" w:eastAsia="Candara" w:hAnsi="Candara" w:cs="Candara"/>
          <w:color w:val="006400"/>
        </w:rPr>
        <w:t>Wrap-Up</w:t>
      </w:r>
    </w:p>
    <w:p w14:paraId="543C2D3E" w14:textId="77777777" w:rsidR="00A92786" w:rsidRDefault="00703F6B">
      <w:pPr>
        <w:pStyle w:val="Heading2"/>
        <w:pBdr>
          <w:bottom w:val="thick" w:sz="2" w:space="1" w:color="auto"/>
        </w:pBdr>
      </w:pPr>
      <w:r>
        <w:rPr>
          <w:rFonts w:ascii="Candara" w:eastAsia="Candara" w:hAnsi="Candara" w:cs="Candara"/>
        </w:rPr>
        <w:t>Benefits</w:t>
      </w:r>
    </w:p>
    <w:p w14:paraId="23A08C5A" w14:textId="77777777" w:rsidR="00A92786" w:rsidRDefault="00703F6B">
      <w:pPr>
        <w:spacing w:before="100"/>
        <w:ind w:left="180"/>
      </w:pPr>
      <w:r>
        <w:rPr>
          <w:rFonts w:ascii="Candara" w:eastAsia="Candara" w:hAnsi="Candara" w:cs="Candara"/>
          <w:sz w:val="24"/>
          <w:szCs w:val="24"/>
        </w:rPr>
        <w:t>What future restoration or acquisition project(s) is expected to result from the Engagement, and what are the anticipated watershed and/or habitat benefit(s), including climate adaptation and resilience, of the future project(s)? (2000 character limit)</w:t>
      </w:r>
    </w:p>
    <w:p w14:paraId="61351097" w14:textId="77777777" w:rsidR="00A92786" w:rsidRDefault="00703F6B">
      <w:pPr>
        <w:pStyle w:val="Caption"/>
        <w:spacing w:after="100"/>
        <w:ind w:left="380"/>
      </w:pPr>
      <w:r>
        <w:rPr>
          <w:sz w:val="20"/>
          <w:szCs w:val="20"/>
        </w:rPr>
        <w:t>Be specific and succinct in articulating anticipated fish, wildlife, and/or water quality or quantity benefits that will result from future restoration or acquisition project(s) (ORS 541.956).</w:t>
      </w:r>
      <w:r>
        <w:rPr>
          <w:sz w:val="20"/>
          <w:szCs w:val="20"/>
        </w:rPr>
        <w:br/>
      </w:r>
      <w:r>
        <w:rPr>
          <w:sz w:val="20"/>
          <w:szCs w:val="20"/>
        </w:rPr>
        <w:br/>
        <w:t xml:space="preserve">Evaluation Criteria 1.) How will project communicate with audiences about the need for, feasibility, and benefit of specific eligible restoration or acquisition project(s) that will lead to development of eligible projects within an identified geography? 2.) Will the outcomes of the expected restoration or acquisitions protect or restore fish or wildlife habitat, watershed function, and/or water quality or quantity? 3.) How will project contribute to durable climate change adaptation and resilience for ecosystems, or lead to long-term carbon sequestration or storage? </w:t>
      </w:r>
      <w:r>
        <w:rPr>
          <w:sz w:val="20"/>
          <w:szCs w:val="20"/>
        </w:rPr>
        <w:br/>
      </w:r>
      <w:r>
        <w:rPr>
          <w:sz w:val="20"/>
          <w:szCs w:val="20"/>
        </w:rPr>
        <w:br/>
        <w:t xml:space="preserve">Example 1.) Engaging people in planning restoration at Pedee State Park will lead to actions that will balance ecological goals with social values. This is a necessary step to develop the social permissions for this large-scale project to be implemented. The future Stage 8 restoration will improve hydrologic connectivity across the floodplain that will improve habitat for native fish and restore watershed processes, such as increasing hyporheic flow. Climate change is projected to lead to lower streamflows as well as increased summer stream temperatures that can impact juvenile coho growth and survival; increased hyporheic exchange can cool stream temperatures need for fish survival. </w:t>
      </w:r>
    </w:p>
    <w:p w14:paraId="4BCA5E07" w14:textId="77777777" w:rsidR="00A92786" w:rsidRDefault="00A92786"/>
    <w:p w14:paraId="2D85FEF9" w14:textId="77777777" w:rsidR="00A92786" w:rsidRDefault="00703F6B">
      <w:r>
        <w:rPr>
          <w:rFonts w:ascii="Candara" w:eastAsia="Candara" w:hAnsi="Candara" w:cs="Candara"/>
          <w:sz w:val="24"/>
          <w:szCs w:val="24"/>
        </w:rPr>
        <w:t xml:space="preserve">Will this project benefit salmon or steelhead? </w:t>
      </w:r>
    </w:p>
    <w:p w14:paraId="0893546D" w14:textId="77777777" w:rsidR="00A92786" w:rsidRDefault="00703F6B">
      <w:pPr>
        <w:ind w:left="280"/>
      </w:pPr>
      <w:r>
        <w:rPr>
          <w:sz w:val="24"/>
          <w:szCs w:val="24"/>
        </w:rPr>
        <w:t xml:space="preserve"> </w:t>
      </w:r>
      <w:sdt>
        <w:sdtPr>
          <w:rPr>
            <w:sz w:val="24"/>
            <w:szCs w:val="24"/>
          </w:rPr>
          <w:id w:val="-59810726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Yes</w:t>
      </w:r>
    </w:p>
    <w:p w14:paraId="171A9565" w14:textId="77777777" w:rsidR="00A92786" w:rsidRDefault="00703F6B">
      <w:pPr>
        <w:ind w:left="280"/>
      </w:pPr>
      <w:r>
        <w:rPr>
          <w:sz w:val="24"/>
          <w:szCs w:val="24"/>
        </w:rPr>
        <w:t xml:space="preserve"> </w:t>
      </w:r>
      <w:sdt>
        <w:sdtPr>
          <w:rPr>
            <w:sz w:val="24"/>
            <w:szCs w:val="24"/>
          </w:rPr>
          <w:id w:val="38769287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w:t>
      </w:r>
    </w:p>
    <w:p w14:paraId="71E1F537" w14:textId="77777777" w:rsidR="00A92786" w:rsidRDefault="00703F6B">
      <w:pPr>
        <w:pStyle w:val="Heading1"/>
        <w:pBdr>
          <w:bottom w:val="double" w:sz="6" w:space="2" w:color="006400"/>
        </w:pBdr>
      </w:pPr>
      <w:r>
        <w:rPr>
          <w:rFonts w:ascii="Candara" w:eastAsia="Candara" w:hAnsi="Candara" w:cs="Candara"/>
          <w:color w:val="006400"/>
        </w:rPr>
        <w:t>Budget</w:t>
      </w:r>
    </w:p>
    <w:tbl>
      <w:tblPr>
        <w:tblStyle w:val="LightGrid-Accent3"/>
        <w:tblW w:w="4000" w:type="dxa"/>
        <w:jc w:val="center"/>
        <w:tblLayout w:type="fixed"/>
        <w:tblLook w:val="04A0" w:firstRow="1" w:lastRow="0" w:firstColumn="1" w:lastColumn="0" w:noHBand="0" w:noVBand="1"/>
      </w:tblPr>
      <w:tblGrid>
        <w:gridCol w:w="4000"/>
      </w:tblGrid>
      <w:tr w:rsidR="00A92786" w14:paraId="20A89B7B" w14:textId="77777777" w:rsidTr="00A9278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048941A9" w14:textId="77777777" w:rsidR="00A92786" w:rsidRDefault="00703F6B">
            <w:pPr>
              <w:jc w:val="center"/>
            </w:pPr>
            <w:r>
              <w:t>Type</w:t>
            </w:r>
          </w:p>
        </w:tc>
      </w:tr>
      <w:tr w:rsidR="00A92786" w14:paraId="5ACB8635" w14:textId="77777777" w:rsidTr="00A927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7F61822A" w14:textId="77777777" w:rsidR="00A92786" w:rsidRDefault="00703F6B">
            <w:r>
              <w:t>Salaries, Wages and Benefits</w:t>
            </w:r>
          </w:p>
        </w:tc>
      </w:tr>
      <w:tr w:rsidR="00A92786" w14:paraId="10F5774E" w14:textId="77777777" w:rsidTr="00A9278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4CE89052" w14:textId="77777777" w:rsidR="00A92786" w:rsidRDefault="00703F6B">
            <w:r>
              <w:t>Contracted Services</w:t>
            </w:r>
          </w:p>
        </w:tc>
      </w:tr>
      <w:tr w:rsidR="00A92786" w14:paraId="628377ED" w14:textId="77777777" w:rsidTr="00A927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33EE92D3" w14:textId="77777777" w:rsidR="00A92786" w:rsidRDefault="00703F6B">
            <w:r>
              <w:t>Travel and Training</w:t>
            </w:r>
          </w:p>
        </w:tc>
      </w:tr>
      <w:tr w:rsidR="00A92786" w14:paraId="5BA6B538" w14:textId="77777777" w:rsidTr="00A9278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689C9FAE" w14:textId="77777777" w:rsidR="00A92786" w:rsidRDefault="00703F6B">
            <w:r>
              <w:t>Materials and Supplies</w:t>
            </w:r>
          </w:p>
        </w:tc>
      </w:tr>
      <w:tr w:rsidR="00A92786" w14:paraId="2F5BEA8A" w14:textId="77777777" w:rsidTr="00A927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25830B79" w14:textId="77777777" w:rsidR="00A92786" w:rsidRDefault="00703F6B">
            <w:r>
              <w:t>Equipment</w:t>
            </w:r>
          </w:p>
        </w:tc>
      </w:tr>
      <w:tr w:rsidR="00A92786" w14:paraId="0DB950C6" w14:textId="77777777" w:rsidTr="00A9278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744171D8" w14:textId="77777777" w:rsidR="00A92786" w:rsidRDefault="00703F6B">
            <w:r>
              <w:t>Other</w:t>
            </w:r>
          </w:p>
        </w:tc>
      </w:tr>
      <w:tr w:rsidR="00A92786" w14:paraId="0D7D942D" w14:textId="77777777" w:rsidTr="00A927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195C8596" w14:textId="77777777" w:rsidR="00A92786" w:rsidRDefault="00703F6B">
            <w:r>
              <w:t>Indirect Costs</w:t>
            </w:r>
          </w:p>
        </w:tc>
      </w:tr>
    </w:tbl>
    <w:p w14:paraId="25AA3D2B" w14:textId="77777777" w:rsidR="00A92786" w:rsidRDefault="00703F6B">
      <w:pPr>
        <w:pStyle w:val="Heading1"/>
        <w:pBdr>
          <w:bottom w:val="double" w:sz="6" w:space="2" w:color="006400"/>
        </w:pBdr>
      </w:pPr>
      <w:r>
        <w:rPr>
          <w:rFonts w:ascii="Candara" w:eastAsia="Candara" w:hAnsi="Candara" w:cs="Candara"/>
          <w:color w:val="006400"/>
        </w:rPr>
        <w:t>Funding Table</w:t>
      </w:r>
    </w:p>
    <w:p w14:paraId="0EF964A7" w14:textId="77777777" w:rsidR="00A92786" w:rsidRDefault="00A92786"/>
    <w:p w14:paraId="10971FD4" w14:textId="77777777" w:rsidR="00A92786" w:rsidRDefault="00703F6B">
      <w:pPr>
        <w:pStyle w:val="Heading1"/>
        <w:pBdr>
          <w:bottom w:val="double" w:sz="6" w:space="2" w:color="006400"/>
        </w:pBdr>
      </w:pPr>
      <w:r>
        <w:rPr>
          <w:rFonts w:ascii="Candara" w:eastAsia="Candara" w:hAnsi="Candara" w:cs="Candara"/>
          <w:color w:val="006400"/>
        </w:rPr>
        <w:t>Match Table</w:t>
      </w:r>
    </w:p>
    <w:p w14:paraId="10ACD498" w14:textId="77777777" w:rsidR="00A92786" w:rsidRDefault="00A92786"/>
    <w:p w14:paraId="5164971F" w14:textId="77777777" w:rsidR="00A92786" w:rsidRDefault="00703F6B">
      <w:pPr>
        <w:pStyle w:val="Heading1"/>
        <w:pBdr>
          <w:bottom w:val="double" w:sz="6" w:space="2" w:color="006400"/>
        </w:pBdr>
      </w:pPr>
      <w:r>
        <w:rPr>
          <w:rFonts w:ascii="Candara" w:eastAsia="Candara" w:hAnsi="Candara" w:cs="Candara"/>
          <w:color w:val="006400"/>
        </w:rPr>
        <w:t>Match Questions</w:t>
      </w:r>
    </w:p>
    <w:p w14:paraId="1B065A2E" w14:textId="77777777" w:rsidR="00A92786" w:rsidRDefault="00703F6B">
      <w:pPr>
        <w:ind w:left="80"/>
      </w:pPr>
      <w:r>
        <w:rPr>
          <w:rFonts w:ascii="Candara" w:eastAsia="Candara" w:hAnsi="Candara" w:cs="Candara"/>
          <w:sz w:val="24"/>
          <w:szCs w:val="24"/>
        </w:rPr>
        <w:t>Do match funding sources have any restrictions on how funds are used, timelines or other limitations that would impact the portion of the project proposed for OWEB funding?</w:t>
      </w:r>
    </w:p>
    <w:p w14:paraId="5DBE48FD" w14:textId="77777777" w:rsidR="00A92786" w:rsidRDefault="00703F6B">
      <w:pPr>
        <w:ind w:left="80"/>
      </w:pPr>
      <w:r>
        <w:rPr>
          <w:sz w:val="24"/>
          <w:szCs w:val="24"/>
        </w:rPr>
        <w:t xml:space="preserve"> </w:t>
      </w:r>
      <w:sdt>
        <w:sdtPr>
          <w:rPr>
            <w:sz w:val="24"/>
            <w:szCs w:val="24"/>
          </w:rPr>
          <w:id w:val="247702295"/>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6802E72D" w14:textId="77777777" w:rsidR="00A92786" w:rsidRDefault="00703F6B">
      <w:pPr>
        <w:ind w:left="80"/>
      </w:pPr>
      <w:r>
        <w:rPr>
          <w:sz w:val="24"/>
          <w:szCs w:val="24"/>
        </w:rPr>
        <w:t xml:space="preserve"> </w:t>
      </w:r>
      <w:sdt>
        <w:sdtPr>
          <w:rPr>
            <w:sz w:val="24"/>
            <w:szCs w:val="24"/>
          </w:rPr>
          <w:id w:val="241770615"/>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526B9E4F" w14:textId="77777777" w:rsidR="00A92786" w:rsidRDefault="00A92786"/>
    <w:p w14:paraId="05A52B4C" w14:textId="77777777" w:rsidR="00A92786" w:rsidRDefault="00703F6B">
      <w:pPr>
        <w:ind w:left="80"/>
      </w:pPr>
      <w:r>
        <w:rPr>
          <w:rFonts w:ascii="Candara" w:eastAsia="Candara" w:hAnsi="Candara" w:cs="Candara"/>
          <w:sz w:val="24"/>
          <w:szCs w:val="24"/>
        </w:rPr>
        <w:t>Do you need state OWEB dollars (not Federal) to match the requirements of any other federal funding you will be using to complete this project?</w:t>
      </w:r>
    </w:p>
    <w:p w14:paraId="2C7AB9FC" w14:textId="77777777" w:rsidR="00A92786" w:rsidRDefault="00703F6B">
      <w:pPr>
        <w:ind w:left="80"/>
      </w:pPr>
      <w:r>
        <w:rPr>
          <w:sz w:val="24"/>
          <w:szCs w:val="24"/>
        </w:rPr>
        <w:t xml:space="preserve"> </w:t>
      </w:r>
      <w:sdt>
        <w:sdtPr>
          <w:rPr>
            <w:sz w:val="24"/>
            <w:szCs w:val="24"/>
          </w:rPr>
          <w:id w:val="-987785149"/>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7B3DB4F0" w14:textId="77777777" w:rsidR="00A92786" w:rsidRDefault="00703F6B">
      <w:pPr>
        <w:ind w:left="80"/>
      </w:pPr>
      <w:r>
        <w:rPr>
          <w:sz w:val="24"/>
          <w:szCs w:val="24"/>
        </w:rPr>
        <w:t xml:space="preserve"> </w:t>
      </w:r>
      <w:sdt>
        <w:sdtPr>
          <w:rPr>
            <w:sz w:val="24"/>
            <w:szCs w:val="24"/>
          </w:rPr>
          <w:id w:val="-1804765865"/>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09534477" w14:textId="77777777" w:rsidR="00A92786" w:rsidRDefault="00703F6B">
      <w:pPr>
        <w:ind w:left="180"/>
      </w:pPr>
      <w:r>
        <w:rPr>
          <w:rFonts w:ascii="Candara" w:eastAsia="Candara" w:hAnsi="Candara" w:cs="Candara"/>
          <w:sz w:val="24"/>
          <w:szCs w:val="24"/>
        </w:rPr>
        <w:t>If yes, please provide the amount of state dollars needed out of your total request and upload documentation indicating the amount of non-federal match that is needed.</w:t>
      </w:r>
    </w:p>
    <w:p w14:paraId="5A7644A6" w14:textId="77777777" w:rsidR="00A92786" w:rsidRDefault="00703F6B">
      <w:pPr>
        <w:ind w:left="80"/>
      </w:pPr>
      <w:r>
        <w:rPr>
          <w:rFonts w:ascii="Candara" w:eastAsia="Candara" w:hAnsi="Candara" w:cs="Candara"/>
          <w:sz w:val="24"/>
          <w:szCs w:val="24"/>
        </w:rPr>
        <w:t>Does the non-OWEB cash funding include Pacific Coast Salmon Recovery Funds?</w:t>
      </w:r>
    </w:p>
    <w:p w14:paraId="06346FB9" w14:textId="77777777" w:rsidR="00A92786" w:rsidRDefault="00703F6B">
      <w:pPr>
        <w:ind w:left="80"/>
      </w:pPr>
      <w:r>
        <w:rPr>
          <w:sz w:val="24"/>
          <w:szCs w:val="24"/>
        </w:rPr>
        <w:t xml:space="preserve"> </w:t>
      </w:r>
      <w:sdt>
        <w:sdtPr>
          <w:rPr>
            <w:sz w:val="24"/>
            <w:szCs w:val="24"/>
          </w:rPr>
          <w:id w:val="-738946819"/>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24AEB066" w14:textId="77777777" w:rsidR="00A92786" w:rsidRDefault="00703F6B">
      <w:pPr>
        <w:ind w:left="80"/>
      </w:pPr>
      <w:r>
        <w:rPr>
          <w:sz w:val="24"/>
          <w:szCs w:val="24"/>
        </w:rPr>
        <w:t xml:space="preserve"> </w:t>
      </w:r>
      <w:sdt>
        <w:sdtPr>
          <w:rPr>
            <w:sz w:val="24"/>
            <w:szCs w:val="24"/>
          </w:rPr>
          <w:id w:val="-1668552425"/>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5CB208A1" w14:textId="77777777" w:rsidR="00A92786" w:rsidRDefault="00A92786"/>
    <w:p w14:paraId="3501DE95" w14:textId="77777777" w:rsidR="00A92786" w:rsidRDefault="00703F6B">
      <w:pPr>
        <w:pStyle w:val="Heading1"/>
        <w:pBdr>
          <w:bottom w:val="double" w:sz="6" w:space="2" w:color="006400"/>
        </w:pBdr>
      </w:pPr>
      <w:r>
        <w:rPr>
          <w:rFonts w:ascii="Candara" w:eastAsia="Candara" w:hAnsi="Candara" w:cs="Candara"/>
          <w:color w:val="006400"/>
        </w:rPr>
        <w:t>Upload</w:t>
      </w:r>
    </w:p>
    <w:tbl>
      <w:tblPr>
        <w:tblStyle w:val="LightGrid-Accent3"/>
        <w:tblW w:w="5000" w:type="auto"/>
        <w:jc w:val="center"/>
        <w:tblLook w:val="04A0" w:firstRow="1" w:lastRow="0" w:firstColumn="1" w:lastColumn="0" w:noHBand="0" w:noVBand="1"/>
      </w:tblPr>
      <w:tblGrid>
        <w:gridCol w:w="3002"/>
        <w:gridCol w:w="3002"/>
        <w:gridCol w:w="3002"/>
      </w:tblGrid>
      <w:tr w:rsidR="00A92786" w14:paraId="3203D0D4" w14:textId="77777777" w:rsidTr="00A9278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23C4C8A8" w14:textId="77777777" w:rsidR="00A92786" w:rsidRDefault="00703F6B">
            <w:pPr>
              <w:jc w:val="center"/>
            </w:pPr>
            <w:r>
              <w:t>Type</w:t>
            </w:r>
          </w:p>
        </w:tc>
        <w:tc>
          <w:tcPr>
            <w:tcW w:w="3006" w:type="dxa"/>
          </w:tcPr>
          <w:p w14:paraId="4F52964B" w14:textId="77777777" w:rsidR="00A92786" w:rsidRDefault="00703F6B">
            <w:pPr>
              <w:jc w:val="center"/>
              <w:cnfStyle w:val="100000000000" w:firstRow="1" w:lastRow="0" w:firstColumn="0" w:lastColumn="0" w:oddVBand="0" w:evenVBand="0" w:oddHBand="0" w:evenHBand="0" w:firstRowFirstColumn="0" w:firstRowLastColumn="0" w:lastRowFirstColumn="0" w:lastRowLastColumn="0"/>
            </w:pPr>
            <w:r>
              <w:t>Required</w:t>
            </w:r>
          </w:p>
        </w:tc>
        <w:tc>
          <w:tcPr>
            <w:tcW w:w="3006" w:type="dxa"/>
          </w:tcPr>
          <w:p w14:paraId="2E5C9D1B" w14:textId="77777777" w:rsidR="00A92786" w:rsidRDefault="00703F6B">
            <w:pPr>
              <w:jc w:val="center"/>
              <w:cnfStyle w:val="100000000000" w:firstRow="1" w:lastRow="0" w:firstColumn="0" w:lastColumn="0" w:oddVBand="0" w:evenVBand="0" w:oddHBand="0" w:evenHBand="0" w:firstRowFirstColumn="0" w:firstRowLastColumn="0" w:lastRowFirstColumn="0" w:lastRowLastColumn="0"/>
            </w:pPr>
            <w:r>
              <w:t>Restricted</w:t>
            </w:r>
          </w:p>
        </w:tc>
      </w:tr>
      <w:tr w:rsidR="00A92786" w14:paraId="7440195C" w14:textId="77777777" w:rsidTr="00A927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576F1B72" w14:textId="77777777" w:rsidR="00A92786" w:rsidRDefault="00703F6B">
            <w:r>
              <w:lastRenderedPageBreak/>
              <w:t>Letters</w:t>
            </w:r>
          </w:p>
        </w:tc>
        <w:tc>
          <w:tcPr>
            <w:tcW w:w="3006" w:type="dxa"/>
          </w:tcPr>
          <w:p w14:paraId="5C7CDAB9" w14:textId="77777777" w:rsidR="00A92786" w:rsidRDefault="00A92786">
            <w:pPr>
              <w:cnfStyle w:val="000000100000" w:firstRow="0" w:lastRow="0" w:firstColumn="0" w:lastColumn="0" w:oddVBand="0" w:evenVBand="0" w:oddHBand="1" w:evenHBand="0" w:firstRowFirstColumn="0" w:firstRowLastColumn="0" w:lastRowFirstColumn="0" w:lastRowLastColumn="0"/>
            </w:pPr>
          </w:p>
        </w:tc>
        <w:tc>
          <w:tcPr>
            <w:tcW w:w="3006" w:type="dxa"/>
          </w:tcPr>
          <w:p w14:paraId="3CDFE424" w14:textId="77777777" w:rsidR="00A92786" w:rsidRDefault="00A92786">
            <w:pPr>
              <w:cnfStyle w:val="000000100000" w:firstRow="0" w:lastRow="0" w:firstColumn="0" w:lastColumn="0" w:oddVBand="0" w:evenVBand="0" w:oddHBand="1" w:evenHBand="0" w:firstRowFirstColumn="0" w:firstRowLastColumn="0" w:lastRowFirstColumn="0" w:lastRowLastColumn="0"/>
            </w:pPr>
          </w:p>
        </w:tc>
      </w:tr>
      <w:tr w:rsidR="00A92786" w14:paraId="6528A749" w14:textId="77777777" w:rsidTr="00A9278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5A19C7EB" w14:textId="77777777" w:rsidR="00A92786" w:rsidRDefault="00703F6B">
            <w:r>
              <w:t>Map</w:t>
            </w:r>
          </w:p>
        </w:tc>
        <w:tc>
          <w:tcPr>
            <w:tcW w:w="3006" w:type="dxa"/>
          </w:tcPr>
          <w:p w14:paraId="2A1778FC" w14:textId="77777777" w:rsidR="00A92786" w:rsidRDefault="00703F6B">
            <w:pPr>
              <w:jc w:val="center"/>
              <w:cnfStyle w:val="000000010000" w:firstRow="0" w:lastRow="0" w:firstColumn="0" w:lastColumn="0" w:oddVBand="0" w:evenVBand="0" w:oddHBand="0" w:evenHBand="1" w:firstRowFirstColumn="0" w:firstRowLastColumn="0" w:lastRowFirstColumn="0" w:lastRowLastColumn="0"/>
            </w:pPr>
            <w:r>
              <w:t>Y</w:t>
            </w:r>
          </w:p>
        </w:tc>
        <w:tc>
          <w:tcPr>
            <w:tcW w:w="3006" w:type="dxa"/>
          </w:tcPr>
          <w:p w14:paraId="618923A0" w14:textId="77777777" w:rsidR="00A92786" w:rsidRDefault="00A92786">
            <w:pPr>
              <w:cnfStyle w:val="000000010000" w:firstRow="0" w:lastRow="0" w:firstColumn="0" w:lastColumn="0" w:oddVBand="0" w:evenVBand="0" w:oddHBand="0" w:evenHBand="1" w:firstRowFirstColumn="0" w:firstRowLastColumn="0" w:lastRowFirstColumn="0" w:lastRowLastColumn="0"/>
            </w:pPr>
          </w:p>
        </w:tc>
      </w:tr>
      <w:tr w:rsidR="00A92786" w14:paraId="523524D4" w14:textId="77777777" w:rsidTr="00A927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63A68684" w14:textId="77777777" w:rsidR="00A92786" w:rsidRDefault="00703F6B">
            <w:r>
              <w:t>Other</w:t>
            </w:r>
          </w:p>
        </w:tc>
        <w:tc>
          <w:tcPr>
            <w:tcW w:w="3006" w:type="dxa"/>
          </w:tcPr>
          <w:p w14:paraId="06835E7B" w14:textId="77777777" w:rsidR="00A92786" w:rsidRDefault="00A92786">
            <w:pPr>
              <w:cnfStyle w:val="000000100000" w:firstRow="0" w:lastRow="0" w:firstColumn="0" w:lastColumn="0" w:oddVBand="0" w:evenVBand="0" w:oddHBand="1" w:evenHBand="0" w:firstRowFirstColumn="0" w:firstRowLastColumn="0" w:lastRowFirstColumn="0" w:lastRowLastColumn="0"/>
            </w:pPr>
          </w:p>
        </w:tc>
        <w:tc>
          <w:tcPr>
            <w:tcW w:w="3006" w:type="dxa"/>
          </w:tcPr>
          <w:p w14:paraId="78CC5711" w14:textId="77777777" w:rsidR="00A92786" w:rsidRDefault="00A92786">
            <w:pPr>
              <w:cnfStyle w:val="000000100000" w:firstRow="0" w:lastRow="0" w:firstColumn="0" w:lastColumn="0" w:oddVBand="0" w:evenVBand="0" w:oddHBand="1" w:evenHBand="0" w:firstRowFirstColumn="0" w:firstRowLastColumn="0" w:lastRowFirstColumn="0" w:lastRowLastColumn="0"/>
            </w:pPr>
          </w:p>
        </w:tc>
      </w:tr>
      <w:tr w:rsidR="00A92786" w14:paraId="7721318B" w14:textId="77777777" w:rsidTr="00A9278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5BD2CA61" w14:textId="77777777" w:rsidR="00A92786" w:rsidRDefault="00703F6B">
            <w:r>
              <w:t>Photo (other)</w:t>
            </w:r>
          </w:p>
        </w:tc>
        <w:tc>
          <w:tcPr>
            <w:tcW w:w="3006" w:type="dxa"/>
          </w:tcPr>
          <w:p w14:paraId="40AAE49F" w14:textId="77777777" w:rsidR="00A92786" w:rsidRDefault="00A92786">
            <w:pPr>
              <w:cnfStyle w:val="000000010000" w:firstRow="0" w:lastRow="0" w:firstColumn="0" w:lastColumn="0" w:oddVBand="0" w:evenVBand="0" w:oddHBand="0" w:evenHBand="1" w:firstRowFirstColumn="0" w:firstRowLastColumn="0" w:lastRowFirstColumn="0" w:lastRowLastColumn="0"/>
            </w:pPr>
          </w:p>
        </w:tc>
        <w:tc>
          <w:tcPr>
            <w:tcW w:w="3006" w:type="dxa"/>
          </w:tcPr>
          <w:p w14:paraId="77118B7D" w14:textId="77777777" w:rsidR="00A92786" w:rsidRDefault="00A92786">
            <w:pPr>
              <w:cnfStyle w:val="000000010000" w:firstRow="0" w:lastRow="0" w:firstColumn="0" w:lastColumn="0" w:oddVBand="0" w:evenVBand="0" w:oddHBand="0" w:evenHBand="1" w:firstRowFirstColumn="0" w:firstRowLastColumn="0" w:lastRowFirstColumn="0" w:lastRowLastColumn="0"/>
            </w:pPr>
          </w:p>
        </w:tc>
      </w:tr>
      <w:tr w:rsidR="00A92786" w14:paraId="6E039285" w14:textId="77777777" w:rsidTr="00A927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4F769A81" w14:textId="77777777" w:rsidR="00A92786" w:rsidRDefault="00703F6B">
            <w:r>
              <w:t>Project Design</w:t>
            </w:r>
          </w:p>
        </w:tc>
        <w:tc>
          <w:tcPr>
            <w:tcW w:w="3006" w:type="dxa"/>
          </w:tcPr>
          <w:p w14:paraId="14122E31" w14:textId="77777777" w:rsidR="00A92786" w:rsidRDefault="00A92786">
            <w:pPr>
              <w:cnfStyle w:val="000000100000" w:firstRow="0" w:lastRow="0" w:firstColumn="0" w:lastColumn="0" w:oddVBand="0" w:evenVBand="0" w:oddHBand="1" w:evenHBand="0" w:firstRowFirstColumn="0" w:firstRowLastColumn="0" w:lastRowFirstColumn="0" w:lastRowLastColumn="0"/>
            </w:pPr>
          </w:p>
        </w:tc>
        <w:tc>
          <w:tcPr>
            <w:tcW w:w="3006" w:type="dxa"/>
          </w:tcPr>
          <w:p w14:paraId="1882D3C9" w14:textId="77777777" w:rsidR="00A92786" w:rsidRDefault="00A92786">
            <w:pPr>
              <w:cnfStyle w:val="000000100000" w:firstRow="0" w:lastRow="0" w:firstColumn="0" w:lastColumn="0" w:oddVBand="0" w:evenVBand="0" w:oddHBand="1" w:evenHBand="0" w:firstRowFirstColumn="0" w:firstRowLastColumn="0" w:lastRowFirstColumn="0" w:lastRowLastColumn="0"/>
            </w:pPr>
          </w:p>
        </w:tc>
      </w:tr>
      <w:tr w:rsidR="00A92786" w14:paraId="544595A0" w14:textId="77777777" w:rsidTr="00A9278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1A18E39E" w14:textId="77777777" w:rsidR="00A92786" w:rsidRDefault="00703F6B">
            <w:r>
              <w:t>Secured Match Forms</w:t>
            </w:r>
          </w:p>
        </w:tc>
        <w:tc>
          <w:tcPr>
            <w:tcW w:w="3006" w:type="dxa"/>
          </w:tcPr>
          <w:p w14:paraId="47E0DC12" w14:textId="77777777" w:rsidR="00A92786" w:rsidRDefault="00A92786">
            <w:pPr>
              <w:cnfStyle w:val="000000010000" w:firstRow="0" w:lastRow="0" w:firstColumn="0" w:lastColumn="0" w:oddVBand="0" w:evenVBand="0" w:oddHBand="0" w:evenHBand="1" w:firstRowFirstColumn="0" w:firstRowLastColumn="0" w:lastRowFirstColumn="0" w:lastRowLastColumn="0"/>
            </w:pPr>
          </w:p>
        </w:tc>
        <w:tc>
          <w:tcPr>
            <w:tcW w:w="3006" w:type="dxa"/>
          </w:tcPr>
          <w:p w14:paraId="186776CF" w14:textId="77777777" w:rsidR="00A92786" w:rsidRDefault="00A92786">
            <w:pPr>
              <w:cnfStyle w:val="000000010000" w:firstRow="0" w:lastRow="0" w:firstColumn="0" w:lastColumn="0" w:oddVBand="0" w:evenVBand="0" w:oddHBand="0" w:evenHBand="1" w:firstRowFirstColumn="0" w:firstRowLastColumn="0" w:lastRowFirstColumn="0" w:lastRowLastColumn="0"/>
            </w:pPr>
          </w:p>
        </w:tc>
      </w:tr>
    </w:tbl>
    <w:p w14:paraId="0C89FE55" w14:textId="77777777" w:rsidR="00A92786" w:rsidRDefault="00703F6B">
      <w:pPr>
        <w:pStyle w:val="Heading1"/>
        <w:pBdr>
          <w:bottom w:val="double" w:sz="6" w:space="2" w:color="006400"/>
        </w:pBdr>
      </w:pPr>
      <w:r>
        <w:rPr>
          <w:rFonts w:ascii="Candara" w:eastAsia="Candara" w:hAnsi="Candara" w:cs="Candara"/>
          <w:color w:val="006400"/>
        </w:rPr>
        <w:t>Permit</w:t>
      </w:r>
    </w:p>
    <w:p w14:paraId="24EEC93D" w14:textId="77777777" w:rsidR="00A92786" w:rsidRDefault="00703F6B">
      <w:pPr>
        <w:ind w:left="80"/>
      </w:pPr>
      <w:r>
        <w:rPr>
          <w:rFonts w:ascii="Candara" w:eastAsia="Candara" w:hAnsi="Candara" w:cs="Candara"/>
          <w:sz w:val="24"/>
          <w:szCs w:val="24"/>
        </w:rPr>
        <w:t>If applicant is successful, the permit and license information provided will be imported into the final grant agreement. It is the applicant’s responsibility to verify and update which permits, licenses, and General Authorizations are required for the Project at the time of execution of the agreement and on an ongoing basis.</w:t>
      </w:r>
    </w:p>
    <w:p w14:paraId="77AAF223" w14:textId="77777777" w:rsidR="00A92786" w:rsidRDefault="00703F6B">
      <w:r>
        <w:rPr>
          <w:sz w:val="20"/>
          <w:szCs w:val="20"/>
        </w:rPr>
        <w:t>This is a table… utilize online application system to insert records.</w:t>
      </w:r>
    </w:p>
    <w:sectPr w:rsidR="00A92786" w:rsidSect="00FC3028">
      <w:headerReference w:type="even" r:id="rId6"/>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61EE5" w14:textId="77777777" w:rsidR="00D57CAE" w:rsidRDefault="00D57CAE">
      <w:r>
        <w:separator/>
      </w:r>
    </w:p>
  </w:endnote>
  <w:endnote w:type="continuationSeparator" w:id="0">
    <w:p w14:paraId="32C4ABE4" w14:textId="77777777" w:rsidR="00D57CAE" w:rsidRDefault="00D5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A762" w14:textId="77777777" w:rsidR="00D57CAE" w:rsidRDefault="00D57CAE">
      <w:r>
        <w:separator/>
      </w:r>
    </w:p>
  </w:footnote>
  <w:footnote w:type="continuationSeparator" w:id="0">
    <w:p w14:paraId="10AF9747" w14:textId="77777777" w:rsidR="00D57CAE" w:rsidRDefault="00D57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DE2C" w14:textId="77777777" w:rsidR="00D318B8" w:rsidRDefault="00D31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CC8C" w14:textId="77777777" w:rsidR="00D318B8" w:rsidRDefault="00703F6B">
    <w:pPr>
      <w:jc w:val="right"/>
    </w:pPr>
    <w:r>
      <w:rPr>
        <w:i/>
      </w:rPr>
      <w:t xml:space="preserve">Engagement_v2 - p. </w:t>
    </w:r>
    <w:r>
      <w:fldChar w:fldCharType="begin"/>
    </w:r>
    <w:r>
      <w:instrText xml:space="preserve"> PAGE \* MERGEFORMAT </w:instrText>
    </w:r>
    <w:r>
      <w:fldChar w:fldCharType="separate"/>
    </w:r>
    <w:r>
      <w:rPr>
        <w:i/>
      </w:rPr>
      <w:t>1</w:t>
    </w:r>
    <w:r>
      <w:rPr>
        <w:i/>
      </w:rPr>
      <w:fldChar w:fldCharType="end"/>
    </w:r>
    <w:r>
      <w:rPr>
        <w:i/>
      </w:rPr>
      <w:t xml:space="preserve"> of </w:t>
    </w:r>
    <w:fldSimple w:instr=" NUMPAGES   \* MERGEFORMAT ">
      <w:r>
        <w:rPr>
          <w:i/>
        </w:rPr>
        <w:t>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1708" w14:textId="77777777" w:rsidR="00D318B8" w:rsidRDefault="00D318B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054A94"/>
    <w:rsid w:val="001915A3"/>
    <w:rsid w:val="00217F62"/>
    <w:rsid w:val="006C5833"/>
    <w:rsid w:val="00703F6B"/>
    <w:rsid w:val="00A906D8"/>
    <w:rsid w:val="00A92786"/>
    <w:rsid w:val="00AB5A74"/>
    <w:rsid w:val="00CC2F97"/>
    <w:rsid w:val="00D318B8"/>
    <w:rsid w:val="00D57CAE"/>
    <w:rsid w:val="00F07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8A67"/>
  <w15:docId w15:val="{13170690-843F-458C-A1A4-8FF84824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23DB3"/>
    <w:pPr>
      <w:spacing w:after="200"/>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E541C0"/>
    <w:rPr>
      <w:sz w:val="20"/>
      <w:szCs w:val="20"/>
    </w:rPr>
  </w:style>
  <w:style w:type="character" w:customStyle="1" w:styleId="FootnoteTextChar">
    <w:name w:val="Footnote Text Char"/>
    <w:basedOn w:val="DefaultParagraphFont"/>
    <w:link w:val="FootnoteText"/>
    <w:uiPriority w:val="99"/>
    <w:semiHidden/>
    <w:rsid w:val="00E541C0"/>
    <w:rPr>
      <w:sz w:val="20"/>
      <w:szCs w:val="20"/>
    </w:rPr>
  </w:style>
  <w:style w:type="character" w:styleId="FootnoteReference">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 w:type="table" w:styleId="TableGrid">
    <w:name w:val="Table Grid"/>
    <w:basedOn w:val="Table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3">
    <w:name w:val="Light Grid Accent 3"/>
    <w:basedOn w:val="TableNormal"/>
    <w:uiPriority w:val="62"/>
    <w:rsid w:val="00D4736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100926658572D668B4CADE673342815AAD6" ma:contentTypeVersion="16" ma:contentTypeDescription="Fill out this form." ma:contentTypeScope="" ma:versionID="716b32f9a6ed426dab5b92d2daec1aa9">
  <xsd:schema xmlns:xsd="http://www.w3.org/2001/XMLSchema" xmlns:xs="http://www.w3.org/2001/XMLSchema" xmlns:p="http://schemas.microsoft.com/office/2006/metadata/properties" xmlns:ns1="http://schemas.microsoft.com/sharepoint/v3" xmlns:ns2="e7b3d664-5f0c-4f26-9247-a67c232a736e" xmlns:ns3="62941eb5-720a-4d79-a30c-575d77e0e6e3" targetNamespace="http://schemas.microsoft.com/office/2006/metadata/properties" ma:root="true" ma:fieldsID="d3ac14cc6cb9eac4b638c4027546fe77" ns1:_="" ns2:_="" ns3:_="">
    <xsd:import namespace="http://schemas.microsoft.com/sharepoint/v3"/>
    <xsd:import namespace="e7b3d664-5f0c-4f26-9247-a67c232a736e"/>
    <xsd:import namespace="62941eb5-720a-4d79-a30c-575d77e0e6e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Tags" minOccurs="0"/>
                <xsd:element ref="ns2:Sort_x0020_Order" minOccurs="0"/>
                <xsd:element ref="ns3:Grant_x0020_Program"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Tags" ma:index="13" nillable="true" ma:displayName="Tags" ma:internalName="Tags" ma:readOnly="false">
      <xsd:simpleType>
        <xsd:restriction base="dms:Text">
          <xsd:maxLength value="255"/>
        </xsd:restriction>
      </xsd:simpleType>
    </xsd:element>
    <xsd:element name="Sort_x0020_Order" ma:index="14" nillable="true" ma:displayName="Sort Order" ma:decimals="0" ma:internalName="Sort_x0020_Order" ma:readOnly="false" ma:percentage="FALSE">
      <xsd:simpleType>
        <xsd:restriction base="dms:Number"/>
      </xsd:simpleType>
    </xsd:element>
    <xsd:element name="Year" ma:index="16" nillable="true" ma:displayName="Year" ma:description="Year the document was created or updated (not upload date)." ma:internalName="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5" nillable="true" ma:displayName="Grant Program" ma:internalName="Grant_x0020_Program"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ort_x0020_Order xmlns="e7b3d664-5f0c-4f26-9247-a67c232a736e" xsi:nil="true"/>
    <ShowRepairView xmlns="http://schemas.microsoft.com/sharepoint/v3" xsi:nil="true"/>
    <Tags xmlns="e7b3d664-5f0c-4f26-9247-a67c232a736e">OS</Tags>
    <Grant_x0020_Program xmlns="62941eb5-720a-4d79-a30c-575d77e0e6e3">Engagement</Grant_x0020_Program>
    <Year xmlns="e7b3d664-5f0c-4f26-9247-a67c232a736e">2024</Year>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B0B8F576-E1D6-4DA6-B044-23E6033A25B4}"/>
</file>

<file path=customXml/itemProps2.xml><?xml version="1.0" encoding="utf-8"?>
<ds:datastoreItem xmlns:ds="http://schemas.openxmlformats.org/officeDocument/2006/customXml" ds:itemID="{32B983FA-0EF8-465E-808F-D9B1760AE0EC}"/>
</file>

<file path=customXml/itemProps3.xml><?xml version="1.0" encoding="utf-8"?>
<ds:datastoreItem xmlns:ds="http://schemas.openxmlformats.org/officeDocument/2006/customXml" ds:itemID="{B6DDBBAB-B94D-4347-AC6A-6AE71E477778}"/>
</file>

<file path=docProps/app.xml><?xml version="1.0" encoding="utf-8"?>
<Properties xmlns="http://schemas.openxmlformats.org/officeDocument/2006/extended-properties" xmlns:vt="http://schemas.openxmlformats.org/officeDocument/2006/docPropsVTypes">
  <Template>Normal.dotm</Template>
  <TotalTime>1</TotalTime>
  <Pages>9</Pages>
  <Words>3144</Words>
  <Characters>17925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Oregon Water Resources Department</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Grant Application Template</dc:title>
  <dc:creator>Liz A. Redon</dc:creator>
  <cp:lastModifiedBy>REPPLINGER Linda * OWEB</cp:lastModifiedBy>
  <cp:revision>4</cp:revision>
  <dcterms:created xsi:type="dcterms:W3CDTF">2024-03-07T20:50:00Z</dcterms:created>
  <dcterms:modified xsi:type="dcterms:W3CDTF">2024-03-07T20:53:00Z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2024-03-07T20:15:30Z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0d68facd-813e-47b2-be29-bb173dbaa77b</vt:lpwstr>
  </property>
  <property fmtid="{D5CDD505-2E9C-101B-9397-08002B2CF9AE}" pid="8" name="MSIP_Label_09b73270-2993-4076-be47-9c78f42a1e84_ContentBits">
    <vt:lpwstr>0</vt:lpwstr>
  </property>
  <property fmtid="{D5CDD505-2E9C-101B-9397-08002B2CF9AE}" pid="9" name="ContentTypeId">
    <vt:lpwstr>0x01010100926658572D668B4CADE673342815AAD6</vt:lpwstr>
  </property>
</Properties>
</file>