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AA30" w14:textId="77777777" w:rsidR="00AC0C18" w:rsidRDefault="005600F4">
      <w:r>
        <w:rPr>
          <w:rFonts w:ascii="Candara" w:eastAsia="Candara" w:hAnsi="Candara" w:cs="Candara"/>
          <w:b/>
          <w:color w:val="006400"/>
          <w:sz w:val="32"/>
          <w:szCs w:val="32"/>
        </w:rPr>
        <w:t xml:space="preserve">Online </w:t>
      </w:r>
      <w:proofErr w:type="spellStart"/>
      <w:r>
        <w:rPr>
          <w:rFonts w:ascii="Candara" w:eastAsia="Candara" w:hAnsi="Candara" w:cs="Candara"/>
          <w:b/>
          <w:color w:val="006400"/>
          <w:sz w:val="32"/>
          <w:szCs w:val="32"/>
        </w:rPr>
        <w:t>Restoration_v2</w:t>
      </w:r>
      <w:proofErr w:type="spellEnd"/>
      <w:r>
        <w:rPr>
          <w:rFonts w:ascii="Candara" w:eastAsia="Candara" w:hAnsi="Candara" w:cs="Candara"/>
          <w:b/>
          <w:color w:val="006400"/>
          <w:sz w:val="32"/>
          <w:szCs w:val="32"/>
        </w:rPr>
        <w:t xml:space="preserve"> Application Template</w:t>
      </w:r>
    </w:p>
    <w:p w14:paraId="48F9D1B2" w14:textId="77777777" w:rsidR="00AC0C18" w:rsidRDefault="005600F4">
      <w:r>
        <w:rPr>
          <w:rFonts w:ascii="Calibri" w:eastAsia="Calibri" w:hAnsi="Calibri" w:cs="Calibri"/>
          <w:b/>
          <w:sz w:val="24"/>
          <w:szCs w:val="24"/>
          <w:highlight w:val="yellow"/>
        </w:rPr>
        <w:t>This application template is ONLY A TOOL and CANNOT BE SUBMITTED in lieu of the online application.</w:t>
      </w:r>
    </w:p>
    <w:p w14:paraId="32EE86D6" w14:textId="77777777" w:rsidR="00AC0C18" w:rsidRDefault="005600F4">
      <w:r>
        <w:rPr>
          <w:rFonts w:ascii="Candara" w:eastAsia="Candara" w:hAnsi="Candara" w:cs="Candara"/>
          <w:i/>
          <w:color w:val="000000"/>
          <w:sz w:val="20"/>
          <w:szCs w:val="20"/>
        </w:rPr>
        <w:t xml:space="preserve">Template Version: </w:t>
      </w:r>
      <w:proofErr w:type="spellStart"/>
      <w:r>
        <w:rPr>
          <w:rFonts w:ascii="Candara" w:eastAsia="Candara" w:hAnsi="Candara" w:cs="Candara"/>
          <w:i/>
          <w:color w:val="000000"/>
          <w:sz w:val="20"/>
          <w:szCs w:val="20"/>
        </w:rPr>
        <w:t>Restoration_v2</w:t>
      </w:r>
      <w:proofErr w:type="spellEnd"/>
      <w:r>
        <w:rPr>
          <w:rFonts w:ascii="Candara" w:eastAsia="Candara" w:hAnsi="Candara" w:cs="Candara"/>
          <w:i/>
          <w:color w:val="000000"/>
          <w:sz w:val="20"/>
          <w:szCs w:val="20"/>
        </w:rPr>
        <w:t xml:space="preserve"> </w:t>
      </w:r>
      <w:proofErr w:type="spellStart"/>
      <w:r>
        <w:rPr>
          <w:rFonts w:ascii="Candara" w:eastAsia="Candara" w:hAnsi="Candara" w:cs="Candara"/>
          <w:i/>
          <w:color w:val="000000"/>
          <w:sz w:val="20"/>
          <w:szCs w:val="20"/>
        </w:rPr>
        <w:t>v4</w:t>
      </w:r>
      <w:proofErr w:type="spellEnd"/>
      <w:r>
        <w:rPr>
          <w:rFonts w:ascii="Candara" w:eastAsia="Candara" w:hAnsi="Candara" w:cs="Candara"/>
          <w:i/>
          <w:color w:val="000000"/>
          <w:sz w:val="20"/>
          <w:szCs w:val="20"/>
        </w:rPr>
        <w:t xml:space="preserve"> (generated 3/7/2024 from '</w:t>
      </w:r>
      <w:proofErr w:type="spellStart"/>
      <w:r>
        <w:rPr>
          <w:rFonts w:ascii="Candara" w:eastAsia="Candara" w:hAnsi="Candara" w:cs="Candara"/>
          <w:i/>
          <w:color w:val="000000"/>
          <w:sz w:val="20"/>
          <w:szCs w:val="20"/>
        </w:rPr>
        <w:t>oweb</w:t>
      </w:r>
      <w:proofErr w:type="spellEnd"/>
      <w:r>
        <w:rPr>
          <w:rFonts w:ascii="Candara" w:eastAsia="Candara" w:hAnsi="Candara" w:cs="Candara"/>
          <w:i/>
          <w:color w:val="000000"/>
          <w:sz w:val="20"/>
          <w:szCs w:val="20"/>
        </w:rPr>
        <w:t>')</w:t>
      </w:r>
    </w:p>
    <w:p w14:paraId="03B78C2C" w14:textId="77777777" w:rsidR="00AC0C18" w:rsidRDefault="005600F4">
      <w:pPr>
        <w:pStyle w:val="Heading1"/>
        <w:pBdr>
          <w:bottom w:val="double" w:sz="6" w:space="2" w:color="006400"/>
        </w:pBdr>
      </w:pPr>
      <w:r>
        <w:rPr>
          <w:rFonts w:ascii="Candara" w:eastAsia="Candara" w:hAnsi="Candara" w:cs="Candara"/>
          <w:color w:val="006400"/>
        </w:rPr>
        <w:t>Administrative</w:t>
      </w:r>
    </w:p>
    <w:p w14:paraId="338931F3" w14:textId="77777777" w:rsidR="00AC0C18" w:rsidRDefault="005600F4">
      <w:pPr>
        <w:pStyle w:val="Heading2"/>
        <w:pBdr>
          <w:bottom w:val="thick" w:sz="2" w:space="1" w:color="auto"/>
        </w:pBdr>
      </w:pPr>
      <w:r>
        <w:rPr>
          <w:rFonts w:ascii="Candara" w:eastAsia="Candara" w:hAnsi="Candara" w:cs="Candara"/>
        </w:rPr>
        <w:t>Abstract</w:t>
      </w:r>
    </w:p>
    <w:p w14:paraId="314E196F" w14:textId="77777777" w:rsidR="00AC0C18" w:rsidRDefault="005600F4">
      <w:pPr>
        <w:spacing w:before="100"/>
        <w:ind w:left="180"/>
      </w:pPr>
      <w:r>
        <w:rPr>
          <w:rFonts w:ascii="Candara" w:eastAsia="Candara" w:hAnsi="Candara" w:cs="Candara"/>
          <w:sz w:val="24"/>
          <w:szCs w:val="24"/>
        </w:rPr>
        <w:t>Provide an abstract statement for the project. Include the following information: 1) Identify the project location; 2) Briefly state the project need; 3) Describe the proposed work; 4) Identify project partners.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1C328F38" w14:textId="77777777" w:rsidR="00AC0C18" w:rsidRDefault="005600F4">
      <w:pPr>
        <w:pStyle w:val="Caption"/>
        <w:spacing w:after="100"/>
        <w:ind w:left="380"/>
      </w:pPr>
      <w:r>
        <w:rPr>
          <w:sz w:val="20"/>
          <w:szCs w:val="20"/>
        </w:rPr>
        <w:t>[</w:t>
      </w:r>
      <w:proofErr w:type="gramStart"/>
      <w:r>
        <w:rPr>
          <w:sz w:val="20"/>
          <w:szCs w:val="20"/>
        </w:rPr>
        <w:t>2000 character</w:t>
      </w:r>
      <w:proofErr w:type="gramEnd"/>
      <w:r>
        <w:rPr>
          <w:sz w:val="20"/>
          <w:szCs w:val="20"/>
        </w:rPr>
        <w:t xml:space="preserve"> limit] The abstract statement provides important reference information for the project and will be the first place OWEB staff and technical reviewers look to understand the location and proposed activities. In crafting the abstract, </w:t>
      </w:r>
      <w:proofErr w:type="gramStart"/>
      <w:r>
        <w:rPr>
          <w:sz w:val="20"/>
          <w:szCs w:val="20"/>
        </w:rPr>
        <w:t>make an effort</w:t>
      </w:r>
      <w:proofErr w:type="gramEnd"/>
      <w:r>
        <w:rPr>
          <w:sz w:val="20"/>
          <w:szCs w:val="20"/>
        </w:rPr>
        <w:t xml:space="preserve"> to be clear, concise, and keep the description of the proposed activities succinct. See Guidance document for additional detail.</w:t>
      </w:r>
    </w:p>
    <w:p w14:paraId="5AAD0D4A" w14:textId="77777777" w:rsidR="00AC0C18" w:rsidRDefault="00AC0C18"/>
    <w:p w14:paraId="3BE3C7B2" w14:textId="77777777" w:rsidR="00AC0C18" w:rsidRDefault="005600F4">
      <w:pPr>
        <w:pStyle w:val="Heading2"/>
        <w:pBdr>
          <w:bottom w:val="thick" w:sz="2" w:space="1" w:color="auto"/>
        </w:pBdr>
      </w:pPr>
      <w:r>
        <w:rPr>
          <w:rFonts w:ascii="Candara" w:eastAsia="Candara" w:hAnsi="Candara" w:cs="Candara"/>
        </w:rPr>
        <w:t>Location Information</w:t>
      </w:r>
    </w:p>
    <w:p w14:paraId="2C70BC26" w14:textId="77777777" w:rsidR="00AC0C18" w:rsidRDefault="005600F4">
      <w:pPr>
        <w:spacing w:before="100"/>
      </w:pPr>
      <w:r>
        <w:rPr>
          <w:rFonts w:ascii="Candara" w:eastAsia="Candara" w:hAnsi="Candara" w:cs="Candara"/>
          <w:sz w:val="24"/>
          <w:szCs w:val="24"/>
        </w:rPr>
        <w:t>Current Location:</w:t>
      </w:r>
    </w:p>
    <w:p w14:paraId="7BEED864" w14:textId="77777777" w:rsidR="00AC0C18" w:rsidRDefault="00AC0C18"/>
    <w:p w14:paraId="14F06553" w14:textId="77777777" w:rsidR="00AC0C18" w:rsidRDefault="005600F4">
      <w:r>
        <w:rPr>
          <w:rFonts w:ascii="Candara" w:eastAsia="Candara" w:hAnsi="Candara" w:cs="Candara"/>
          <w:sz w:val="24"/>
          <w:szCs w:val="24"/>
        </w:rPr>
        <w:t xml:space="preserve">What is the ownership of the project site(s)?  </w:t>
      </w:r>
    </w:p>
    <w:p w14:paraId="656BD154" w14:textId="77777777" w:rsidR="00AC0C18" w:rsidRDefault="005600F4">
      <w:pPr>
        <w:pStyle w:val="Caption"/>
        <w:spacing w:after="100"/>
        <w:ind w:left="200"/>
      </w:pPr>
      <w:r>
        <w:rPr>
          <w:sz w:val="20"/>
          <w:szCs w:val="20"/>
        </w:rPr>
        <w:t xml:space="preserve">Both can be </w:t>
      </w:r>
      <w:proofErr w:type="gramStart"/>
      <w:r>
        <w:rPr>
          <w:sz w:val="20"/>
          <w:szCs w:val="20"/>
        </w:rPr>
        <w:t>selected</w:t>
      </w:r>
      <w:proofErr w:type="gramEnd"/>
    </w:p>
    <w:p w14:paraId="744A7BD9" w14:textId="77777777" w:rsidR="00AC0C18" w:rsidRDefault="005600F4">
      <w:pPr>
        <w:ind w:left="280"/>
      </w:pPr>
      <w:r>
        <w:rPr>
          <w:sz w:val="24"/>
          <w:szCs w:val="24"/>
        </w:rPr>
        <w:t xml:space="preserve"> </w:t>
      </w:r>
      <w:sdt>
        <w:sdtPr>
          <w:rPr>
            <w:sz w:val="24"/>
            <w:szCs w:val="24"/>
          </w:rPr>
          <w:id w:val="13035028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Public land (any lands owned by the Federal </w:t>
      </w:r>
      <w:proofErr w:type="gramStart"/>
      <w:r>
        <w:rPr>
          <w:rFonts w:ascii="Candara" w:eastAsia="Candara" w:hAnsi="Candara" w:cs="Candara"/>
          <w:sz w:val="24"/>
          <w:szCs w:val="24"/>
        </w:rPr>
        <w:t>government,  the</w:t>
      </w:r>
      <w:proofErr w:type="gramEnd"/>
      <w:r>
        <w:rPr>
          <w:rFonts w:ascii="Candara" w:eastAsia="Candara" w:hAnsi="Candara" w:cs="Candara"/>
          <w:sz w:val="24"/>
          <w:szCs w:val="24"/>
        </w:rPr>
        <w:t xml:space="preserve"> State of Oregon, a city, county, district or municipal or public corporation in Oregon)</w:t>
      </w:r>
    </w:p>
    <w:p w14:paraId="687E2918" w14:textId="77777777" w:rsidR="00AC0C18" w:rsidRDefault="005600F4">
      <w:pPr>
        <w:spacing w:before="100"/>
        <w:ind w:left="380"/>
      </w:pPr>
      <w:r>
        <w:rPr>
          <w:rFonts w:ascii="Candara" w:eastAsia="Candara" w:hAnsi="Candara" w:cs="Candara"/>
          <w:sz w:val="24"/>
          <w:szCs w:val="24"/>
        </w:rPr>
        <w:t>What agency(</w:t>
      </w:r>
      <w:proofErr w:type="spellStart"/>
      <w:r>
        <w:rPr>
          <w:rFonts w:ascii="Candara" w:eastAsia="Candara" w:hAnsi="Candara" w:cs="Candara"/>
          <w:sz w:val="24"/>
          <w:szCs w:val="24"/>
        </w:rPr>
        <w:t>ies</w:t>
      </w:r>
      <w:proofErr w:type="spellEnd"/>
      <w:r>
        <w:rPr>
          <w:rFonts w:ascii="Candara" w:eastAsia="Candara" w:hAnsi="Candara" w:cs="Candara"/>
          <w:sz w:val="24"/>
          <w:szCs w:val="24"/>
        </w:rPr>
        <w:t>) are involved?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4AFB61E6" w14:textId="77777777" w:rsidR="00AC0C18" w:rsidRDefault="00AC0C18"/>
    <w:p w14:paraId="28E788C7" w14:textId="77777777" w:rsidR="00AC0C18" w:rsidRDefault="005600F4">
      <w:pPr>
        <w:ind w:left="280"/>
      </w:pPr>
      <w:r>
        <w:rPr>
          <w:sz w:val="24"/>
          <w:szCs w:val="24"/>
        </w:rPr>
        <w:t xml:space="preserve"> </w:t>
      </w:r>
      <w:sdt>
        <w:sdtPr>
          <w:rPr>
            <w:sz w:val="24"/>
            <w:szCs w:val="24"/>
          </w:rPr>
          <w:id w:val="105598252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Tribal lands (any lands owned/managed by a Tribal government)</w:t>
      </w:r>
    </w:p>
    <w:p w14:paraId="5576F410" w14:textId="77777777" w:rsidR="00AC0C18" w:rsidRDefault="005600F4">
      <w:pPr>
        <w:ind w:left="280"/>
      </w:pPr>
      <w:r>
        <w:rPr>
          <w:sz w:val="24"/>
          <w:szCs w:val="24"/>
        </w:rPr>
        <w:t xml:space="preserve"> </w:t>
      </w:r>
      <w:sdt>
        <w:sdtPr>
          <w:rPr>
            <w:sz w:val="24"/>
            <w:szCs w:val="24"/>
          </w:rPr>
          <w:id w:val="121739087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Private (land owned by non-governmental entities)</w:t>
      </w:r>
    </w:p>
    <w:p w14:paraId="4F7DE560" w14:textId="77777777" w:rsidR="00AC0C18" w:rsidRDefault="005600F4">
      <w:r>
        <w:rPr>
          <w:rFonts w:ascii="Candara" w:eastAsia="Candara" w:hAnsi="Candara" w:cs="Candara"/>
          <w:sz w:val="24"/>
          <w:szCs w:val="24"/>
        </w:rPr>
        <w:t>Please select one of the following Landowner Contact Certification statements:</w:t>
      </w:r>
    </w:p>
    <w:p w14:paraId="2BD56C5E" w14:textId="77777777" w:rsidR="00AC0C18" w:rsidRDefault="005600F4">
      <w:pPr>
        <w:ind w:left="480"/>
      </w:pPr>
      <w:r>
        <w:rPr>
          <w:sz w:val="24"/>
          <w:szCs w:val="24"/>
        </w:rPr>
        <w:t xml:space="preserve"> </w:t>
      </w:r>
      <w:sdt>
        <w:sdtPr>
          <w:rPr>
            <w:sz w:val="24"/>
            <w:szCs w:val="24"/>
          </w:rPr>
          <w:id w:val="-18465396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I have informed all participating private landowners involved in the project of the existence of the application, and I have advised all of them that all monitoring information obtained on their property is public record.</w:t>
      </w:r>
    </w:p>
    <w:p w14:paraId="35AB197B" w14:textId="77777777" w:rsidR="00AC0C18" w:rsidRDefault="005600F4">
      <w:pPr>
        <w:spacing w:before="100"/>
        <w:ind w:left="580"/>
      </w:pPr>
      <w:r>
        <w:rPr>
          <w:rFonts w:ascii="Candara" w:eastAsia="Candara" w:hAnsi="Candara" w:cs="Candara"/>
          <w:sz w:val="24"/>
          <w:szCs w:val="24"/>
        </w:rPr>
        <w:t>Please include a complete list of participating private landowners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7FFD5A86" w14:textId="77777777" w:rsidR="00AC0C18" w:rsidRDefault="00AC0C18"/>
    <w:p w14:paraId="3586B487" w14:textId="77777777" w:rsidR="00AC0C18" w:rsidRDefault="005600F4">
      <w:pPr>
        <w:ind w:left="480"/>
      </w:pPr>
      <w:r>
        <w:rPr>
          <w:sz w:val="24"/>
          <w:szCs w:val="24"/>
        </w:rPr>
        <w:t xml:space="preserve"> </w:t>
      </w:r>
      <w:sdt>
        <w:sdtPr>
          <w:rPr>
            <w:sz w:val="24"/>
            <w:szCs w:val="24"/>
          </w:rPr>
          <w:id w:val="83804197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agreement to secure cooperative landowner agreements with all participating private landowners prior to expending Board funds on a property.</w:t>
      </w:r>
    </w:p>
    <w:p w14:paraId="0BC85D9D" w14:textId="77777777" w:rsidR="00AC0C18" w:rsidRDefault="005600F4">
      <w:pPr>
        <w:spacing w:before="100"/>
        <w:ind w:left="580"/>
      </w:pPr>
      <w:r>
        <w:rPr>
          <w:rFonts w:ascii="Candara" w:eastAsia="Candara" w:hAnsi="Candara" w:cs="Candara"/>
          <w:sz w:val="24"/>
          <w:szCs w:val="24"/>
        </w:rPr>
        <w:t>Please List your reasons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20BBF6DA" w14:textId="77777777" w:rsidR="00AC0C18" w:rsidRDefault="00AC0C18"/>
    <w:p w14:paraId="65F9C01E" w14:textId="77777777" w:rsidR="00AC0C18" w:rsidRDefault="005600F4">
      <w:pPr>
        <w:ind w:left="280"/>
      </w:pPr>
      <w:r>
        <w:rPr>
          <w:sz w:val="24"/>
          <w:szCs w:val="24"/>
        </w:rPr>
        <w:t xml:space="preserve"> </w:t>
      </w:r>
      <w:sdt>
        <w:sdtPr>
          <w:rPr>
            <w:sz w:val="24"/>
            <w:szCs w:val="24"/>
          </w:rPr>
          <w:id w:val="-15707949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Not applicable to this project</w:t>
      </w:r>
    </w:p>
    <w:p w14:paraId="394C1E35" w14:textId="77777777" w:rsidR="00AC0C18" w:rsidRDefault="005600F4">
      <w:pPr>
        <w:ind w:left="180"/>
      </w:pPr>
      <w:r>
        <w:rPr>
          <w:sz w:val="24"/>
          <w:szCs w:val="24"/>
        </w:rPr>
        <w:t xml:space="preserve"> </w:t>
      </w:r>
      <w:sdt>
        <w:sdtPr>
          <w:rPr>
            <w:sz w:val="24"/>
            <w:szCs w:val="24"/>
          </w:rPr>
          <w:id w:val="98374129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grant will take place in more than one county.</w:t>
      </w:r>
    </w:p>
    <w:p w14:paraId="382FB2E4" w14:textId="77777777" w:rsidR="00AC0C18" w:rsidRDefault="005600F4">
      <w:pPr>
        <w:spacing w:before="100"/>
        <w:ind w:left="280"/>
      </w:pPr>
      <w:r>
        <w:rPr>
          <w:rFonts w:ascii="Candara" w:eastAsia="Candara" w:hAnsi="Candara" w:cs="Candara"/>
          <w:sz w:val="24"/>
          <w:szCs w:val="24"/>
        </w:rPr>
        <w:lastRenderedPageBreak/>
        <w:t>List the counties affected</w:t>
      </w:r>
      <w:proofErr w:type="gramStart"/>
      <w:r>
        <w:rPr>
          <w:rFonts w:ascii="Candara" w:eastAsia="Candara" w:hAnsi="Candara" w:cs="Candara"/>
          <w:sz w:val="24"/>
          <w:szCs w:val="24"/>
        </w:rPr>
        <w:t>:  (</w:t>
      </w:r>
      <w:proofErr w:type="gramEnd"/>
      <w:r>
        <w:rPr>
          <w:rFonts w:ascii="Candara" w:eastAsia="Candara" w:hAnsi="Candara" w:cs="Candara"/>
          <w:sz w:val="24"/>
          <w:szCs w:val="24"/>
        </w:rPr>
        <w:t>8000 character limit)</w:t>
      </w:r>
    </w:p>
    <w:p w14:paraId="18EEB44A" w14:textId="77777777" w:rsidR="00AC0C18" w:rsidRDefault="00AC0C18"/>
    <w:p w14:paraId="18873E19" w14:textId="77777777" w:rsidR="00AC0C18" w:rsidRDefault="005600F4">
      <w:pPr>
        <w:pStyle w:val="Heading2"/>
        <w:pBdr>
          <w:bottom w:val="thick" w:sz="2" w:space="1" w:color="auto"/>
        </w:pBdr>
      </w:pPr>
      <w:r>
        <w:rPr>
          <w:rFonts w:ascii="Candara" w:eastAsia="Candara" w:hAnsi="Candara" w:cs="Candara"/>
        </w:rPr>
        <w:t>Permits</w:t>
      </w:r>
    </w:p>
    <w:p w14:paraId="1765F5F0" w14:textId="77777777" w:rsidR="00AC0C18" w:rsidRDefault="005600F4">
      <w:pPr>
        <w:ind w:left="180"/>
      </w:pPr>
      <w:r>
        <w:rPr>
          <w:rFonts w:ascii="Candara" w:eastAsia="Candara" w:hAnsi="Candara" w:cs="Candara"/>
          <w:sz w:val="24"/>
          <w:szCs w:val="24"/>
        </w:rPr>
        <w:t xml:space="preserve">Other than the land-use form, do you need a permit, </w:t>
      </w:r>
      <w:proofErr w:type="gramStart"/>
      <w:r>
        <w:rPr>
          <w:rFonts w:ascii="Candara" w:eastAsia="Candara" w:hAnsi="Candara" w:cs="Candara"/>
          <w:sz w:val="24"/>
          <w:szCs w:val="24"/>
        </w:rPr>
        <w:t>license</w:t>
      </w:r>
      <w:proofErr w:type="gramEnd"/>
      <w:r>
        <w:rPr>
          <w:rFonts w:ascii="Candara" w:eastAsia="Candara" w:hAnsi="Candara" w:cs="Candara"/>
          <w:sz w:val="24"/>
          <w:szCs w:val="24"/>
        </w:rPr>
        <w:t xml:space="preserve"> or other regulatory approval of any of the proposed project activities?</w:t>
      </w:r>
    </w:p>
    <w:p w14:paraId="3D98BC26" w14:textId="77777777" w:rsidR="00AC0C18" w:rsidRDefault="005600F4">
      <w:pPr>
        <w:ind w:left="180"/>
      </w:pPr>
      <w:r>
        <w:rPr>
          <w:sz w:val="24"/>
          <w:szCs w:val="24"/>
        </w:rPr>
        <w:t xml:space="preserve"> </w:t>
      </w:r>
      <w:sdt>
        <w:sdtPr>
          <w:rPr>
            <w:sz w:val="24"/>
            <w:szCs w:val="24"/>
          </w:rPr>
          <w:id w:val="1960381691"/>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2776CDFB" w14:textId="77777777" w:rsidR="00AC0C18" w:rsidRDefault="005600F4">
      <w:pPr>
        <w:ind w:left="180"/>
      </w:pPr>
      <w:r>
        <w:rPr>
          <w:sz w:val="24"/>
          <w:szCs w:val="24"/>
        </w:rPr>
        <w:t xml:space="preserve"> </w:t>
      </w:r>
      <w:sdt>
        <w:sdtPr>
          <w:rPr>
            <w:sz w:val="24"/>
            <w:szCs w:val="24"/>
          </w:rPr>
          <w:id w:val="125038967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13C8D74D" w14:textId="77777777" w:rsidR="00AC0C18" w:rsidRDefault="005600F4">
      <w:pPr>
        <w:spacing w:before="100"/>
      </w:pPr>
      <w:r>
        <w:rPr>
          <w:rFonts w:ascii="Candara" w:eastAsia="Candara" w:hAnsi="Candara" w:cs="Candara"/>
          <w:sz w:val="24"/>
          <w:szCs w:val="24"/>
        </w:rPr>
        <w:t>Go to Permit Page</w:t>
      </w:r>
    </w:p>
    <w:p w14:paraId="1AF85288" w14:textId="77777777" w:rsidR="00AC0C18" w:rsidRDefault="00AC0C18"/>
    <w:p w14:paraId="4382EFAB" w14:textId="77777777" w:rsidR="00AC0C18" w:rsidRDefault="005600F4">
      <w:r>
        <w:rPr>
          <w:rFonts w:ascii="Candara" w:eastAsia="Candara" w:hAnsi="Candara" w:cs="Candara"/>
          <w:sz w:val="24"/>
          <w:szCs w:val="24"/>
        </w:rPr>
        <w:t>I acknowledge that I am responsible for verifying applicable permits, licenses, and General Authorizations required for the project, and can update information at grant agreement execution.</w:t>
      </w:r>
    </w:p>
    <w:p w14:paraId="113138CF" w14:textId="77777777" w:rsidR="00AC0C18" w:rsidRDefault="005600F4">
      <w:pPr>
        <w:pStyle w:val="Caption"/>
        <w:spacing w:after="100"/>
        <w:ind w:left="200"/>
      </w:pPr>
      <w:r>
        <w:rPr>
          <w:sz w:val="20"/>
          <w:szCs w:val="20"/>
        </w:rPr>
        <w:t>Permit and license information provided in the application will be imported into the final grant agreement for the awarded grant. Applicants are responsible for verifying applicable permits, licenses, and General Authorizations required for the project, and can update information at grant agreement execution.</w:t>
      </w:r>
    </w:p>
    <w:p w14:paraId="285D0DD4" w14:textId="77777777" w:rsidR="00AC0C18" w:rsidRDefault="005600F4">
      <w:pPr>
        <w:ind w:left="380"/>
      </w:pPr>
      <w:r>
        <w:rPr>
          <w:sz w:val="24"/>
          <w:szCs w:val="24"/>
        </w:rPr>
        <w:t xml:space="preserve"> </w:t>
      </w:r>
      <w:sdt>
        <w:sdtPr>
          <w:rPr>
            <w:sz w:val="24"/>
            <w:szCs w:val="24"/>
          </w:rPr>
          <w:id w:val="207238510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14E85370" w14:textId="77777777" w:rsidR="00AC0C18" w:rsidRDefault="005600F4">
      <w:pPr>
        <w:pStyle w:val="Heading2"/>
        <w:pBdr>
          <w:bottom w:val="thick" w:sz="2" w:space="1" w:color="auto"/>
        </w:pBdr>
      </w:pPr>
      <w:r>
        <w:rPr>
          <w:rFonts w:ascii="Candara" w:eastAsia="Candara" w:hAnsi="Candara" w:cs="Candara"/>
        </w:rPr>
        <w:t>Racial and Ethnic Impact Statement</w:t>
      </w:r>
    </w:p>
    <w:p w14:paraId="2FD5A5DD" w14:textId="77777777" w:rsidR="00AC0C18" w:rsidRDefault="005600F4">
      <w:r>
        <w:rPr>
          <w:rFonts w:ascii="Candara" w:eastAsia="Candara" w:hAnsi="Candara" w:cs="Candara"/>
          <w:sz w:val="24"/>
          <w:szCs w:val="24"/>
        </w:rPr>
        <w:t>Racial and Ethnic Impact Statement</w:t>
      </w:r>
    </w:p>
    <w:p w14:paraId="3248CF46" w14:textId="77777777" w:rsidR="00AC0C18" w:rsidRDefault="005600F4">
      <w:pPr>
        <w:pStyle w:val="Caption"/>
        <w:spacing w:after="100"/>
        <w:ind w:left="200"/>
      </w:pPr>
      <w:r>
        <w:rPr>
          <w:sz w:val="20"/>
          <w:szCs w:val="20"/>
        </w:rPr>
        <w:t>Chapter 600 of the 2013 Oregon Laws require applicants to include with each grant application a racial and ethnic impact statement.</w:t>
      </w:r>
    </w:p>
    <w:p w14:paraId="2E448EEA" w14:textId="77777777" w:rsidR="00AC0C18" w:rsidRDefault="005600F4">
      <w:pPr>
        <w:ind w:left="280"/>
      </w:pPr>
      <w:r>
        <w:rPr>
          <w:sz w:val="24"/>
          <w:szCs w:val="24"/>
        </w:rPr>
        <w:t xml:space="preserve"> </w:t>
      </w:r>
      <w:sdt>
        <w:sdtPr>
          <w:rPr>
            <w:sz w:val="24"/>
            <w:szCs w:val="24"/>
          </w:rPr>
          <w:id w:val="-12477253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POSITIVE impact on the following minority persons. (</w:t>
      </w:r>
      <w:proofErr w:type="gramStart"/>
      <w:r>
        <w:rPr>
          <w:rFonts w:ascii="Candara" w:eastAsia="Candara" w:hAnsi="Candara" w:cs="Candara"/>
          <w:sz w:val="24"/>
          <w:szCs w:val="24"/>
        </w:rPr>
        <w:t>indicate</w:t>
      </w:r>
      <w:proofErr w:type="gramEnd"/>
      <w:r>
        <w:rPr>
          <w:rFonts w:ascii="Candara" w:eastAsia="Candara" w:hAnsi="Candara" w:cs="Candara"/>
          <w:sz w:val="24"/>
          <w:szCs w:val="24"/>
        </w:rPr>
        <w:t xml:space="preserve"> all that apply)</w:t>
      </w:r>
    </w:p>
    <w:p w14:paraId="172B82B9" w14:textId="77777777" w:rsidR="00AC0C18" w:rsidRDefault="005600F4">
      <w:pPr>
        <w:ind w:left="380"/>
      </w:pPr>
      <w:r>
        <w:rPr>
          <w:sz w:val="24"/>
          <w:szCs w:val="24"/>
        </w:rPr>
        <w:t xml:space="preserve"> </w:t>
      </w:r>
      <w:sdt>
        <w:sdtPr>
          <w:rPr>
            <w:sz w:val="24"/>
            <w:szCs w:val="24"/>
          </w:rPr>
          <w:id w:val="205666395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7B42B344" w14:textId="77777777" w:rsidR="00AC0C18" w:rsidRDefault="005600F4">
      <w:pPr>
        <w:ind w:left="380"/>
      </w:pPr>
      <w:r>
        <w:rPr>
          <w:sz w:val="24"/>
          <w:szCs w:val="24"/>
        </w:rPr>
        <w:t xml:space="preserve"> </w:t>
      </w:r>
      <w:sdt>
        <w:sdtPr>
          <w:rPr>
            <w:sz w:val="24"/>
            <w:szCs w:val="24"/>
          </w:rPr>
          <w:id w:val="32478685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48E44385" w14:textId="77777777" w:rsidR="00AC0C18" w:rsidRDefault="005600F4">
      <w:pPr>
        <w:ind w:left="380"/>
      </w:pPr>
      <w:r>
        <w:rPr>
          <w:sz w:val="24"/>
          <w:szCs w:val="24"/>
        </w:rPr>
        <w:t xml:space="preserve"> </w:t>
      </w:r>
      <w:sdt>
        <w:sdtPr>
          <w:rPr>
            <w:sz w:val="24"/>
            <w:szCs w:val="24"/>
          </w:rPr>
          <w:id w:val="11643557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77FF1D0E" w14:textId="77777777" w:rsidR="00AC0C18" w:rsidRDefault="005600F4">
      <w:pPr>
        <w:ind w:left="380"/>
      </w:pPr>
      <w:r>
        <w:rPr>
          <w:sz w:val="24"/>
          <w:szCs w:val="24"/>
        </w:rPr>
        <w:t xml:space="preserve"> </w:t>
      </w:r>
      <w:sdt>
        <w:sdtPr>
          <w:rPr>
            <w:sz w:val="24"/>
            <w:szCs w:val="24"/>
          </w:rPr>
          <w:id w:val="-142734262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110A96D4" w14:textId="77777777" w:rsidR="00AC0C18" w:rsidRDefault="005600F4">
      <w:pPr>
        <w:ind w:left="380"/>
      </w:pPr>
      <w:r>
        <w:rPr>
          <w:sz w:val="24"/>
          <w:szCs w:val="24"/>
        </w:rPr>
        <w:t xml:space="preserve"> </w:t>
      </w:r>
      <w:sdt>
        <w:sdtPr>
          <w:rPr>
            <w:sz w:val="24"/>
            <w:szCs w:val="24"/>
          </w:rPr>
          <w:id w:val="-46149783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5E48F67D" w14:textId="77777777" w:rsidR="00AC0C18" w:rsidRDefault="005600F4">
      <w:pPr>
        <w:ind w:left="380"/>
      </w:pPr>
      <w:r>
        <w:rPr>
          <w:sz w:val="24"/>
          <w:szCs w:val="24"/>
        </w:rPr>
        <w:t xml:space="preserve"> </w:t>
      </w:r>
      <w:sdt>
        <w:sdtPr>
          <w:rPr>
            <w:sz w:val="24"/>
            <w:szCs w:val="24"/>
          </w:rPr>
          <w:id w:val="15006204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30251172" w14:textId="77777777" w:rsidR="00AC0C18" w:rsidRDefault="005600F4">
      <w:pPr>
        <w:ind w:left="380"/>
      </w:pPr>
      <w:r>
        <w:rPr>
          <w:sz w:val="24"/>
          <w:szCs w:val="24"/>
        </w:rPr>
        <w:t xml:space="preserve"> </w:t>
      </w:r>
      <w:sdt>
        <w:sdtPr>
          <w:rPr>
            <w:sz w:val="24"/>
            <w:szCs w:val="24"/>
          </w:rPr>
          <w:id w:val="-50058950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191B1BCE" w14:textId="77777777" w:rsidR="00AC0C18" w:rsidRDefault="005600F4">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40067C10" w14:textId="77777777" w:rsidR="00AC0C18" w:rsidRDefault="00AC0C18"/>
    <w:p w14:paraId="53D23D90" w14:textId="77777777" w:rsidR="00AC0C18" w:rsidRDefault="005600F4">
      <w:pPr>
        <w:spacing w:before="100"/>
        <w:ind w:left="380"/>
      </w:pPr>
      <w:r>
        <w:rPr>
          <w:rFonts w:ascii="Candara" w:eastAsia="Candara" w:hAnsi="Candara" w:cs="Candara"/>
          <w:sz w:val="24"/>
          <w:szCs w:val="24"/>
        </w:rPr>
        <w:t>Please provide evidence of consultation with representative(s) of affected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4390AFA7" w14:textId="77777777" w:rsidR="00AC0C18" w:rsidRDefault="00AC0C18"/>
    <w:p w14:paraId="20AF7A8D" w14:textId="77777777" w:rsidR="00AC0C18" w:rsidRDefault="005600F4">
      <w:pPr>
        <w:ind w:left="280"/>
      </w:pPr>
      <w:r>
        <w:rPr>
          <w:sz w:val="24"/>
          <w:szCs w:val="24"/>
        </w:rPr>
        <w:t xml:space="preserve"> </w:t>
      </w:r>
      <w:sdt>
        <w:sdtPr>
          <w:rPr>
            <w:sz w:val="24"/>
            <w:szCs w:val="24"/>
          </w:rPr>
          <w:id w:val="-33122675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NEGATIVE impact on the following minority persons. (</w:t>
      </w:r>
      <w:proofErr w:type="gramStart"/>
      <w:r>
        <w:rPr>
          <w:rFonts w:ascii="Candara" w:eastAsia="Candara" w:hAnsi="Candara" w:cs="Candara"/>
          <w:sz w:val="24"/>
          <w:szCs w:val="24"/>
        </w:rPr>
        <w:t>indicate</w:t>
      </w:r>
      <w:proofErr w:type="gramEnd"/>
      <w:r>
        <w:rPr>
          <w:rFonts w:ascii="Candara" w:eastAsia="Candara" w:hAnsi="Candara" w:cs="Candara"/>
          <w:sz w:val="24"/>
          <w:szCs w:val="24"/>
        </w:rPr>
        <w:t xml:space="preserve"> all that apply)</w:t>
      </w:r>
    </w:p>
    <w:p w14:paraId="06FD47BF" w14:textId="77777777" w:rsidR="00AC0C18" w:rsidRDefault="005600F4">
      <w:pPr>
        <w:ind w:left="380"/>
      </w:pPr>
      <w:r>
        <w:rPr>
          <w:sz w:val="24"/>
          <w:szCs w:val="24"/>
        </w:rPr>
        <w:t xml:space="preserve"> </w:t>
      </w:r>
      <w:sdt>
        <w:sdtPr>
          <w:rPr>
            <w:sz w:val="24"/>
            <w:szCs w:val="24"/>
          </w:rPr>
          <w:id w:val="163374401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3DB619AB" w14:textId="77777777" w:rsidR="00AC0C18" w:rsidRDefault="005600F4">
      <w:pPr>
        <w:ind w:left="380"/>
      </w:pPr>
      <w:r>
        <w:rPr>
          <w:sz w:val="24"/>
          <w:szCs w:val="24"/>
        </w:rPr>
        <w:t xml:space="preserve"> </w:t>
      </w:r>
      <w:sdt>
        <w:sdtPr>
          <w:rPr>
            <w:sz w:val="24"/>
            <w:szCs w:val="24"/>
          </w:rPr>
          <w:id w:val="20137273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0E038034" w14:textId="77777777" w:rsidR="00AC0C18" w:rsidRDefault="005600F4">
      <w:pPr>
        <w:ind w:left="380"/>
      </w:pPr>
      <w:r>
        <w:rPr>
          <w:sz w:val="24"/>
          <w:szCs w:val="24"/>
        </w:rPr>
        <w:t xml:space="preserve"> </w:t>
      </w:r>
      <w:sdt>
        <w:sdtPr>
          <w:rPr>
            <w:sz w:val="24"/>
            <w:szCs w:val="24"/>
          </w:rPr>
          <w:id w:val="180110721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3759FE84" w14:textId="77777777" w:rsidR="00AC0C18" w:rsidRDefault="005600F4">
      <w:pPr>
        <w:ind w:left="380"/>
      </w:pPr>
      <w:r>
        <w:rPr>
          <w:sz w:val="24"/>
          <w:szCs w:val="24"/>
        </w:rPr>
        <w:t xml:space="preserve"> </w:t>
      </w:r>
      <w:sdt>
        <w:sdtPr>
          <w:rPr>
            <w:sz w:val="24"/>
            <w:szCs w:val="24"/>
          </w:rPr>
          <w:id w:val="-61898561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1285ED91" w14:textId="77777777" w:rsidR="00AC0C18" w:rsidRDefault="005600F4">
      <w:pPr>
        <w:ind w:left="380"/>
      </w:pPr>
      <w:r>
        <w:rPr>
          <w:sz w:val="24"/>
          <w:szCs w:val="24"/>
        </w:rPr>
        <w:t xml:space="preserve"> </w:t>
      </w:r>
      <w:sdt>
        <w:sdtPr>
          <w:rPr>
            <w:sz w:val="24"/>
            <w:szCs w:val="24"/>
          </w:rPr>
          <w:id w:val="53354937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36F77E76" w14:textId="77777777" w:rsidR="00AC0C18" w:rsidRDefault="005600F4">
      <w:pPr>
        <w:ind w:left="380"/>
      </w:pPr>
      <w:r>
        <w:rPr>
          <w:sz w:val="24"/>
          <w:szCs w:val="24"/>
        </w:rPr>
        <w:t xml:space="preserve"> </w:t>
      </w:r>
      <w:sdt>
        <w:sdtPr>
          <w:rPr>
            <w:sz w:val="24"/>
            <w:szCs w:val="24"/>
          </w:rPr>
          <w:id w:val="-59293889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4FBB43D7" w14:textId="77777777" w:rsidR="00AC0C18" w:rsidRDefault="005600F4">
      <w:pPr>
        <w:ind w:left="380"/>
      </w:pPr>
      <w:r>
        <w:rPr>
          <w:sz w:val="24"/>
          <w:szCs w:val="24"/>
        </w:rPr>
        <w:lastRenderedPageBreak/>
        <w:t xml:space="preserve"> </w:t>
      </w:r>
      <w:sdt>
        <w:sdtPr>
          <w:rPr>
            <w:sz w:val="24"/>
            <w:szCs w:val="24"/>
          </w:rPr>
          <w:id w:val="-170863849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5E267A2D" w14:textId="77777777" w:rsidR="00AC0C18" w:rsidRDefault="005600F4">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0529FFD8" w14:textId="77777777" w:rsidR="00AC0C18" w:rsidRDefault="00AC0C18"/>
    <w:p w14:paraId="3748BFBC" w14:textId="77777777" w:rsidR="00AC0C18" w:rsidRDefault="005600F4">
      <w:pPr>
        <w:spacing w:before="100"/>
        <w:ind w:left="380"/>
      </w:pPr>
      <w:r>
        <w:rPr>
          <w:rFonts w:ascii="Candara" w:eastAsia="Candara" w:hAnsi="Candara" w:cs="Candara"/>
          <w:sz w:val="24"/>
          <w:szCs w:val="24"/>
        </w:rPr>
        <w:t>Please provide evidence of consultation with representative(s) of affected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7CF066F6" w14:textId="77777777" w:rsidR="00AC0C18" w:rsidRDefault="00AC0C18"/>
    <w:p w14:paraId="2DAAD923" w14:textId="77777777" w:rsidR="00AC0C18" w:rsidRDefault="005600F4">
      <w:pPr>
        <w:ind w:left="280"/>
      </w:pPr>
      <w:r>
        <w:rPr>
          <w:sz w:val="24"/>
          <w:szCs w:val="24"/>
        </w:rPr>
        <w:t xml:space="preserve"> </w:t>
      </w:r>
      <w:sdt>
        <w:sdtPr>
          <w:rPr>
            <w:sz w:val="24"/>
            <w:szCs w:val="24"/>
          </w:rPr>
          <w:id w:val="-20310975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WILL HAVE NO disproportionate or unique impact on minority persons.</w:t>
      </w:r>
    </w:p>
    <w:p w14:paraId="0E58F19A" w14:textId="77777777" w:rsidR="00AC0C18" w:rsidRDefault="005600F4">
      <w:pPr>
        <w:pStyle w:val="Heading2"/>
        <w:pBdr>
          <w:bottom w:val="thick" w:sz="2" w:space="1" w:color="auto"/>
        </w:pBdr>
      </w:pPr>
      <w:r>
        <w:rPr>
          <w:rFonts w:ascii="Candara" w:eastAsia="Candara" w:hAnsi="Candara" w:cs="Candara"/>
        </w:rPr>
        <w:t>Insurance Information</w:t>
      </w:r>
    </w:p>
    <w:p w14:paraId="05396B47" w14:textId="77777777" w:rsidR="00AC0C18" w:rsidRDefault="005600F4">
      <w:r>
        <w:rPr>
          <w:rFonts w:ascii="Candara" w:eastAsia="Candara" w:hAnsi="Candara" w:cs="Candara"/>
          <w:sz w:val="24"/>
          <w:szCs w:val="24"/>
        </w:rPr>
        <w:t>If applicable, select all the activities that are part of your project - These require a risk assessment tool unless otherwise noted (check all that apply).</w:t>
      </w:r>
    </w:p>
    <w:p w14:paraId="06D53D77" w14:textId="77777777" w:rsidR="00AC0C18" w:rsidRDefault="005600F4">
      <w:pPr>
        <w:pStyle w:val="Caption"/>
        <w:spacing w:after="100"/>
        <w:ind w:left="200"/>
      </w:pPr>
      <w:r>
        <w:rPr>
          <w:sz w:val="20"/>
          <w:szCs w:val="20"/>
        </w:rPr>
        <w:t>Link to Insurance Requirements: https://</w:t>
      </w:r>
      <w:proofErr w:type="spellStart"/>
      <w:r>
        <w:rPr>
          <w:sz w:val="20"/>
          <w:szCs w:val="20"/>
        </w:rPr>
        <w:t>www.oregon.gov</w:t>
      </w:r>
      <w:proofErr w:type="spellEnd"/>
      <w:r>
        <w:rPr>
          <w:sz w:val="20"/>
          <w:szCs w:val="20"/>
        </w:rPr>
        <w:t>/das/Risk/Documents/</w:t>
      </w:r>
      <w:proofErr w:type="spellStart"/>
      <w:r>
        <w:rPr>
          <w:sz w:val="20"/>
          <w:szCs w:val="20"/>
        </w:rPr>
        <w:t>RATool_GS.xls</w:t>
      </w:r>
      <w:proofErr w:type="spellEnd"/>
    </w:p>
    <w:p w14:paraId="3DA3BA53" w14:textId="77777777" w:rsidR="00AC0C18" w:rsidRDefault="005600F4">
      <w:pPr>
        <w:ind w:left="280"/>
      </w:pPr>
      <w:r>
        <w:rPr>
          <w:sz w:val="24"/>
          <w:szCs w:val="24"/>
        </w:rPr>
        <w:t xml:space="preserve"> </w:t>
      </w:r>
      <w:sdt>
        <w:sdtPr>
          <w:rPr>
            <w:sz w:val="24"/>
            <w:szCs w:val="24"/>
          </w:rPr>
          <w:id w:val="-20094034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Working with hazardous materials (not including materials used in the normal operation of equipment such as hydraulic fluid)</w:t>
      </w:r>
    </w:p>
    <w:p w14:paraId="4D2FCF8E" w14:textId="77777777" w:rsidR="00AC0C18" w:rsidRDefault="005600F4">
      <w:pPr>
        <w:ind w:left="280"/>
      </w:pPr>
      <w:r>
        <w:rPr>
          <w:sz w:val="24"/>
          <w:szCs w:val="24"/>
        </w:rPr>
        <w:t xml:space="preserve"> </w:t>
      </w:r>
      <w:sdt>
        <w:sdtPr>
          <w:rPr>
            <w:sz w:val="24"/>
            <w:szCs w:val="24"/>
          </w:rPr>
          <w:id w:val="-85565453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Earth moving work around the footprint of a drinking water </w:t>
      </w:r>
      <w:proofErr w:type="gramStart"/>
      <w:r>
        <w:rPr>
          <w:rFonts w:ascii="Candara" w:eastAsia="Candara" w:hAnsi="Candara" w:cs="Candara"/>
          <w:sz w:val="24"/>
          <w:szCs w:val="24"/>
        </w:rPr>
        <w:t>well</w:t>
      </w:r>
      <w:proofErr w:type="gramEnd"/>
    </w:p>
    <w:p w14:paraId="3E3A466A" w14:textId="77777777" w:rsidR="00AC0C18" w:rsidRDefault="005600F4">
      <w:pPr>
        <w:ind w:left="280"/>
      </w:pPr>
      <w:r>
        <w:rPr>
          <w:sz w:val="24"/>
          <w:szCs w:val="24"/>
        </w:rPr>
        <w:t xml:space="preserve"> </w:t>
      </w:r>
      <w:sdt>
        <w:sdtPr>
          <w:rPr>
            <w:sz w:val="24"/>
            <w:szCs w:val="24"/>
          </w:rPr>
          <w:id w:val="6505625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Removal or alteration of structures that hold back water on land or instream including dams, levees, dikes, </w:t>
      </w:r>
      <w:proofErr w:type="spellStart"/>
      <w:r>
        <w:rPr>
          <w:rFonts w:ascii="Candara" w:eastAsia="Candara" w:hAnsi="Candara" w:cs="Candara"/>
          <w:sz w:val="24"/>
          <w:szCs w:val="24"/>
        </w:rPr>
        <w:t>tidegates</w:t>
      </w:r>
      <w:proofErr w:type="spellEnd"/>
      <w:r>
        <w:rPr>
          <w:rFonts w:ascii="Candara" w:eastAsia="Candara" w:hAnsi="Candara" w:cs="Candara"/>
          <w:sz w:val="24"/>
          <w:szCs w:val="24"/>
        </w:rPr>
        <w:t xml:space="preserve"> and other water control devices (this does not include temporary diversion dams used solely to divert water for irrigation)</w:t>
      </w:r>
    </w:p>
    <w:p w14:paraId="5CAC2374" w14:textId="77777777" w:rsidR="00AC0C18" w:rsidRDefault="005600F4">
      <w:pPr>
        <w:ind w:left="280"/>
      </w:pPr>
      <w:r>
        <w:rPr>
          <w:sz w:val="24"/>
          <w:szCs w:val="24"/>
        </w:rPr>
        <w:t xml:space="preserve"> </w:t>
      </w:r>
      <w:sdt>
        <w:sdtPr>
          <w:rPr>
            <w:sz w:val="24"/>
            <w:szCs w:val="24"/>
          </w:rPr>
          <w:id w:val="12816920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or volunteers are working with kids related to this project (DAS Risk assessment tool not required, additional insurance is </w:t>
      </w:r>
      <w:proofErr w:type="gramStart"/>
      <w:r>
        <w:rPr>
          <w:rFonts w:ascii="Candara" w:eastAsia="Candara" w:hAnsi="Candara" w:cs="Candara"/>
          <w:sz w:val="24"/>
          <w:szCs w:val="24"/>
        </w:rPr>
        <w:t>required )</w:t>
      </w:r>
      <w:proofErr w:type="gramEnd"/>
    </w:p>
    <w:p w14:paraId="52D8F5E7" w14:textId="77777777" w:rsidR="00AC0C18" w:rsidRDefault="005600F4">
      <w:pPr>
        <w:ind w:left="280"/>
      </w:pPr>
      <w:r>
        <w:rPr>
          <w:sz w:val="24"/>
          <w:szCs w:val="24"/>
        </w:rPr>
        <w:t xml:space="preserve"> </w:t>
      </w:r>
      <w:sdt>
        <w:sdtPr>
          <w:rPr>
            <w:sz w:val="24"/>
            <w:szCs w:val="24"/>
          </w:rPr>
          <w:id w:val="74808070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are applying herbicides or pesticides (DAS Risk assessment tool not required, additional insurance is required)</w:t>
      </w:r>
    </w:p>
    <w:p w14:paraId="685E73CF" w14:textId="77777777" w:rsidR="00AC0C18" w:rsidRDefault="005600F4">
      <w:pPr>
        <w:ind w:left="280"/>
      </w:pPr>
      <w:r>
        <w:rPr>
          <w:sz w:val="24"/>
          <w:szCs w:val="24"/>
        </w:rPr>
        <w:t xml:space="preserve"> </w:t>
      </w:r>
      <w:sdt>
        <w:sdtPr>
          <w:rPr>
            <w:sz w:val="24"/>
            <w:szCs w:val="24"/>
          </w:rPr>
          <w:id w:val="212225033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Insurance not applicable to this project</w:t>
      </w:r>
    </w:p>
    <w:p w14:paraId="0A8DC4B0" w14:textId="77777777" w:rsidR="00AC0C18" w:rsidRDefault="005600F4">
      <w:pPr>
        <w:pStyle w:val="Heading2"/>
        <w:pBdr>
          <w:bottom w:val="thick" w:sz="2" w:space="1" w:color="auto"/>
        </w:pBdr>
      </w:pPr>
      <w:r>
        <w:rPr>
          <w:rFonts w:ascii="Candara" w:eastAsia="Candara" w:hAnsi="Candara" w:cs="Candara"/>
        </w:rPr>
        <w:t>Additional Information</w:t>
      </w:r>
    </w:p>
    <w:p w14:paraId="7BBF4A68" w14:textId="77777777" w:rsidR="00AC0C18" w:rsidRDefault="005600F4">
      <w:pPr>
        <w:ind w:left="180"/>
      </w:pPr>
      <w:r>
        <w:rPr>
          <w:sz w:val="24"/>
          <w:szCs w:val="24"/>
        </w:rPr>
        <w:t xml:space="preserve"> </w:t>
      </w:r>
      <w:sdt>
        <w:sdtPr>
          <w:rPr>
            <w:sz w:val="24"/>
            <w:szCs w:val="24"/>
          </w:rPr>
          <w:id w:val="-168212252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affects Sage-Grouse.</w:t>
      </w:r>
    </w:p>
    <w:p w14:paraId="74967A01" w14:textId="77777777" w:rsidR="00AC0C18" w:rsidRDefault="005600F4">
      <w:pPr>
        <w:pStyle w:val="Caption"/>
        <w:spacing w:after="100"/>
        <w:ind w:left="380"/>
      </w:pPr>
      <w:r>
        <w:rPr>
          <w:sz w:val="20"/>
          <w:szCs w:val="20"/>
        </w:rPr>
        <w:t>At the April 2015 Board meeting the Board adopted a policy to make available at least $10 million through its granting programs, over ten years, in support of projects located in Oregon's sage steppe ecosystem directed to improve Greater Sage Grouse habitat. This question allows OWEB to track these dollars. If the project includes a sensitive Sage-grouse location. Use the applicant's address as the map point.</w:t>
      </w:r>
    </w:p>
    <w:p w14:paraId="4BD36CE0" w14:textId="77777777" w:rsidR="00AC0C18" w:rsidRDefault="005600F4">
      <w:pPr>
        <w:pStyle w:val="Heading1"/>
        <w:pBdr>
          <w:bottom w:val="double" w:sz="6" w:space="2" w:color="006400"/>
        </w:pBdr>
      </w:pPr>
      <w:r>
        <w:rPr>
          <w:rFonts w:ascii="Candara" w:eastAsia="Candara" w:hAnsi="Candara" w:cs="Candara"/>
          <w:color w:val="006400"/>
        </w:rPr>
        <w:t>Problem Statement</w:t>
      </w:r>
    </w:p>
    <w:p w14:paraId="0904B89A" w14:textId="77777777" w:rsidR="00AC0C18" w:rsidRDefault="005600F4">
      <w:pPr>
        <w:spacing w:before="100"/>
        <w:ind w:left="80"/>
      </w:pPr>
      <w:r>
        <w:rPr>
          <w:rFonts w:ascii="Candara" w:eastAsia="Candara" w:hAnsi="Candara" w:cs="Candara"/>
          <w:sz w:val="24"/>
          <w:szCs w:val="24"/>
        </w:rPr>
        <w:t>Describe the environmental stressors or limiting factors, including climate impacts, affecting watershed function(s) at your project site. (</w:t>
      </w:r>
      <w:proofErr w:type="gramStart"/>
      <w:r>
        <w:rPr>
          <w:rFonts w:ascii="Candara" w:eastAsia="Candara" w:hAnsi="Candara" w:cs="Candara"/>
          <w:sz w:val="24"/>
          <w:szCs w:val="24"/>
        </w:rPr>
        <w:t>5000 character</w:t>
      </w:r>
      <w:proofErr w:type="gramEnd"/>
      <w:r>
        <w:rPr>
          <w:rFonts w:ascii="Candara" w:eastAsia="Candara" w:hAnsi="Candara" w:cs="Candara"/>
          <w:sz w:val="24"/>
          <w:szCs w:val="24"/>
        </w:rPr>
        <w:t xml:space="preserve"> limit)</w:t>
      </w:r>
    </w:p>
    <w:p w14:paraId="152A9CA7" w14:textId="77777777" w:rsidR="00AC0C18" w:rsidRDefault="005600F4">
      <w:pPr>
        <w:pStyle w:val="Caption"/>
        <w:spacing w:after="100"/>
        <w:ind w:left="280"/>
      </w:pPr>
      <w:r>
        <w:rPr>
          <w:sz w:val="20"/>
          <w:szCs w:val="20"/>
        </w:rPr>
        <w:t xml:space="preserve">Environmental stressors include anthropogenic, physical, and/or biological impacts affecting fish and wildlife habitat, and/or water quality (e.g., overgrazing, dams, culverts, altered fire regime, invasive species, water quality impacts from temperature/pollutants, altered hydrologic regime, etc...). What is the natural resource problem and why do you want to work here?  Tell “why here and why now”.   Evaluation Criteria 1.) How does the project address watershed function and ecosystem processes, including water quality and the life stages of fish and wildlife?  2.) Are project methods adapted to the project location?  3.) How are changing climate conditions incorporated and how will project contribute to durable adaptation &amp; resilience for ecosystems?   Example 1.) Undersized culverts on </w:t>
      </w:r>
      <w:proofErr w:type="spellStart"/>
      <w:r>
        <w:rPr>
          <w:sz w:val="20"/>
          <w:szCs w:val="20"/>
        </w:rPr>
        <w:t>Pedee</w:t>
      </w:r>
      <w:proofErr w:type="spellEnd"/>
      <w:r>
        <w:rPr>
          <w:sz w:val="20"/>
          <w:szCs w:val="20"/>
        </w:rPr>
        <w:t xml:space="preserve"> Creek are blocking fish passage for ESA-listed salmon to 7 miles of cold water refugia. The culverts have interrupted stream functions, such as wood and gravel transport, which has caused instream habitat to degrade over time. Riparian vegetation has been removed, which has reduced shade and could be contributing to warmer stream temperatures that can </w:t>
      </w:r>
      <w:r>
        <w:rPr>
          <w:sz w:val="20"/>
          <w:szCs w:val="20"/>
        </w:rPr>
        <w:lastRenderedPageBreak/>
        <w:t xml:space="preserve">cause higher mortality for salmon. Climate change is affecting air and stream temperatures.  Mean annual temperature in south-central Oregon has increased by </w:t>
      </w:r>
      <w:proofErr w:type="spellStart"/>
      <w:r>
        <w:rPr>
          <w:sz w:val="20"/>
          <w:szCs w:val="20"/>
        </w:rPr>
        <w:t>0.05°C</w:t>
      </w:r>
      <w:proofErr w:type="spellEnd"/>
      <w:r>
        <w:rPr>
          <w:sz w:val="20"/>
          <w:szCs w:val="20"/>
        </w:rPr>
        <w:t xml:space="preserve"> (</w:t>
      </w:r>
      <w:proofErr w:type="spellStart"/>
      <w:r>
        <w:rPr>
          <w:sz w:val="20"/>
          <w:szCs w:val="20"/>
        </w:rPr>
        <w:t>0.09°F</w:t>
      </w:r>
      <w:proofErr w:type="spellEnd"/>
      <w:r>
        <w:rPr>
          <w:sz w:val="20"/>
          <w:szCs w:val="20"/>
        </w:rPr>
        <w:t xml:space="preserve">) per decade between 1895-2012. Summer steelhead populations in the Middle Columbia are projected to experience warmer temperatures and lower flows while in freshwater, and consequently, find fewer cold-water refugia. </w:t>
      </w:r>
    </w:p>
    <w:p w14:paraId="1EC868B2" w14:textId="77777777" w:rsidR="00AC0C18" w:rsidRDefault="00AC0C18"/>
    <w:p w14:paraId="096526B8" w14:textId="77777777" w:rsidR="00AC0C18" w:rsidRDefault="005600F4">
      <w:pPr>
        <w:pStyle w:val="Heading2"/>
        <w:pBdr>
          <w:bottom w:val="thick" w:sz="2" w:space="1" w:color="auto"/>
        </w:pBdr>
      </w:pPr>
      <w:r>
        <w:rPr>
          <w:rFonts w:ascii="Candara" w:eastAsia="Candara" w:hAnsi="Candara" w:cs="Candara"/>
        </w:rPr>
        <w:t>Project History</w:t>
      </w:r>
    </w:p>
    <w:p w14:paraId="088B2136" w14:textId="77777777" w:rsidR="00AC0C18" w:rsidRDefault="005600F4">
      <w:pPr>
        <w:ind w:left="180"/>
      </w:pPr>
      <w:r>
        <w:rPr>
          <w:rFonts w:ascii="Candara" w:eastAsia="Candara" w:hAnsi="Candara" w:cs="Candara"/>
          <w:sz w:val="24"/>
          <w:szCs w:val="24"/>
        </w:rPr>
        <w:t>Continuation/Phased - Are you requesting funds to continue work on projects previously funded by OWEB?</w:t>
      </w:r>
    </w:p>
    <w:p w14:paraId="5C85C937" w14:textId="77777777" w:rsidR="00AC0C18" w:rsidRDefault="005600F4">
      <w:pPr>
        <w:pStyle w:val="Caption"/>
        <w:spacing w:after="100"/>
        <w:ind w:left="380"/>
      </w:pPr>
      <w:r>
        <w:rPr>
          <w:sz w:val="20"/>
          <w:szCs w:val="20"/>
        </w:rPr>
        <w:t>Answer "yes" if previous OWEB funding resulted in completing a project phase, such as technical assistance, or a previous project that was not completed, or if new information changed the original project scope so you are now seeking additional funds to address the new information.</w:t>
      </w:r>
    </w:p>
    <w:p w14:paraId="13853074" w14:textId="77777777" w:rsidR="00AC0C18" w:rsidRDefault="005600F4">
      <w:pPr>
        <w:ind w:left="180"/>
      </w:pPr>
      <w:r>
        <w:rPr>
          <w:sz w:val="24"/>
          <w:szCs w:val="24"/>
        </w:rPr>
        <w:t xml:space="preserve"> </w:t>
      </w:r>
      <w:sdt>
        <w:sdtPr>
          <w:rPr>
            <w:sz w:val="24"/>
            <w:szCs w:val="24"/>
          </w:rPr>
          <w:id w:val="149183345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77A09413" w14:textId="77777777" w:rsidR="00AC0C18" w:rsidRDefault="005600F4">
      <w:pPr>
        <w:ind w:left="180"/>
      </w:pPr>
      <w:r>
        <w:rPr>
          <w:sz w:val="24"/>
          <w:szCs w:val="24"/>
        </w:rPr>
        <w:t xml:space="preserve"> </w:t>
      </w:r>
      <w:sdt>
        <w:sdtPr>
          <w:rPr>
            <w:sz w:val="24"/>
            <w:szCs w:val="24"/>
          </w:rPr>
          <w:id w:val="1464383614"/>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665D971C" w14:textId="77777777" w:rsidR="00AC0C18" w:rsidRDefault="005600F4">
      <w:pPr>
        <w:spacing w:before="100"/>
        <w:ind w:left="280"/>
      </w:pPr>
      <w:r>
        <w:rPr>
          <w:rFonts w:ascii="Candara" w:eastAsia="Candara" w:hAnsi="Candara" w:cs="Candara"/>
          <w:sz w:val="24"/>
          <w:szCs w:val="24"/>
        </w:rPr>
        <w:t>Briefly describe what was completed.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2F7AF0E7" w14:textId="77777777" w:rsidR="00AC0C18" w:rsidRDefault="00AC0C18"/>
    <w:p w14:paraId="1A789EB1" w14:textId="77777777" w:rsidR="00AC0C18" w:rsidRDefault="005600F4">
      <w:pPr>
        <w:spacing w:before="100"/>
        <w:ind w:left="280"/>
      </w:pPr>
      <w:r>
        <w:rPr>
          <w:rFonts w:ascii="Candara" w:eastAsia="Candara" w:hAnsi="Candara" w:cs="Candara"/>
          <w:sz w:val="24"/>
          <w:szCs w:val="24"/>
        </w:rPr>
        <w:t>Provide all applicable OWEB Grant Number(s).  (</w:t>
      </w:r>
      <w:proofErr w:type="gramStart"/>
      <w:r>
        <w:rPr>
          <w:rFonts w:ascii="Candara" w:eastAsia="Candara" w:hAnsi="Candara" w:cs="Candara"/>
          <w:sz w:val="24"/>
          <w:szCs w:val="24"/>
        </w:rPr>
        <w:t>250 character</w:t>
      </w:r>
      <w:proofErr w:type="gramEnd"/>
      <w:r>
        <w:rPr>
          <w:rFonts w:ascii="Candara" w:eastAsia="Candara" w:hAnsi="Candara" w:cs="Candara"/>
          <w:sz w:val="24"/>
          <w:szCs w:val="24"/>
        </w:rPr>
        <w:t xml:space="preserve"> limit)</w:t>
      </w:r>
    </w:p>
    <w:p w14:paraId="206CBECD" w14:textId="77777777" w:rsidR="00AC0C18" w:rsidRDefault="005600F4">
      <w:pPr>
        <w:pStyle w:val="Caption"/>
        <w:spacing w:after="100"/>
        <w:ind w:left="480"/>
      </w:pPr>
      <w:r>
        <w:rPr>
          <w:sz w:val="20"/>
          <w:szCs w:val="20"/>
        </w:rPr>
        <w:t>Separate multiple grant numbers with semi-colons.</w:t>
      </w:r>
    </w:p>
    <w:p w14:paraId="06E0716D" w14:textId="77777777" w:rsidR="00AC0C18" w:rsidRDefault="00AC0C18"/>
    <w:p w14:paraId="6B6C29DA" w14:textId="77777777" w:rsidR="00AC0C18" w:rsidRDefault="005600F4">
      <w:pPr>
        <w:ind w:left="180"/>
      </w:pPr>
      <w:r>
        <w:rPr>
          <w:rFonts w:ascii="Candara" w:eastAsia="Candara" w:hAnsi="Candara" w:cs="Candara"/>
          <w:sz w:val="24"/>
          <w:szCs w:val="24"/>
        </w:rPr>
        <w:t xml:space="preserve">Resubmit - Have you submitted an OWEB application for this project before that was not awarded? </w:t>
      </w:r>
    </w:p>
    <w:p w14:paraId="2F8E866F" w14:textId="77777777" w:rsidR="00AC0C18" w:rsidRDefault="005600F4">
      <w:pPr>
        <w:ind w:left="180"/>
      </w:pPr>
      <w:r>
        <w:rPr>
          <w:sz w:val="24"/>
          <w:szCs w:val="24"/>
        </w:rPr>
        <w:t xml:space="preserve"> </w:t>
      </w:r>
      <w:sdt>
        <w:sdtPr>
          <w:rPr>
            <w:sz w:val="24"/>
            <w:szCs w:val="24"/>
          </w:rPr>
          <w:id w:val="379828631"/>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9C81C15" w14:textId="77777777" w:rsidR="00AC0C18" w:rsidRDefault="005600F4">
      <w:pPr>
        <w:ind w:left="180"/>
      </w:pPr>
      <w:r>
        <w:rPr>
          <w:sz w:val="24"/>
          <w:szCs w:val="24"/>
        </w:rPr>
        <w:t xml:space="preserve"> </w:t>
      </w:r>
      <w:sdt>
        <w:sdtPr>
          <w:rPr>
            <w:sz w:val="24"/>
            <w:szCs w:val="24"/>
          </w:rPr>
          <w:id w:val="73613105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5CE9F73E" w14:textId="77777777" w:rsidR="00AC0C18" w:rsidRDefault="005600F4">
      <w:pPr>
        <w:spacing w:before="100"/>
        <w:ind w:left="280"/>
      </w:pPr>
      <w:r>
        <w:rPr>
          <w:rFonts w:ascii="Candara" w:eastAsia="Candara" w:hAnsi="Candara" w:cs="Candara"/>
          <w:sz w:val="24"/>
          <w:szCs w:val="24"/>
        </w:rPr>
        <w:t>Provide all applicable OWEB Grant Number(s). (</w:t>
      </w:r>
      <w:proofErr w:type="gramStart"/>
      <w:r>
        <w:rPr>
          <w:rFonts w:ascii="Candara" w:eastAsia="Candara" w:hAnsi="Candara" w:cs="Candara"/>
          <w:sz w:val="24"/>
          <w:szCs w:val="24"/>
        </w:rPr>
        <w:t>250 character</w:t>
      </w:r>
      <w:proofErr w:type="gramEnd"/>
      <w:r>
        <w:rPr>
          <w:rFonts w:ascii="Candara" w:eastAsia="Candara" w:hAnsi="Candara" w:cs="Candara"/>
          <w:sz w:val="24"/>
          <w:szCs w:val="24"/>
        </w:rPr>
        <w:t xml:space="preserve"> limit)</w:t>
      </w:r>
    </w:p>
    <w:p w14:paraId="16BEE669" w14:textId="77777777" w:rsidR="00AC0C18" w:rsidRDefault="005600F4">
      <w:pPr>
        <w:pStyle w:val="Caption"/>
        <w:spacing w:after="100"/>
        <w:ind w:left="480"/>
      </w:pPr>
      <w:r>
        <w:rPr>
          <w:sz w:val="20"/>
          <w:szCs w:val="20"/>
        </w:rPr>
        <w:t xml:space="preserve">Separate multiple grant numbers with semi-colons. </w:t>
      </w:r>
    </w:p>
    <w:p w14:paraId="3499F84D" w14:textId="77777777" w:rsidR="00AC0C18" w:rsidRDefault="00AC0C18"/>
    <w:p w14:paraId="11D7779E" w14:textId="77777777" w:rsidR="00AC0C18" w:rsidRDefault="005600F4">
      <w:pPr>
        <w:spacing w:before="100"/>
        <w:ind w:left="280"/>
      </w:pPr>
      <w:r>
        <w:rPr>
          <w:rFonts w:ascii="Candara" w:eastAsia="Candara" w:hAnsi="Candara" w:cs="Candara"/>
          <w:sz w:val="24"/>
          <w:szCs w:val="24"/>
        </w:rPr>
        <w:t>Briefly describe how previous project review concerns were addressed.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1214B37B" w14:textId="77777777" w:rsidR="00AC0C18" w:rsidRDefault="005600F4">
      <w:pPr>
        <w:pStyle w:val="Caption"/>
        <w:spacing w:after="100"/>
        <w:ind w:left="480"/>
      </w:pPr>
      <w:r>
        <w:rPr>
          <w:sz w:val="20"/>
          <w:szCs w:val="20"/>
        </w:rPr>
        <w:t>Provide a high-level summary of how you addressed concerns from the previous evaluation.   Example 1.) If a previous concern identified lump sum line items in the budget lacks details needed to understand project costs, a response could be “we addressed previous concerns regarding budget details is addressed by splitting out lump sum contractor costs; see budget page for more detail.”</w:t>
      </w:r>
    </w:p>
    <w:p w14:paraId="3F36294F" w14:textId="77777777" w:rsidR="00AC0C18" w:rsidRDefault="00AC0C18"/>
    <w:p w14:paraId="1BDB9B4F" w14:textId="77777777" w:rsidR="00AC0C18" w:rsidRDefault="005600F4">
      <w:pPr>
        <w:pStyle w:val="Heading2"/>
        <w:pBdr>
          <w:bottom w:val="thick" w:sz="2" w:space="1" w:color="auto"/>
        </w:pBdr>
      </w:pPr>
      <w:r>
        <w:rPr>
          <w:rFonts w:ascii="Candara" w:eastAsia="Candara" w:hAnsi="Candara" w:cs="Candara"/>
        </w:rPr>
        <w:t>Plans</w:t>
      </w:r>
    </w:p>
    <w:p w14:paraId="52E1F6D9" w14:textId="77777777" w:rsidR="00AC0C18" w:rsidRDefault="005600F4">
      <w:pPr>
        <w:spacing w:before="100"/>
        <w:ind w:left="180"/>
      </w:pPr>
      <w:r>
        <w:rPr>
          <w:rFonts w:ascii="Candara" w:eastAsia="Candara" w:hAnsi="Candara" w:cs="Candara"/>
          <w:sz w:val="24"/>
          <w:szCs w:val="24"/>
        </w:rPr>
        <w:t>What federal, state, or local assessment, basin plan, recovery plan, or watershed action plan(s) informed your project selection?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41C7B1CF" w14:textId="77777777" w:rsidR="00AC0C18" w:rsidRDefault="005600F4">
      <w:pPr>
        <w:pStyle w:val="Caption"/>
        <w:spacing w:after="100"/>
        <w:ind w:left="380"/>
      </w:pPr>
      <w:r>
        <w:rPr>
          <w:sz w:val="20"/>
          <w:szCs w:val="20"/>
        </w:rPr>
        <w:t xml:space="preserve">Provide the most relevant tribal, federal, state, or local plan(s) or assessment(s).   Example 1.) Oregon Mid-C Steelhead Conservation and Recovery Plan (ODFW, 2010) and </w:t>
      </w:r>
      <w:proofErr w:type="spellStart"/>
      <w:r>
        <w:rPr>
          <w:sz w:val="20"/>
          <w:szCs w:val="20"/>
        </w:rPr>
        <w:t>Pedee</w:t>
      </w:r>
      <w:proofErr w:type="spellEnd"/>
      <w:r>
        <w:rPr>
          <w:sz w:val="20"/>
          <w:szCs w:val="20"/>
        </w:rPr>
        <w:t xml:space="preserve"> Creek Watershed Assessment and Action Plan (</w:t>
      </w:r>
      <w:proofErr w:type="spellStart"/>
      <w:r>
        <w:rPr>
          <w:sz w:val="20"/>
          <w:szCs w:val="20"/>
        </w:rPr>
        <w:t>Pedee</w:t>
      </w:r>
      <w:proofErr w:type="spellEnd"/>
      <w:r>
        <w:rPr>
          <w:sz w:val="20"/>
          <w:szCs w:val="20"/>
        </w:rPr>
        <w:t xml:space="preserve"> Watershed Council, 2015)  </w:t>
      </w:r>
    </w:p>
    <w:p w14:paraId="24FD16E9" w14:textId="77777777" w:rsidR="00AC0C18" w:rsidRDefault="00AC0C18"/>
    <w:p w14:paraId="1C64B1C7" w14:textId="77777777" w:rsidR="00AC0C18" w:rsidRDefault="005600F4">
      <w:pPr>
        <w:spacing w:before="100"/>
        <w:ind w:left="180"/>
      </w:pPr>
      <w:r>
        <w:rPr>
          <w:rFonts w:ascii="Candara" w:eastAsia="Candara" w:hAnsi="Candara" w:cs="Candara"/>
          <w:sz w:val="24"/>
          <w:szCs w:val="24"/>
        </w:rPr>
        <w:t>Describe how the proposed project will implement specific action(s) for an explicit geography prioritized in the listed plan(s).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5E04DD8F" w14:textId="77777777" w:rsidR="00AC0C18" w:rsidRDefault="005600F4">
      <w:pPr>
        <w:pStyle w:val="Caption"/>
        <w:spacing w:after="100"/>
        <w:ind w:left="380"/>
      </w:pPr>
      <w:r>
        <w:rPr>
          <w:sz w:val="20"/>
          <w:szCs w:val="20"/>
        </w:rPr>
        <w:t xml:space="preserve"> Be specific about how the project actions will address limiting factors, key conservation actions/outcomes identified in the plan(s) listed above.   Evaluation Criteria 1.) Will the project provide public benefit by supporting improved water quality, habitat, &amp;/or ecosystem functions? 2.) What specific action(s) will be implemented that are within an explicit geography prioritized in a watershed restoration plan? 3.) How </w:t>
      </w:r>
      <w:r>
        <w:rPr>
          <w:sz w:val="20"/>
          <w:szCs w:val="20"/>
        </w:rPr>
        <w:lastRenderedPageBreak/>
        <w:t xml:space="preserve">does the project fit within the context of past and planned future restoration efforts in the watershed? 4.) What are the quantified watershed benefits?   Example 1.) Three culverts will be replaced with bridges to facilitate fish passage to 7 miles of cold water refugia, large wood structures will be installed along 1.5 stream mile, and native vegetation will be restored in riparian areas along 2.5 stream miles.  This will address habitat limiting factors affecting mid-Columbia steelhead ESU by restoring connectivity of a migration corridor, providing fish access to important cold water refugia for rearing, increasing habitat complexity, and increasing shade that can prevent solar radiation increasing stream temperatures.  </w:t>
      </w:r>
    </w:p>
    <w:p w14:paraId="7BB48E9D" w14:textId="77777777" w:rsidR="00AC0C18" w:rsidRDefault="00AC0C18"/>
    <w:p w14:paraId="58D00ACE" w14:textId="77777777" w:rsidR="00AC0C18" w:rsidRDefault="005600F4">
      <w:pPr>
        <w:pStyle w:val="Heading1"/>
        <w:pBdr>
          <w:bottom w:val="double" w:sz="6" w:space="2" w:color="006400"/>
        </w:pBdr>
      </w:pPr>
      <w:r>
        <w:rPr>
          <w:rFonts w:ascii="Candara" w:eastAsia="Candara" w:hAnsi="Candara" w:cs="Candara"/>
          <w:color w:val="006400"/>
        </w:rPr>
        <w:t>Proposed Solution</w:t>
      </w:r>
    </w:p>
    <w:p w14:paraId="403B5EB9" w14:textId="77777777" w:rsidR="00AC0C18" w:rsidRDefault="005600F4">
      <w:pPr>
        <w:pStyle w:val="Heading2"/>
        <w:pBdr>
          <w:bottom w:val="thick" w:sz="2" w:space="1" w:color="auto"/>
        </w:pBdr>
      </w:pPr>
      <w:r>
        <w:rPr>
          <w:rFonts w:ascii="Candara" w:eastAsia="Candara" w:hAnsi="Candara" w:cs="Candara"/>
        </w:rPr>
        <w:t xml:space="preserve">Goals and Actions </w:t>
      </w:r>
    </w:p>
    <w:p w14:paraId="40ADA989" w14:textId="77777777" w:rsidR="00AC0C18" w:rsidRDefault="005600F4">
      <w:pPr>
        <w:spacing w:before="100"/>
        <w:ind w:left="180"/>
      </w:pPr>
      <w:r>
        <w:rPr>
          <w:rFonts w:ascii="Candara" w:eastAsia="Candara" w:hAnsi="Candara" w:cs="Candara"/>
          <w:sz w:val="24"/>
          <w:szCs w:val="24"/>
        </w:rPr>
        <w:t>What is the goal of the Restoration at your project site(s)? (</w:t>
      </w:r>
      <w:proofErr w:type="gramStart"/>
      <w:r>
        <w:rPr>
          <w:rFonts w:ascii="Candara" w:eastAsia="Candara" w:hAnsi="Candara" w:cs="Candara"/>
          <w:sz w:val="24"/>
          <w:szCs w:val="24"/>
        </w:rPr>
        <w:t>500 character</w:t>
      </w:r>
      <w:proofErr w:type="gramEnd"/>
      <w:r>
        <w:rPr>
          <w:rFonts w:ascii="Candara" w:eastAsia="Candara" w:hAnsi="Candara" w:cs="Candara"/>
          <w:sz w:val="24"/>
          <w:szCs w:val="24"/>
        </w:rPr>
        <w:t xml:space="preserve"> limit)</w:t>
      </w:r>
    </w:p>
    <w:p w14:paraId="614DCDCD" w14:textId="77777777" w:rsidR="00AC0C18" w:rsidRDefault="005600F4">
      <w:pPr>
        <w:pStyle w:val="Caption"/>
        <w:spacing w:after="100"/>
        <w:ind w:left="380"/>
      </w:pPr>
      <w:r>
        <w:rPr>
          <w:sz w:val="20"/>
          <w:szCs w:val="20"/>
        </w:rPr>
        <w:t xml:space="preserve">A goal statement sets the stage for understanding project outcomes.   Evaluation Criteria 1.) Does the application clearly state the project goal, and provide actions describing how the goal will be met? 2.) Does the project demonstrate sound watershed management principles?   Example: 1.) Address fish passage barriers to restore fish access to 7 miles of cold water refugia, install large wood structures to increase habitat complexity, and restore native riparian vegetation to increase shade and future large wood recruitment on </w:t>
      </w:r>
      <w:proofErr w:type="spellStart"/>
      <w:r>
        <w:rPr>
          <w:sz w:val="20"/>
          <w:szCs w:val="20"/>
        </w:rPr>
        <w:t>Pedee</w:t>
      </w:r>
      <w:proofErr w:type="spellEnd"/>
      <w:r>
        <w:rPr>
          <w:sz w:val="20"/>
          <w:szCs w:val="20"/>
        </w:rPr>
        <w:t xml:space="preserve"> Creek. </w:t>
      </w:r>
    </w:p>
    <w:p w14:paraId="00DD13EF" w14:textId="77777777" w:rsidR="00AC0C18" w:rsidRDefault="00AC0C18"/>
    <w:p w14:paraId="3C525EDD" w14:textId="77777777" w:rsidR="00AC0C18" w:rsidRDefault="005600F4">
      <w:pPr>
        <w:ind w:left="180"/>
      </w:pPr>
      <w:r>
        <w:rPr>
          <w:rFonts w:ascii="Candara" w:eastAsia="Candara" w:hAnsi="Candara" w:cs="Candara"/>
        </w:rPr>
        <w:t>List specific and measurable actions planned to achieve the goal. For each action, describe how that action will be implemented.</w:t>
      </w:r>
    </w:p>
    <w:p w14:paraId="3F0E101D" w14:textId="77777777" w:rsidR="00AC0C18" w:rsidRDefault="005600F4">
      <w:pPr>
        <w:pStyle w:val="Heading2"/>
        <w:pBdr>
          <w:bottom w:val="thick" w:sz="2" w:space="1" w:color="auto"/>
        </w:pBdr>
      </w:pPr>
      <w:r>
        <w:rPr>
          <w:rFonts w:ascii="Candara" w:eastAsia="Candara" w:hAnsi="Candara" w:cs="Candara"/>
        </w:rPr>
        <w:t>Action</w:t>
      </w:r>
    </w:p>
    <w:p w14:paraId="198D06F3" w14:textId="77777777" w:rsidR="00AC0C18" w:rsidRDefault="005600F4">
      <w:pPr>
        <w:spacing w:before="100"/>
        <w:ind w:left="380"/>
      </w:pPr>
      <w:r>
        <w:rPr>
          <w:rFonts w:ascii="Candara" w:eastAsia="Candara" w:hAnsi="Candara" w:cs="Candara"/>
          <w:sz w:val="24"/>
          <w:szCs w:val="24"/>
        </w:rPr>
        <w:t>List a specific quantifiable action to achieve your goal (</w:t>
      </w:r>
      <w:proofErr w:type="gramStart"/>
      <w:r>
        <w:rPr>
          <w:rFonts w:ascii="Candara" w:eastAsia="Candara" w:hAnsi="Candara" w:cs="Candara"/>
          <w:sz w:val="24"/>
          <w:szCs w:val="24"/>
        </w:rPr>
        <w:t>500 character</w:t>
      </w:r>
      <w:proofErr w:type="gramEnd"/>
      <w:r>
        <w:rPr>
          <w:rFonts w:ascii="Candara" w:eastAsia="Candara" w:hAnsi="Candara" w:cs="Candara"/>
          <w:sz w:val="24"/>
          <w:szCs w:val="24"/>
        </w:rPr>
        <w:t xml:space="preserve"> limit)</w:t>
      </w:r>
    </w:p>
    <w:p w14:paraId="525046A8" w14:textId="77777777" w:rsidR="00AC0C18" w:rsidRDefault="005600F4">
      <w:pPr>
        <w:pStyle w:val="Caption"/>
        <w:spacing w:after="100"/>
        <w:ind w:left="580"/>
      </w:pPr>
      <w:r>
        <w:rPr>
          <w:sz w:val="20"/>
          <w:szCs w:val="20"/>
        </w:rPr>
        <w:t xml:space="preserve">Provide a clear and concise action that will implement the project goal.   Evaluation Criteria 1.) Does the application clearly state the project goal, and provide actions describing how the goal will be met? 2.) Will project be implemented using a clearly defined methods appropriate for addressing the problem? 3.) Does the project demonstrate sound watershed management principles? 4.) Is the project ready to be implemented?   Example 1.) Restore large wood abundance on 2.5 miles of </w:t>
      </w:r>
      <w:proofErr w:type="spellStart"/>
      <w:r>
        <w:rPr>
          <w:sz w:val="20"/>
          <w:szCs w:val="20"/>
        </w:rPr>
        <w:t>Pedee</w:t>
      </w:r>
      <w:proofErr w:type="spellEnd"/>
      <w:r>
        <w:rPr>
          <w:sz w:val="20"/>
          <w:szCs w:val="20"/>
        </w:rPr>
        <w:t xml:space="preserve"> Creek by 450 pieces. </w:t>
      </w:r>
    </w:p>
    <w:p w14:paraId="6CB38594" w14:textId="77777777" w:rsidR="00AC0C18" w:rsidRDefault="00AC0C18"/>
    <w:p w14:paraId="3E1863D8" w14:textId="77777777" w:rsidR="00AC0C18" w:rsidRDefault="005600F4">
      <w:pPr>
        <w:spacing w:before="100"/>
        <w:ind w:left="380"/>
      </w:pPr>
      <w:r>
        <w:rPr>
          <w:rFonts w:ascii="Candara" w:eastAsia="Candara" w:hAnsi="Candara" w:cs="Candara"/>
          <w:sz w:val="24"/>
          <w:szCs w:val="24"/>
        </w:rPr>
        <w:t>Describe how the action will be implemented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48BB30A8" w14:textId="77777777" w:rsidR="00AC0C18" w:rsidRDefault="005600F4">
      <w:pPr>
        <w:pStyle w:val="Caption"/>
        <w:spacing w:after="100"/>
        <w:ind w:left="580"/>
      </w:pPr>
      <w:r>
        <w:rPr>
          <w:sz w:val="20"/>
          <w:szCs w:val="20"/>
        </w:rPr>
        <w:t xml:space="preserve">Evaluation Criteria 1.) Will professionally accepted restoration approaches be followed? 2.) Will project be implemented using a clearly defined methods appropriate for addressing the problem? 3.) Does the project address limiting factors or watershed issues by treating the causes rather than the symptoms of disturbance? 4.) Is the project ready to be implemented?   Example 1.) Contractor will construct large wood habitat structures and place large wood in single and multi-piece jams. Large wood habitat structures will be constructed using ~15 pieces per structure, with members comprised of 24-30” diameter trees 50-60 feet in length with at least 50% of members with </w:t>
      </w:r>
      <w:proofErr w:type="spellStart"/>
      <w:r>
        <w:rPr>
          <w:sz w:val="20"/>
          <w:szCs w:val="20"/>
        </w:rPr>
        <w:t>rootball</w:t>
      </w:r>
      <w:proofErr w:type="spellEnd"/>
      <w:r>
        <w:rPr>
          <w:sz w:val="20"/>
          <w:szCs w:val="20"/>
        </w:rPr>
        <w:t>. Structure designs are based on basic engineering principles and hydraulic constraints. In general, structures are buried into streambanks, gravel bars, and floodplains for stability. The partial burial of structures eliminates the need for cable, bolts, pins, or rock ballast and provides a safety factor of greater than two. In addition, these structure types closely resemble natural large woody debris jams. Placement of the structures relative to natural hydraulic frequencies (meander frequency, belt width, pool spacing, and radius of curvature), and construction elevations of the structures associated with maximum scour depths and flood-prone elevations are paramount to long-term stability of the structures and overall achievement of project objectives. Large wood placement will occur inside channels and on the floodplain and will be placed in single and multi-pieces jams. These jams will rely on their size, bank roughness, and standing trees to achieve stability.</w:t>
      </w:r>
    </w:p>
    <w:p w14:paraId="5046790B" w14:textId="77777777" w:rsidR="00AC0C18" w:rsidRDefault="00AC0C18"/>
    <w:p w14:paraId="3A9E76EF" w14:textId="77777777" w:rsidR="00AC0C18" w:rsidRDefault="005600F4">
      <w:pPr>
        <w:pStyle w:val="Heading2"/>
        <w:pBdr>
          <w:bottom w:val="thick" w:sz="2" w:space="1" w:color="auto"/>
        </w:pBdr>
      </w:pPr>
      <w:r>
        <w:rPr>
          <w:rFonts w:ascii="Candara" w:eastAsia="Candara" w:hAnsi="Candara" w:cs="Candara"/>
        </w:rPr>
        <w:t>Design</w:t>
      </w:r>
    </w:p>
    <w:p w14:paraId="6C4583CA" w14:textId="77777777" w:rsidR="00AC0C18" w:rsidRDefault="005600F4">
      <w:pPr>
        <w:spacing w:before="100"/>
        <w:ind w:left="180"/>
      </w:pPr>
      <w:r>
        <w:rPr>
          <w:rFonts w:ascii="Candara" w:eastAsia="Candara" w:hAnsi="Candara" w:cs="Candara"/>
          <w:sz w:val="24"/>
          <w:szCs w:val="24"/>
        </w:rPr>
        <w:t>Describe what alternatives were considered and why the preferred alternative was selected. As part of your response, describe how consideration of greenhouse gas emissions or long-term carbon sequestration or storage has informed the preferred alternative.  (</w:t>
      </w:r>
      <w:proofErr w:type="gramStart"/>
      <w:r>
        <w:rPr>
          <w:rFonts w:ascii="Candara" w:eastAsia="Candara" w:hAnsi="Candara" w:cs="Candara"/>
          <w:sz w:val="24"/>
          <w:szCs w:val="24"/>
        </w:rPr>
        <w:t>6000 character</w:t>
      </w:r>
      <w:proofErr w:type="gramEnd"/>
      <w:r>
        <w:rPr>
          <w:rFonts w:ascii="Candara" w:eastAsia="Candara" w:hAnsi="Candara" w:cs="Candara"/>
          <w:sz w:val="24"/>
          <w:szCs w:val="24"/>
        </w:rPr>
        <w:t xml:space="preserve"> limit)</w:t>
      </w:r>
    </w:p>
    <w:p w14:paraId="41DDDBD6" w14:textId="77777777" w:rsidR="00AC0C18" w:rsidRDefault="005600F4">
      <w:pPr>
        <w:pStyle w:val="Caption"/>
        <w:spacing w:after="100"/>
        <w:ind w:left="380"/>
      </w:pPr>
      <w:r>
        <w:rPr>
          <w:sz w:val="20"/>
          <w:szCs w:val="20"/>
        </w:rPr>
        <w:t xml:space="preserve">Be specific in articulating how and why you arrived at the preferred design.  Be sure to outline what other alternatives were considered and why those were not pursued.  Elaborate on any factors contributing to the alternatives analysis (permitting, costs, site access, landowner willingness, etc.).   Evaluation Criteria 1.) What alternatives to address the identified problem were identified and how were they evaluated? 2.) How were likely impacts to the site and adjacent properties during and after project implementation considered? 3.) How has consideration of greenhouse gas emissions or long-term carbon sequestration or storage informed project?   Example 1.) Helicopter placement of large wood was considered, however, the project team determined that ground-based placement is feasible through existing roads.  Excavator-constructed large wood jams can achieve greater stability for the large wood size class that will be used because it facilitates keying large wood into streambanks, increasing ballast with multiple pieces and alluvium, or weaving into other stable features. Local material sourced on adjacent uplands will be used for wood structures placed in stream, which helps limit the amount of greenhouse gas emissions during implementation compared to if materials were sourced and trucked from another location. </w:t>
      </w:r>
    </w:p>
    <w:p w14:paraId="77477987" w14:textId="77777777" w:rsidR="00AC0C18" w:rsidRDefault="00AC0C18"/>
    <w:p w14:paraId="0C0E399D" w14:textId="77777777" w:rsidR="00AC0C18" w:rsidRDefault="005600F4">
      <w:r>
        <w:rPr>
          <w:rFonts w:ascii="Candara" w:eastAsia="Candara" w:hAnsi="Candara" w:cs="Candara"/>
          <w:sz w:val="24"/>
          <w:szCs w:val="24"/>
        </w:rPr>
        <w:t>Select the current level of design for your project at time of application.</w:t>
      </w:r>
    </w:p>
    <w:p w14:paraId="18C50265" w14:textId="77777777" w:rsidR="00AC0C18" w:rsidRDefault="005600F4">
      <w:pPr>
        <w:ind w:left="280"/>
      </w:pPr>
      <w:r>
        <w:rPr>
          <w:sz w:val="24"/>
          <w:szCs w:val="24"/>
        </w:rPr>
        <w:t xml:space="preserve"> </w:t>
      </w:r>
      <w:sdt>
        <w:sdtPr>
          <w:rPr>
            <w:sz w:val="24"/>
            <w:szCs w:val="24"/>
          </w:rPr>
          <w:id w:val="-4496255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 design is required. </w:t>
      </w:r>
    </w:p>
    <w:p w14:paraId="58F9A5AC" w14:textId="77777777" w:rsidR="00AC0C18" w:rsidRDefault="005600F4">
      <w:pPr>
        <w:ind w:left="280"/>
      </w:pPr>
      <w:r>
        <w:rPr>
          <w:sz w:val="24"/>
          <w:szCs w:val="24"/>
        </w:rPr>
        <w:t xml:space="preserve"> </w:t>
      </w:r>
      <w:sdt>
        <w:sdtPr>
          <w:rPr>
            <w:sz w:val="24"/>
            <w:szCs w:val="24"/>
          </w:rPr>
          <w:id w:val="-190221026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Conceptual design (evaluation of alternatives, concept-level plans, design criteria for project elements, rough cost estimates).</w:t>
      </w:r>
    </w:p>
    <w:p w14:paraId="7C558E2C" w14:textId="77777777" w:rsidR="00AC0C18" w:rsidRDefault="005600F4">
      <w:pPr>
        <w:spacing w:before="100"/>
        <w:ind w:left="380"/>
      </w:pPr>
      <w:r>
        <w:rPr>
          <w:rFonts w:ascii="Candara" w:eastAsia="Candara" w:hAnsi="Candara" w:cs="Candara"/>
          <w:sz w:val="24"/>
          <w:szCs w:val="24"/>
        </w:rPr>
        <w:t>Describe any remaining design work needed and when it is expected to be completed. If no additional design is required, put "N/A"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793C3441" w14:textId="77777777" w:rsidR="00AC0C18" w:rsidRDefault="00AC0C18"/>
    <w:p w14:paraId="15AD8EA3" w14:textId="77777777" w:rsidR="00AC0C18" w:rsidRDefault="005600F4">
      <w:pPr>
        <w:ind w:left="280"/>
      </w:pPr>
      <w:r>
        <w:rPr>
          <w:sz w:val="24"/>
          <w:szCs w:val="24"/>
        </w:rPr>
        <w:t xml:space="preserve"> </w:t>
      </w:r>
      <w:sdt>
        <w:sdtPr>
          <w:rPr>
            <w:sz w:val="24"/>
            <w:szCs w:val="24"/>
          </w:rPr>
          <w:id w:val="170913983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Preliminary design (selection of the preferred alternative, draft plans, draft design report, preliminary cost estimates). </w:t>
      </w:r>
    </w:p>
    <w:p w14:paraId="3E45C1C8" w14:textId="77777777" w:rsidR="00AC0C18" w:rsidRDefault="005600F4">
      <w:pPr>
        <w:spacing w:before="100"/>
        <w:ind w:left="380"/>
      </w:pPr>
      <w:r>
        <w:rPr>
          <w:rFonts w:ascii="Candara" w:eastAsia="Candara" w:hAnsi="Candara" w:cs="Candara"/>
          <w:sz w:val="24"/>
          <w:szCs w:val="24"/>
        </w:rPr>
        <w:t>Describe any remaining design work needed and when it is expected to be completed. If no additional design is required, put "N/A"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1527E2D6" w14:textId="77777777" w:rsidR="00AC0C18" w:rsidRDefault="00AC0C18"/>
    <w:p w14:paraId="3635E2AA" w14:textId="77777777" w:rsidR="00AC0C18" w:rsidRDefault="005600F4">
      <w:pPr>
        <w:ind w:left="280"/>
      </w:pPr>
      <w:r>
        <w:rPr>
          <w:sz w:val="24"/>
          <w:szCs w:val="24"/>
        </w:rPr>
        <w:t xml:space="preserve"> </w:t>
      </w:r>
      <w:sdt>
        <w:sdtPr>
          <w:rPr>
            <w:sz w:val="24"/>
            <w:szCs w:val="24"/>
          </w:rPr>
          <w:id w:val="196238053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Final design (final design report, plans, and specifications, contracting and bidding documents, monitoring plan, final cost estimate). </w:t>
      </w:r>
    </w:p>
    <w:p w14:paraId="4C457311" w14:textId="77777777" w:rsidR="00AC0C18" w:rsidRDefault="005600F4">
      <w:pPr>
        <w:spacing w:before="100"/>
        <w:ind w:left="180"/>
      </w:pPr>
      <w:r>
        <w:rPr>
          <w:rFonts w:ascii="Candara" w:eastAsia="Candara" w:hAnsi="Candara" w:cs="Candara"/>
          <w:sz w:val="24"/>
          <w:szCs w:val="24"/>
        </w:rPr>
        <w:t>Describe the steps you will take to minimize adverse impacts to the site and adjacent lands during and after project implementation. (</w:t>
      </w:r>
      <w:proofErr w:type="gramStart"/>
      <w:r>
        <w:rPr>
          <w:rFonts w:ascii="Candara" w:eastAsia="Candara" w:hAnsi="Candara" w:cs="Candara"/>
          <w:sz w:val="24"/>
          <w:szCs w:val="24"/>
        </w:rPr>
        <w:t>3000 character</w:t>
      </w:r>
      <w:proofErr w:type="gramEnd"/>
      <w:r>
        <w:rPr>
          <w:rFonts w:ascii="Candara" w:eastAsia="Candara" w:hAnsi="Candara" w:cs="Candara"/>
          <w:sz w:val="24"/>
          <w:szCs w:val="24"/>
        </w:rPr>
        <w:t xml:space="preserve"> limit)</w:t>
      </w:r>
    </w:p>
    <w:p w14:paraId="1F5C2ED1" w14:textId="77777777" w:rsidR="00AC0C18" w:rsidRDefault="005600F4">
      <w:pPr>
        <w:pStyle w:val="Caption"/>
        <w:spacing w:after="100"/>
        <w:ind w:left="380"/>
      </w:pPr>
      <w:r>
        <w:rPr>
          <w:sz w:val="20"/>
          <w:szCs w:val="20"/>
        </w:rPr>
        <w:t>Evaluation Criteria: 1.) How were likely impacts to the site and adjacent properties during and after project implementation considered?   Examples 1.)  Minimize spread of invasive species, erosion, effects of chemical application, etc., including planting/seeding to repair areas disturbed by restoration activities.</w:t>
      </w:r>
    </w:p>
    <w:p w14:paraId="2E7CC106" w14:textId="77777777" w:rsidR="00AC0C18" w:rsidRDefault="00AC0C18"/>
    <w:p w14:paraId="0305C665" w14:textId="77777777" w:rsidR="00AC0C18" w:rsidRDefault="005600F4">
      <w:pPr>
        <w:pStyle w:val="Heading2"/>
        <w:pBdr>
          <w:bottom w:val="thick" w:sz="2" w:space="1" w:color="auto"/>
        </w:pBdr>
      </w:pPr>
      <w:r>
        <w:rPr>
          <w:rFonts w:ascii="Candara" w:eastAsia="Candara" w:hAnsi="Candara" w:cs="Candara"/>
        </w:rPr>
        <w:t>Project Workplan</w:t>
      </w:r>
    </w:p>
    <w:p w14:paraId="0F98C18C" w14:textId="77777777" w:rsidR="00AC0C18" w:rsidRDefault="005600F4">
      <w:pPr>
        <w:ind w:left="180"/>
      </w:pPr>
      <w:r>
        <w:rPr>
          <w:rFonts w:ascii="Candara" w:eastAsia="Candara" w:hAnsi="Candara" w:cs="Candara"/>
          <w:sz w:val="24"/>
          <w:szCs w:val="24"/>
        </w:rPr>
        <w:t xml:space="preserve">For each project action identified above, provide the responsible entity overseeing implementation, their specific role, related qualifications/experience to oversee that action, and when the action will start and end. </w:t>
      </w:r>
    </w:p>
    <w:p w14:paraId="7245DBD2" w14:textId="77777777" w:rsidR="00AC0C18" w:rsidRDefault="005600F4">
      <w:pPr>
        <w:pStyle w:val="Caption"/>
        <w:spacing w:after="100"/>
        <w:ind w:left="380"/>
      </w:pPr>
      <w:r>
        <w:rPr>
          <w:sz w:val="20"/>
          <w:szCs w:val="20"/>
        </w:rPr>
        <w:t xml:space="preserve">If a responsible entity has not been chosen, please elaborate on the desired qualifications/experience.   Evaluation criteria 1.) Will appropriate partners be engaged in the project? 2.) Does the applicant have capacity for successful long-term stewardship and maintenance of the project? </w:t>
      </w:r>
    </w:p>
    <w:p w14:paraId="7D0EEE76" w14:textId="77777777" w:rsidR="00AC0C18" w:rsidRDefault="005600F4">
      <w:r>
        <w:rPr>
          <w:sz w:val="20"/>
          <w:szCs w:val="20"/>
        </w:rPr>
        <w:lastRenderedPageBreak/>
        <w:t>This is a table… utilize online application system to insert records.</w:t>
      </w:r>
    </w:p>
    <w:p w14:paraId="40DF29B7" w14:textId="77777777" w:rsidR="00AC0C18" w:rsidRDefault="005600F4">
      <w:pPr>
        <w:pStyle w:val="Heading2"/>
        <w:pBdr>
          <w:bottom w:val="thick" w:sz="2" w:space="1" w:color="auto"/>
        </w:pBdr>
      </w:pPr>
      <w:r>
        <w:rPr>
          <w:rFonts w:ascii="Candara" w:eastAsia="Candara" w:hAnsi="Candara" w:cs="Candara"/>
        </w:rPr>
        <w:t>Habitat Types</w:t>
      </w:r>
    </w:p>
    <w:p w14:paraId="4C502D44" w14:textId="77777777" w:rsidR="00AC0C18" w:rsidRDefault="005600F4">
      <w:r>
        <w:rPr>
          <w:rFonts w:ascii="Candara" w:eastAsia="Candara" w:hAnsi="Candara" w:cs="Candara"/>
          <w:sz w:val="24"/>
          <w:szCs w:val="24"/>
        </w:rPr>
        <w:t>In which habitat type(s) are you proposing to work?</w:t>
      </w:r>
    </w:p>
    <w:p w14:paraId="3AE57719" w14:textId="77777777" w:rsidR="00AC0C18" w:rsidRDefault="005600F4">
      <w:pPr>
        <w:ind w:left="280"/>
      </w:pPr>
      <w:r>
        <w:rPr>
          <w:sz w:val="24"/>
          <w:szCs w:val="24"/>
        </w:rPr>
        <w:t xml:space="preserve"> </w:t>
      </w:r>
      <w:sdt>
        <w:sdtPr>
          <w:rPr>
            <w:sz w:val="24"/>
            <w:szCs w:val="24"/>
          </w:rPr>
          <w:id w:val="-111359698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Instream Habitat: below the ordinary </w:t>
      </w:r>
      <w:proofErr w:type="gramStart"/>
      <w:r>
        <w:rPr>
          <w:rFonts w:ascii="Candara" w:eastAsia="Candara" w:hAnsi="Candara" w:cs="Candara"/>
          <w:sz w:val="24"/>
          <w:szCs w:val="24"/>
        </w:rPr>
        <w:t>high water</w:t>
      </w:r>
      <w:proofErr w:type="gramEnd"/>
      <w:r>
        <w:rPr>
          <w:rFonts w:ascii="Candara" w:eastAsia="Candara" w:hAnsi="Candara" w:cs="Candara"/>
          <w:sz w:val="24"/>
          <w:szCs w:val="24"/>
        </w:rPr>
        <w:t xml:space="preserve"> mark (includes in-channel habitat restoration, bank stabilization, flow, fish screening, and fish passage)</w:t>
      </w:r>
    </w:p>
    <w:p w14:paraId="1016DB6B" w14:textId="77777777" w:rsidR="00AC0C18" w:rsidRDefault="005600F4">
      <w:r>
        <w:rPr>
          <w:rFonts w:ascii="Candara" w:eastAsia="Candara" w:hAnsi="Candara" w:cs="Candara"/>
          <w:sz w:val="24"/>
          <w:szCs w:val="24"/>
        </w:rPr>
        <w:t>Select all applicable instream categories.</w:t>
      </w:r>
    </w:p>
    <w:p w14:paraId="57EC4979" w14:textId="77777777" w:rsidR="00AC0C18" w:rsidRDefault="005600F4">
      <w:pPr>
        <w:ind w:left="480"/>
      </w:pPr>
      <w:r>
        <w:rPr>
          <w:sz w:val="24"/>
          <w:szCs w:val="24"/>
        </w:rPr>
        <w:t xml:space="preserve"> </w:t>
      </w:r>
      <w:sdt>
        <w:sdtPr>
          <w:rPr>
            <w:sz w:val="24"/>
            <w:szCs w:val="24"/>
          </w:rPr>
          <w:id w:val="-187854488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Bank Stabilization</w:t>
      </w:r>
    </w:p>
    <w:p w14:paraId="1ECB8A3D" w14:textId="77777777" w:rsidR="00AC0C18" w:rsidRDefault="005600F4">
      <w:pPr>
        <w:ind w:left="480"/>
      </w:pPr>
      <w:r>
        <w:rPr>
          <w:sz w:val="24"/>
          <w:szCs w:val="24"/>
        </w:rPr>
        <w:t xml:space="preserve"> </w:t>
      </w:r>
      <w:sdt>
        <w:sdtPr>
          <w:rPr>
            <w:sz w:val="24"/>
            <w:szCs w:val="24"/>
          </w:rPr>
          <w:id w:val="-180869490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Stream Side Information</w:t>
      </w:r>
    </w:p>
    <w:p w14:paraId="0183137E" w14:textId="77777777" w:rsidR="00AC0C18" w:rsidRDefault="005600F4">
      <w:pPr>
        <w:ind w:left="480"/>
      </w:pPr>
      <w:r>
        <w:rPr>
          <w:sz w:val="24"/>
          <w:szCs w:val="24"/>
        </w:rPr>
        <w:t xml:space="preserve"> </w:t>
      </w:r>
      <w:sdt>
        <w:sdtPr>
          <w:rPr>
            <w:sz w:val="24"/>
            <w:szCs w:val="24"/>
          </w:rPr>
          <w:id w:val="117275747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Fish Passage Improvement</w:t>
      </w:r>
    </w:p>
    <w:p w14:paraId="1C8F6746" w14:textId="77777777" w:rsidR="00AC0C18" w:rsidRDefault="005600F4">
      <w:pPr>
        <w:ind w:left="480"/>
      </w:pPr>
      <w:r>
        <w:rPr>
          <w:sz w:val="24"/>
          <w:szCs w:val="24"/>
        </w:rPr>
        <w:t xml:space="preserve"> </w:t>
      </w:r>
      <w:sdt>
        <w:sdtPr>
          <w:rPr>
            <w:sz w:val="24"/>
            <w:szCs w:val="24"/>
          </w:rPr>
          <w:id w:val="-204790561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Fish Screening project</w:t>
      </w:r>
    </w:p>
    <w:p w14:paraId="44799922" w14:textId="77777777" w:rsidR="00AC0C18" w:rsidRDefault="005600F4">
      <w:pPr>
        <w:ind w:left="480"/>
      </w:pPr>
      <w:r>
        <w:rPr>
          <w:sz w:val="24"/>
          <w:szCs w:val="24"/>
        </w:rPr>
        <w:t xml:space="preserve"> </w:t>
      </w:r>
      <w:sdt>
        <w:sdtPr>
          <w:rPr>
            <w:sz w:val="24"/>
            <w:szCs w:val="24"/>
          </w:rPr>
          <w:id w:val="197671870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Instream Flow</w:t>
      </w:r>
    </w:p>
    <w:p w14:paraId="07F4953E" w14:textId="77777777" w:rsidR="00AC0C18" w:rsidRDefault="005600F4">
      <w:pPr>
        <w:ind w:left="480"/>
      </w:pPr>
      <w:r>
        <w:rPr>
          <w:sz w:val="24"/>
          <w:szCs w:val="24"/>
        </w:rPr>
        <w:t xml:space="preserve"> </w:t>
      </w:r>
      <w:sdt>
        <w:sdtPr>
          <w:rPr>
            <w:sz w:val="24"/>
            <w:szCs w:val="24"/>
          </w:rPr>
          <w:id w:val="-157696595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Instream Habitat Restoration</w:t>
      </w:r>
    </w:p>
    <w:p w14:paraId="4D0E2C43" w14:textId="77777777" w:rsidR="00AC0C18" w:rsidRDefault="005600F4">
      <w:pPr>
        <w:ind w:left="480"/>
      </w:pPr>
      <w:r>
        <w:rPr>
          <w:sz w:val="24"/>
          <w:szCs w:val="24"/>
        </w:rPr>
        <w:t xml:space="preserve"> </w:t>
      </w:r>
      <w:sdt>
        <w:sdtPr>
          <w:rPr>
            <w:sz w:val="24"/>
            <w:szCs w:val="24"/>
          </w:rPr>
          <w:id w:val="66768428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Stockpiling logs</w:t>
      </w:r>
    </w:p>
    <w:p w14:paraId="33C4DDC8" w14:textId="77777777" w:rsidR="00AC0C18" w:rsidRDefault="005600F4">
      <w:pPr>
        <w:ind w:left="280"/>
      </w:pPr>
      <w:r>
        <w:rPr>
          <w:sz w:val="24"/>
          <w:szCs w:val="24"/>
        </w:rPr>
        <w:t xml:space="preserve"> </w:t>
      </w:r>
      <w:sdt>
        <w:sdtPr>
          <w:rPr>
            <w:sz w:val="24"/>
            <w:szCs w:val="24"/>
          </w:rPr>
          <w:id w:val="100053805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Riparian Habitat (above the ordinary high-water mark of the stream and within the stream's floodplain)</w:t>
      </w:r>
    </w:p>
    <w:p w14:paraId="227D1A86" w14:textId="77777777" w:rsidR="00AC0C18" w:rsidRDefault="005600F4">
      <w:r>
        <w:rPr>
          <w:rFonts w:ascii="Candara" w:eastAsia="Candara" w:hAnsi="Candara" w:cs="Candara"/>
          <w:sz w:val="24"/>
          <w:szCs w:val="24"/>
        </w:rPr>
        <w:t xml:space="preserve">Select all applicable riparian </w:t>
      </w:r>
      <w:proofErr w:type="gramStart"/>
      <w:r>
        <w:rPr>
          <w:rFonts w:ascii="Candara" w:eastAsia="Candara" w:hAnsi="Candara" w:cs="Candara"/>
          <w:sz w:val="24"/>
          <w:szCs w:val="24"/>
        </w:rPr>
        <w:t>categories</w:t>
      </w:r>
      <w:proofErr w:type="gramEnd"/>
      <w:r>
        <w:rPr>
          <w:rFonts w:ascii="Candara" w:eastAsia="Candara" w:hAnsi="Candara" w:cs="Candara"/>
          <w:sz w:val="24"/>
          <w:szCs w:val="24"/>
        </w:rPr>
        <w:t xml:space="preserve"> </w:t>
      </w:r>
    </w:p>
    <w:p w14:paraId="346F4A7E" w14:textId="77777777" w:rsidR="00AC0C18" w:rsidRDefault="005600F4">
      <w:pPr>
        <w:ind w:left="480"/>
      </w:pPr>
      <w:r>
        <w:rPr>
          <w:sz w:val="24"/>
          <w:szCs w:val="24"/>
        </w:rPr>
        <w:t xml:space="preserve"> </w:t>
      </w:r>
      <w:sdt>
        <w:sdtPr>
          <w:rPr>
            <w:sz w:val="24"/>
            <w:szCs w:val="24"/>
          </w:rPr>
          <w:id w:val="17469896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Riparian Road Activities</w:t>
      </w:r>
    </w:p>
    <w:p w14:paraId="2C898603" w14:textId="77777777" w:rsidR="00AC0C18" w:rsidRDefault="005600F4">
      <w:pPr>
        <w:ind w:left="480"/>
      </w:pPr>
      <w:r>
        <w:rPr>
          <w:sz w:val="24"/>
          <w:szCs w:val="24"/>
        </w:rPr>
        <w:t xml:space="preserve"> </w:t>
      </w:r>
      <w:sdt>
        <w:sdtPr>
          <w:rPr>
            <w:sz w:val="24"/>
            <w:szCs w:val="24"/>
          </w:rPr>
          <w:id w:val="-191592435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Fencing and other materials needed for habitat </w:t>
      </w:r>
      <w:proofErr w:type="gramStart"/>
      <w:r>
        <w:rPr>
          <w:rFonts w:ascii="Candara" w:eastAsia="Candara" w:hAnsi="Candara" w:cs="Candara"/>
          <w:sz w:val="24"/>
          <w:szCs w:val="24"/>
        </w:rPr>
        <w:t>protection</w:t>
      </w:r>
      <w:proofErr w:type="gramEnd"/>
    </w:p>
    <w:p w14:paraId="32E6EA72" w14:textId="77777777" w:rsidR="00AC0C18" w:rsidRDefault="005600F4">
      <w:pPr>
        <w:ind w:left="480"/>
      </w:pPr>
      <w:r>
        <w:rPr>
          <w:sz w:val="24"/>
          <w:szCs w:val="24"/>
        </w:rPr>
        <w:t xml:space="preserve"> </w:t>
      </w:r>
      <w:sdt>
        <w:sdtPr>
          <w:rPr>
            <w:sz w:val="24"/>
            <w:szCs w:val="24"/>
          </w:rPr>
          <w:id w:val="103006702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Vegetation establishment or management </w:t>
      </w:r>
    </w:p>
    <w:p w14:paraId="5FBCEA95" w14:textId="77777777" w:rsidR="00AC0C18" w:rsidRDefault="005600F4">
      <w:pPr>
        <w:spacing w:before="100"/>
      </w:pPr>
      <w:r>
        <w:rPr>
          <w:rFonts w:ascii="Candara" w:eastAsia="Candara" w:hAnsi="Candara" w:cs="Candara"/>
          <w:sz w:val="24"/>
          <w:szCs w:val="24"/>
        </w:rPr>
        <w:t>Go to the Plant Page.</w:t>
      </w:r>
    </w:p>
    <w:p w14:paraId="6D8047CB" w14:textId="77777777" w:rsidR="00AC0C18" w:rsidRDefault="00AC0C18"/>
    <w:p w14:paraId="6D4F25A3" w14:textId="77777777" w:rsidR="00AC0C18" w:rsidRDefault="005600F4">
      <w:pPr>
        <w:ind w:left="480"/>
      </w:pPr>
      <w:r>
        <w:rPr>
          <w:sz w:val="24"/>
          <w:szCs w:val="24"/>
        </w:rPr>
        <w:t xml:space="preserve"> </w:t>
      </w:r>
      <w:sdt>
        <w:sdtPr>
          <w:rPr>
            <w:sz w:val="24"/>
            <w:szCs w:val="24"/>
          </w:rPr>
          <w:id w:val="205834907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Livestock Management </w:t>
      </w:r>
    </w:p>
    <w:p w14:paraId="1063D7D4" w14:textId="77777777" w:rsidR="00AC0C18" w:rsidRDefault="005600F4">
      <w:pPr>
        <w:ind w:left="480"/>
      </w:pPr>
      <w:r>
        <w:rPr>
          <w:sz w:val="24"/>
          <w:szCs w:val="24"/>
        </w:rPr>
        <w:t xml:space="preserve"> </w:t>
      </w:r>
      <w:sdt>
        <w:sdtPr>
          <w:rPr>
            <w:sz w:val="24"/>
            <w:szCs w:val="24"/>
          </w:rPr>
          <w:id w:val="-38764036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Debris and structure removal </w:t>
      </w:r>
    </w:p>
    <w:p w14:paraId="615B8BFF" w14:textId="77777777" w:rsidR="00AC0C18" w:rsidRDefault="005600F4">
      <w:pPr>
        <w:ind w:left="280"/>
      </w:pPr>
      <w:r>
        <w:rPr>
          <w:sz w:val="24"/>
          <w:szCs w:val="24"/>
        </w:rPr>
        <w:t xml:space="preserve"> </w:t>
      </w:r>
      <w:sdt>
        <w:sdtPr>
          <w:rPr>
            <w:sz w:val="24"/>
            <w:szCs w:val="24"/>
          </w:rPr>
          <w:id w:val="-5571609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Upland Habitat (above the floodplain and improves native habitat and watershed function.) </w:t>
      </w:r>
    </w:p>
    <w:p w14:paraId="1016A762" w14:textId="77777777" w:rsidR="00AC0C18" w:rsidRDefault="005600F4">
      <w:r>
        <w:rPr>
          <w:rFonts w:ascii="Candara" w:eastAsia="Candara" w:hAnsi="Candara" w:cs="Candara"/>
          <w:sz w:val="24"/>
          <w:szCs w:val="24"/>
        </w:rPr>
        <w:t xml:space="preserve">Select all applicable upland </w:t>
      </w:r>
      <w:proofErr w:type="gramStart"/>
      <w:r>
        <w:rPr>
          <w:rFonts w:ascii="Candara" w:eastAsia="Candara" w:hAnsi="Candara" w:cs="Candara"/>
          <w:sz w:val="24"/>
          <w:szCs w:val="24"/>
        </w:rPr>
        <w:t>categories</w:t>
      </w:r>
      <w:proofErr w:type="gramEnd"/>
    </w:p>
    <w:p w14:paraId="502003BD" w14:textId="77777777" w:rsidR="00AC0C18" w:rsidRDefault="005600F4">
      <w:pPr>
        <w:ind w:left="480"/>
      </w:pPr>
      <w:r>
        <w:rPr>
          <w:sz w:val="24"/>
          <w:szCs w:val="24"/>
        </w:rPr>
        <w:t xml:space="preserve"> </w:t>
      </w:r>
      <w:sdt>
        <w:sdtPr>
          <w:rPr>
            <w:sz w:val="24"/>
            <w:szCs w:val="24"/>
          </w:rPr>
          <w:id w:val="92924203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Upland Road Activities </w:t>
      </w:r>
    </w:p>
    <w:p w14:paraId="773C38C8" w14:textId="77777777" w:rsidR="00AC0C18" w:rsidRDefault="005600F4">
      <w:pPr>
        <w:ind w:left="480"/>
      </w:pPr>
      <w:r>
        <w:rPr>
          <w:sz w:val="24"/>
          <w:szCs w:val="24"/>
        </w:rPr>
        <w:t xml:space="preserve"> </w:t>
      </w:r>
      <w:sdt>
        <w:sdtPr>
          <w:rPr>
            <w:sz w:val="24"/>
            <w:szCs w:val="24"/>
          </w:rPr>
          <w:id w:val="121345891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Vegetation establishment or management </w:t>
      </w:r>
    </w:p>
    <w:p w14:paraId="5C5B49AA" w14:textId="77777777" w:rsidR="00AC0C18" w:rsidRDefault="005600F4">
      <w:pPr>
        <w:spacing w:before="100"/>
      </w:pPr>
      <w:r>
        <w:rPr>
          <w:rFonts w:ascii="Candara" w:eastAsia="Candara" w:hAnsi="Candara" w:cs="Candara"/>
          <w:sz w:val="24"/>
          <w:szCs w:val="24"/>
        </w:rPr>
        <w:t>Go to the Plant Page.</w:t>
      </w:r>
    </w:p>
    <w:p w14:paraId="3525E616" w14:textId="77777777" w:rsidR="00AC0C18" w:rsidRDefault="00AC0C18"/>
    <w:p w14:paraId="09F89FFB" w14:textId="77777777" w:rsidR="00AC0C18" w:rsidRDefault="005600F4">
      <w:pPr>
        <w:ind w:left="480"/>
      </w:pPr>
      <w:r>
        <w:rPr>
          <w:sz w:val="24"/>
          <w:szCs w:val="24"/>
        </w:rPr>
        <w:t xml:space="preserve"> </w:t>
      </w:r>
      <w:sdt>
        <w:sdtPr>
          <w:rPr>
            <w:sz w:val="24"/>
            <w:szCs w:val="24"/>
          </w:rPr>
          <w:id w:val="16727638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Agricultural practices for conservation including erosion </w:t>
      </w:r>
      <w:proofErr w:type="gramStart"/>
      <w:r>
        <w:rPr>
          <w:rFonts w:ascii="Candara" w:eastAsia="Candara" w:hAnsi="Candara" w:cs="Candara"/>
          <w:sz w:val="24"/>
          <w:szCs w:val="24"/>
        </w:rPr>
        <w:t>control</w:t>
      </w:r>
      <w:proofErr w:type="gramEnd"/>
    </w:p>
    <w:p w14:paraId="221E0653" w14:textId="77777777" w:rsidR="00AC0C18" w:rsidRDefault="005600F4">
      <w:pPr>
        <w:ind w:left="480"/>
      </w:pPr>
      <w:r>
        <w:rPr>
          <w:sz w:val="24"/>
          <w:szCs w:val="24"/>
        </w:rPr>
        <w:t xml:space="preserve"> </w:t>
      </w:r>
      <w:sdt>
        <w:sdtPr>
          <w:rPr>
            <w:sz w:val="24"/>
            <w:szCs w:val="24"/>
          </w:rPr>
          <w:id w:val="-145486200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Non-Agriculture practices for conservation including erosion </w:t>
      </w:r>
      <w:proofErr w:type="gramStart"/>
      <w:r>
        <w:rPr>
          <w:rFonts w:ascii="Candara" w:eastAsia="Candara" w:hAnsi="Candara" w:cs="Candara"/>
          <w:sz w:val="24"/>
          <w:szCs w:val="24"/>
        </w:rPr>
        <w:t>control</w:t>
      </w:r>
      <w:proofErr w:type="gramEnd"/>
      <w:r>
        <w:rPr>
          <w:rFonts w:ascii="Candara" w:eastAsia="Candara" w:hAnsi="Candara" w:cs="Candara"/>
          <w:sz w:val="24"/>
          <w:szCs w:val="24"/>
        </w:rPr>
        <w:t xml:space="preserve"> </w:t>
      </w:r>
    </w:p>
    <w:p w14:paraId="74E56315" w14:textId="77777777" w:rsidR="00AC0C18" w:rsidRDefault="005600F4">
      <w:pPr>
        <w:ind w:left="480"/>
      </w:pPr>
      <w:r>
        <w:rPr>
          <w:sz w:val="24"/>
          <w:szCs w:val="24"/>
        </w:rPr>
        <w:t xml:space="preserve"> </w:t>
      </w:r>
      <w:sdt>
        <w:sdtPr>
          <w:rPr>
            <w:sz w:val="24"/>
            <w:szCs w:val="24"/>
          </w:rPr>
          <w:id w:val="-100613189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Urban impact reduction </w:t>
      </w:r>
    </w:p>
    <w:p w14:paraId="1F172108" w14:textId="77777777" w:rsidR="00AC0C18" w:rsidRDefault="005600F4">
      <w:pPr>
        <w:ind w:left="280"/>
      </w:pPr>
      <w:r>
        <w:rPr>
          <w:sz w:val="24"/>
          <w:szCs w:val="24"/>
        </w:rPr>
        <w:t xml:space="preserve"> </w:t>
      </w:r>
      <w:sdt>
        <w:sdtPr>
          <w:rPr>
            <w:sz w:val="24"/>
            <w:szCs w:val="24"/>
          </w:rPr>
          <w:id w:val="-53851164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Wetland Habitat: land or areas covered, often intermittently, with shallow water or have soil saturated with moisture.</w:t>
      </w:r>
    </w:p>
    <w:p w14:paraId="555AE1E2" w14:textId="77777777" w:rsidR="00AC0C18" w:rsidRDefault="005600F4">
      <w:r>
        <w:rPr>
          <w:rFonts w:ascii="Candara" w:eastAsia="Candara" w:hAnsi="Candara" w:cs="Candara"/>
          <w:sz w:val="24"/>
          <w:szCs w:val="24"/>
        </w:rPr>
        <w:t xml:space="preserve">Are you working in artificial or historic wetland habitat? </w:t>
      </w:r>
    </w:p>
    <w:p w14:paraId="1A987ADD" w14:textId="77777777" w:rsidR="00AC0C18" w:rsidRDefault="005600F4">
      <w:pPr>
        <w:ind w:left="480"/>
      </w:pPr>
      <w:r>
        <w:rPr>
          <w:sz w:val="24"/>
          <w:szCs w:val="24"/>
        </w:rPr>
        <w:t xml:space="preserve"> </w:t>
      </w:r>
      <w:sdt>
        <w:sdtPr>
          <w:rPr>
            <w:sz w:val="24"/>
            <w:szCs w:val="24"/>
          </w:rPr>
          <w:id w:val="-121403035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Artificial wetland </w:t>
      </w:r>
    </w:p>
    <w:p w14:paraId="66AE2901" w14:textId="77777777" w:rsidR="00AC0C18" w:rsidRDefault="005600F4">
      <w:pPr>
        <w:ind w:left="480"/>
      </w:pPr>
      <w:r>
        <w:rPr>
          <w:sz w:val="24"/>
          <w:szCs w:val="24"/>
        </w:rPr>
        <w:t xml:space="preserve"> </w:t>
      </w:r>
      <w:sdt>
        <w:sdtPr>
          <w:rPr>
            <w:sz w:val="24"/>
            <w:szCs w:val="24"/>
          </w:rPr>
          <w:id w:val="2831733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Historic wetland</w:t>
      </w:r>
    </w:p>
    <w:p w14:paraId="4267F876" w14:textId="77777777" w:rsidR="00AC0C18" w:rsidRDefault="005600F4">
      <w:r>
        <w:rPr>
          <w:rFonts w:ascii="Candara" w:eastAsia="Candara" w:hAnsi="Candara" w:cs="Candara"/>
          <w:sz w:val="24"/>
          <w:szCs w:val="24"/>
        </w:rPr>
        <w:t xml:space="preserve">Select all applicable wetland </w:t>
      </w:r>
      <w:proofErr w:type="gramStart"/>
      <w:r>
        <w:rPr>
          <w:rFonts w:ascii="Candara" w:eastAsia="Candara" w:hAnsi="Candara" w:cs="Candara"/>
          <w:sz w:val="24"/>
          <w:szCs w:val="24"/>
        </w:rPr>
        <w:t>categories</w:t>
      </w:r>
      <w:proofErr w:type="gramEnd"/>
    </w:p>
    <w:p w14:paraId="29B38C54" w14:textId="77777777" w:rsidR="00AC0C18" w:rsidRDefault="005600F4">
      <w:pPr>
        <w:ind w:left="480"/>
      </w:pPr>
      <w:r>
        <w:rPr>
          <w:sz w:val="24"/>
          <w:szCs w:val="24"/>
        </w:rPr>
        <w:t xml:space="preserve"> </w:t>
      </w:r>
      <w:sdt>
        <w:sdtPr>
          <w:rPr>
            <w:sz w:val="24"/>
            <w:szCs w:val="24"/>
          </w:rPr>
          <w:id w:val="18016563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Wetland road activities</w:t>
      </w:r>
    </w:p>
    <w:p w14:paraId="681B349A" w14:textId="77777777" w:rsidR="00AC0C18" w:rsidRDefault="005600F4">
      <w:pPr>
        <w:ind w:left="480"/>
      </w:pPr>
      <w:r>
        <w:rPr>
          <w:sz w:val="24"/>
          <w:szCs w:val="24"/>
        </w:rPr>
        <w:t xml:space="preserve"> </w:t>
      </w:r>
      <w:sdt>
        <w:sdtPr>
          <w:rPr>
            <w:sz w:val="24"/>
            <w:szCs w:val="24"/>
          </w:rPr>
          <w:id w:val="148071892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Channel modification including </w:t>
      </w:r>
      <w:proofErr w:type="gramStart"/>
      <w:r>
        <w:rPr>
          <w:rFonts w:ascii="Candara" w:eastAsia="Candara" w:hAnsi="Candara" w:cs="Candara"/>
          <w:sz w:val="24"/>
          <w:szCs w:val="24"/>
        </w:rPr>
        <w:t>creation</w:t>
      </w:r>
      <w:proofErr w:type="gramEnd"/>
    </w:p>
    <w:p w14:paraId="76BDD9B9" w14:textId="77777777" w:rsidR="00AC0C18" w:rsidRDefault="005600F4">
      <w:pPr>
        <w:ind w:left="480"/>
      </w:pPr>
      <w:r>
        <w:rPr>
          <w:sz w:val="24"/>
          <w:szCs w:val="24"/>
        </w:rPr>
        <w:t xml:space="preserve"> </w:t>
      </w:r>
      <w:sdt>
        <w:sdtPr>
          <w:rPr>
            <w:sz w:val="24"/>
            <w:szCs w:val="24"/>
          </w:rPr>
          <w:id w:val="-50536234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Vegetation establishment or management </w:t>
      </w:r>
    </w:p>
    <w:p w14:paraId="6C568FFB" w14:textId="77777777" w:rsidR="00AC0C18" w:rsidRDefault="005600F4">
      <w:pPr>
        <w:spacing w:before="100"/>
      </w:pPr>
      <w:r>
        <w:rPr>
          <w:rFonts w:ascii="Candara" w:eastAsia="Candara" w:hAnsi="Candara" w:cs="Candara"/>
          <w:sz w:val="24"/>
          <w:szCs w:val="24"/>
        </w:rPr>
        <w:t>Go to the Plant Page.</w:t>
      </w:r>
    </w:p>
    <w:p w14:paraId="4FDE811A" w14:textId="77777777" w:rsidR="00AC0C18" w:rsidRDefault="00AC0C18"/>
    <w:p w14:paraId="260B9219" w14:textId="77777777" w:rsidR="00AC0C18" w:rsidRDefault="005600F4">
      <w:pPr>
        <w:ind w:left="480"/>
      </w:pPr>
      <w:r>
        <w:rPr>
          <w:sz w:val="24"/>
          <w:szCs w:val="24"/>
        </w:rPr>
        <w:t xml:space="preserve"> </w:t>
      </w:r>
      <w:sdt>
        <w:sdtPr>
          <w:rPr>
            <w:sz w:val="24"/>
            <w:szCs w:val="24"/>
          </w:rPr>
          <w:id w:val="199891828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Fencing and other materials for habitat protection </w:t>
      </w:r>
    </w:p>
    <w:p w14:paraId="24F07FC8" w14:textId="77777777" w:rsidR="00AC0C18" w:rsidRDefault="005600F4">
      <w:pPr>
        <w:ind w:left="480"/>
      </w:pPr>
      <w:r>
        <w:rPr>
          <w:sz w:val="24"/>
          <w:szCs w:val="24"/>
        </w:rPr>
        <w:t xml:space="preserve"> </w:t>
      </w:r>
      <w:sdt>
        <w:sdtPr>
          <w:rPr>
            <w:sz w:val="24"/>
            <w:szCs w:val="24"/>
          </w:rPr>
          <w:id w:val="110484681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Structure removal/modification/installation </w:t>
      </w:r>
    </w:p>
    <w:p w14:paraId="3962E610" w14:textId="77777777" w:rsidR="00AC0C18" w:rsidRDefault="005600F4">
      <w:pPr>
        <w:ind w:left="480"/>
      </w:pPr>
      <w:r>
        <w:rPr>
          <w:sz w:val="24"/>
          <w:szCs w:val="24"/>
        </w:rPr>
        <w:t xml:space="preserve"> </w:t>
      </w:r>
      <w:sdt>
        <w:sdtPr>
          <w:rPr>
            <w:sz w:val="24"/>
            <w:szCs w:val="24"/>
          </w:rPr>
          <w:id w:val="177289628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Nonstructural removal and placement protection </w:t>
      </w:r>
    </w:p>
    <w:p w14:paraId="2220B574" w14:textId="77777777" w:rsidR="00AC0C18" w:rsidRDefault="005600F4">
      <w:pPr>
        <w:ind w:left="280"/>
      </w:pPr>
      <w:r>
        <w:rPr>
          <w:sz w:val="24"/>
          <w:szCs w:val="24"/>
        </w:rPr>
        <w:t xml:space="preserve"> </w:t>
      </w:r>
      <w:sdt>
        <w:sdtPr>
          <w:rPr>
            <w:sz w:val="24"/>
            <w:szCs w:val="24"/>
          </w:rPr>
          <w:id w:val="-33854072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Estuarine Habitat: Tidally influenced areas. </w:t>
      </w:r>
    </w:p>
    <w:p w14:paraId="5BDDDB1C" w14:textId="77777777" w:rsidR="00AC0C18" w:rsidRDefault="005600F4">
      <w:r>
        <w:rPr>
          <w:rFonts w:ascii="Candara" w:eastAsia="Candara" w:hAnsi="Candara" w:cs="Candara"/>
          <w:sz w:val="24"/>
          <w:szCs w:val="24"/>
        </w:rPr>
        <w:t xml:space="preserve">Select all applicable Estuarine </w:t>
      </w:r>
      <w:proofErr w:type="gramStart"/>
      <w:r>
        <w:rPr>
          <w:rFonts w:ascii="Candara" w:eastAsia="Candara" w:hAnsi="Candara" w:cs="Candara"/>
          <w:sz w:val="24"/>
          <w:szCs w:val="24"/>
        </w:rPr>
        <w:t>categories</w:t>
      </w:r>
      <w:proofErr w:type="gramEnd"/>
    </w:p>
    <w:p w14:paraId="692BB54F" w14:textId="77777777" w:rsidR="00AC0C18" w:rsidRDefault="005600F4">
      <w:pPr>
        <w:ind w:left="480"/>
      </w:pPr>
      <w:r>
        <w:rPr>
          <w:sz w:val="24"/>
          <w:szCs w:val="24"/>
        </w:rPr>
        <w:t xml:space="preserve"> </w:t>
      </w:r>
      <w:sdt>
        <w:sdtPr>
          <w:rPr>
            <w:sz w:val="24"/>
            <w:szCs w:val="24"/>
          </w:rPr>
          <w:id w:val="-10612316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Create a new estuarine </w:t>
      </w:r>
      <w:proofErr w:type="gramStart"/>
      <w:r>
        <w:rPr>
          <w:rFonts w:ascii="Candara" w:eastAsia="Candara" w:hAnsi="Candara" w:cs="Candara"/>
          <w:sz w:val="24"/>
          <w:szCs w:val="24"/>
        </w:rPr>
        <w:t>habitat</w:t>
      </w:r>
      <w:proofErr w:type="gramEnd"/>
      <w:r>
        <w:rPr>
          <w:rFonts w:ascii="Candara" w:eastAsia="Candara" w:hAnsi="Candara" w:cs="Candara"/>
          <w:sz w:val="24"/>
          <w:szCs w:val="24"/>
        </w:rPr>
        <w:t xml:space="preserve"> </w:t>
      </w:r>
    </w:p>
    <w:p w14:paraId="4CD7865E" w14:textId="77777777" w:rsidR="00AC0C18" w:rsidRDefault="005600F4">
      <w:pPr>
        <w:ind w:left="480"/>
      </w:pPr>
      <w:r>
        <w:rPr>
          <w:sz w:val="24"/>
          <w:szCs w:val="24"/>
        </w:rPr>
        <w:t xml:space="preserve"> </w:t>
      </w:r>
      <w:sdt>
        <w:sdtPr>
          <w:rPr>
            <w:sz w:val="24"/>
            <w:szCs w:val="24"/>
          </w:rPr>
          <w:id w:val="-19167773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Estuarine road activities </w:t>
      </w:r>
    </w:p>
    <w:p w14:paraId="034AA8DB" w14:textId="77777777" w:rsidR="00AC0C18" w:rsidRDefault="005600F4">
      <w:pPr>
        <w:ind w:left="480"/>
      </w:pPr>
      <w:r>
        <w:rPr>
          <w:sz w:val="24"/>
          <w:szCs w:val="24"/>
        </w:rPr>
        <w:t xml:space="preserve"> </w:t>
      </w:r>
      <w:sdt>
        <w:sdtPr>
          <w:rPr>
            <w:sz w:val="24"/>
            <w:szCs w:val="24"/>
          </w:rPr>
          <w:id w:val="-21184341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Channel modification including </w:t>
      </w:r>
      <w:proofErr w:type="gramStart"/>
      <w:r>
        <w:rPr>
          <w:rFonts w:ascii="Candara" w:eastAsia="Candara" w:hAnsi="Candara" w:cs="Candara"/>
          <w:sz w:val="24"/>
          <w:szCs w:val="24"/>
        </w:rPr>
        <w:t>creation</w:t>
      </w:r>
      <w:proofErr w:type="gramEnd"/>
      <w:r>
        <w:rPr>
          <w:rFonts w:ascii="Candara" w:eastAsia="Candara" w:hAnsi="Candara" w:cs="Candara"/>
          <w:sz w:val="24"/>
          <w:szCs w:val="24"/>
        </w:rPr>
        <w:t xml:space="preserve"> </w:t>
      </w:r>
    </w:p>
    <w:p w14:paraId="623C91D4" w14:textId="77777777" w:rsidR="00AC0C18" w:rsidRDefault="005600F4">
      <w:pPr>
        <w:ind w:left="480"/>
      </w:pPr>
      <w:r>
        <w:rPr>
          <w:sz w:val="24"/>
          <w:szCs w:val="24"/>
        </w:rPr>
        <w:t xml:space="preserve"> </w:t>
      </w:r>
      <w:sdt>
        <w:sdtPr>
          <w:rPr>
            <w:sz w:val="24"/>
            <w:szCs w:val="24"/>
          </w:rPr>
          <w:id w:val="17200364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Vegetation establishment or management </w:t>
      </w:r>
    </w:p>
    <w:p w14:paraId="48B35BAB" w14:textId="77777777" w:rsidR="00AC0C18" w:rsidRDefault="005600F4">
      <w:pPr>
        <w:spacing w:before="100"/>
      </w:pPr>
      <w:r>
        <w:rPr>
          <w:rFonts w:ascii="Candara" w:eastAsia="Candara" w:hAnsi="Candara" w:cs="Candara"/>
          <w:sz w:val="24"/>
          <w:szCs w:val="24"/>
        </w:rPr>
        <w:t>Go to the Plant Page.</w:t>
      </w:r>
    </w:p>
    <w:p w14:paraId="23D07DF3" w14:textId="77777777" w:rsidR="00AC0C18" w:rsidRDefault="00AC0C18"/>
    <w:p w14:paraId="107C8A0E" w14:textId="77777777" w:rsidR="00AC0C18" w:rsidRDefault="005600F4">
      <w:pPr>
        <w:ind w:left="480"/>
      </w:pPr>
      <w:r>
        <w:rPr>
          <w:sz w:val="24"/>
          <w:szCs w:val="24"/>
        </w:rPr>
        <w:t xml:space="preserve"> </w:t>
      </w:r>
      <w:sdt>
        <w:sdtPr>
          <w:rPr>
            <w:sz w:val="24"/>
            <w:szCs w:val="24"/>
          </w:rPr>
          <w:id w:val="3348963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Fencing and other materials for habitat protection</w:t>
      </w:r>
    </w:p>
    <w:p w14:paraId="14C8E619" w14:textId="77777777" w:rsidR="00AC0C18" w:rsidRDefault="005600F4">
      <w:pPr>
        <w:ind w:left="480"/>
      </w:pPr>
      <w:r>
        <w:rPr>
          <w:sz w:val="24"/>
          <w:szCs w:val="24"/>
        </w:rPr>
        <w:t xml:space="preserve"> </w:t>
      </w:r>
      <w:sdt>
        <w:sdtPr>
          <w:rPr>
            <w:sz w:val="24"/>
            <w:szCs w:val="24"/>
          </w:rPr>
          <w:id w:val="42677799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Structure removal/modification/installation </w:t>
      </w:r>
    </w:p>
    <w:p w14:paraId="7A300A98" w14:textId="77777777" w:rsidR="00AC0C18" w:rsidRDefault="005600F4">
      <w:pPr>
        <w:ind w:left="480"/>
      </w:pPr>
      <w:r>
        <w:rPr>
          <w:sz w:val="24"/>
          <w:szCs w:val="24"/>
        </w:rPr>
        <w:t xml:space="preserve"> </w:t>
      </w:r>
      <w:sdt>
        <w:sdtPr>
          <w:rPr>
            <w:sz w:val="24"/>
            <w:szCs w:val="24"/>
          </w:rPr>
          <w:id w:val="122240958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Nonstructural removal and placement protection </w:t>
      </w:r>
    </w:p>
    <w:p w14:paraId="20136E4B" w14:textId="77777777" w:rsidR="00AC0C18" w:rsidRDefault="005600F4">
      <w:pPr>
        <w:pStyle w:val="Heading1"/>
        <w:pBdr>
          <w:bottom w:val="double" w:sz="6" w:space="2" w:color="006400"/>
        </w:pBdr>
      </w:pPr>
      <w:r>
        <w:rPr>
          <w:rFonts w:ascii="Candara" w:eastAsia="Candara" w:hAnsi="Candara" w:cs="Candara"/>
          <w:color w:val="006400"/>
        </w:rPr>
        <w:t>Wrap-Up</w:t>
      </w:r>
    </w:p>
    <w:p w14:paraId="247AFD81" w14:textId="77777777" w:rsidR="00AC0C18" w:rsidRDefault="005600F4">
      <w:pPr>
        <w:pStyle w:val="Heading2"/>
        <w:pBdr>
          <w:bottom w:val="thick" w:sz="2" w:space="1" w:color="auto"/>
        </w:pBdr>
      </w:pPr>
      <w:r>
        <w:rPr>
          <w:rFonts w:ascii="Candara" w:eastAsia="Candara" w:hAnsi="Candara" w:cs="Candara"/>
        </w:rPr>
        <w:t>Benefits</w:t>
      </w:r>
    </w:p>
    <w:p w14:paraId="1D5BF191" w14:textId="77777777" w:rsidR="00AC0C18" w:rsidRDefault="005600F4">
      <w:pPr>
        <w:spacing w:before="100"/>
        <w:ind w:left="180"/>
      </w:pPr>
      <w:r>
        <w:rPr>
          <w:rFonts w:ascii="Candara" w:eastAsia="Candara" w:hAnsi="Candara" w:cs="Candara"/>
          <w:sz w:val="24"/>
          <w:szCs w:val="24"/>
        </w:rPr>
        <w:t>Describe the watershed and/or habitat benefit(s), including climate adaptation and resilience, expected from implementing your restoration project.  (</w:t>
      </w:r>
      <w:proofErr w:type="gramStart"/>
      <w:r>
        <w:rPr>
          <w:rFonts w:ascii="Candara" w:eastAsia="Candara" w:hAnsi="Candara" w:cs="Candara"/>
          <w:sz w:val="24"/>
          <w:szCs w:val="24"/>
        </w:rPr>
        <w:t>3000 character</w:t>
      </w:r>
      <w:proofErr w:type="gramEnd"/>
      <w:r>
        <w:rPr>
          <w:rFonts w:ascii="Candara" w:eastAsia="Candara" w:hAnsi="Candara" w:cs="Candara"/>
          <w:sz w:val="24"/>
          <w:szCs w:val="24"/>
        </w:rPr>
        <w:t xml:space="preserve"> limit)</w:t>
      </w:r>
    </w:p>
    <w:p w14:paraId="6B4F07E3" w14:textId="77777777" w:rsidR="00AC0C18" w:rsidRDefault="005600F4">
      <w:pPr>
        <w:pStyle w:val="Caption"/>
        <w:spacing w:after="100"/>
        <w:ind w:left="380"/>
      </w:pPr>
      <w:r>
        <w:rPr>
          <w:sz w:val="20"/>
          <w:szCs w:val="20"/>
        </w:rPr>
        <w:t>Be specific and succinct in articulating anticipated and quantified fish, wildlife, and/or water quality or quantity benefits that will result from implementation (ORS 541.956).   Evaluation Criteria 1.) Does the project address limiting factors or watershed issues by treating the causes rather than the symptoms of disturbance. 2.) What are the quantified watershed benefits? 3.) How does the project fit within the context of past and planned future restoration efforts in the watershed? 4.) How are changing climate conditions incorporated and how will project contribute to durable adaptation and resilience for ecosystems?   Example 1.) Addressing fish passage barriers will protect migration corridors needed for fish to access 7 miles of cold water refugia. Restoring instream habitat complexity and riparian vegetation will create shade for aquatic species seeking refuge from hotter summer temperatures projected with climate change and help to slow and spread water in the floodplain, helping to minimize flooding risk in downstream communities.  In addition to providing stream shade, the restored riparian area will sequester carbon.</w:t>
      </w:r>
    </w:p>
    <w:p w14:paraId="51EE82DB" w14:textId="77777777" w:rsidR="00AC0C18" w:rsidRDefault="00AC0C18"/>
    <w:p w14:paraId="461EDAE8" w14:textId="77777777" w:rsidR="00AC0C18" w:rsidRDefault="005600F4">
      <w:r>
        <w:rPr>
          <w:rFonts w:ascii="Candara" w:eastAsia="Candara" w:hAnsi="Candara" w:cs="Candara"/>
          <w:sz w:val="24"/>
          <w:szCs w:val="24"/>
        </w:rPr>
        <w:t>Will this project benefit salmon or steelhead?</w:t>
      </w:r>
    </w:p>
    <w:p w14:paraId="28C0DDD5" w14:textId="77777777" w:rsidR="00AC0C18" w:rsidRDefault="005600F4">
      <w:pPr>
        <w:ind w:left="280"/>
      </w:pPr>
      <w:r>
        <w:rPr>
          <w:sz w:val="24"/>
          <w:szCs w:val="24"/>
        </w:rPr>
        <w:t xml:space="preserve"> </w:t>
      </w:r>
      <w:sdt>
        <w:sdtPr>
          <w:rPr>
            <w:sz w:val="24"/>
            <w:szCs w:val="24"/>
          </w:rPr>
          <w:id w:val="2911883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0A0B0F45" w14:textId="77777777" w:rsidR="00AC0C18" w:rsidRDefault="005600F4">
      <w:pPr>
        <w:ind w:left="280"/>
      </w:pPr>
      <w:r>
        <w:rPr>
          <w:sz w:val="24"/>
          <w:szCs w:val="24"/>
        </w:rPr>
        <w:t xml:space="preserve"> </w:t>
      </w:r>
      <w:sdt>
        <w:sdtPr>
          <w:rPr>
            <w:sz w:val="24"/>
            <w:szCs w:val="24"/>
          </w:rPr>
          <w:id w:val="-149502545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65558A34" w14:textId="77777777" w:rsidR="00AC0C18" w:rsidRDefault="005600F4">
      <w:pPr>
        <w:pStyle w:val="Heading2"/>
        <w:pBdr>
          <w:bottom w:val="thick" w:sz="2" w:space="1" w:color="auto"/>
        </w:pBdr>
      </w:pPr>
      <w:r>
        <w:rPr>
          <w:rFonts w:ascii="Candara" w:eastAsia="Candara" w:hAnsi="Candara" w:cs="Candara"/>
        </w:rPr>
        <w:t>Public Awareness</w:t>
      </w:r>
    </w:p>
    <w:p w14:paraId="1DA3D950" w14:textId="77777777" w:rsidR="00AC0C18" w:rsidRDefault="005600F4">
      <w:pPr>
        <w:spacing w:before="100"/>
        <w:ind w:left="180"/>
      </w:pPr>
      <w:r>
        <w:rPr>
          <w:rFonts w:ascii="Candara" w:eastAsia="Candara" w:hAnsi="Candara" w:cs="Candara"/>
          <w:sz w:val="24"/>
          <w:szCs w:val="24"/>
        </w:rPr>
        <w:t>How will the project promote public awareness that may lead to opportunities for future watershed restoration?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31D4A589" w14:textId="77777777" w:rsidR="00AC0C18" w:rsidRDefault="005600F4">
      <w:pPr>
        <w:pStyle w:val="Caption"/>
        <w:spacing w:after="100"/>
        <w:ind w:left="380"/>
      </w:pPr>
      <w:r>
        <w:rPr>
          <w:sz w:val="20"/>
          <w:szCs w:val="20"/>
        </w:rPr>
        <w:t xml:space="preserve">Evaluation criteria 1.) How will the project promote public awareness that may lead to opportunities for watershed restoration?   Example 1.) Engagement opportunities will include tours of the in-stream projects and the planting areas, focusing on the benefits provided by the project. Tours will target nearby landowners and community members interested in furthering stewardship on their properties, as well as timber and agriculture landowners interested in learning </w:t>
      </w:r>
      <w:proofErr w:type="gramStart"/>
      <w:r>
        <w:rPr>
          <w:sz w:val="20"/>
          <w:szCs w:val="20"/>
        </w:rPr>
        <w:t>actions</w:t>
      </w:r>
      <w:proofErr w:type="gramEnd"/>
      <w:r>
        <w:rPr>
          <w:sz w:val="20"/>
          <w:szCs w:val="20"/>
        </w:rPr>
        <w:t xml:space="preserve"> they can take to improve watershed </w:t>
      </w:r>
      <w:r>
        <w:rPr>
          <w:sz w:val="20"/>
          <w:szCs w:val="20"/>
        </w:rPr>
        <w:lastRenderedPageBreak/>
        <w:t>health within their operations. The watershed council will publicize the project and its benefits in its newsletter, website (</w:t>
      </w:r>
      <w:proofErr w:type="spellStart"/>
      <w:r>
        <w:rPr>
          <w:sz w:val="20"/>
          <w:szCs w:val="20"/>
        </w:rPr>
        <w:t>www.clackamasriver.org</w:t>
      </w:r>
      <w:proofErr w:type="spellEnd"/>
      <w:r>
        <w:rPr>
          <w:sz w:val="20"/>
          <w:szCs w:val="20"/>
        </w:rPr>
        <w:t>), and via social networking channels (Facebook, Instagram, and Twitter).</w:t>
      </w:r>
    </w:p>
    <w:p w14:paraId="45DF3995" w14:textId="77777777" w:rsidR="00AC0C18" w:rsidRDefault="00AC0C18"/>
    <w:p w14:paraId="1FB0E78A" w14:textId="77777777" w:rsidR="00AC0C18" w:rsidRDefault="005600F4">
      <w:pPr>
        <w:spacing w:before="100"/>
        <w:ind w:left="180"/>
      </w:pPr>
      <w:r>
        <w:rPr>
          <w:rFonts w:ascii="Candara" w:eastAsia="Candara" w:hAnsi="Candara" w:cs="Candara"/>
          <w:sz w:val="24"/>
          <w:szCs w:val="24"/>
        </w:rPr>
        <w:t>Describe how engagement with local communities disproportionately impacted by climate change has informed or will inform the project.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0AF6DE0" w14:textId="77777777" w:rsidR="00AC0C18" w:rsidRDefault="005600F4">
      <w:pPr>
        <w:pStyle w:val="Caption"/>
        <w:spacing w:after="100"/>
        <w:ind w:left="380"/>
      </w:pPr>
      <w:r>
        <w:rPr>
          <w:sz w:val="20"/>
          <w:szCs w:val="20"/>
        </w:rPr>
        <w:t>Describe specific engagement activities that will be undertaken with these communities and how their input will inform (or has informed) the project.   Evaluation criteria 1.) How did/will engagement with local communities disproportionately impacted by climate change, such as such as Native American tribes, communities of color, rural communities, coastal communities, communities experiencing lower incomes, and other communities traditionally underrepresented in public processes, including seniors, youth, and persons with disabilities, inform the project?   Example 1.) Local communities disproportionately impacted by climate change in the region include rural communities, communities of color, and persons with disabilities. The Council will convene 1-2 in-person meetings with representatives from these communities (e.g., Alpha Lake Community Justice Project, Alpha Lake Disability Equity Center, Alpha Lake Latino Community Association), or meet with representatives individually, to get their perspectives on watershed problems and proposed project activities. Their input will be used to inform the final suite of project activities, including what, how, when, and where activities are implemented.</w:t>
      </w:r>
    </w:p>
    <w:p w14:paraId="451714EC" w14:textId="77777777" w:rsidR="00AC0C18" w:rsidRDefault="00AC0C18"/>
    <w:p w14:paraId="218A86D1" w14:textId="77777777" w:rsidR="00AC0C18" w:rsidRDefault="005600F4">
      <w:pPr>
        <w:pStyle w:val="Heading1"/>
        <w:pBdr>
          <w:bottom w:val="double" w:sz="6" w:space="2" w:color="006400"/>
        </w:pBdr>
      </w:pPr>
      <w:r>
        <w:rPr>
          <w:rFonts w:ascii="Candara" w:eastAsia="Candara" w:hAnsi="Candara" w:cs="Candara"/>
          <w:color w:val="006400"/>
        </w:rPr>
        <w:t>Post Project Activities</w:t>
      </w:r>
    </w:p>
    <w:p w14:paraId="5A62B4AD" w14:textId="77777777" w:rsidR="00AC0C18" w:rsidRDefault="005600F4">
      <w:pPr>
        <w:pStyle w:val="Heading2"/>
        <w:pBdr>
          <w:bottom w:val="thick" w:sz="2" w:space="1" w:color="auto"/>
        </w:pBdr>
      </w:pPr>
      <w:r>
        <w:rPr>
          <w:rFonts w:ascii="Candara" w:eastAsia="Candara" w:hAnsi="Candara" w:cs="Candara"/>
        </w:rPr>
        <w:t>OPTIONAL: Restoration Project Monitoring</w:t>
      </w:r>
    </w:p>
    <w:p w14:paraId="17BA25E5" w14:textId="77777777" w:rsidR="00AC0C18" w:rsidRDefault="005600F4">
      <w:pPr>
        <w:spacing w:before="100"/>
      </w:pPr>
      <w:r>
        <w:rPr>
          <w:rFonts w:ascii="Candara" w:eastAsia="Candara" w:hAnsi="Candara" w:cs="Candara"/>
          <w:sz w:val="24"/>
          <w:szCs w:val="24"/>
        </w:rPr>
        <w:t xml:space="preserve">Indicate which, if any, of the following types of monitoring will be done at this restoration project during the project period. </w:t>
      </w:r>
    </w:p>
    <w:p w14:paraId="5B4C7BE3" w14:textId="77777777" w:rsidR="00AC0C18" w:rsidRDefault="00AC0C18"/>
    <w:p w14:paraId="20398810" w14:textId="77777777" w:rsidR="00AC0C18" w:rsidRDefault="005600F4">
      <w:pPr>
        <w:ind w:left="180"/>
      </w:pPr>
      <w:r>
        <w:rPr>
          <w:sz w:val="24"/>
          <w:szCs w:val="24"/>
        </w:rPr>
        <w:t xml:space="preserve"> </w:t>
      </w:r>
      <w:sdt>
        <w:sdtPr>
          <w:rPr>
            <w:sz w:val="24"/>
            <w:szCs w:val="24"/>
          </w:rPr>
          <w:id w:val="-6340964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Salmonid Monitoring</w:t>
      </w:r>
    </w:p>
    <w:p w14:paraId="5A25840F" w14:textId="77777777" w:rsidR="00AC0C18" w:rsidRDefault="005600F4">
      <w:pPr>
        <w:ind w:left="180"/>
      </w:pPr>
      <w:r>
        <w:rPr>
          <w:sz w:val="24"/>
          <w:szCs w:val="24"/>
        </w:rPr>
        <w:t xml:space="preserve"> </w:t>
      </w:r>
      <w:sdt>
        <w:sdtPr>
          <w:rPr>
            <w:sz w:val="24"/>
            <w:szCs w:val="24"/>
          </w:rPr>
          <w:id w:val="13514980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Non-salmonid biological monitoring</w:t>
      </w:r>
    </w:p>
    <w:p w14:paraId="6C4820C4" w14:textId="77777777" w:rsidR="00AC0C18" w:rsidRDefault="005600F4">
      <w:pPr>
        <w:ind w:left="180"/>
      </w:pPr>
      <w:r>
        <w:rPr>
          <w:sz w:val="24"/>
          <w:szCs w:val="24"/>
        </w:rPr>
        <w:t xml:space="preserve"> </w:t>
      </w:r>
      <w:sdt>
        <w:sdtPr>
          <w:rPr>
            <w:sz w:val="24"/>
            <w:szCs w:val="24"/>
          </w:rPr>
          <w:id w:val="-175472550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Water (quantity) flow monitoring</w:t>
      </w:r>
    </w:p>
    <w:p w14:paraId="261DFFEF" w14:textId="77777777" w:rsidR="00AC0C18" w:rsidRDefault="005600F4">
      <w:pPr>
        <w:ind w:left="180"/>
      </w:pPr>
      <w:r>
        <w:rPr>
          <w:sz w:val="24"/>
          <w:szCs w:val="24"/>
        </w:rPr>
        <w:t xml:space="preserve"> </w:t>
      </w:r>
      <w:sdt>
        <w:sdtPr>
          <w:rPr>
            <w:sz w:val="24"/>
            <w:szCs w:val="24"/>
          </w:rPr>
          <w:id w:val="-132519395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Water quality monitoring </w:t>
      </w:r>
    </w:p>
    <w:p w14:paraId="67F029B2" w14:textId="77777777" w:rsidR="00AC0C18" w:rsidRDefault="005600F4">
      <w:pPr>
        <w:ind w:left="180"/>
      </w:pPr>
      <w:r>
        <w:rPr>
          <w:sz w:val="24"/>
          <w:szCs w:val="24"/>
        </w:rPr>
        <w:t xml:space="preserve"> </w:t>
      </w:r>
      <w:sdt>
        <w:sdtPr>
          <w:rPr>
            <w:sz w:val="24"/>
            <w:szCs w:val="24"/>
          </w:rPr>
          <w:id w:val="-70979944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Rangeland monitoring</w:t>
      </w:r>
    </w:p>
    <w:p w14:paraId="037C8283" w14:textId="77777777" w:rsidR="00AC0C18" w:rsidRDefault="005600F4">
      <w:pPr>
        <w:spacing w:before="100"/>
      </w:pPr>
      <w:r>
        <w:rPr>
          <w:rFonts w:ascii="Candara" w:eastAsia="Candara" w:hAnsi="Candara" w:cs="Candara"/>
          <w:sz w:val="24"/>
          <w:szCs w:val="24"/>
        </w:rPr>
        <w:t xml:space="preserve">Identify the location for the planned </w:t>
      </w:r>
      <w:proofErr w:type="gramStart"/>
      <w:r>
        <w:rPr>
          <w:rFonts w:ascii="Candara" w:eastAsia="Candara" w:hAnsi="Candara" w:cs="Candara"/>
          <w:sz w:val="24"/>
          <w:szCs w:val="24"/>
        </w:rPr>
        <w:t>monitoring  activities</w:t>
      </w:r>
      <w:proofErr w:type="gramEnd"/>
      <w:r>
        <w:rPr>
          <w:rFonts w:ascii="Candara" w:eastAsia="Candara" w:hAnsi="Candara" w:cs="Candara"/>
          <w:sz w:val="24"/>
          <w:szCs w:val="24"/>
        </w:rPr>
        <w:t xml:space="preserve"> relative to the restoration project location.  Check as many boxes as apply. </w:t>
      </w:r>
    </w:p>
    <w:p w14:paraId="5AA77DD5" w14:textId="77777777" w:rsidR="00AC0C18" w:rsidRDefault="00AC0C18"/>
    <w:p w14:paraId="66932E97" w14:textId="77777777" w:rsidR="00AC0C18" w:rsidRDefault="005600F4">
      <w:pPr>
        <w:ind w:left="180"/>
      </w:pPr>
      <w:r>
        <w:rPr>
          <w:sz w:val="24"/>
          <w:szCs w:val="24"/>
        </w:rPr>
        <w:t xml:space="preserve"> </w:t>
      </w:r>
      <w:sdt>
        <w:sdtPr>
          <w:rPr>
            <w:sz w:val="24"/>
            <w:szCs w:val="24"/>
          </w:rPr>
          <w:id w:val="34968331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Onsite</w:t>
      </w:r>
    </w:p>
    <w:p w14:paraId="376F4B5F" w14:textId="77777777" w:rsidR="00AC0C18" w:rsidRDefault="005600F4">
      <w:pPr>
        <w:ind w:left="180"/>
      </w:pPr>
      <w:r>
        <w:rPr>
          <w:sz w:val="24"/>
          <w:szCs w:val="24"/>
        </w:rPr>
        <w:t xml:space="preserve"> </w:t>
      </w:r>
      <w:sdt>
        <w:sdtPr>
          <w:rPr>
            <w:sz w:val="24"/>
            <w:szCs w:val="24"/>
          </w:rPr>
          <w:id w:val="-109131850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Downstream</w:t>
      </w:r>
    </w:p>
    <w:p w14:paraId="43AB404C" w14:textId="77777777" w:rsidR="00AC0C18" w:rsidRDefault="005600F4">
      <w:pPr>
        <w:ind w:left="180"/>
      </w:pPr>
      <w:r>
        <w:rPr>
          <w:sz w:val="24"/>
          <w:szCs w:val="24"/>
        </w:rPr>
        <w:t xml:space="preserve"> </w:t>
      </w:r>
      <w:sdt>
        <w:sdtPr>
          <w:rPr>
            <w:sz w:val="24"/>
            <w:szCs w:val="24"/>
          </w:rPr>
          <w:id w:val="-12242181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Upstream</w:t>
      </w:r>
    </w:p>
    <w:p w14:paraId="1BCE73B6" w14:textId="77777777" w:rsidR="00AC0C18" w:rsidRDefault="005600F4">
      <w:pPr>
        <w:ind w:left="180"/>
      </w:pPr>
      <w:r>
        <w:rPr>
          <w:sz w:val="24"/>
          <w:szCs w:val="24"/>
        </w:rPr>
        <w:t xml:space="preserve"> </w:t>
      </w:r>
      <w:sdt>
        <w:sdtPr>
          <w:rPr>
            <w:sz w:val="24"/>
            <w:szCs w:val="24"/>
          </w:rPr>
          <w:id w:val="-157342712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Upslope</w:t>
      </w:r>
    </w:p>
    <w:p w14:paraId="5A39C743" w14:textId="77777777" w:rsidR="00AC0C18" w:rsidRDefault="005600F4">
      <w:pPr>
        <w:spacing w:before="100"/>
      </w:pPr>
      <w:r>
        <w:rPr>
          <w:rFonts w:ascii="Candara" w:eastAsia="Candara" w:hAnsi="Candara" w:cs="Candara"/>
          <w:sz w:val="24"/>
          <w:szCs w:val="24"/>
        </w:rPr>
        <w:t>The following can be selected regardless of whether the effectiveness monitoring is funded by OWEB. However, if you are requesting more than $3,500 in effectiveness monitoring funding from OWEB, you will need to complete a separate Monitoring application.</w:t>
      </w:r>
    </w:p>
    <w:p w14:paraId="759E2D61" w14:textId="77777777" w:rsidR="00AC0C18" w:rsidRDefault="00AC0C18"/>
    <w:p w14:paraId="503FCC7C" w14:textId="77777777" w:rsidR="00AC0C18" w:rsidRDefault="005600F4">
      <w:pPr>
        <w:ind w:left="180"/>
      </w:pPr>
      <w:r>
        <w:rPr>
          <w:rFonts w:ascii="Candara" w:eastAsia="Candara" w:hAnsi="Candara" w:cs="Candara"/>
          <w:sz w:val="24"/>
          <w:szCs w:val="24"/>
        </w:rPr>
        <w:t>Will effectiveness monitoring be conducted for this project?</w:t>
      </w:r>
    </w:p>
    <w:p w14:paraId="3A94A0C4" w14:textId="77777777" w:rsidR="00AC0C18" w:rsidRDefault="005600F4">
      <w:pPr>
        <w:pStyle w:val="Caption"/>
        <w:spacing w:after="100"/>
        <w:ind w:left="380"/>
      </w:pPr>
      <w:r>
        <w:rPr>
          <w:sz w:val="20"/>
          <w:szCs w:val="20"/>
        </w:rPr>
        <w:t xml:space="preserve">Effectiveness Monitoring is defined as: Monitoring to determine whether restoration actions had the desired effects on watershed, physical </w:t>
      </w:r>
      <w:proofErr w:type="gramStart"/>
      <w:r>
        <w:rPr>
          <w:sz w:val="20"/>
          <w:szCs w:val="20"/>
        </w:rPr>
        <w:t>processes</w:t>
      </w:r>
      <w:proofErr w:type="gramEnd"/>
      <w:r>
        <w:rPr>
          <w:sz w:val="20"/>
          <w:szCs w:val="20"/>
        </w:rPr>
        <w:t xml:space="preserve"> or habitat conditions. This information is used to evaluate restoration and management actions. </w:t>
      </w:r>
      <w:r>
        <w:rPr>
          <w:sz w:val="20"/>
          <w:szCs w:val="20"/>
        </w:rPr>
        <w:br/>
      </w:r>
      <w:r>
        <w:rPr>
          <w:sz w:val="20"/>
          <w:szCs w:val="20"/>
        </w:rPr>
        <w:lastRenderedPageBreak/>
        <w:br/>
        <w:t>Example effectiveness monitoring question: Did stream temperature decline following fencing and planting of riparian area?</w:t>
      </w:r>
      <w:r>
        <w:rPr>
          <w:sz w:val="20"/>
          <w:szCs w:val="20"/>
        </w:rPr>
        <w:br/>
      </w:r>
      <w:r>
        <w:rPr>
          <w:sz w:val="20"/>
          <w:szCs w:val="20"/>
        </w:rPr>
        <w:br/>
        <w:t>Implementation Monitoring determines whether the restoration project was implemented as planned. Examples of implementation monitoring includes taking photo points and performing visual inspections during site visits.</w:t>
      </w:r>
      <w:r>
        <w:rPr>
          <w:sz w:val="20"/>
          <w:szCs w:val="20"/>
        </w:rPr>
        <w:br/>
      </w:r>
      <w:r>
        <w:rPr>
          <w:sz w:val="20"/>
          <w:szCs w:val="20"/>
        </w:rPr>
        <w:br/>
        <w:t>If you are only proposing to perform photo-point monitoring and site visits for visual inspection answer NO to this question.</w:t>
      </w:r>
    </w:p>
    <w:p w14:paraId="72E8525F" w14:textId="77777777" w:rsidR="00AC0C18" w:rsidRDefault="005600F4">
      <w:pPr>
        <w:ind w:left="180"/>
      </w:pPr>
      <w:r>
        <w:rPr>
          <w:sz w:val="24"/>
          <w:szCs w:val="24"/>
        </w:rPr>
        <w:t xml:space="preserve"> </w:t>
      </w:r>
      <w:sdt>
        <w:sdtPr>
          <w:rPr>
            <w:sz w:val="24"/>
            <w:szCs w:val="24"/>
          </w:rPr>
          <w:id w:val="-1146345976"/>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55ACF82D" w14:textId="77777777" w:rsidR="00AC0C18" w:rsidRDefault="005600F4">
      <w:pPr>
        <w:ind w:left="180"/>
      </w:pPr>
      <w:r>
        <w:rPr>
          <w:sz w:val="24"/>
          <w:szCs w:val="24"/>
        </w:rPr>
        <w:t xml:space="preserve"> </w:t>
      </w:r>
      <w:sdt>
        <w:sdtPr>
          <w:rPr>
            <w:sz w:val="24"/>
            <w:szCs w:val="24"/>
          </w:rPr>
          <w:id w:val="135669351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67B9C550" w14:textId="77777777" w:rsidR="00AC0C18" w:rsidRDefault="005600F4">
      <w:pPr>
        <w:spacing w:before="100"/>
        <w:ind w:left="280"/>
      </w:pPr>
      <w:r>
        <w:rPr>
          <w:rFonts w:ascii="Candara" w:eastAsia="Candara" w:hAnsi="Candara" w:cs="Candara"/>
          <w:sz w:val="24"/>
          <w:szCs w:val="24"/>
        </w:rPr>
        <w:t>Please describe the monitoring activities and any additional sources of funding (amount and source) to support this effort.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5CD38EA3" w14:textId="77777777" w:rsidR="00AC0C18" w:rsidRDefault="00AC0C18"/>
    <w:p w14:paraId="3B13F7BB" w14:textId="77777777" w:rsidR="00AC0C18" w:rsidRDefault="005600F4">
      <w:pPr>
        <w:pStyle w:val="Heading1"/>
        <w:pBdr>
          <w:bottom w:val="double" w:sz="6" w:space="2" w:color="006400"/>
        </w:pBdr>
      </w:pPr>
      <w:r>
        <w:rPr>
          <w:rFonts w:ascii="Candara" w:eastAsia="Candara" w:hAnsi="Candara" w:cs="Candara"/>
          <w:color w:val="006400"/>
        </w:rPr>
        <w:t>Budget</w:t>
      </w:r>
    </w:p>
    <w:tbl>
      <w:tblPr>
        <w:tblStyle w:val="LightGrid-Accent3"/>
        <w:tblW w:w="4000" w:type="dxa"/>
        <w:jc w:val="center"/>
        <w:tblLayout w:type="fixed"/>
        <w:tblLook w:val="04A0" w:firstRow="1" w:lastRow="0" w:firstColumn="1" w:lastColumn="0" w:noHBand="0" w:noVBand="1"/>
      </w:tblPr>
      <w:tblGrid>
        <w:gridCol w:w="4000"/>
      </w:tblGrid>
      <w:tr w:rsidR="00AC0C18" w14:paraId="6FFDB3F1" w14:textId="77777777" w:rsidTr="00AC0C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081385B9" w14:textId="77777777" w:rsidR="00AC0C18" w:rsidRDefault="005600F4">
            <w:pPr>
              <w:jc w:val="center"/>
            </w:pPr>
            <w:r>
              <w:t>Type</w:t>
            </w:r>
          </w:p>
        </w:tc>
      </w:tr>
      <w:tr w:rsidR="00AC0C18" w14:paraId="09E7E87E"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2ED050E" w14:textId="77777777" w:rsidR="00AC0C18" w:rsidRDefault="005600F4">
            <w:r>
              <w:t>Salaries, Wages and Benefits</w:t>
            </w:r>
          </w:p>
        </w:tc>
      </w:tr>
      <w:tr w:rsidR="00AC0C18" w14:paraId="3D831578"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20CEEDBC" w14:textId="77777777" w:rsidR="00AC0C18" w:rsidRDefault="005600F4">
            <w:r>
              <w:t>Contracted Services</w:t>
            </w:r>
          </w:p>
        </w:tc>
      </w:tr>
      <w:tr w:rsidR="00AC0C18" w14:paraId="48667A75"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8DB8411" w14:textId="77777777" w:rsidR="00AC0C18" w:rsidRDefault="005600F4">
            <w:r>
              <w:t>Travel and Training</w:t>
            </w:r>
          </w:p>
        </w:tc>
      </w:tr>
      <w:tr w:rsidR="00AC0C18" w14:paraId="00BB48AD"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E74C521" w14:textId="77777777" w:rsidR="00AC0C18" w:rsidRDefault="005600F4">
            <w:r>
              <w:t>Materials and Supplies</w:t>
            </w:r>
          </w:p>
        </w:tc>
      </w:tr>
      <w:tr w:rsidR="00AC0C18" w14:paraId="42A7AEBD"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2BDFC57A" w14:textId="77777777" w:rsidR="00AC0C18" w:rsidRDefault="005600F4">
            <w:r>
              <w:t>Equipment</w:t>
            </w:r>
          </w:p>
        </w:tc>
      </w:tr>
      <w:tr w:rsidR="00AC0C18" w14:paraId="0ADB51B5"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35E770B3" w14:textId="77777777" w:rsidR="00AC0C18" w:rsidRDefault="005600F4">
            <w:r>
              <w:t>Other</w:t>
            </w:r>
          </w:p>
        </w:tc>
      </w:tr>
      <w:tr w:rsidR="00AC0C18" w14:paraId="4046BB78"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ADA3598" w14:textId="77777777" w:rsidR="00AC0C18" w:rsidRDefault="005600F4">
            <w:r>
              <w:t>Indirect Costs</w:t>
            </w:r>
          </w:p>
        </w:tc>
      </w:tr>
      <w:tr w:rsidR="00AC0C18" w14:paraId="3EEB17F6"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492CDB9" w14:textId="77777777" w:rsidR="00AC0C18" w:rsidRDefault="005600F4">
            <w:r>
              <w:t>Post Grant</w:t>
            </w:r>
          </w:p>
        </w:tc>
      </w:tr>
    </w:tbl>
    <w:p w14:paraId="5C03059E" w14:textId="77777777" w:rsidR="00AC0C18" w:rsidRDefault="005600F4">
      <w:pPr>
        <w:pStyle w:val="Heading1"/>
        <w:pBdr>
          <w:bottom w:val="double" w:sz="6" w:space="2" w:color="006400"/>
        </w:pBdr>
      </w:pPr>
      <w:r>
        <w:rPr>
          <w:rFonts w:ascii="Candara" w:eastAsia="Candara" w:hAnsi="Candara" w:cs="Candara"/>
          <w:color w:val="006400"/>
        </w:rPr>
        <w:t>Funding Table</w:t>
      </w:r>
    </w:p>
    <w:p w14:paraId="7AFB62A6" w14:textId="77777777" w:rsidR="00AC0C18" w:rsidRDefault="00AC0C18"/>
    <w:p w14:paraId="19047BDC" w14:textId="77777777" w:rsidR="00AC0C18" w:rsidRDefault="005600F4">
      <w:pPr>
        <w:pStyle w:val="Heading1"/>
        <w:pBdr>
          <w:bottom w:val="double" w:sz="6" w:space="2" w:color="006400"/>
        </w:pBdr>
      </w:pPr>
      <w:r>
        <w:rPr>
          <w:rFonts w:ascii="Candara" w:eastAsia="Candara" w:hAnsi="Candara" w:cs="Candara"/>
          <w:color w:val="006400"/>
        </w:rPr>
        <w:t>Match Table</w:t>
      </w:r>
    </w:p>
    <w:p w14:paraId="5C105CA5" w14:textId="77777777" w:rsidR="00AC0C18" w:rsidRDefault="00AC0C18"/>
    <w:p w14:paraId="7ABF08D8" w14:textId="77777777" w:rsidR="00AC0C18" w:rsidRDefault="005600F4">
      <w:pPr>
        <w:pStyle w:val="Heading1"/>
        <w:pBdr>
          <w:bottom w:val="double" w:sz="6" w:space="2" w:color="006400"/>
        </w:pBdr>
      </w:pPr>
      <w:r>
        <w:rPr>
          <w:rFonts w:ascii="Candara" w:eastAsia="Candara" w:hAnsi="Candara" w:cs="Candara"/>
          <w:color w:val="006400"/>
        </w:rPr>
        <w:t>Match Questions</w:t>
      </w:r>
    </w:p>
    <w:p w14:paraId="0DC33DAF" w14:textId="77777777" w:rsidR="00AC0C18" w:rsidRDefault="005600F4">
      <w:pPr>
        <w:ind w:left="80"/>
      </w:pPr>
      <w:r>
        <w:rPr>
          <w:rFonts w:ascii="Candara" w:eastAsia="Candara" w:hAnsi="Candara" w:cs="Candara"/>
          <w:sz w:val="24"/>
          <w:szCs w:val="24"/>
        </w:rPr>
        <w:t>Do match funding sources have any restrictions on how funds are used, timelines or other limitations that would impact the portion of the project proposed for OWEB funding?</w:t>
      </w:r>
    </w:p>
    <w:p w14:paraId="162215C1" w14:textId="77777777" w:rsidR="00AC0C18" w:rsidRDefault="005600F4">
      <w:pPr>
        <w:ind w:left="80"/>
      </w:pPr>
      <w:r>
        <w:rPr>
          <w:sz w:val="24"/>
          <w:szCs w:val="24"/>
        </w:rPr>
        <w:t xml:space="preserve"> </w:t>
      </w:r>
      <w:sdt>
        <w:sdtPr>
          <w:rPr>
            <w:sz w:val="24"/>
            <w:szCs w:val="24"/>
          </w:rPr>
          <w:id w:val="-111352416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4A942EA" w14:textId="77777777" w:rsidR="00AC0C18" w:rsidRDefault="005600F4">
      <w:pPr>
        <w:ind w:left="80"/>
      </w:pPr>
      <w:r>
        <w:rPr>
          <w:sz w:val="24"/>
          <w:szCs w:val="24"/>
        </w:rPr>
        <w:t xml:space="preserve"> </w:t>
      </w:r>
      <w:sdt>
        <w:sdtPr>
          <w:rPr>
            <w:sz w:val="24"/>
            <w:szCs w:val="24"/>
          </w:rPr>
          <w:id w:val="-77918334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5C78CE84" w14:textId="77777777" w:rsidR="00AC0C18" w:rsidRDefault="00AC0C18"/>
    <w:p w14:paraId="2197910C" w14:textId="77777777" w:rsidR="00AC0C18" w:rsidRDefault="005600F4">
      <w:pPr>
        <w:ind w:left="80"/>
      </w:pPr>
      <w:r>
        <w:rPr>
          <w:rFonts w:ascii="Candara" w:eastAsia="Candara" w:hAnsi="Candara" w:cs="Candara"/>
          <w:sz w:val="24"/>
          <w:szCs w:val="24"/>
        </w:rPr>
        <w:t>Do you need state OWEB dollars (not Federal) to match the requirements of any other federal funding you will be using to complete this project?</w:t>
      </w:r>
    </w:p>
    <w:p w14:paraId="4EA42CD6" w14:textId="77777777" w:rsidR="00AC0C18" w:rsidRDefault="005600F4">
      <w:pPr>
        <w:ind w:left="80"/>
      </w:pPr>
      <w:r>
        <w:rPr>
          <w:sz w:val="24"/>
          <w:szCs w:val="24"/>
        </w:rPr>
        <w:t xml:space="preserve"> </w:t>
      </w:r>
      <w:sdt>
        <w:sdtPr>
          <w:rPr>
            <w:sz w:val="24"/>
            <w:szCs w:val="24"/>
          </w:rPr>
          <w:id w:val="-165982919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B58DF6B" w14:textId="77777777" w:rsidR="00AC0C18" w:rsidRDefault="005600F4">
      <w:pPr>
        <w:ind w:left="80"/>
      </w:pPr>
      <w:r>
        <w:rPr>
          <w:sz w:val="24"/>
          <w:szCs w:val="24"/>
        </w:rPr>
        <w:t xml:space="preserve"> </w:t>
      </w:r>
      <w:sdt>
        <w:sdtPr>
          <w:rPr>
            <w:sz w:val="24"/>
            <w:szCs w:val="24"/>
          </w:rPr>
          <w:id w:val="52907356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6B7FBEE5" w14:textId="77777777" w:rsidR="00AC0C18" w:rsidRDefault="005600F4">
      <w:pPr>
        <w:ind w:left="180"/>
      </w:pPr>
      <w:r>
        <w:rPr>
          <w:rFonts w:ascii="Candara" w:eastAsia="Candara" w:hAnsi="Candara" w:cs="Candara"/>
          <w:sz w:val="24"/>
          <w:szCs w:val="24"/>
        </w:rPr>
        <w:lastRenderedPageBreak/>
        <w:t>If yes, please provide the amount of state dollars needed out of your total request and upload documentation indicating the amount of non-federal match that is needed.</w:t>
      </w:r>
    </w:p>
    <w:p w14:paraId="1ECB4BC8" w14:textId="77777777" w:rsidR="00AC0C18" w:rsidRDefault="005600F4">
      <w:pPr>
        <w:ind w:left="80"/>
      </w:pPr>
      <w:r>
        <w:rPr>
          <w:rFonts w:ascii="Candara" w:eastAsia="Candara" w:hAnsi="Candara" w:cs="Candara"/>
          <w:sz w:val="24"/>
          <w:szCs w:val="24"/>
        </w:rPr>
        <w:t>Does the non-OWEB cash funding include Pacific Coast Salmon Recovery Funds?</w:t>
      </w:r>
    </w:p>
    <w:p w14:paraId="78270368" w14:textId="77777777" w:rsidR="00AC0C18" w:rsidRDefault="005600F4">
      <w:pPr>
        <w:ind w:left="80"/>
      </w:pPr>
      <w:r>
        <w:rPr>
          <w:sz w:val="24"/>
          <w:szCs w:val="24"/>
        </w:rPr>
        <w:t xml:space="preserve"> </w:t>
      </w:r>
      <w:sdt>
        <w:sdtPr>
          <w:rPr>
            <w:sz w:val="24"/>
            <w:szCs w:val="24"/>
          </w:rPr>
          <w:id w:val="-490022696"/>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BBA9F20" w14:textId="77777777" w:rsidR="00AC0C18" w:rsidRDefault="005600F4">
      <w:pPr>
        <w:ind w:left="80"/>
      </w:pPr>
      <w:r>
        <w:rPr>
          <w:sz w:val="24"/>
          <w:szCs w:val="24"/>
        </w:rPr>
        <w:t xml:space="preserve"> </w:t>
      </w:r>
      <w:sdt>
        <w:sdtPr>
          <w:rPr>
            <w:sz w:val="24"/>
            <w:szCs w:val="24"/>
          </w:rPr>
          <w:id w:val="1163194956"/>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1177494C" w14:textId="77777777" w:rsidR="00AC0C18" w:rsidRDefault="00AC0C18"/>
    <w:p w14:paraId="2843A4B4" w14:textId="77777777" w:rsidR="00AC0C18" w:rsidRDefault="005600F4">
      <w:pPr>
        <w:pStyle w:val="Heading1"/>
        <w:pBdr>
          <w:bottom w:val="double" w:sz="6" w:space="2" w:color="006400"/>
        </w:pBdr>
      </w:pPr>
      <w:r>
        <w:rPr>
          <w:rFonts w:ascii="Candara" w:eastAsia="Candara" w:hAnsi="Candara" w:cs="Candara"/>
          <w:color w:val="006400"/>
        </w:rPr>
        <w:t>Upload</w:t>
      </w:r>
    </w:p>
    <w:tbl>
      <w:tblPr>
        <w:tblStyle w:val="LightGrid-Accent3"/>
        <w:tblW w:w="5000" w:type="auto"/>
        <w:jc w:val="center"/>
        <w:tblLook w:val="04A0" w:firstRow="1" w:lastRow="0" w:firstColumn="1" w:lastColumn="0" w:noHBand="0" w:noVBand="1"/>
      </w:tblPr>
      <w:tblGrid>
        <w:gridCol w:w="3002"/>
        <w:gridCol w:w="3002"/>
        <w:gridCol w:w="3002"/>
      </w:tblGrid>
      <w:tr w:rsidR="00AC0C18" w14:paraId="4B545618" w14:textId="77777777" w:rsidTr="00AC0C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6125ACB" w14:textId="77777777" w:rsidR="00AC0C18" w:rsidRDefault="005600F4">
            <w:pPr>
              <w:jc w:val="center"/>
            </w:pPr>
            <w:r>
              <w:t>Type</w:t>
            </w:r>
          </w:p>
        </w:tc>
        <w:tc>
          <w:tcPr>
            <w:tcW w:w="3006" w:type="dxa"/>
          </w:tcPr>
          <w:p w14:paraId="4931E993" w14:textId="77777777" w:rsidR="00AC0C18" w:rsidRDefault="005600F4">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1ADA7F5A" w14:textId="77777777" w:rsidR="00AC0C18" w:rsidRDefault="005600F4">
            <w:pPr>
              <w:jc w:val="center"/>
              <w:cnfStyle w:val="100000000000" w:firstRow="1" w:lastRow="0" w:firstColumn="0" w:lastColumn="0" w:oddVBand="0" w:evenVBand="0" w:oddHBand="0" w:evenHBand="0" w:firstRowFirstColumn="0" w:firstRowLastColumn="0" w:lastRowFirstColumn="0" w:lastRowLastColumn="0"/>
            </w:pPr>
            <w:r>
              <w:t>Restricted</w:t>
            </w:r>
          </w:p>
        </w:tc>
      </w:tr>
      <w:tr w:rsidR="00AC0C18" w14:paraId="2BA3B916"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D77AB9C" w14:textId="77777777" w:rsidR="00AC0C18" w:rsidRDefault="005600F4">
            <w:r>
              <w:t>Area of Potential Effects Map</w:t>
            </w:r>
          </w:p>
        </w:tc>
        <w:tc>
          <w:tcPr>
            <w:tcW w:w="3006" w:type="dxa"/>
          </w:tcPr>
          <w:p w14:paraId="72FF7827"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c>
          <w:tcPr>
            <w:tcW w:w="3006" w:type="dxa"/>
          </w:tcPr>
          <w:p w14:paraId="4DB1735E"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6F540C94"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30055F6" w14:textId="77777777" w:rsidR="00AC0C18" w:rsidRDefault="005600F4">
            <w:r>
              <w:t>Coastal Wetland Grant Supplement</w:t>
            </w:r>
          </w:p>
        </w:tc>
        <w:tc>
          <w:tcPr>
            <w:tcW w:w="3006" w:type="dxa"/>
          </w:tcPr>
          <w:p w14:paraId="7EEE9774"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22353C39"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r w:rsidR="00AC0C18" w14:paraId="4A1147A8"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06737A9D" w14:textId="77777777" w:rsidR="00AC0C18" w:rsidRDefault="005600F4">
            <w:r>
              <w:t>Grazing Management Plan</w:t>
            </w:r>
          </w:p>
        </w:tc>
        <w:tc>
          <w:tcPr>
            <w:tcW w:w="3006" w:type="dxa"/>
          </w:tcPr>
          <w:p w14:paraId="17337B6E"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c>
          <w:tcPr>
            <w:tcW w:w="3006" w:type="dxa"/>
          </w:tcPr>
          <w:p w14:paraId="2D12ECC0"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179A0DD4"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3F6E3EE" w14:textId="77777777" w:rsidR="00AC0C18" w:rsidRDefault="005600F4">
            <w:r>
              <w:t>Juniper Management Plan</w:t>
            </w:r>
          </w:p>
        </w:tc>
        <w:tc>
          <w:tcPr>
            <w:tcW w:w="3006" w:type="dxa"/>
          </w:tcPr>
          <w:p w14:paraId="0192EA85"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7C3BA79C"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r w:rsidR="00AC0C18" w14:paraId="77698F98"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0C112A4D" w14:textId="77777777" w:rsidR="00AC0C18" w:rsidRDefault="005600F4">
            <w:r>
              <w:t>Land Use Form</w:t>
            </w:r>
          </w:p>
        </w:tc>
        <w:tc>
          <w:tcPr>
            <w:tcW w:w="3006" w:type="dxa"/>
          </w:tcPr>
          <w:p w14:paraId="09908CDD"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c>
          <w:tcPr>
            <w:tcW w:w="3006" w:type="dxa"/>
          </w:tcPr>
          <w:p w14:paraId="0978B94E"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5B04B003"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7B6A525" w14:textId="77777777" w:rsidR="00AC0C18" w:rsidRDefault="005600F4">
            <w:r>
              <w:t>Letters</w:t>
            </w:r>
          </w:p>
        </w:tc>
        <w:tc>
          <w:tcPr>
            <w:tcW w:w="3006" w:type="dxa"/>
          </w:tcPr>
          <w:p w14:paraId="24EA37B6"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48680E98"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r w:rsidR="00AC0C18" w14:paraId="3725B642"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DE15847" w14:textId="77777777" w:rsidR="00AC0C18" w:rsidRDefault="005600F4">
            <w:r>
              <w:t>Map</w:t>
            </w:r>
          </w:p>
        </w:tc>
        <w:tc>
          <w:tcPr>
            <w:tcW w:w="3006" w:type="dxa"/>
          </w:tcPr>
          <w:p w14:paraId="290478EE" w14:textId="77777777" w:rsidR="00AC0C18" w:rsidRDefault="005600F4">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2BA013D6"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29912BDD"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CCDE0B0" w14:textId="77777777" w:rsidR="00AC0C18" w:rsidRDefault="005600F4">
            <w:r>
              <w:t>Other</w:t>
            </w:r>
          </w:p>
        </w:tc>
        <w:tc>
          <w:tcPr>
            <w:tcW w:w="3006" w:type="dxa"/>
          </w:tcPr>
          <w:p w14:paraId="41318A31"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248F53DE"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r w:rsidR="00AC0C18" w14:paraId="4E239C8D"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14C8A50" w14:textId="77777777" w:rsidR="00AC0C18" w:rsidRDefault="005600F4">
            <w:r>
              <w:t>Photo (other)</w:t>
            </w:r>
          </w:p>
        </w:tc>
        <w:tc>
          <w:tcPr>
            <w:tcW w:w="3006" w:type="dxa"/>
          </w:tcPr>
          <w:p w14:paraId="3062EE6A"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c>
          <w:tcPr>
            <w:tcW w:w="3006" w:type="dxa"/>
          </w:tcPr>
          <w:p w14:paraId="5E6119B2"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6462F12E"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739B3B9" w14:textId="77777777" w:rsidR="00AC0C18" w:rsidRDefault="005600F4">
            <w:r>
              <w:t>Plant Species List</w:t>
            </w:r>
          </w:p>
        </w:tc>
        <w:tc>
          <w:tcPr>
            <w:tcW w:w="3006" w:type="dxa"/>
          </w:tcPr>
          <w:p w14:paraId="0BB0ACA2"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13DB6FF6"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r w:rsidR="00AC0C18" w14:paraId="2191F9BA" w14:textId="77777777" w:rsidTr="00AC0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2CB501F" w14:textId="77777777" w:rsidR="00AC0C18" w:rsidRDefault="005600F4">
            <w:r>
              <w:t>Project Design</w:t>
            </w:r>
          </w:p>
        </w:tc>
        <w:tc>
          <w:tcPr>
            <w:tcW w:w="3006" w:type="dxa"/>
          </w:tcPr>
          <w:p w14:paraId="0CCD8A02"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c>
          <w:tcPr>
            <w:tcW w:w="3006" w:type="dxa"/>
          </w:tcPr>
          <w:p w14:paraId="443432E9" w14:textId="77777777" w:rsidR="00AC0C18" w:rsidRDefault="00AC0C18">
            <w:pPr>
              <w:cnfStyle w:val="000000100000" w:firstRow="0" w:lastRow="0" w:firstColumn="0" w:lastColumn="0" w:oddVBand="0" w:evenVBand="0" w:oddHBand="1" w:evenHBand="0" w:firstRowFirstColumn="0" w:firstRowLastColumn="0" w:lastRowFirstColumn="0" w:lastRowLastColumn="0"/>
            </w:pPr>
          </w:p>
        </w:tc>
      </w:tr>
      <w:tr w:rsidR="00AC0C18" w14:paraId="4F2CF727" w14:textId="77777777" w:rsidTr="00AC0C1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8260951" w14:textId="77777777" w:rsidR="00AC0C18" w:rsidRDefault="005600F4">
            <w:r>
              <w:t>Secured Match Forms</w:t>
            </w:r>
          </w:p>
        </w:tc>
        <w:tc>
          <w:tcPr>
            <w:tcW w:w="3006" w:type="dxa"/>
          </w:tcPr>
          <w:p w14:paraId="664063D5"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c>
          <w:tcPr>
            <w:tcW w:w="3006" w:type="dxa"/>
          </w:tcPr>
          <w:p w14:paraId="4F42C283" w14:textId="77777777" w:rsidR="00AC0C18" w:rsidRDefault="00AC0C18">
            <w:pPr>
              <w:cnfStyle w:val="000000010000" w:firstRow="0" w:lastRow="0" w:firstColumn="0" w:lastColumn="0" w:oddVBand="0" w:evenVBand="0" w:oddHBand="0" w:evenHBand="1" w:firstRowFirstColumn="0" w:firstRowLastColumn="0" w:lastRowFirstColumn="0" w:lastRowLastColumn="0"/>
            </w:pPr>
          </w:p>
        </w:tc>
      </w:tr>
    </w:tbl>
    <w:p w14:paraId="0B126BA9" w14:textId="77777777" w:rsidR="00AC0C18" w:rsidRDefault="005600F4">
      <w:pPr>
        <w:pStyle w:val="Heading1"/>
        <w:pBdr>
          <w:bottom w:val="double" w:sz="6" w:space="2" w:color="006400"/>
        </w:pBdr>
      </w:pPr>
      <w:r>
        <w:rPr>
          <w:rFonts w:ascii="Candara" w:eastAsia="Candara" w:hAnsi="Candara" w:cs="Candara"/>
          <w:color w:val="006400"/>
        </w:rPr>
        <w:t xml:space="preserve">Plant </w:t>
      </w:r>
    </w:p>
    <w:p w14:paraId="5CB8F9BA" w14:textId="77777777" w:rsidR="00AC0C18" w:rsidRDefault="005600F4">
      <w:pPr>
        <w:pStyle w:val="Heading2"/>
        <w:pBdr>
          <w:bottom w:val="thick" w:sz="2" w:space="1" w:color="auto"/>
        </w:pBdr>
      </w:pPr>
      <w:r>
        <w:rPr>
          <w:rFonts w:ascii="Candara" w:eastAsia="Candara" w:hAnsi="Candara" w:cs="Candara"/>
        </w:rPr>
        <w:t>Planting Questions</w:t>
      </w:r>
    </w:p>
    <w:p w14:paraId="3F512B6A" w14:textId="77777777" w:rsidR="00AC0C18" w:rsidRDefault="005600F4">
      <w:pPr>
        <w:spacing w:before="100"/>
      </w:pPr>
      <w:r>
        <w:rPr>
          <w:rFonts w:ascii="Candara" w:eastAsia="Candara" w:hAnsi="Candara" w:cs="Candara"/>
          <w:sz w:val="24"/>
          <w:szCs w:val="24"/>
        </w:rPr>
        <w:t>The intent of the planting questions is to have the applicant show a logic framework for the proposed planting. OWEB understands that planting designs are preliminary pending final mapping of species and availability of plants, and that details of the planting may change between time of grant application and project implementation. At application phase, applicants should be able to draw a rough map of where they will plant, identify their target plant community, and list some species they expect to plant.</w:t>
      </w:r>
    </w:p>
    <w:p w14:paraId="27FB48FE" w14:textId="77777777" w:rsidR="00AC0C18" w:rsidRDefault="00AC0C18"/>
    <w:p w14:paraId="6E2BF6B0" w14:textId="77777777" w:rsidR="00AC0C18" w:rsidRDefault="005600F4">
      <w:pPr>
        <w:pStyle w:val="Heading2"/>
        <w:pBdr>
          <w:bottom w:val="thick" w:sz="2" w:space="1" w:color="auto"/>
        </w:pBdr>
      </w:pPr>
      <w:r>
        <w:rPr>
          <w:rFonts w:ascii="Candara" w:eastAsia="Candara" w:hAnsi="Candara" w:cs="Candara"/>
        </w:rPr>
        <w:t>Relationship to other conservation programs</w:t>
      </w:r>
    </w:p>
    <w:p w14:paraId="27A3A38B" w14:textId="77777777" w:rsidR="00AC0C18" w:rsidRDefault="005600F4">
      <w:pPr>
        <w:ind w:left="280"/>
      </w:pPr>
      <w:r>
        <w:rPr>
          <w:sz w:val="24"/>
          <w:szCs w:val="24"/>
        </w:rPr>
        <w:t xml:space="preserve"> </w:t>
      </w:r>
      <w:sdt>
        <w:sdtPr>
          <w:rPr>
            <w:sz w:val="24"/>
            <w:szCs w:val="24"/>
          </w:rPr>
          <w:id w:val="-106588045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will use OWEB funds to increase the planting density on CREP acres.</w:t>
      </w:r>
    </w:p>
    <w:p w14:paraId="4BC5CAA9" w14:textId="77777777" w:rsidR="00AC0C18" w:rsidRDefault="005600F4">
      <w:r>
        <w:rPr>
          <w:rFonts w:ascii="Candara" w:eastAsia="Candara" w:hAnsi="Candara" w:cs="Candara"/>
          <w:sz w:val="24"/>
          <w:szCs w:val="24"/>
        </w:rPr>
        <w:t xml:space="preserve"> OWEB funds will be used on (check all that apply):</w:t>
      </w:r>
    </w:p>
    <w:p w14:paraId="7DFC93F3" w14:textId="77777777" w:rsidR="00AC0C18" w:rsidRDefault="005600F4">
      <w:pPr>
        <w:ind w:left="480"/>
      </w:pPr>
      <w:r>
        <w:rPr>
          <w:sz w:val="24"/>
          <w:szCs w:val="24"/>
        </w:rPr>
        <w:t xml:space="preserve"> </w:t>
      </w:r>
      <w:sdt>
        <w:sdtPr>
          <w:rPr>
            <w:sz w:val="24"/>
            <w:szCs w:val="24"/>
          </w:rPr>
          <w:id w:val="-35789925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Acres where CREP contract has yet to be implemented (not yet planted)</w:t>
      </w:r>
    </w:p>
    <w:p w14:paraId="5DC4DA52" w14:textId="77777777" w:rsidR="00AC0C18" w:rsidRDefault="005600F4">
      <w:pPr>
        <w:ind w:left="480"/>
      </w:pPr>
      <w:r>
        <w:rPr>
          <w:sz w:val="24"/>
          <w:szCs w:val="24"/>
        </w:rPr>
        <w:t xml:space="preserve"> </w:t>
      </w:r>
      <w:sdt>
        <w:sdtPr>
          <w:rPr>
            <w:sz w:val="24"/>
            <w:szCs w:val="24"/>
          </w:rPr>
          <w:id w:val="118294376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Acres still under active CREP contract</w:t>
      </w:r>
    </w:p>
    <w:p w14:paraId="63F85E2B" w14:textId="77777777" w:rsidR="00AC0C18" w:rsidRDefault="005600F4">
      <w:pPr>
        <w:ind w:left="480"/>
      </w:pPr>
      <w:r>
        <w:rPr>
          <w:sz w:val="24"/>
          <w:szCs w:val="24"/>
        </w:rPr>
        <w:t xml:space="preserve"> </w:t>
      </w:r>
      <w:sdt>
        <w:sdtPr>
          <w:rPr>
            <w:sz w:val="24"/>
            <w:szCs w:val="24"/>
          </w:rPr>
          <w:id w:val="-24626992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Acres where the CREP contract has closed (i.e., is no longer active)</w:t>
      </w:r>
    </w:p>
    <w:p w14:paraId="4A41846B" w14:textId="77777777" w:rsidR="00AC0C18" w:rsidRDefault="005600F4">
      <w:pPr>
        <w:pStyle w:val="Heading2"/>
        <w:pBdr>
          <w:bottom w:val="thick" w:sz="2" w:space="1" w:color="auto"/>
        </w:pBdr>
      </w:pPr>
      <w:r>
        <w:rPr>
          <w:rFonts w:ascii="Candara" w:eastAsia="Candara" w:hAnsi="Candara" w:cs="Candara"/>
        </w:rPr>
        <w:t>Planting Activities</w:t>
      </w:r>
    </w:p>
    <w:p w14:paraId="4E81CCD2" w14:textId="77777777" w:rsidR="00AC0C18" w:rsidRDefault="005600F4">
      <w:pPr>
        <w:pStyle w:val="Caption"/>
        <w:spacing w:after="100"/>
        <w:ind w:left="200"/>
      </w:pPr>
      <w:r>
        <w:rPr>
          <w:sz w:val="20"/>
          <w:szCs w:val="20"/>
        </w:rPr>
        <w:t xml:space="preserve">There is one plant section for all habitat types. Therefore, please provide totals from all plant activities you are doing across all habitat types you are working in.  Applicants must complete the planting section if any part of the proposed project includes planting activities that are integral to the overall success of the project.  </w:t>
      </w:r>
      <w:r>
        <w:rPr>
          <w:sz w:val="20"/>
          <w:szCs w:val="20"/>
        </w:rPr>
        <w:lastRenderedPageBreak/>
        <w:t xml:space="preserve">Answers to these questions help reviewers and OWEB evaluate the likelihood of success of the planting proposal. </w:t>
      </w:r>
    </w:p>
    <w:p w14:paraId="649B66DC" w14:textId="77777777" w:rsidR="00AC0C18" w:rsidRDefault="005600F4">
      <w:pPr>
        <w:spacing w:before="100"/>
        <w:ind w:left="280"/>
      </w:pPr>
      <w:r>
        <w:rPr>
          <w:rFonts w:ascii="Candara" w:eastAsia="Candara" w:hAnsi="Candara" w:cs="Candara"/>
          <w:sz w:val="24"/>
          <w:szCs w:val="24"/>
        </w:rPr>
        <w:t>Describe the current condition of the site(s) to be planted.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38C5E635" w14:textId="77777777" w:rsidR="00AC0C18" w:rsidRDefault="00AC0C18"/>
    <w:p w14:paraId="1B1D4264" w14:textId="77777777" w:rsidR="00AC0C18" w:rsidRDefault="005600F4">
      <w:pPr>
        <w:spacing w:before="100"/>
        <w:ind w:left="280"/>
      </w:pPr>
      <w:r>
        <w:rPr>
          <w:rFonts w:ascii="Candara" w:eastAsia="Candara" w:hAnsi="Candara" w:cs="Candara"/>
          <w:sz w:val="24"/>
          <w:szCs w:val="24"/>
        </w:rPr>
        <w:t>Describe how you will prepare the site(s) prior to planting and how those activities are appropriate considering the site conditions described in the previous question.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4C88C693" w14:textId="77777777" w:rsidR="00AC0C18" w:rsidRDefault="00AC0C18"/>
    <w:p w14:paraId="3636E3D9" w14:textId="77777777" w:rsidR="00AC0C18" w:rsidRDefault="005600F4">
      <w:pPr>
        <w:spacing w:before="100"/>
      </w:pPr>
      <w:r>
        <w:rPr>
          <w:rFonts w:ascii="Candara" w:eastAsia="Candara" w:hAnsi="Candara" w:cs="Candara"/>
          <w:sz w:val="24"/>
          <w:szCs w:val="24"/>
        </w:rPr>
        <w:t>Planting details</w:t>
      </w:r>
    </w:p>
    <w:p w14:paraId="72CFCBA1" w14:textId="77777777" w:rsidR="00AC0C18" w:rsidRDefault="005600F4">
      <w:pPr>
        <w:pStyle w:val="Caption"/>
        <w:spacing w:after="100"/>
        <w:ind w:left="480"/>
      </w:pPr>
      <w:r>
        <w:rPr>
          <w:sz w:val="20"/>
          <w:szCs w:val="20"/>
        </w:rPr>
        <w:t xml:space="preserve">Required Upload: A diagram and/or map of the planting </w:t>
      </w:r>
      <w:proofErr w:type="gramStart"/>
      <w:r>
        <w:rPr>
          <w:sz w:val="20"/>
          <w:szCs w:val="20"/>
        </w:rPr>
        <w:t>design</w:t>
      </w:r>
      <w:proofErr w:type="gramEnd"/>
    </w:p>
    <w:p w14:paraId="28C3CA7D" w14:textId="77777777" w:rsidR="00AC0C18" w:rsidRDefault="00AC0C18"/>
    <w:p w14:paraId="7A3BDF92" w14:textId="77777777" w:rsidR="00AC0C18" w:rsidRDefault="005600F4">
      <w:pPr>
        <w:ind w:left="280"/>
      </w:pPr>
      <w:r>
        <w:rPr>
          <w:rFonts w:ascii="Candara" w:eastAsia="Candara" w:hAnsi="Candara" w:cs="Candara"/>
          <w:sz w:val="24"/>
          <w:szCs w:val="24"/>
        </w:rPr>
        <w:t>Fill out the table below. Identify the vegetation communities you plan on planting in, the acres each vegetation community encompasses, and the density of your planting.</w:t>
      </w:r>
    </w:p>
    <w:p w14:paraId="65FCCCC9" w14:textId="77777777" w:rsidR="00AC0C18" w:rsidRDefault="005600F4">
      <w:pPr>
        <w:pStyle w:val="Caption"/>
        <w:spacing w:after="100"/>
        <w:ind w:left="480"/>
      </w:pPr>
      <w:r>
        <w:rPr>
          <w:sz w:val="20"/>
          <w:szCs w:val="20"/>
        </w:rPr>
        <w:t>Vegetation communities are groups of plants sharing a common environment that interact with each other.</w:t>
      </w:r>
    </w:p>
    <w:p w14:paraId="2E4938D3" w14:textId="77777777" w:rsidR="00AC0C18" w:rsidRDefault="005600F4">
      <w:r>
        <w:rPr>
          <w:sz w:val="20"/>
          <w:szCs w:val="20"/>
        </w:rPr>
        <w:t>This is a table… utilize online application system to insert records.</w:t>
      </w:r>
    </w:p>
    <w:p w14:paraId="4A15CF84" w14:textId="77777777" w:rsidR="00AC0C18" w:rsidRDefault="005600F4">
      <w:pPr>
        <w:ind w:left="280"/>
      </w:pPr>
      <w:r>
        <w:rPr>
          <w:rFonts w:ascii="Candara" w:eastAsia="Candara" w:hAnsi="Candara" w:cs="Candara"/>
          <w:sz w:val="24"/>
          <w:szCs w:val="24"/>
        </w:rPr>
        <w:t xml:space="preserve">Fill out the table below for each vegetation community listed in the table above, provide the common and scientific names of up to five plants that will be planted, the </w:t>
      </w:r>
      <w:proofErr w:type="gramStart"/>
      <w:r>
        <w:rPr>
          <w:rFonts w:ascii="Candara" w:eastAsia="Candara" w:hAnsi="Candara" w:cs="Candara"/>
          <w:sz w:val="24"/>
          <w:szCs w:val="24"/>
        </w:rPr>
        <w:t>form(</w:t>
      </w:r>
      <w:proofErr w:type="gramEnd"/>
      <w:r>
        <w:rPr>
          <w:rFonts w:ascii="Candara" w:eastAsia="Candara" w:hAnsi="Candara" w:cs="Candara"/>
          <w:sz w:val="24"/>
          <w:szCs w:val="24"/>
        </w:rPr>
        <w:t xml:space="preserve">tree, shrub, grass), type of plant (bare root, cutting, </w:t>
      </w:r>
      <w:proofErr w:type="spellStart"/>
      <w:r>
        <w:rPr>
          <w:rFonts w:ascii="Candara" w:eastAsia="Candara" w:hAnsi="Candara" w:cs="Candara"/>
          <w:sz w:val="24"/>
          <w:szCs w:val="24"/>
        </w:rPr>
        <w:t>etc</w:t>
      </w:r>
      <w:proofErr w:type="spellEnd"/>
      <w:r>
        <w:rPr>
          <w:rFonts w:ascii="Candara" w:eastAsia="Candara" w:hAnsi="Candara" w:cs="Candara"/>
          <w:sz w:val="24"/>
          <w:szCs w:val="24"/>
        </w:rPr>
        <w:t>) and the planting timing.</w:t>
      </w:r>
    </w:p>
    <w:p w14:paraId="41C6E520" w14:textId="77777777" w:rsidR="00AC0C18" w:rsidRDefault="005600F4">
      <w:pPr>
        <w:pStyle w:val="Caption"/>
        <w:spacing w:after="100"/>
        <w:ind w:left="480"/>
      </w:pPr>
      <w:r>
        <w:rPr>
          <w:sz w:val="20"/>
          <w:szCs w:val="20"/>
        </w:rPr>
        <w:t xml:space="preserve">Applicants can add as many as needed.  For example, if planting includes a seed mix, applicant can add each seed one by one.  </w:t>
      </w:r>
    </w:p>
    <w:p w14:paraId="0650E53B" w14:textId="77777777" w:rsidR="00AC0C18" w:rsidRDefault="005600F4">
      <w:r>
        <w:rPr>
          <w:sz w:val="20"/>
          <w:szCs w:val="20"/>
        </w:rPr>
        <w:t>This is a table… utilize online application system to insert records.</w:t>
      </w:r>
    </w:p>
    <w:p w14:paraId="6876AB6C" w14:textId="77777777" w:rsidR="00AC0C18" w:rsidRDefault="005600F4">
      <w:pPr>
        <w:pStyle w:val="Heading2"/>
        <w:pBdr>
          <w:bottom w:val="thick" w:sz="2" w:space="1" w:color="auto"/>
        </w:pBdr>
      </w:pPr>
      <w:r>
        <w:rPr>
          <w:rFonts w:ascii="Candara" w:eastAsia="Candara" w:hAnsi="Candara" w:cs="Candara"/>
        </w:rPr>
        <w:t>Plant Stewardship</w:t>
      </w:r>
    </w:p>
    <w:p w14:paraId="2B9B47C5" w14:textId="77777777" w:rsidR="00AC0C18" w:rsidRDefault="005600F4">
      <w:r>
        <w:rPr>
          <w:rFonts w:ascii="Candara" w:eastAsia="Candara" w:hAnsi="Candara" w:cs="Candara"/>
          <w:sz w:val="24"/>
          <w:szCs w:val="24"/>
        </w:rPr>
        <w:t xml:space="preserve">After the plantings are installed, will you conduct plant stewardship (“free to grow”)? </w:t>
      </w:r>
    </w:p>
    <w:p w14:paraId="7F1D1BDE" w14:textId="77777777" w:rsidR="00AC0C18" w:rsidRDefault="005600F4">
      <w:pPr>
        <w:pStyle w:val="Caption"/>
        <w:spacing w:after="100"/>
        <w:ind w:left="200"/>
      </w:pPr>
      <w:r>
        <w:rPr>
          <w:sz w:val="20"/>
          <w:szCs w:val="20"/>
        </w:rPr>
        <w:t xml:space="preserve">Most plantings take several years to become established and “free to grow.”  Care and attention are necessary, so that they survive, grow and over time achieve the goals of improving watershed process and function.  OWEB encourages applicants to seek funding (from OWEB or other funders) to support 3 - 5 years of plant stewardship activities for plantings that are part of an OWEB-funded project.  </w:t>
      </w:r>
    </w:p>
    <w:p w14:paraId="1AC3028B" w14:textId="77777777" w:rsidR="00AC0C18" w:rsidRDefault="005600F4">
      <w:pPr>
        <w:ind w:left="380"/>
      </w:pPr>
      <w:r>
        <w:rPr>
          <w:sz w:val="24"/>
          <w:szCs w:val="24"/>
        </w:rPr>
        <w:t xml:space="preserve"> </w:t>
      </w:r>
      <w:sdt>
        <w:sdtPr>
          <w:rPr>
            <w:sz w:val="24"/>
            <w:szCs w:val="24"/>
          </w:rPr>
          <w:id w:val="143840717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464561BE" w14:textId="77777777" w:rsidR="00AC0C18" w:rsidRDefault="005600F4">
      <w:r>
        <w:rPr>
          <w:rFonts w:ascii="Candara" w:eastAsia="Candara" w:hAnsi="Candara" w:cs="Candara"/>
          <w:sz w:val="24"/>
          <w:szCs w:val="24"/>
        </w:rPr>
        <w:t>Are you requesting OWEB funds for plant stewardship activities?</w:t>
      </w:r>
    </w:p>
    <w:p w14:paraId="6EC3884B" w14:textId="77777777" w:rsidR="00AC0C18" w:rsidRDefault="005600F4">
      <w:pPr>
        <w:ind w:left="580"/>
      </w:pPr>
      <w:r>
        <w:rPr>
          <w:sz w:val="24"/>
          <w:szCs w:val="24"/>
        </w:rPr>
        <w:t xml:space="preserve"> </w:t>
      </w:r>
      <w:sdt>
        <w:sdtPr>
          <w:rPr>
            <w:sz w:val="24"/>
            <w:szCs w:val="24"/>
          </w:rPr>
          <w:id w:val="-104328526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5E509004" w14:textId="77777777" w:rsidR="00AC0C18" w:rsidRDefault="005600F4">
      <w:pPr>
        <w:ind w:left="680"/>
      </w:pPr>
      <w:r>
        <w:rPr>
          <w:rFonts w:ascii="Candara" w:eastAsia="Candara" w:hAnsi="Candara" w:cs="Candara"/>
          <w:sz w:val="24"/>
          <w:szCs w:val="24"/>
        </w:rPr>
        <w:t>Fill out the table below to provide information on the proposed plant stewardship activities to be completed after the plantings are installed.</w:t>
      </w:r>
    </w:p>
    <w:p w14:paraId="53B1E383" w14:textId="77777777" w:rsidR="00AC0C18" w:rsidRDefault="005600F4">
      <w:pPr>
        <w:pStyle w:val="Caption"/>
        <w:spacing w:after="100"/>
        <w:ind w:left="880"/>
      </w:pPr>
      <w:r>
        <w:rPr>
          <w:sz w:val="20"/>
          <w:szCs w:val="20"/>
        </w:rPr>
        <w:t>For each vegetation community include information on types of invasive species and animal damage control that will be implemented, type of weather protection measures that will be implemented, and watering or irrigation plans.</w:t>
      </w:r>
    </w:p>
    <w:p w14:paraId="6A71EE4E" w14:textId="77777777" w:rsidR="00AC0C18" w:rsidRDefault="005600F4">
      <w:r>
        <w:rPr>
          <w:sz w:val="20"/>
          <w:szCs w:val="20"/>
        </w:rPr>
        <w:t>This is a table… utilize online application system to insert records.</w:t>
      </w:r>
    </w:p>
    <w:p w14:paraId="2FD01EBF" w14:textId="77777777" w:rsidR="00AC0C18" w:rsidRDefault="005600F4">
      <w:pPr>
        <w:ind w:left="580"/>
      </w:pPr>
      <w:r>
        <w:rPr>
          <w:sz w:val="24"/>
          <w:szCs w:val="24"/>
        </w:rPr>
        <w:t xml:space="preserve"> </w:t>
      </w:r>
      <w:sdt>
        <w:sdtPr>
          <w:rPr>
            <w:sz w:val="24"/>
            <w:szCs w:val="24"/>
          </w:rPr>
          <w:id w:val="206181747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5E385B41" w14:textId="77777777" w:rsidR="00AC0C18" w:rsidRDefault="005600F4">
      <w:pPr>
        <w:spacing w:before="100"/>
        <w:ind w:left="680"/>
      </w:pPr>
      <w:r>
        <w:rPr>
          <w:rFonts w:ascii="Candara" w:eastAsia="Candara" w:hAnsi="Candara" w:cs="Candara"/>
          <w:sz w:val="24"/>
          <w:szCs w:val="24"/>
        </w:rPr>
        <w:t>Explain how you plan to carry out activities to help the plantings survive and grow over time.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3311AC99" w14:textId="77777777" w:rsidR="00AC0C18" w:rsidRDefault="00AC0C18"/>
    <w:p w14:paraId="48173735" w14:textId="77777777" w:rsidR="00AC0C18" w:rsidRDefault="005600F4">
      <w:pPr>
        <w:ind w:left="380"/>
      </w:pPr>
      <w:r>
        <w:rPr>
          <w:sz w:val="24"/>
          <w:szCs w:val="24"/>
        </w:rPr>
        <w:t xml:space="preserve"> </w:t>
      </w:r>
      <w:sdt>
        <w:sdtPr>
          <w:rPr>
            <w:sz w:val="24"/>
            <w:szCs w:val="24"/>
          </w:rPr>
          <w:id w:val="-147867845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3DADCCFD" w14:textId="77777777" w:rsidR="00AC0C18" w:rsidRDefault="005600F4">
      <w:pPr>
        <w:spacing w:before="100"/>
        <w:ind w:left="480"/>
      </w:pPr>
      <w:r>
        <w:rPr>
          <w:rFonts w:ascii="Candara" w:eastAsia="Candara" w:hAnsi="Candara" w:cs="Candara"/>
          <w:sz w:val="24"/>
          <w:szCs w:val="24"/>
        </w:rPr>
        <w:t>Explain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4F9DCC7E" w14:textId="77777777" w:rsidR="00AC0C18" w:rsidRDefault="00AC0C18"/>
    <w:p w14:paraId="73BADBA8" w14:textId="77777777" w:rsidR="00AC0C18" w:rsidRDefault="005600F4">
      <w:pPr>
        <w:pStyle w:val="Heading2"/>
        <w:pBdr>
          <w:bottom w:val="thick" w:sz="2" w:space="1" w:color="auto"/>
        </w:pBdr>
      </w:pPr>
      <w:r>
        <w:rPr>
          <w:rFonts w:ascii="Candara" w:eastAsia="Candara" w:hAnsi="Candara" w:cs="Candara"/>
        </w:rPr>
        <w:lastRenderedPageBreak/>
        <w:t>Measures of Planting Success</w:t>
      </w:r>
    </w:p>
    <w:p w14:paraId="6289ACB9" w14:textId="77777777" w:rsidR="00AC0C18" w:rsidRDefault="005600F4">
      <w:pPr>
        <w:ind w:left="280"/>
      </w:pPr>
      <w:r>
        <w:rPr>
          <w:rFonts w:ascii="Candara" w:eastAsia="Candara" w:hAnsi="Candara" w:cs="Candara"/>
          <w:sz w:val="24"/>
          <w:szCs w:val="24"/>
        </w:rPr>
        <w:t>Use the table below to explain how you will document and determine success for the plantings.</w:t>
      </w:r>
    </w:p>
    <w:p w14:paraId="56B4163D" w14:textId="77777777" w:rsidR="00AC0C18" w:rsidRDefault="005600F4">
      <w:r>
        <w:rPr>
          <w:sz w:val="20"/>
          <w:szCs w:val="20"/>
        </w:rPr>
        <w:t>This is a table… utilize online application system to insert records.</w:t>
      </w:r>
    </w:p>
    <w:p w14:paraId="55C6049D" w14:textId="77777777" w:rsidR="00AC0C18" w:rsidRDefault="005600F4">
      <w:pPr>
        <w:spacing w:before="100"/>
        <w:ind w:left="280"/>
      </w:pPr>
      <w:r>
        <w:rPr>
          <w:rFonts w:ascii="Candara" w:eastAsia="Candara" w:hAnsi="Candara" w:cs="Candara"/>
          <w:sz w:val="24"/>
          <w:szCs w:val="24"/>
        </w:rPr>
        <w:t xml:space="preserve">If, </w:t>
      </w:r>
      <w:proofErr w:type="gramStart"/>
      <w:r>
        <w:rPr>
          <w:rFonts w:ascii="Candara" w:eastAsia="Candara" w:hAnsi="Candara" w:cs="Candara"/>
          <w:sz w:val="24"/>
          <w:szCs w:val="24"/>
        </w:rPr>
        <w:t>in the course of</w:t>
      </w:r>
      <w:proofErr w:type="gramEnd"/>
      <w:r>
        <w:rPr>
          <w:rFonts w:ascii="Candara" w:eastAsia="Candara" w:hAnsi="Candara" w:cs="Candara"/>
          <w:sz w:val="24"/>
          <w:szCs w:val="24"/>
        </w:rPr>
        <w:t xml:space="preserve"> the 3-5 years following planting, the success rate falls below your standard, what is your plan?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28ABEECD" w14:textId="77777777" w:rsidR="00AC0C18" w:rsidRDefault="00AC0C18"/>
    <w:p w14:paraId="66F4FA4C" w14:textId="77777777" w:rsidR="00AC0C18" w:rsidRDefault="005600F4">
      <w:pPr>
        <w:pStyle w:val="Heading1"/>
        <w:pBdr>
          <w:bottom w:val="double" w:sz="6" w:space="2" w:color="006400"/>
        </w:pBdr>
      </w:pPr>
      <w:r>
        <w:rPr>
          <w:rFonts w:ascii="Candara" w:eastAsia="Candara" w:hAnsi="Candara" w:cs="Candara"/>
          <w:color w:val="006400"/>
        </w:rPr>
        <w:t>Permit</w:t>
      </w:r>
    </w:p>
    <w:p w14:paraId="5F332EEB" w14:textId="77777777" w:rsidR="00AC0C18" w:rsidRDefault="005600F4">
      <w:pPr>
        <w:ind w:left="80"/>
      </w:pPr>
      <w:r>
        <w:rPr>
          <w:rFonts w:ascii="Candara" w:eastAsia="Candara" w:hAnsi="Candara" w:cs="Candara"/>
          <w:sz w:val="24"/>
          <w:szCs w:val="24"/>
        </w:rPr>
        <w:t>If applicant is successful, the permit and license information provided will be imported into the final grant agreement. It is the applicant’s responsibility to verify and update which permits, licenses, and General Authorizations are required for the Project at the time of execution of the agreement and on an ongoing basis.</w:t>
      </w:r>
    </w:p>
    <w:p w14:paraId="499BCA22" w14:textId="77777777" w:rsidR="00AC0C18" w:rsidRDefault="005600F4">
      <w:r>
        <w:rPr>
          <w:sz w:val="20"/>
          <w:szCs w:val="20"/>
        </w:rPr>
        <w:t>This is a table… utilize online application system to insert records.</w:t>
      </w:r>
    </w:p>
    <w:sectPr w:rsidR="00AC0C18" w:rsidSect="00FC3028">
      <w:headerReference w:type="even" r:id="rI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312E" w14:textId="77777777" w:rsidR="0007465C" w:rsidRDefault="0007465C">
      <w:r>
        <w:separator/>
      </w:r>
    </w:p>
  </w:endnote>
  <w:endnote w:type="continuationSeparator" w:id="0">
    <w:p w14:paraId="5328EF4F" w14:textId="77777777" w:rsidR="0007465C" w:rsidRDefault="0007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06AD" w14:textId="77777777" w:rsidR="0007465C" w:rsidRDefault="0007465C">
      <w:r>
        <w:separator/>
      </w:r>
    </w:p>
  </w:footnote>
  <w:footnote w:type="continuationSeparator" w:id="0">
    <w:p w14:paraId="6B7EC64B" w14:textId="77777777" w:rsidR="0007465C" w:rsidRDefault="0007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A898" w14:textId="77777777" w:rsidR="0077179A" w:rsidRDefault="007717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DAA5" w14:textId="77777777" w:rsidR="0077179A" w:rsidRDefault="005600F4">
    <w:pPr>
      <w:jc w:val="right"/>
    </w:pPr>
    <w:proofErr w:type="spellStart"/>
    <w:r>
      <w:rPr>
        <w:i/>
      </w:rPr>
      <w:t>Restoration_v2</w:t>
    </w:r>
    <w:proofErr w:type="spellEnd"/>
    <w:r>
      <w:rPr>
        <w:i/>
      </w:rPr>
      <w:t xml:space="preserve"> - p. </w:t>
    </w:r>
    <w:r>
      <w:fldChar w:fldCharType="begin"/>
    </w:r>
    <w:r>
      <w:instrText xml:space="preserve"> PAGE \* MERGEFORMAT </w:instrText>
    </w:r>
    <w:r>
      <w:fldChar w:fldCharType="separate"/>
    </w:r>
    <w:r>
      <w:rPr>
        <w:i/>
      </w:rPr>
      <w:t>1</w:t>
    </w:r>
    <w:r>
      <w:rPr>
        <w:i/>
      </w:rPr>
      <w:fldChar w:fldCharType="end"/>
    </w:r>
    <w:r>
      <w:rPr>
        <w:i/>
      </w:rPr>
      <w:t xml:space="preserve"> of </w:t>
    </w:r>
    <w:fldSimple w:instr=" NUMPAGES   \* MERGEFORMAT ">
      <w:r>
        <w:rPr>
          <w:i/>
        </w:rPr>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29BF" w14:textId="77777777" w:rsidR="0077179A" w:rsidRDefault="007717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7465C"/>
    <w:rsid w:val="001915A3"/>
    <w:rsid w:val="00217F62"/>
    <w:rsid w:val="005600F4"/>
    <w:rsid w:val="005F5BFD"/>
    <w:rsid w:val="00723150"/>
    <w:rsid w:val="0077179A"/>
    <w:rsid w:val="00A906D8"/>
    <w:rsid w:val="00AB5A74"/>
    <w:rsid w:val="00AC0C18"/>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027A"/>
  <w15:docId w15:val="{13170690-843F-458C-A1A4-8FF8482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Restoration</Grant_x0020_Program>
    <ShowRepairView xmlns="http://schemas.microsoft.com/sharepoint/v3" xsi:nil="true"/>
    <Year xmlns="e7b3d664-5f0c-4f26-9247-a67c232a736e">2024</Year>
    <xd_ProgID xmlns="http://schemas.microsoft.com/sharepoint/v3" xsi:nil="true"/>
    <Tags xmlns="e7b3d664-5f0c-4f26-9247-a67c232a736e">OS</Tags>
    <TemplateUrl xmlns="http://schemas.microsoft.com/sharepoint/v3" xsi:nil="true"/>
    <ShowCombineView xmlns="http://schemas.microsoft.com/sharepoint/v3" xsi:nil="true"/>
    <Sort_x0020_Order xmlns="e7b3d664-5f0c-4f26-9247-a67c232a736e" xsi:nil="true"/>
  </documentManagement>
</p:properties>
</file>

<file path=customXml/itemProps1.xml><?xml version="1.0" encoding="utf-8"?>
<ds:datastoreItem xmlns:ds="http://schemas.openxmlformats.org/officeDocument/2006/customXml" ds:itemID="{AABF2841-7A09-4740-9434-3F9B442B85B8}"/>
</file>

<file path=customXml/itemProps2.xml><?xml version="1.0" encoding="utf-8"?>
<ds:datastoreItem xmlns:ds="http://schemas.openxmlformats.org/officeDocument/2006/customXml" ds:itemID="{25EC5421-3224-41C0-80F3-DC4AABB05AB2}"/>
</file>

<file path=customXml/itemProps3.xml><?xml version="1.0" encoding="utf-8"?>
<ds:datastoreItem xmlns:ds="http://schemas.openxmlformats.org/officeDocument/2006/customXml" ds:itemID="{BF5351C9-EDD7-46B3-A549-803BFCCC36CF}"/>
</file>

<file path=docProps/app.xml><?xml version="1.0" encoding="utf-8"?>
<Properties xmlns="http://schemas.openxmlformats.org/officeDocument/2006/extended-properties" xmlns:vt="http://schemas.openxmlformats.org/officeDocument/2006/docPropsVTypes">
  <Template>Normal.dotm</Template>
  <TotalTime>2</TotalTime>
  <Pages>13</Pages>
  <Words>4434</Words>
  <Characters>25739</Characters>
  <Application>Microsoft Office Word</Application>
  <DocSecurity>0</DocSecurity>
  <Lines>562</Lines>
  <Paragraphs>277</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Restoration Grant Application Template</dc:title>
  <dc:creator>Liz A. Redon</dc:creator>
  <cp:lastModifiedBy>REPPLINGER Linda * OWEB</cp:lastModifiedBy>
  <cp:revision>3</cp:revision>
  <dcterms:created xsi:type="dcterms:W3CDTF">2024-03-07T20:52:00Z</dcterms:created>
  <dcterms:modified xsi:type="dcterms:W3CDTF">2024-03-07T21:02:00Z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2024-03-07T20:14:21Z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967020c8-5d11-47fc-a20c-ccf53146abe6</vt:lpwstr>
  </property>
  <property fmtid="{D5CDD505-2E9C-101B-9397-08002B2CF9AE}" pid="8" name="MSIP_Label_09b73270-2993-4076-be47-9c78f42a1e84_ContentBits">
    <vt:lpwstr>0</vt:lpwstr>
  </property>
  <property fmtid="{D5CDD505-2E9C-101B-9397-08002B2CF9AE}" pid="9" name="GrammarlyDocumentId">
    <vt:lpwstr>1e33c90ed417882d83f51067fcd37a3350503d196e3c3419f60b73476d9dd5b3</vt:lpwstr>
  </property>
  <property fmtid="{D5CDD505-2E9C-101B-9397-08002B2CF9AE}" pid="10" name="ContentTypeId">
    <vt:lpwstr>0x01010100926658572D668B4CADE673342815AAD6</vt:lpwstr>
  </property>
</Properties>
</file>