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33D4" w14:textId="422FFBA1" w:rsidR="00A63EB4" w:rsidRPr="00A50E74" w:rsidRDefault="00A63EB4" w:rsidP="00A82751">
      <w:pPr>
        <w:pStyle w:val="Heading4"/>
        <w:spacing w:before="240"/>
        <w:rPr>
          <w:color w:val="1F4E79" w:themeColor="accent5" w:themeShade="80"/>
          <w:sz w:val="26"/>
          <w:szCs w:val="26"/>
        </w:rPr>
      </w:pPr>
      <w:r w:rsidRPr="00A50E74">
        <w:rPr>
          <w:rStyle w:val="fontstyle01"/>
          <w:color w:val="1F4E79" w:themeColor="accent5" w:themeShade="80"/>
          <w:sz w:val="26"/>
          <w:szCs w:val="26"/>
        </w:rPr>
        <w:t>Due two years after the date of the Project Completion Report.</w:t>
      </w:r>
      <w:r w:rsidRPr="00A50E74">
        <w:rPr>
          <w:color w:val="1F4E79" w:themeColor="accent5" w:themeShade="80"/>
          <w:sz w:val="26"/>
          <w:szCs w:val="26"/>
        </w:rPr>
        <w:br/>
      </w:r>
      <w:r w:rsidRPr="00A50E74">
        <w:rPr>
          <w:rStyle w:val="fontstyle01"/>
          <w:color w:val="1F4E79" w:themeColor="accent5" w:themeShade="80"/>
          <w:sz w:val="26"/>
          <w:szCs w:val="26"/>
        </w:rPr>
        <w:t>Please check the OWEB’s Grant Management System (OGMS) for this deadline</w:t>
      </w:r>
      <w:r w:rsidR="00ED5431" w:rsidRPr="00A50E74">
        <w:rPr>
          <w:color w:val="1F4E79" w:themeColor="accent5" w:themeShade="80"/>
          <w:sz w:val="26"/>
          <w:szCs w:val="26"/>
        </w:rPr>
        <w:t>.</w:t>
      </w:r>
    </w:p>
    <w:p w14:paraId="2491DDE8" w14:textId="10710B57" w:rsidR="00B53B1A" w:rsidRPr="00474B43" w:rsidRDefault="0011745D" w:rsidP="00E74B30">
      <w:pPr>
        <w:pStyle w:val="Heading6"/>
        <w:tabs>
          <w:tab w:val="clear" w:pos="1440"/>
          <w:tab w:val="clear" w:pos="2880"/>
          <w:tab w:val="left" w:pos="5760"/>
        </w:tabs>
        <w:spacing w:before="240" w:line="360" w:lineRule="auto"/>
      </w:pPr>
      <w:r>
        <w:t>Project</w:t>
      </w:r>
      <w:r w:rsidR="00B53B1A" w:rsidRPr="00AC5386">
        <w:t xml:space="preserve"> N</w:t>
      </w:r>
      <w:r>
        <w:t>ame</w:t>
      </w:r>
      <w:r w:rsidR="00B53B1A" w:rsidRPr="00AC5386">
        <w:t>:</w:t>
      </w:r>
      <w:r w:rsidR="000A3F5B">
        <w:t xml:space="preserve"> </w:t>
      </w:r>
      <w:r w:rsidR="00D25AE7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D25AE7">
        <w:instrText xml:space="preserve"> FORMTEXT </w:instrText>
      </w:r>
      <w:r w:rsidR="00D25AE7">
        <w:fldChar w:fldCharType="separate"/>
      </w:r>
      <w:r w:rsidR="00A53E2E">
        <w:t> </w:t>
      </w:r>
      <w:r w:rsidR="00A53E2E">
        <w:t> </w:t>
      </w:r>
      <w:r w:rsidR="00A53E2E">
        <w:t> </w:t>
      </w:r>
      <w:r w:rsidR="00A53E2E">
        <w:t> </w:t>
      </w:r>
      <w:r w:rsidR="00A53E2E">
        <w:t> </w:t>
      </w:r>
      <w:r w:rsidR="00D25AE7">
        <w:fldChar w:fldCharType="end"/>
      </w:r>
      <w:bookmarkEnd w:id="0"/>
      <w:r w:rsidR="00B53B1A" w:rsidRPr="00AC5386">
        <w:tab/>
      </w:r>
      <w:r>
        <w:t>Project Number</w:t>
      </w:r>
      <w:r w:rsidR="00B53B1A" w:rsidRPr="00AC5386">
        <w:t xml:space="preserve">: </w:t>
      </w:r>
      <w:r w:rsidR="00D25AE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D25AE7">
        <w:instrText xml:space="preserve"> FORMTEXT </w:instrText>
      </w:r>
      <w:r w:rsidR="00D25AE7">
        <w:fldChar w:fldCharType="separate"/>
      </w:r>
      <w:r w:rsidR="00F40A1C">
        <w:t> </w:t>
      </w:r>
      <w:r w:rsidR="00F40A1C">
        <w:t> </w:t>
      </w:r>
      <w:r w:rsidR="00F40A1C">
        <w:t> </w:t>
      </w:r>
      <w:r w:rsidR="00F40A1C">
        <w:t> </w:t>
      </w:r>
      <w:r w:rsidR="00F40A1C">
        <w:t> </w:t>
      </w:r>
      <w:r w:rsidR="00D25AE7">
        <w:fldChar w:fldCharType="end"/>
      </w:r>
      <w:bookmarkEnd w:id="1"/>
      <w:r w:rsidR="00E74B30">
        <w:br/>
      </w:r>
      <w:r w:rsidR="00B53B1A" w:rsidRPr="00474B43">
        <w:t>Grantee</w:t>
      </w:r>
      <w:r>
        <w:t xml:space="preserve"> Name</w:t>
      </w:r>
      <w:r w:rsidR="00B53B1A" w:rsidRPr="00474B43">
        <w:t xml:space="preserve">:  </w:t>
      </w:r>
      <w:r w:rsidR="00E74B3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74B30">
        <w:instrText xml:space="preserve"> FORMTEXT </w:instrText>
      </w:r>
      <w:r w:rsidR="00E74B30">
        <w:fldChar w:fldCharType="separate"/>
      </w:r>
      <w:r w:rsidR="00F40A1C">
        <w:t> </w:t>
      </w:r>
      <w:r w:rsidR="00F40A1C">
        <w:t> </w:t>
      </w:r>
      <w:r w:rsidR="00F40A1C">
        <w:t> </w:t>
      </w:r>
      <w:r w:rsidR="00F40A1C">
        <w:t> </w:t>
      </w:r>
      <w:r w:rsidR="00F40A1C">
        <w:t> </w:t>
      </w:r>
      <w:r w:rsidR="00E74B30">
        <w:fldChar w:fldCharType="end"/>
      </w:r>
      <w:bookmarkEnd w:id="2"/>
      <w:r w:rsidR="004E56C2">
        <w:tab/>
      </w:r>
      <w:r>
        <w:t>Phone</w:t>
      </w:r>
      <w:r w:rsidR="000D4833">
        <w:t xml:space="preserve"> Number</w:t>
      </w:r>
      <w:r w:rsidRPr="00AC5386">
        <w:t xml:space="preserve">: </w:t>
      </w:r>
      <w:r w:rsidR="00E74B30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74B30">
        <w:instrText xml:space="preserve"> FORMTEXT </w:instrText>
      </w:r>
      <w:r w:rsidR="00E74B30">
        <w:fldChar w:fldCharType="separate"/>
      </w:r>
      <w:r w:rsidR="00D71729">
        <w:t> </w:t>
      </w:r>
      <w:r w:rsidR="00D71729">
        <w:t> </w:t>
      </w:r>
      <w:r w:rsidR="00D71729">
        <w:t> </w:t>
      </w:r>
      <w:r w:rsidR="00D71729">
        <w:t> </w:t>
      </w:r>
      <w:r w:rsidR="00D71729">
        <w:t> </w:t>
      </w:r>
      <w:r w:rsidR="00E74B30">
        <w:fldChar w:fldCharType="end"/>
      </w:r>
      <w:bookmarkEnd w:id="3"/>
    </w:p>
    <w:p w14:paraId="6BDA55F8" w14:textId="4DA78B29" w:rsidR="00B53B1A" w:rsidRPr="003E32DE" w:rsidRDefault="00B53B1A" w:rsidP="003C5F08">
      <w:pPr>
        <w:pStyle w:val="Heading3"/>
        <w:spacing w:before="360"/>
      </w:pPr>
      <w:r w:rsidRPr="003E32DE">
        <w:t>P</w:t>
      </w:r>
      <w:r w:rsidR="003C5F08">
        <w:t>roject Description and Results</w:t>
      </w:r>
    </w:p>
    <w:p w14:paraId="7154B811" w14:textId="30A2EFC4" w:rsidR="00C555CC" w:rsidRDefault="00B92B01" w:rsidP="00401DD8">
      <w:pPr>
        <w:pStyle w:val="ListParagraph"/>
        <w:numPr>
          <w:ilvl w:val="0"/>
          <w:numId w:val="12"/>
        </w:numPr>
        <w:spacing w:after="120"/>
        <w:ind w:left="0" w:firstLine="0"/>
      </w:pPr>
      <w:r w:rsidRPr="00B92B01">
        <w:rPr>
          <w:rStyle w:val="fontstyle01"/>
          <w:rFonts w:eastAsiaTheme="majorEastAsia"/>
        </w:rPr>
        <w:t>Describe the status of the project implemented, including a description of the site condition</w:t>
      </w:r>
      <w:r>
        <w:br/>
      </w:r>
      <w:r w:rsidRPr="00B92B01">
        <w:rPr>
          <w:rStyle w:val="fontstyle01"/>
          <w:rFonts w:eastAsiaTheme="majorEastAsia"/>
        </w:rPr>
        <w:t>after two years, and any maintenance and/or monitoring performed. 2) Describe any challenges</w:t>
      </w:r>
      <w:r>
        <w:br/>
      </w:r>
      <w:r w:rsidRPr="00B92B01">
        <w:rPr>
          <w:rStyle w:val="fontstyle01"/>
          <w:rFonts w:eastAsiaTheme="majorEastAsia"/>
        </w:rPr>
        <w:t>or successes in maintaining the project results. 3) Also, if there has been any publicity or</w:t>
      </w:r>
      <w:r>
        <w:br/>
      </w:r>
      <w:r w:rsidRPr="00B92B01">
        <w:rPr>
          <w:rStyle w:val="fontstyle01"/>
          <w:rFonts w:eastAsiaTheme="majorEastAsia"/>
        </w:rPr>
        <w:t>educational/outreach activities associated with the project in the intervening two years, please</w:t>
      </w:r>
      <w:r>
        <w:br/>
      </w:r>
      <w:r w:rsidRPr="00B92B01">
        <w:rPr>
          <w:rStyle w:val="fontstyle01"/>
          <w:rFonts w:eastAsiaTheme="majorEastAsia"/>
        </w:rPr>
        <w:t>discuss and attach relevant articles</w:t>
      </w:r>
      <w:r w:rsidR="00D47273">
        <w:rPr>
          <w:rStyle w:val="fontstyle01"/>
          <w:rFonts w:eastAsiaTheme="majorEastAsia"/>
        </w:rPr>
        <w:t>.</w:t>
      </w:r>
      <w:r>
        <w:t xml:space="preserve"> </w:t>
      </w:r>
    </w:p>
    <w:p w14:paraId="75D4F4E3" w14:textId="4278F359" w:rsidR="00FB5D18" w:rsidRDefault="00E74B30" w:rsidP="00401DD8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D6B5A9D" w14:textId="6A60935F" w:rsidR="009059CC" w:rsidRDefault="009059CC" w:rsidP="00E74B30">
      <w:pPr>
        <w:pStyle w:val="Heading6"/>
        <w:tabs>
          <w:tab w:val="clear" w:pos="1440"/>
          <w:tab w:val="clear" w:pos="2880"/>
          <w:tab w:val="left" w:pos="5760"/>
        </w:tabs>
        <w:spacing w:line="360" w:lineRule="auto"/>
      </w:pPr>
      <w:r>
        <w:t>Signature</w:t>
      </w:r>
      <w:r w:rsidR="00AD37A4" w:rsidRPr="00474B43">
        <w:t xml:space="preserve">:  </w:t>
      </w:r>
      <w:r w:rsidR="00AD37A4">
        <w:tab/>
      </w:r>
      <w:r>
        <w:t>Date</w:t>
      </w:r>
      <w:r w:rsidR="00AD37A4" w:rsidRPr="00AC5386">
        <w:t xml:space="preserve">: </w:t>
      </w:r>
      <w:r w:rsidR="00E74B30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74B30">
        <w:instrText xml:space="preserve"> FORMTEXT </w:instrText>
      </w:r>
      <w:r w:rsidR="00E74B30">
        <w:fldChar w:fldCharType="separate"/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fldChar w:fldCharType="end"/>
      </w:r>
      <w:bookmarkEnd w:id="5"/>
      <w:r w:rsidR="00E74B30">
        <w:br/>
      </w:r>
      <w:r>
        <w:t>Print Name</w:t>
      </w:r>
      <w:r w:rsidRPr="00474B43">
        <w:t>:</w:t>
      </w:r>
      <w:r w:rsidR="00E74B30">
        <w:t xml:space="preserve"> </w:t>
      </w:r>
      <w:r w:rsidR="00E74B30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74B30">
        <w:instrText xml:space="preserve"> FORMTEXT </w:instrText>
      </w:r>
      <w:r w:rsidR="00E74B30">
        <w:fldChar w:fldCharType="separate"/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fldChar w:fldCharType="end"/>
      </w:r>
      <w:bookmarkEnd w:id="6"/>
      <w:r>
        <w:tab/>
        <w:t>Phone Number</w:t>
      </w:r>
      <w:r w:rsidRPr="00AC5386">
        <w:t xml:space="preserve">: </w:t>
      </w:r>
      <w:r w:rsidR="00E74B30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74B30">
        <w:instrText xml:space="preserve"> FORMTEXT </w:instrText>
      </w:r>
      <w:r w:rsidR="00E74B30">
        <w:fldChar w:fldCharType="separate"/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fldChar w:fldCharType="end"/>
      </w:r>
      <w:bookmarkEnd w:id="7"/>
      <w:r w:rsidR="00E74B30">
        <w:br/>
      </w:r>
      <w:r w:rsidR="00E13E91">
        <w:t>Email</w:t>
      </w:r>
      <w:r w:rsidR="00E13E91" w:rsidRPr="00AC5386">
        <w:t xml:space="preserve">: </w:t>
      </w:r>
      <w:r w:rsidR="00E74B30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74B30">
        <w:instrText xml:space="preserve"> FORMTEXT </w:instrText>
      </w:r>
      <w:r w:rsidR="00E74B30">
        <w:fldChar w:fldCharType="separate"/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t> </w:t>
      </w:r>
      <w:r w:rsidR="00E74B30">
        <w:fldChar w:fldCharType="end"/>
      </w:r>
      <w:bookmarkEnd w:id="8"/>
    </w:p>
    <w:p w14:paraId="5E39029E" w14:textId="65F004C4" w:rsidR="00AA0AC4" w:rsidRPr="003E32DE" w:rsidRDefault="00395035" w:rsidP="00AA0AC4">
      <w:pPr>
        <w:pStyle w:val="Heading3"/>
        <w:spacing w:before="360"/>
      </w:pPr>
      <w:r>
        <w:t>Required Attachments</w:t>
      </w:r>
    </w:p>
    <w:p w14:paraId="48862B54" w14:textId="3E308184" w:rsidR="00AA0AC4" w:rsidRDefault="006E16F1" w:rsidP="00AA0AC4">
      <w:pPr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2‐6 COLOR photos of the completed project site with captions including the date taken. Photos</w:t>
      </w:r>
      <w:r>
        <w:rPr>
          <w:rFonts w:cs="Calibri"/>
          <w:color w:val="000000"/>
        </w:rPr>
        <w:br/>
      </w:r>
      <w:r>
        <w:rPr>
          <w:rStyle w:val="fontstyle01"/>
          <w:rFonts w:eastAsiaTheme="majorEastAsia"/>
        </w:rPr>
        <w:t>should show site status 2 years after completion. For photo instructions see OWEB Guide to</w:t>
      </w:r>
      <w:r>
        <w:rPr>
          <w:rFonts w:cs="Calibri"/>
          <w:color w:val="000000"/>
        </w:rPr>
        <w:br/>
      </w:r>
      <w:r>
        <w:rPr>
          <w:rStyle w:val="fontstyle01"/>
          <w:rFonts w:eastAsiaTheme="majorEastAsia"/>
        </w:rPr>
        <w:t>Photo Point Monitoring</w:t>
      </w:r>
      <w:r w:rsidR="00A50E74">
        <w:rPr>
          <w:rStyle w:val="fontstyle01"/>
          <w:rFonts w:eastAsiaTheme="majorEastAsia"/>
        </w:rPr>
        <w:t xml:space="preserve">, </w:t>
      </w:r>
      <w:r>
        <w:rPr>
          <w:rStyle w:val="fontstyle01"/>
          <w:rFonts w:eastAsiaTheme="majorEastAsia"/>
        </w:rPr>
        <w:t>found on the OWEB Resources webpage</w:t>
      </w:r>
      <w:r w:rsidR="00395035">
        <w:rPr>
          <w:rStyle w:val="fontstyle01"/>
          <w:rFonts w:eastAsiaTheme="majorEastAsia"/>
        </w:rPr>
        <w:t>.</w:t>
      </w:r>
    </w:p>
    <w:p w14:paraId="6224FFE7" w14:textId="1426DC2C" w:rsidR="00395035" w:rsidRPr="003E32DE" w:rsidRDefault="00395035" w:rsidP="00395035">
      <w:pPr>
        <w:pStyle w:val="Heading3"/>
        <w:spacing w:before="360"/>
      </w:pPr>
      <w:r>
        <w:t>Copies</w:t>
      </w:r>
    </w:p>
    <w:p w14:paraId="2A186B2A" w14:textId="7DE280EC" w:rsidR="00A82751" w:rsidRPr="00A82751" w:rsidRDefault="00C6309C" w:rsidP="00A82751">
      <w:pPr>
        <w:rPr>
          <w:rFonts w:eastAsiaTheme="majorEastAsia" w:cs="Calibri"/>
          <w:color w:val="000000"/>
          <w:szCs w:val="24"/>
        </w:rPr>
      </w:pPr>
      <w:r>
        <w:rPr>
          <w:rStyle w:val="fontstyle01"/>
          <w:rFonts w:eastAsiaTheme="majorEastAsia"/>
        </w:rPr>
        <w:t>Send copies to your Small Grant Team record keeper, the OWEB Small Grant Project Manager</w:t>
      </w:r>
      <w:r>
        <w:rPr>
          <w:rFonts w:cs="Calibri"/>
          <w:color w:val="000000"/>
        </w:rPr>
        <w:br/>
      </w:r>
      <w:r>
        <w:rPr>
          <w:rStyle w:val="fontstyle01"/>
          <w:rFonts w:eastAsiaTheme="majorEastAsia"/>
        </w:rPr>
        <w:t>and an electronic copy to your OWEB Regional Program Representative.</w:t>
      </w:r>
    </w:p>
    <w:sectPr w:rsidR="00A82751" w:rsidRPr="00A82751" w:rsidSect="0012098C"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DAF7" w14:textId="77777777" w:rsidR="007C03B8" w:rsidRDefault="007C03B8" w:rsidP="00692FC6">
      <w:r>
        <w:separator/>
      </w:r>
    </w:p>
  </w:endnote>
  <w:endnote w:type="continuationSeparator" w:id="0">
    <w:p w14:paraId="7F501A37" w14:textId="77777777" w:rsidR="007C03B8" w:rsidRDefault="007C03B8" w:rsidP="006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641F" w14:textId="40F281FB" w:rsidR="00692FC6" w:rsidRPr="00C17CF0" w:rsidRDefault="00C17CF0" w:rsidP="00C17CF0">
    <w:pPr>
      <w:pStyle w:val="Footer"/>
      <w:jc w:val="center"/>
    </w:pPr>
    <w:r w:rsidRPr="005024AC">
      <w:rPr>
        <w:sz w:val="16"/>
        <w:szCs w:val="16"/>
      </w:rPr>
      <w:fldChar w:fldCharType="begin"/>
    </w:r>
    <w:r w:rsidRPr="005024AC">
      <w:rPr>
        <w:sz w:val="16"/>
        <w:szCs w:val="16"/>
      </w:rPr>
      <w:instrText xml:space="preserve"> FILENAME  \p  \* MERGEFORMAT </w:instrText>
    </w:r>
    <w:r w:rsidRPr="005024AC">
      <w:rPr>
        <w:sz w:val="16"/>
        <w:szCs w:val="16"/>
      </w:rPr>
      <w:fldChar w:fldCharType="separate"/>
    </w:r>
    <w:r w:rsidRPr="005024AC">
      <w:rPr>
        <w:noProof/>
        <w:sz w:val="16"/>
        <w:szCs w:val="16"/>
      </w:rPr>
      <w:t>Z:\oweb\Grant Cycles\TEMPLATES Grant Cycle Forms current\Amendment Templates v2017\</w:t>
    </w:r>
    <w:r w:rsidRPr="00FB107E">
      <w:rPr>
        <w:noProof/>
        <w:sz w:val="16"/>
        <w:szCs w:val="16"/>
      </w:rPr>
      <w:t>payeeamendment revised Jan. 2017.doc</w:t>
    </w:r>
    <w:r w:rsidRPr="005024AC">
      <w:rPr>
        <w:sz w:val="16"/>
        <w:szCs w:val="16"/>
      </w:rPr>
      <w:fldChar w:fldCharType="end"/>
    </w:r>
    <w:r>
      <w:rPr>
        <w:sz w:val="16"/>
        <w:szCs w:val="16"/>
      </w:rPr>
      <w:t>x</w:t>
    </w:r>
    <w:r>
      <w:rPr>
        <w:sz w:val="16"/>
        <w:szCs w:val="16"/>
      </w:rPr>
      <w:tab/>
    </w:r>
    <w:r>
      <w:rPr>
        <w:sz w:val="16"/>
        <w:szCs w:val="16"/>
      </w:rPr>
      <w:br/>
      <w:t xml:space="preserve">Page </w:t>
    </w:r>
    <w:r w:rsidRPr="0047716F">
      <w:rPr>
        <w:rStyle w:val="PageNumber"/>
        <w:szCs w:val="18"/>
      </w:rPr>
      <w:fldChar w:fldCharType="begin"/>
    </w:r>
    <w:r w:rsidRPr="0047716F">
      <w:rPr>
        <w:rStyle w:val="PageNumber"/>
        <w:szCs w:val="18"/>
      </w:rPr>
      <w:instrText xml:space="preserve"> PAGE </w:instrText>
    </w:r>
    <w:r w:rsidRPr="0047716F">
      <w:rPr>
        <w:rStyle w:val="PageNumber"/>
        <w:szCs w:val="18"/>
      </w:rPr>
      <w:fldChar w:fldCharType="separate"/>
    </w:r>
    <w:r>
      <w:rPr>
        <w:rStyle w:val="PageNumber"/>
        <w:szCs w:val="18"/>
      </w:rPr>
      <w:t>1</w:t>
    </w:r>
    <w:r w:rsidRPr="0047716F">
      <w:rPr>
        <w:rStyle w:val="PageNumber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1D73" w14:textId="17C701E3" w:rsidR="00304F15" w:rsidRPr="006A3E1A" w:rsidRDefault="006D47AC" w:rsidP="006A3E1A">
    <w:pPr>
      <w:pStyle w:val="Footer"/>
      <w:jc w:val="center"/>
    </w:pPr>
    <w:r>
      <w:rPr>
        <w:sz w:val="16"/>
        <w:szCs w:val="16"/>
      </w:rPr>
      <w:t>Revised 20</w:t>
    </w:r>
    <w:r w:rsidR="00A82751">
      <w:rPr>
        <w:sz w:val="16"/>
        <w:szCs w:val="16"/>
      </w:rPr>
      <w:t>22</w:t>
    </w:r>
    <w:r>
      <w:rPr>
        <w:sz w:val="16"/>
        <w:szCs w:val="16"/>
      </w:rPr>
      <w:br/>
    </w:r>
    <w:r w:rsidR="006A3E1A">
      <w:rPr>
        <w:sz w:val="16"/>
        <w:szCs w:val="16"/>
      </w:rPr>
      <w:t xml:space="preserve">Page </w:t>
    </w:r>
    <w:r w:rsidR="006A3E1A" w:rsidRPr="0047716F">
      <w:rPr>
        <w:rStyle w:val="PageNumber"/>
        <w:szCs w:val="18"/>
      </w:rPr>
      <w:fldChar w:fldCharType="begin"/>
    </w:r>
    <w:r w:rsidR="006A3E1A" w:rsidRPr="0047716F">
      <w:rPr>
        <w:rStyle w:val="PageNumber"/>
        <w:szCs w:val="18"/>
      </w:rPr>
      <w:instrText xml:space="preserve"> PAGE </w:instrText>
    </w:r>
    <w:r w:rsidR="006A3E1A" w:rsidRPr="0047716F">
      <w:rPr>
        <w:rStyle w:val="PageNumber"/>
        <w:szCs w:val="18"/>
      </w:rPr>
      <w:fldChar w:fldCharType="separate"/>
    </w:r>
    <w:r w:rsidR="006A3E1A">
      <w:rPr>
        <w:rStyle w:val="PageNumber"/>
        <w:szCs w:val="18"/>
      </w:rPr>
      <w:t>1</w:t>
    </w:r>
    <w:r w:rsidR="006A3E1A" w:rsidRPr="0047716F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6E78" w14:textId="77777777" w:rsidR="007C03B8" w:rsidRDefault="007C03B8" w:rsidP="00692FC6">
      <w:r>
        <w:separator/>
      </w:r>
    </w:p>
  </w:footnote>
  <w:footnote w:type="continuationSeparator" w:id="0">
    <w:p w14:paraId="339C69F2" w14:textId="77777777" w:rsidR="007C03B8" w:rsidRDefault="007C03B8" w:rsidP="0069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BD49" w14:textId="4F67B4B0" w:rsidR="00A82751" w:rsidRDefault="00A82751" w:rsidP="00A82751">
    <w:pPr>
      <w:ind w:left="1728"/>
      <w:rPr>
        <w:b/>
        <w:bCs/>
        <w:color w:val="066894"/>
        <w:sz w:val="44"/>
        <w:szCs w:val="44"/>
      </w:rPr>
    </w:pPr>
    <w:bookmarkStart w:id="9" w:name="_Hlk103849872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049B1" wp14:editId="1DA7EF42">
              <wp:simplePos x="0" y="0"/>
              <wp:positionH relativeFrom="column">
                <wp:posOffset>981075</wp:posOffset>
              </wp:positionH>
              <wp:positionV relativeFrom="paragraph">
                <wp:posOffset>104775</wp:posOffset>
              </wp:positionV>
              <wp:extent cx="0" cy="657225"/>
              <wp:effectExtent l="0" t="0" r="38100" b="9525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57225"/>
                      </a:xfrm>
                      <a:prstGeom prst="line">
                        <a:avLst/>
                      </a:prstGeom>
                      <a:ln w="12700">
                        <a:solidFill>
                          <a:srgbClr val="9BBB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A9CA1" id="Straight Connector 6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8.25pt" to="77.2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" strokecolor="#9bbb59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92764A" wp14:editId="63D0E161">
          <wp:simplePos x="0" y="0"/>
          <wp:positionH relativeFrom="column">
            <wp:posOffset>28575</wp:posOffset>
          </wp:positionH>
          <wp:positionV relativeFrom="paragraph">
            <wp:posOffset>70485</wp:posOffset>
          </wp:positionV>
          <wp:extent cx="876300" cy="734060"/>
          <wp:effectExtent l="0" t="0" r="0" b="889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66894"/>
        <w:sz w:val="44"/>
        <w:szCs w:val="44"/>
      </w:rPr>
      <w:t xml:space="preserve">SMALL </w:t>
    </w:r>
    <w:r>
      <w:rPr>
        <w:rFonts w:cstheme="minorHAnsi"/>
        <w:b/>
        <w:bCs/>
        <w:noProof/>
        <w:color w:val="066894"/>
        <w:sz w:val="44"/>
        <w:szCs w:val="44"/>
      </w:rPr>
      <w:t>GRANT PRO</w:t>
    </w:r>
    <w:r w:rsidRPr="00C2375A">
      <w:rPr>
        <w:rFonts w:cstheme="minorHAnsi"/>
        <w:b/>
        <w:bCs/>
        <w:noProof/>
        <w:color w:val="066894"/>
        <w:sz w:val="44"/>
        <w:szCs w:val="44"/>
      </w:rPr>
      <w:t>GR</w:t>
    </w:r>
    <w:r>
      <w:rPr>
        <w:rFonts w:cstheme="minorHAnsi"/>
        <w:b/>
        <w:bCs/>
        <w:noProof/>
        <w:color w:val="066894"/>
        <w:sz w:val="44"/>
        <w:szCs w:val="44"/>
      </w:rPr>
      <w:t>AM</w:t>
    </w:r>
  </w:p>
  <w:p w14:paraId="58C13C23" w14:textId="43FBE69F" w:rsidR="00A82751" w:rsidRDefault="00A82751" w:rsidP="00A82751">
    <w:pPr>
      <w:ind w:left="1728"/>
      <w:rPr>
        <w:b/>
        <w:bCs/>
        <w:color w:val="644204"/>
        <w:sz w:val="34"/>
        <w:szCs w:val="34"/>
      </w:rPr>
    </w:pPr>
    <w:bookmarkStart w:id="10" w:name="_Hlk123201938"/>
    <w:r>
      <w:rPr>
        <w:b/>
        <w:bCs/>
        <w:color w:val="644204"/>
        <w:sz w:val="34"/>
        <w:szCs w:val="34"/>
      </w:rPr>
      <w:t>Two-Year Status Report</w:t>
    </w:r>
  </w:p>
  <w:p w14:paraId="59D6CBF9" w14:textId="2CB4425E" w:rsidR="00C769E5" w:rsidRPr="00A82751" w:rsidRDefault="00A82751" w:rsidP="00A82751">
    <w:pPr>
      <w:spacing w:after="360"/>
      <w:ind w:left="1728"/>
      <w:jc w:val="both"/>
      <w:outlineLvl w:val="0"/>
      <w:rPr>
        <w:rFonts w:ascii="Cambria" w:hAnsi="Cambria"/>
        <w:i/>
        <w:iCs/>
        <w:color w:val="538135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320AD" wp14:editId="78E96FE6">
              <wp:simplePos x="0" y="0"/>
              <wp:positionH relativeFrom="column">
                <wp:posOffset>28575</wp:posOffset>
              </wp:positionH>
              <wp:positionV relativeFrom="paragraph">
                <wp:posOffset>278130</wp:posOffset>
              </wp:positionV>
              <wp:extent cx="6753225" cy="0"/>
              <wp:effectExtent l="0" t="0" r="0" b="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BBB59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BD17A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9pt" to="53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" strokecolor="#9bbb59" strokeweight="1pt">
              <v:stroke joinstyle="miter"/>
            </v:line>
          </w:pict>
        </mc:Fallback>
      </mc:AlternateContent>
    </w:r>
    <w:r>
      <w:rPr>
        <w:rFonts w:ascii="Cambria" w:hAnsi="Cambria"/>
        <w:i/>
        <w:iCs/>
        <w:color w:val="538135"/>
        <w:sz w:val="28"/>
        <w:szCs w:val="28"/>
      </w:rPr>
      <w:t>Oregon Watershed Enhancement Board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6D5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00C0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508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CC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FC88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BC90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BCD0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A7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166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66CAA"/>
    <w:multiLevelType w:val="hybridMultilevel"/>
    <w:tmpl w:val="51DCF116"/>
    <w:lvl w:ilvl="0" w:tplc="E3A24A3C">
      <w:start w:val="1"/>
      <w:numFmt w:val="decimal"/>
      <w:lvlText w:val="%1)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2184B"/>
    <w:multiLevelType w:val="hybridMultilevel"/>
    <w:tmpl w:val="788AE8D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2vwKQOJ7xrJwTscAq3GOsMeNzmMCi+bl4msxrY6mbhhJ9QBL0QJD7JbsCbkXd3zbT27Dcu3ALbTTx2tr9O+w==" w:salt="7OnKaKIob7tDaAWHpVCECw==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90"/>
    <w:rsid w:val="00002657"/>
    <w:rsid w:val="00012154"/>
    <w:rsid w:val="00032F0D"/>
    <w:rsid w:val="0003535B"/>
    <w:rsid w:val="000675BF"/>
    <w:rsid w:val="000769BC"/>
    <w:rsid w:val="00076B9B"/>
    <w:rsid w:val="000A076F"/>
    <w:rsid w:val="000A0DAD"/>
    <w:rsid w:val="000A3F5B"/>
    <w:rsid w:val="000B156E"/>
    <w:rsid w:val="000D4833"/>
    <w:rsid w:val="000E28AA"/>
    <w:rsid w:val="000F79EF"/>
    <w:rsid w:val="000F7CB3"/>
    <w:rsid w:val="0011745D"/>
    <w:rsid w:val="0012098C"/>
    <w:rsid w:val="001357A7"/>
    <w:rsid w:val="0017348C"/>
    <w:rsid w:val="00177C2E"/>
    <w:rsid w:val="0019366A"/>
    <w:rsid w:val="001B37DF"/>
    <w:rsid w:val="001B7E27"/>
    <w:rsid w:val="001C174B"/>
    <w:rsid w:val="001C3222"/>
    <w:rsid w:val="001C46F5"/>
    <w:rsid w:val="001D3B78"/>
    <w:rsid w:val="001D48F4"/>
    <w:rsid w:val="001D5AC0"/>
    <w:rsid w:val="001E00CE"/>
    <w:rsid w:val="001E3784"/>
    <w:rsid w:val="001F258C"/>
    <w:rsid w:val="00200ABF"/>
    <w:rsid w:val="002131B2"/>
    <w:rsid w:val="00221AE4"/>
    <w:rsid w:val="00230081"/>
    <w:rsid w:val="00235A46"/>
    <w:rsid w:val="00246C0E"/>
    <w:rsid w:val="00254CC8"/>
    <w:rsid w:val="002822ED"/>
    <w:rsid w:val="002C0101"/>
    <w:rsid w:val="002C119F"/>
    <w:rsid w:val="002C51C1"/>
    <w:rsid w:val="002E37BC"/>
    <w:rsid w:val="002E6593"/>
    <w:rsid w:val="002E6BF8"/>
    <w:rsid w:val="002F5C89"/>
    <w:rsid w:val="00304F15"/>
    <w:rsid w:val="0031639F"/>
    <w:rsid w:val="00331C3B"/>
    <w:rsid w:val="003360CD"/>
    <w:rsid w:val="0035434E"/>
    <w:rsid w:val="003548D3"/>
    <w:rsid w:val="00395035"/>
    <w:rsid w:val="003C2927"/>
    <w:rsid w:val="003C4CEC"/>
    <w:rsid w:val="003C5F08"/>
    <w:rsid w:val="003F1D5C"/>
    <w:rsid w:val="003F5561"/>
    <w:rsid w:val="00401DD8"/>
    <w:rsid w:val="00402C2C"/>
    <w:rsid w:val="00411098"/>
    <w:rsid w:val="00452086"/>
    <w:rsid w:val="00486D37"/>
    <w:rsid w:val="0049264E"/>
    <w:rsid w:val="004B7650"/>
    <w:rsid w:val="004D330F"/>
    <w:rsid w:val="004E56C2"/>
    <w:rsid w:val="004F60BD"/>
    <w:rsid w:val="005013FB"/>
    <w:rsid w:val="005279B0"/>
    <w:rsid w:val="00530535"/>
    <w:rsid w:val="0053078A"/>
    <w:rsid w:val="00554506"/>
    <w:rsid w:val="00566FEF"/>
    <w:rsid w:val="00567EBC"/>
    <w:rsid w:val="005C2675"/>
    <w:rsid w:val="005D60DA"/>
    <w:rsid w:val="005E7913"/>
    <w:rsid w:val="0060216D"/>
    <w:rsid w:val="00604643"/>
    <w:rsid w:val="006463EC"/>
    <w:rsid w:val="0066375E"/>
    <w:rsid w:val="00670276"/>
    <w:rsid w:val="00677C7A"/>
    <w:rsid w:val="00684A94"/>
    <w:rsid w:val="00686BA0"/>
    <w:rsid w:val="00692FC6"/>
    <w:rsid w:val="00694117"/>
    <w:rsid w:val="006A3E1A"/>
    <w:rsid w:val="006D3403"/>
    <w:rsid w:val="006D47AC"/>
    <w:rsid w:val="006E16F1"/>
    <w:rsid w:val="006E3374"/>
    <w:rsid w:val="00703114"/>
    <w:rsid w:val="00712BDB"/>
    <w:rsid w:val="00766F11"/>
    <w:rsid w:val="0077243C"/>
    <w:rsid w:val="00774DB5"/>
    <w:rsid w:val="007766F8"/>
    <w:rsid w:val="007773CA"/>
    <w:rsid w:val="00783F5A"/>
    <w:rsid w:val="00795D07"/>
    <w:rsid w:val="00796ED8"/>
    <w:rsid w:val="007B469E"/>
    <w:rsid w:val="007C03B8"/>
    <w:rsid w:val="007C18EA"/>
    <w:rsid w:val="007C413C"/>
    <w:rsid w:val="007D2D37"/>
    <w:rsid w:val="007F0036"/>
    <w:rsid w:val="007F5F52"/>
    <w:rsid w:val="00812112"/>
    <w:rsid w:val="00845EF5"/>
    <w:rsid w:val="00846304"/>
    <w:rsid w:val="00854300"/>
    <w:rsid w:val="00875590"/>
    <w:rsid w:val="00876C90"/>
    <w:rsid w:val="008817F3"/>
    <w:rsid w:val="0088410D"/>
    <w:rsid w:val="00897440"/>
    <w:rsid w:val="008B71C0"/>
    <w:rsid w:val="008C6296"/>
    <w:rsid w:val="008D432C"/>
    <w:rsid w:val="008D7D05"/>
    <w:rsid w:val="008E05BA"/>
    <w:rsid w:val="008E5A44"/>
    <w:rsid w:val="008E774F"/>
    <w:rsid w:val="0090064C"/>
    <w:rsid w:val="00903867"/>
    <w:rsid w:val="009059CC"/>
    <w:rsid w:val="009257A6"/>
    <w:rsid w:val="0094572A"/>
    <w:rsid w:val="009650D0"/>
    <w:rsid w:val="009731EC"/>
    <w:rsid w:val="0099469D"/>
    <w:rsid w:val="00997E07"/>
    <w:rsid w:val="009A6F5A"/>
    <w:rsid w:val="009C69B4"/>
    <w:rsid w:val="009C7BAB"/>
    <w:rsid w:val="009D5C07"/>
    <w:rsid w:val="009E08CA"/>
    <w:rsid w:val="009E16A0"/>
    <w:rsid w:val="009E47EE"/>
    <w:rsid w:val="00A04F52"/>
    <w:rsid w:val="00A12386"/>
    <w:rsid w:val="00A243AB"/>
    <w:rsid w:val="00A40B92"/>
    <w:rsid w:val="00A44343"/>
    <w:rsid w:val="00A4608C"/>
    <w:rsid w:val="00A50E74"/>
    <w:rsid w:val="00A52929"/>
    <w:rsid w:val="00A53E2E"/>
    <w:rsid w:val="00A63EB4"/>
    <w:rsid w:val="00A64ECA"/>
    <w:rsid w:val="00A77BEF"/>
    <w:rsid w:val="00A82751"/>
    <w:rsid w:val="00A8363E"/>
    <w:rsid w:val="00A93E23"/>
    <w:rsid w:val="00A95118"/>
    <w:rsid w:val="00AA0AC4"/>
    <w:rsid w:val="00AA2607"/>
    <w:rsid w:val="00AA5144"/>
    <w:rsid w:val="00AA5B3B"/>
    <w:rsid w:val="00AC7F3C"/>
    <w:rsid w:val="00AD37A4"/>
    <w:rsid w:val="00AD3CFF"/>
    <w:rsid w:val="00AF65FB"/>
    <w:rsid w:val="00B05BF6"/>
    <w:rsid w:val="00B155A1"/>
    <w:rsid w:val="00B42E55"/>
    <w:rsid w:val="00B51339"/>
    <w:rsid w:val="00B53B1A"/>
    <w:rsid w:val="00B67301"/>
    <w:rsid w:val="00B71242"/>
    <w:rsid w:val="00B74CB6"/>
    <w:rsid w:val="00B85EF6"/>
    <w:rsid w:val="00B87779"/>
    <w:rsid w:val="00B92B01"/>
    <w:rsid w:val="00B96754"/>
    <w:rsid w:val="00B977C5"/>
    <w:rsid w:val="00BB56B1"/>
    <w:rsid w:val="00BE6B97"/>
    <w:rsid w:val="00BF427E"/>
    <w:rsid w:val="00C00048"/>
    <w:rsid w:val="00C163F7"/>
    <w:rsid w:val="00C17CF0"/>
    <w:rsid w:val="00C37D3C"/>
    <w:rsid w:val="00C4671C"/>
    <w:rsid w:val="00C55101"/>
    <w:rsid w:val="00C555CC"/>
    <w:rsid w:val="00C56EED"/>
    <w:rsid w:val="00C6309C"/>
    <w:rsid w:val="00C677B5"/>
    <w:rsid w:val="00C769E5"/>
    <w:rsid w:val="00C86A79"/>
    <w:rsid w:val="00C90861"/>
    <w:rsid w:val="00C96CC7"/>
    <w:rsid w:val="00CA2FEF"/>
    <w:rsid w:val="00CB2B92"/>
    <w:rsid w:val="00CB5C11"/>
    <w:rsid w:val="00CE400E"/>
    <w:rsid w:val="00CF6893"/>
    <w:rsid w:val="00D02811"/>
    <w:rsid w:val="00D127E7"/>
    <w:rsid w:val="00D25802"/>
    <w:rsid w:val="00D25AE7"/>
    <w:rsid w:val="00D45DB2"/>
    <w:rsid w:val="00D47273"/>
    <w:rsid w:val="00D51FD0"/>
    <w:rsid w:val="00D520A7"/>
    <w:rsid w:val="00D574E8"/>
    <w:rsid w:val="00D63085"/>
    <w:rsid w:val="00D71729"/>
    <w:rsid w:val="00D74168"/>
    <w:rsid w:val="00D8020F"/>
    <w:rsid w:val="00DB114B"/>
    <w:rsid w:val="00DD1018"/>
    <w:rsid w:val="00DE4953"/>
    <w:rsid w:val="00E13E91"/>
    <w:rsid w:val="00E24113"/>
    <w:rsid w:val="00E2740E"/>
    <w:rsid w:val="00E40244"/>
    <w:rsid w:val="00E45C63"/>
    <w:rsid w:val="00E46F92"/>
    <w:rsid w:val="00E47007"/>
    <w:rsid w:val="00E74B30"/>
    <w:rsid w:val="00E81DEC"/>
    <w:rsid w:val="00E85CD5"/>
    <w:rsid w:val="00EB4BE2"/>
    <w:rsid w:val="00ED5431"/>
    <w:rsid w:val="00EE4980"/>
    <w:rsid w:val="00EF5276"/>
    <w:rsid w:val="00F316CC"/>
    <w:rsid w:val="00F31EF9"/>
    <w:rsid w:val="00F40A1C"/>
    <w:rsid w:val="00F54961"/>
    <w:rsid w:val="00F7388F"/>
    <w:rsid w:val="00FA7CBB"/>
    <w:rsid w:val="00FB0862"/>
    <w:rsid w:val="00F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32E6F"/>
  <w15:chartTrackingRefBased/>
  <w15:docId w15:val="{F1BAC590-FEC9-4886-AB1E-2B1539D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0F"/>
    <w:rPr>
      <w:rFonts w:ascii="Calibri" w:eastAsia="Times New Roman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B97"/>
    <w:pPr>
      <w:keepNext/>
      <w:keepLines/>
      <w:ind w:left="3312"/>
      <w:outlineLvl w:val="0"/>
    </w:pPr>
    <w:rPr>
      <w:rFonts w:asciiTheme="minorHAnsi" w:eastAsiaTheme="majorEastAsia" w:hAnsiTheme="minorHAnsi" w:cstheme="minorHAnsi"/>
      <w:b/>
      <w:bCs/>
      <w:noProof/>
      <w:color w:val="1F4E79" w:themeColor="accent5" w:themeShade="80"/>
      <w:sz w:val="46"/>
      <w:szCs w:val="46"/>
    </w:rPr>
  </w:style>
  <w:style w:type="paragraph" w:styleId="Heading2">
    <w:name w:val="heading 2"/>
    <w:basedOn w:val="Normal"/>
    <w:next w:val="Normal"/>
    <w:link w:val="Heading2Char"/>
    <w:unhideWhenUsed/>
    <w:qFormat/>
    <w:rsid w:val="000675BF"/>
    <w:pPr>
      <w:keepNext/>
      <w:keepLines/>
      <w:ind w:left="3312"/>
      <w:outlineLvl w:val="1"/>
    </w:pPr>
    <w:rPr>
      <w:rFonts w:ascii="Cambria" w:eastAsiaTheme="majorEastAsia" w:hAnsi="Cambria" w:cs="Calibri"/>
      <w:i/>
      <w:color w:val="007CA8"/>
      <w:sz w:val="28"/>
      <w:szCs w:val="28"/>
    </w:rPr>
  </w:style>
  <w:style w:type="paragraph" w:styleId="Heading3">
    <w:name w:val="heading 3"/>
    <w:basedOn w:val="Heading4"/>
    <w:next w:val="Normal"/>
    <w:link w:val="Heading3Char"/>
    <w:unhideWhenUsed/>
    <w:qFormat/>
    <w:rsid w:val="0035434E"/>
    <w:pPr>
      <w:tabs>
        <w:tab w:val="left" w:pos="1440"/>
        <w:tab w:val="left" w:pos="2880"/>
      </w:tabs>
      <w:spacing w:before="600"/>
      <w:outlineLvl w:val="2"/>
    </w:pPr>
    <w:rPr>
      <w:b/>
      <w:bCs/>
      <w:i w:val="0"/>
      <w:iCs w:val="0"/>
      <w:noProof/>
      <w:color w:val="1F4E79" w:themeColor="accent5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EBC"/>
    <w:pPr>
      <w:keepNext/>
      <w:keepLines/>
      <w:spacing w:before="480"/>
      <w:outlineLvl w:val="3"/>
    </w:pPr>
    <w:rPr>
      <w:rFonts w:asciiTheme="minorHAnsi" w:eastAsiaTheme="majorEastAsia" w:hAnsiTheme="minorHAnsi" w:cstheme="minorHAnsi"/>
      <w:i/>
      <w:iCs/>
      <w:sz w:val="22"/>
      <w:szCs w:val="22"/>
    </w:rPr>
  </w:style>
  <w:style w:type="paragraph" w:styleId="Heading5">
    <w:name w:val="heading 5"/>
    <w:basedOn w:val="BodyText"/>
    <w:next w:val="Normal"/>
    <w:link w:val="Heading5Char"/>
    <w:uiPriority w:val="9"/>
    <w:unhideWhenUsed/>
    <w:qFormat/>
    <w:rsid w:val="00670276"/>
    <w:pPr>
      <w:spacing w:before="480"/>
      <w:outlineLvl w:val="4"/>
    </w:pPr>
    <w:rPr>
      <w:color w:val="007CA8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4F60BD"/>
    <w:pPr>
      <w:spacing w:before="160"/>
      <w:outlineLvl w:val="5"/>
    </w:pPr>
    <w:rPr>
      <w:color w:val="auto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020F"/>
    <w:pPr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5BF"/>
    <w:rPr>
      <w:rFonts w:ascii="Cambria" w:eastAsiaTheme="majorEastAsia" w:hAnsi="Cambria" w:cs="Calibri"/>
      <w:i/>
      <w:color w:val="007CA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5434E"/>
    <w:rPr>
      <w:rFonts w:asciiTheme="minorHAnsi" w:eastAsiaTheme="majorEastAsia" w:hAnsiTheme="minorHAnsi" w:cstheme="minorHAnsi"/>
      <w:b/>
      <w:bCs/>
      <w:noProof/>
      <w:color w:val="1F4E79" w:themeColor="accent5" w:themeShade="80"/>
      <w:sz w:val="28"/>
      <w:szCs w:val="28"/>
    </w:rPr>
  </w:style>
  <w:style w:type="table" w:styleId="TableGrid">
    <w:name w:val="Table Grid"/>
    <w:basedOn w:val="TableNormal"/>
    <w:rsid w:val="00876C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6B97"/>
    <w:rPr>
      <w:rFonts w:asciiTheme="minorHAnsi" w:eastAsiaTheme="majorEastAsia" w:hAnsiTheme="minorHAnsi" w:cstheme="minorHAnsi"/>
      <w:b/>
      <w:bCs/>
      <w:noProof/>
      <w:color w:val="1F4E79" w:themeColor="accent5" w:themeShade="80"/>
      <w:sz w:val="46"/>
      <w:szCs w:val="46"/>
    </w:rPr>
  </w:style>
  <w:style w:type="character" w:customStyle="1" w:styleId="Heading4Char">
    <w:name w:val="Heading 4 Char"/>
    <w:basedOn w:val="DefaultParagraphFont"/>
    <w:link w:val="Heading4"/>
    <w:uiPriority w:val="9"/>
    <w:rsid w:val="00567EBC"/>
    <w:rPr>
      <w:rFonts w:asciiTheme="minorHAnsi" w:eastAsiaTheme="majorEastAsia" w:hAnsiTheme="minorHAnsi" w:cstheme="minorHAnsi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70276"/>
    <w:rPr>
      <w:rFonts w:ascii="Calibri" w:eastAsia="Times New Roman" w:hAnsi="Calibri"/>
      <w:color w:val="007CA8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CB2B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B92"/>
    <w:rPr>
      <w:rFonts w:ascii="Calibri" w:eastAsia="Times New Roman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F31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6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qFormat/>
    <w:rsid w:val="00692FC6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92FC6"/>
    <w:rPr>
      <w:rFonts w:ascii="Calibri" w:eastAsia="Times New Roman" w:hAnsi="Calibri"/>
      <w:sz w:val="18"/>
    </w:rPr>
  </w:style>
  <w:style w:type="paragraph" w:styleId="Header">
    <w:name w:val="header"/>
    <w:basedOn w:val="Normal"/>
    <w:link w:val="HeaderChar"/>
    <w:unhideWhenUsed/>
    <w:rsid w:val="009D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5C07"/>
    <w:rPr>
      <w:rFonts w:ascii="Calibri" w:eastAsia="Times New Roman" w:hAnsi="Calibr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F60BD"/>
    <w:rPr>
      <w:rFonts w:asciiTheme="minorHAnsi" w:eastAsiaTheme="majorEastAsia" w:hAnsiTheme="minorHAnsi" w:cstheme="minorHAnsi"/>
      <w:b/>
      <w:bCs/>
      <w:noProof/>
      <w:sz w:val="26"/>
      <w:szCs w:val="26"/>
    </w:rPr>
  </w:style>
  <w:style w:type="character" w:styleId="PageNumber">
    <w:name w:val="page number"/>
    <w:rsid w:val="00C555CC"/>
  </w:style>
  <w:style w:type="character" w:customStyle="1" w:styleId="Heading7Char">
    <w:name w:val="Heading 7 Char"/>
    <w:basedOn w:val="DefaultParagraphFont"/>
    <w:link w:val="Heading7"/>
    <w:uiPriority w:val="9"/>
    <w:rsid w:val="00D8020F"/>
    <w:rPr>
      <w:rFonts w:ascii="Calibri" w:eastAsia="Times New Roman" w:hAnsi="Calibri"/>
      <w:b/>
      <w:bCs/>
      <w:sz w:val="24"/>
    </w:rPr>
  </w:style>
  <w:style w:type="table" w:styleId="PlainTable3">
    <w:name w:val="Plain Table 3"/>
    <w:basedOn w:val="TableNormal"/>
    <w:uiPriority w:val="43"/>
    <w:rsid w:val="00002657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63085"/>
    <w:rPr>
      <w:color w:val="808080"/>
    </w:rPr>
  </w:style>
  <w:style w:type="character" w:customStyle="1" w:styleId="fontstyle01">
    <w:name w:val="fontstyle01"/>
    <w:basedOn w:val="DefaultParagraphFont"/>
    <w:rsid w:val="00B92B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small grants</Grant_x0020_Program>
    <ShowRepairView xmlns="http://schemas.microsoft.com/sharepoint/v3" xsi:nil="true"/>
    <Year xmlns="e7b3d664-5f0c-4f26-9247-a67c232a736e">2022</Year>
    <xd_ProgID xmlns="http://schemas.microsoft.com/sharepoint/v3" xsi:nil="true"/>
    <Tags xmlns="e7b3d664-5f0c-4f26-9247-a67c232a736e">All dates</Tags>
    <TemplateUrl xmlns="http://schemas.microsoft.com/sharepoint/v3" xsi:nil="true"/>
    <ShowCombineView xmlns="http://schemas.microsoft.com/sharepoint/v3" xsi:nil="true"/>
    <Sort_x0020_Order xmlns="e7b3d664-5f0c-4f26-9247-a67c232a736e" xsi:nil="true"/>
  </documentManagement>
</p:properties>
</file>

<file path=customXml/itemProps1.xml><?xml version="1.0" encoding="utf-8"?>
<ds:datastoreItem xmlns:ds="http://schemas.openxmlformats.org/officeDocument/2006/customXml" ds:itemID="{003C360C-F661-4144-A0AD-6CE8337DB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2DEE8-F970-4030-B55C-A28E2E85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b3d664-5f0c-4f26-9247-a67c232a736e"/>
    <ds:schemaRef ds:uri="62941eb5-720a-4d79-a30c-575d77e0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05F1D-F6EE-401D-AC09-AEEACFEE9DE1}">
  <ds:schemaRefs>
    <ds:schemaRef ds:uri="http://schemas.microsoft.com/office/2006/metadata/properties"/>
    <ds:schemaRef ds:uri="http://schemas.microsoft.com/office/infopath/2007/PartnerControls"/>
    <ds:schemaRef ds:uri="62941eb5-720a-4d79-a30c-575d77e0e6e3"/>
    <ds:schemaRef ds:uri="http://schemas.microsoft.com/sharepoint/v3"/>
    <ds:schemaRef ds:uri="e7b3d664-5f0c-4f26-9247-a67c232a73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1111</Characters>
  <Application>Microsoft Office Word</Application>
  <DocSecurity>0</DocSecurity>
  <Lines>23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Oregon Watershed Enhancement Board Payee Amendment Form</vt:lpstr>
      <vt:lpstr>        Project Description and Results</vt:lpstr>
      <vt:lpstr>        Required Attachments</vt:lpstr>
      <vt:lpstr>        Copies</vt:lpstr>
    </vt:vector>
  </TitlesOfParts>
  <Company>Oregon Water Resources Department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Two Satus Report Form</dc:title>
  <dc:subject/>
  <dc:creator>REPPLINGER Linda * OWEB</dc:creator>
  <cp:keywords/>
  <dc:description/>
  <cp:lastModifiedBy>REPPLINGER Linda * OWEB</cp:lastModifiedBy>
  <cp:revision>2</cp:revision>
  <dcterms:created xsi:type="dcterms:W3CDTF">2022-12-29T18:57:00Z</dcterms:created>
  <dcterms:modified xsi:type="dcterms:W3CDTF">2022-12-29T18:57:00Z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  <property fmtid="{D5CDD505-2E9C-101B-9397-08002B2CF9AE}" pid="3" name="GrammarlyDocumentId">
    <vt:lpwstr>91cb9286fa5128bc1432071b9102c461f8a8db769a0f8327c1e44144b76aa3b1</vt:lpwstr>
  </property>
</Properties>
</file>