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0D59" w14:textId="75D6A560" w:rsidR="00463F6D" w:rsidRDefault="00463F6D" w:rsidP="00E63D34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XSpec="center" w:tblpY="-161"/>
        <w:tblW w:w="10260" w:type="dxa"/>
        <w:tblLayout w:type="fixed"/>
        <w:tblLook w:val="0000" w:firstRow="0" w:lastRow="0" w:firstColumn="0" w:lastColumn="0" w:noHBand="0" w:noVBand="0"/>
      </w:tblPr>
      <w:tblGrid>
        <w:gridCol w:w="6030"/>
        <w:gridCol w:w="1350"/>
        <w:gridCol w:w="2880"/>
      </w:tblGrid>
      <w:tr w:rsidR="00525086" w:rsidRPr="008114D3" w14:paraId="6C8D51DA" w14:textId="77777777" w:rsidTr="005B3123">
        <w:trPr>
          <w:cantSplit/>
          <w:trHeight w:val="1514"/>
        </w:trPr>
        <w:tc>
          <w:tcPr>
            <w:tcW w:w="6030" w:type="dxa"/>
          </w:tcPr>
          <w:p w14:paraId="50A3BE5B" w14:textId="460957F0" w:rsidR="00525086" w:rsidRPr="008E66B8" w:rsidRDefault="00525086" w:rsidP="00525086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1FD770" wp14:editId="251184EF">
                  <wp:simplePos x="0" y="0"/>
                  <wp:positionH relativeFrom="column">
                    <wp:posOffset>3757295</wp:posOffset>
                  </wp:positionH>
                  <wp:positionV relativeFrom="paragraph">
                    <wp:posOffset>-1905</wp:posOffset>
                  </wp:positionV>
                  <wp:extent cx="871855" cy="915670"/>
                  <wp:effectExtent l="0" t="0" r="444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3" t="11758" r="10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Surface Wate</w:t>
            </w:r>
            <w:r w:rsidRPr="008E66B8">
              <w:rPr>
                <w:rFonts w:asciiTheme="minorHAnsi" w:hAnsiTheme="minorHAnsi" w:cstheme="minorHAnsi"/>
                <w:b/>
                <w:sz w:val="36"/>
                <w:szCs w:val="36"/>
              </w:rPr>
              <w:t>r</w:t>
            </w:r>
          </w:p>
          <w:p w14:paraId="34CA95EE" w14:textId="77777777" w:rsidR="00525086" w:rsidRPr="008E66B8" w:rsidRDefault="00525086" w:rsidP="00525086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E66B8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Allocation of Conserved Water </w:t>
            </w:r>
          </w:p>
          <w:p w14:paraId="5AE6A260" w14:textId="77777777" w:rsidR="00525086" w:rsidRPr="008E66B8" w:rsidRDefault="00525086" w:rsidP="00525086">
            <w:pPr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 xml:space="preserve">60-Day Notice of Use or Disposition </w:t>
            </w:r>
          </w:p>
          <w:p w14:paraId="5CF031B0" w14:textId="77777777" w:rsidR="00525086" w:rsidRPr="008E66B8" w:rsidRDefault="00525086" w:rsidP="00525086">
            <w:pPr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>for Applicant’s Portion</w:t>
            </w:r>
          </w:p>
          <w:p w14:paraId="433B78E5" w14:textId="05AF0D99" w:rsidR="00525086" w:rsidRPr="008114D3" w:rsidRDefault="00525086" w:rsidP="00525086">
            <w:pPr>
              <w:ind w:left="-15" w:firstLine="15"/>
              <w:rPr>
                <w:rFonts w:ascii="Calibri" w:hAnsi="Calibri"/>
                <w:sz w:val="28"/>
              </w:rPr>
            </w:pPr>
            <w:r w:rsidRPr="008E66B8">
              <w:rPr>
                <w:rFonts w:asciiTheme="minorHAnsi" w:hAnsiTheme="minorHAnsi" w:cstheme="minorHAnsi"/>
                <w:b/>
              </w:rPr>
              <w:t xml:space="preserve">of Conserved Water </w:t>
            </w:r>
            <w:proofErr w:type="gramStart"/>
            <w:r w:rsidRPr="008E66B8">
              <w:rPr>
                <w:rFonts w:asciiTheme="minorHAnsi" w:hAnsiTheme="minorHAnsi" w:cstheme="minorHAnsi"/>
                <w:b/>
              </w:rPr>
              <w:t>For</w:t>
            </w:r>
            <w:proofErr w:type="gramEnd"/>
            <w:r w:rsidRPr="008E66B8">
              <w:rPr>
                <w:rFonts w:asciiTheme="minorHAnsi" w:hAnsiTheme="minorHAnsi" w:cstheme="minorHAnsi"/>
                <w:b/>
              </w:rPr>
              <w:t xml:space="preserve"> CW </w:t>
            </w:r>
            <w:r w:rsidRPr="008E66B8">
              <w:rPr>
                <w:rFonts w:asciiTheme="minorHAnsi" w:hAnsiTheme="minorHAnsi" w:cstheme="minorHAnsi"/>
                <w:b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8E66B8">
              <w:rPr>
                <w:rFonts w:asciiTheme="minorHAnsi" w:hAnsiTheme="minorHAnsi" w:cstheme="minorHAnsi"/>
                <w:b/>
                <w:u w:val="single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/>
                <w:u w:val="single"/>
              </w:rPr>
            </w:r>
            <w:r w:rsidRPr="008E66B8">
              <w:rPr>
                <w:rFonts w:asciiTheme="minorHAnsi" w:hAnsiTheme="minorHAnsi" w:cstheme="minorHAnsi"/>
                <w:b/>
                <w:u w:val="single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/>
                <w:noProof/>
                <w:u w:val="single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noProof/>
                <w:u w:val="single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noProof/>
                <w:u w:val="single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noProof/>
                <w:u w:val="single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noProof/>
                <w:u w:val="single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u w:val="single"/>
              </w:rPr>
              <w:fldChar w:fldCharType="end"/>
            </w:r>
            <w:bookmarkEnd w:id="0"/>
          </w:p>
        </w:tc>
        <w:tc>
          <w:tcPr>
            <w:tcW w:w="1350" w:type="dxa"/>
          </w:tcPr>
          <w:p w14:paraId="5B99C5E0" w14:textId="77777777" w:rsidR="00525086" w:rsidRPr="008114D3" w:rsidRDefault="00525086" w:rsidP="005B3123">
            <w:pPr>
              <w:rPr>
                <w:rFonts w:ascii="Calibri" w:hAnsi="Calibri" w:cs="Times"/>
                <w:sz w:val="16"/>
                <w:szCs w:val="16"/>
              </w:rPr>
            </w:pPr>
          </w:p>
        </w:tc>
        <w:tc>
          <w:tcPr>
            <w:tcW w:w="2880" w:type="dxa"/>
          </w:tcPr>
          <w:p w14:paraId="354916AA" w14:textId="77777777" w:rsidR="00525086" w:rsidRPr="001F5EA4" w:rsidRDefault="00525086" w:rsidP="005B3123">
            <w:pPr>
              <w:rPr>
                <w:rFonts w:ascii="Calibri" w:hAnsi="Calibri"/>
                <w:b/>
                <w:bCs/>
                <w:sz w:val="16"/>
              </w:rPr>
            </w:pPr>
            <w:r w:rsidRPr="001F5EA4">
              <w:rPr>
                <w:rFonts w:ascii="Calibri" w:hAnsi="Calibri"/>
                <w:b/>
                <w:bCs/>
                <w:sz w:val="16"/>
              </w:rPr>
              <w:t xml:space="preserve">Oregon Water </w:t>
            </w:r>
            <w:proofErr w:type="gramStart"/>
            <w:r w:rsidRPr="001F5EA4">
              <w:rPr>
                <w:rFonts w:ascii="Calibri" w:hAnsi="Calibri"/>
                <w:b/>
                <w:bCs/>
                <w:sz w:val="16"/>
              </w:rPr>
              <w:t>Resources  Department</w:t>
            </w:r>
            <w:proofErr w:type="gramEnd"/>
          </w:p>
          <w:p w14:paraId="4FF74E00" w14:textId="77777777" w:rsidR="00525086" w:rsidRPr="008114D3" w:rsidRDefault="00525086" w:rsidP="005B3123">
            <w:pPr>
              <w:rPr>
                <w:rFonts w:ascii="Calibri" w:hAnsi="Calibri"/>
                <w:sz w:val="16"/>
              </w:rPr>
            </w:pPr>
            <w:r w:rsidRPr="008114D3">
              <w:rPr>
                <w:rFonts w:ascii="Calibri" w:hAnsi="Calibri"/>
                <w:sz w:val="16"/>
              </w:rPr>
              <w:t>725 Summer Street NE, Suite A</w:t>
            </w:r>
          </w:p>
          <w:p w14:paraId="5D783276" w14:textId="77777777" w:rsidR="00525086" w:rsidRPr="008114D3" w:rsidRDefault="00525086" w:rsidP="005B3123">
            <w:pPr>
              <w:rPr>
                <w:rFonts w:ascii="Calibri" w:hAnsi="Calibri"/>
                <w:sz w:val="16"/>
              </w:rPr>
            </w:pPr>
            <w:r w:rsidRPr="008114D3">
              <w:rPr>
                <w:rFonts w:ascii="Calibri" w:hAnsi="Calibri"/>
                <w:sz w:val="16"/>
              </w:rPr>
              <w:t xml:space="preserve">Salem, </w:t>
            </w:r>
            <w:proofErr w:type="gramStart"/>
            <w:r w:rsidRPr="008114D3">
              <w:rPr>
                <w:rFonts w:ascii="Calibri" w:hAnsi="Calibri"/>
                <w:sz w:val="16"/>
              </w:rPr>
              <w:t xml:space="preserve">Oregon  </w:t>
            </w:r>
            <w:smartTag w:uri="urn:schemas-microsoft-com:office:smarttags" w:element="PostalCode">
              <w:r w:rsidRPr="008114D3">
                <w:rPr>
                  <w:rFonts w:ascii="Calibri" w:hAnsi="Calibri"/>
                  <w:sz w:val="16"/>
                </w:rPr>
                <w:t>97301</w:t>
              </w:r>
              <w:proofErr w:type="gramEnd"/>
              <w:r w:rsidRPr="008114D3">
                <w:rPr>
                  <w:rFonts w:ascii="Calibri" w:hAnsi="Calibri"/>
                  <w:sz w:val="16"/>
                </w:rPr>
                <w:t>-1266</w:t>
              </w:r>
            </w:smartTag>
            <w:r w:rsidRPr="008114D3">
              <w:rPr>
                <w:rFonts w:ascii="Calibri" w:hAnsi="Calibri"/>
                <w:sz w:val="16"/>
              </w:rPr>
              <w:t xml:space="preserve"> </w:t>
            </w:r>
          </w:p>
          <w:p w14:paraId="6734B840" w14:textId="77777777" w:rsidR="00525086" w:rsidRPr="008114D3" w:rsidRDefault="00525086" w:rsidP="005B3123">
            <w:pPr>
              <w:rPr>
                <w:rFonts w:ascii="Calibri" w:hAnsi="Calibri" w:cs="Times"/>
                <w:sz w:val="16"/>
                <w:szCs w:val="16"/>
              </w:rPr>
            </w:pPr>
            <w:r w:rsidRPr="008114D3">
              <w:rPr>
                <w:rFonts w:ascii="Calibri" w:hAnsi="Calibri"/>
                <w:sz w:val="16"/>
              </w:rPr>
              <w:t>(503) 986-0900</w:t>
            </w:r>
          </w:p>
        </w:tc>
      </w:tr>
    </w:tbl>
    <w:p w14:paraId="76ED003F" w14:textId="77777777" w:rsidR="00CE3743" w:rsidRPr="008E66B8" w:rsidRDefault="00CE3743" w:rsidP="00CE3743">
      <w:pPr>
        <w:pStyle w:val="Heading1"/>
        <w:spacing w:after="40"/>
        <w:jc w:val="left"/>
        <w:rPr>
          <w:rFonts w:asciiTheme="minorHAnsi" w:hAnsiTheme="minorHAnsi" w:cstheme="minorHAnsi"/>
          <w:sz w:val="24"/>
        </w:rPr>
      </w:pPr>
      <w:r w:rsidRPr="008E66B8">
        <w:rPr>
          <w:rFonts w:asciiTheme="minorHAnsi" w:hAnsiTheme="minorHAnsi" w:cstheme="minorHAnsi"/>
          <w:sz w:val="24"/>
        </w:rPr>
        <w:t>Applicant Information</w:t>
      </w:r>
      <w:r w:rsidRPr="008E66B8">
        <w:rPr>
          <w:rFonts w:asciiTheme="minorHAnsi" w:hAnsiTheme="minorHAnsi" w:cstheme="minorHAnsi"/>
          <w:sz w:val="24"/>
        </w:rPr>
        <w:tab/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00"/>
        <w:gridCol w:w="1638"/>
        <w:gridCol w:w="1962"/>
        <w:gridCol w:w="3600"/>
      </w:tblGrid>
      <w:tr w:rsidR="00CE3743" w:rsidRPr="008E66B8" w14:paraId="1C2A1F4C" w14:textId="77777777" w:rsidTr="00036116">
        <w:tc>
          <w:tcPr>
            <w:tcW w:w="5238" w:type="dxa"/>
            <w:gridSpan w:val="3"/>
            <w:shd w:val="clear" w:color="auto" w:fill="auto"/>
          </w:tcPr>
          <w:p w14:paraId="7D2F66D2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applicant/business name</w:t>
            </w:r>
            <w:r w:rsidR="006960D5"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*</w:t>
            </w:r>
          </w:p>
          <w:p w14:paraId="1E8882E6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8E66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62" w:type="dxa"/>
            <w:shd w:val="clear" w:color="auto" w:fill="auto"/>
          </w:tcPr>
          <w:p w14:paraId="761267BA" w14:textId="77777777" w:rsidR="00CE3743" w:rsidRPr="008E66B8" w:rsidRDefault="00CE3743" w:rsidP="00036116">
            <w:pPr>
              <w:tabs>
                <w:tab w:val="left" w:pos="9360"/>
              </w:tabs>
              <w:ind w:right="-46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phone no.</w:t>
            </w:r>
          </w:p>
          <w:p w14:paraId="3B2230EC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0" w:type="dxa"/>
            <w:shd w:val="clear" w:color="auto" w:fill="auto"/>
          </w:tcPr>
          <w:p w14:paraId="29BBAC5F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mallCaps/>
                <w:sz w:val="20"/>
                <w:szCs w:val="20"/>
              </w:rPr>
              <w:t>additional contact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 no.</w:t>
            </w:r>
          </w:p>
          <w:p w14:paraId="1FD07BCD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CE3743" w:rsidRPr="008E66B8" w14:paraId="4776848B" w14:textId="77777777" w:rsidTr="00036116">
        <w:tc>
          <w:tcPr>
            <w:tcW w:w="7200" w:type="dxa"/>
            <w:gridSpan w:val="4"/>
            <w:shd w:val="clear" w:color="auto" w:fill="auto"/>
          </w:tcPr>
          <w:p w14:paraId="16FF6673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address</w:t>
            </w:r>
          </w:p>
          <w:p w14:paraId="5F0A1A53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00" w:type="dxa"/>
            <w:shd w:val="clear" w:color="auto" w:fill="auto"/>
          </w:tcPr>
          <w:p w14:paraId="21A0C61C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fax no.</w:t>
            </w:r>
          </w:p>
          <w:p w14:paraId="2FDCDF7D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5"/>
          </w:p>
        </w:tc>
      </w:tr>
      <w:tr w:rsidR="00CE3743" w:rsidRPr="008E66B8" w14:paraId="7DEA6EAC" w14:textId="77777777" w:rsidTr="00036116">
        <w:tc>
          <w:tcPr>
            <w:tcW w:w="2700" w:type="dxa"/>
            <w:shd w:val="clear" w:color="auto" w:fill="auto"/>
          </w:tcPr>
          <w:p w14:paraId="28C7A2F0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city</w:t>
            </w:r>
          </w:p>
          <w:p w14:paraId="0DC28DE2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00" w:type="dxa"/>
            <w:shd w:val="clear" w:color="auto" w:fill="auto"/>
          </w:tcPr>
          <w:p w14:paraId="7BC9CF85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state</w:t>
            </w:r>
          </w:p>
          <w:p w14:paraId="082B18E8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38" w:type="dxa"/>
            <w:shd w:val="clear" w:color="auto" w:fill="auto"/>
          </w:tcPr>
          <w:p w14:paraId="78672BDC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zip</w:t>
            </w:r>
          </w:p>
          <w:p w14:paraId="290A7DE0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562" w:type="dxa"/>
            <w:gridSpan w:val="2"/>
            <w:shd w:val="clear" w:color="auto" w:fill="auto"/>
          </w:tcPr>
          <w:p w14:paraId="128BC408" w14:textId="77777777" w:rsidR="00CE3743" w:rsidRPr="008E66B8" w:rsidRDefault="00CE3743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e-mail</w:t>
            </w:r>
          </w:p>
          <w:p w14:paraId="16EC2F97" w14:textId="77777777" w:rsidR="00CE3743" w:rsidRPr="008E66B8" w:rsidRDefault="00F82DEF" w:rsidP="00036116">
            <w:pPr>
              <w:tabs>
                <w:tab w:val="left" w:pos="9360"/>
              </w:tabs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5A4ACE1" w14:textId="77777777" w:rsidR="00CE3743" w:rsidRPr="008E66B8" w:rsidRDefault="006960D5" w:rsidP="00C71110">
      <w:pPr>
        <w:tabs>
          <w:tab w:val="right" w:pos="10800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8E66B8">
        <w:rPr>
          <w:rFonts w:asciiTheme="minorHAnsi" w:hAnsiTheme="minorHAnsi" w:cstheme="minorHAnsi"/>
          <w:i/>
          <w:sz w:val="20"/>
          <w:szCs w:val="20"/>
        </w:rPr>
        <w:t>* Applicant must be the same person(s)/entity as listed in the Finalization Order.</w:t>
      </w:r>
    </w:p>
    <w:p w14:paraId="3988F8E6" w14:textId="77777777" w:rsidR="006960D5" w:rsidRPr="008E66B8" w:rsidRDefault="006960D5" w:rsidP="00C71110">
      <w:pPr>
        <w:tabs>
          <w:tab w:val="right" w:pos="10800"/>
        </w:tabs>
        <w:ind w:left="360" w:hanging="360"/>
        <w:rPr>
          <w:rFonts w:asciiTheme="minorHAnsi" w:hAnsiTheme="minorHAnsi" w:cstheme="minorHAnsi"/>
          <w:sz w:val="20"/>
          <w:szCs w:val="20"/>
          <w:u w:val="single"/>
        </w:rPr>
      </w:pPr>
    </w:p>
    <w:p w14:paraId="56C15C21" w14:textId="77777777" w:rsidR="00E63D34" w:rsidRPr="008E66B8" w:rsidRDefault="00E63D34" w:rsidP="00E50FBF">
      <w:pPr>
        <w:tabs>
          <w:tab w:val="left" w:pos="0"/>
          <w:tab w:val="right" w:pos="10800"/>
        </w:tabs>
        <w:spacing w:after="12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 xml:space="preserve">The Applicant provides this notice 60 days prior to changes being made to the utilization of the Applicant’s Portion of Conserved Water. </w:t>
      </w:r>
    </w:p>
    <w:p w14:paraId="52F85041" w14:textId="5A7D480C" w:rsidR="00317C88" w:rsidRPr="008E66B8" w:rsidRDefault="00317C88" w:rsidP="00E50FBF">
      <w:pPr>
        <w:tabs>
          <w:tab w:val="left" w:pos="0"/>
          <w:tab w:val="right" w:pos="10800"/>
        </w:tabs>
        <w:spacing w:after="12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>List the portion</w:t>
      </w:r>
      <w:r w:rsidR="00EC0821" w:rsidRPr="008E66B8">
        <w:rPr>
          <w:rFonts w:asciiTheme="minorHAnsi" w:hAnsiTheme="minorHAnsi" w:cstheme="minorHAnsi"/>
        </w:rPr>
        <w:t xml:space="preserve"> </w:t>
      </w:r>
      <w:r w:rsidRPr="008E66B8">
        <w:rPr>
          <w:rFonts w:asciiTheme="minorHAnsi" w:hAnsiTheme="minorHAnsi" w:cstheme="minorHAnsi"/>
        </w:rPr>
        <w:t xml:space="preserve">of the conserved water allocated to the </w:t>
      </w:r>
      <w:r w:rsidR="00EC0821" w:rsidRPr="008E66B8">
        <w:rPr>
          <w:rFonts w:asciiTheme="minorHAnsi" w:hAnsiTheme="minorHAnsi" w:cstheme="minorHAnsi"/>
          <w:u w:val="single"/>
        </w:rPr>
        <w:t>Applicant</w:t>
      </w:r>
      <w:r w:rsidR="00EC0821" w:rsidRPr="008E66B8">
        <w:rPr>
          <w:rFonts w:asciiTheme="minorHAnsi" w:hAnsiTheme="minorHAnsi" w:cstheme="minorHAnsi"/>
        </w:rPr>
        <w:t xml:space="preserve"> as listed in the Finalization Order recorded at Special Order Volume </w:t>
      </w:r>
      <w:r w:rsidR="00525086" w:rsidRPr="00525086">
        <w:rPr>
          <w:rFonts w:asciiTheme="minorHAnsi" w:hAnsiTheme="minorHAnsi" w:cstheme="minorHAnsi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0" w:name="Text80"/>
      <w:r w:rsidR="00525086" w:rsidRPr="00525086">
        <w:rPr>
          <w:rFonts w:asciiTheme="minorHAnsi" w:hAnsiTheme="minorHAnsi" w:cstheme="minorHAnsi"/>
          <w:u w:val="single"/>
        </w:rPr>
        <w:instrText xml:space="preserve"> FORMTEXT </w:instrText>
      </w:r>
      <w:r w:rsidR="00525086" w:rsidRPr="00525086">
        <w:rPr>
          <w:rFonts w:asciiTheme="minorHAnsi" w:hAnsiTheme="minorHAnsi" w:cstheme="minorHAnsi"/>
          <w:u w:val="single"/>
        </w:rPr>
      </w:r>
      <w:r w:rsidR="00525086" w:rsidRPr="00525086">
        <w:rPr>
          <w:rFonts w:asciiTheme="minorHAnsi" w:hAnsiTheme="minorHAnsi" w:cstheme="minorHAnsi"/>
          <w:u w:val="single"/>
        </w:rPr>
        <w:fldChar w:fldCharType="separate"/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u w:val="single"/>
        </w:rPr>
        <w:fldChar w:fldCharType="end"/>
      </w:r>
      <w:bookmarkEnd w:id="10"/>
      <w:r w:rsidR="00EC0821" w:rsidRPr="008E66B8">
        <w:rPr>
          <w:rFonts w:asciiTheme="minorHAnsi" w:hAnsiTheme="minorHAnsi" w:cstheme="minorHAnsi"/>
        </w:rPr>
        <w:t>, Page</w:t>
      </w:r>
      <w:r w:rsidR="00525086">
        <w:rPr>
          <w:rFonts w:asciiTheme="minorHAnsi" w:hAnsiTheme="minorHAnsi" w:cstheme="minorHAnsi"/>
        </w:rPr>
        <w:t xml:space="preserve"> </w:t>
      </w:r>
      <w:r w:rsidR="00525086" w:rsidRPr="00525086">
        <w:rPr>
          <w:rFonts w:asciiTheme="minorHAnsi" w:hAnsiTheme="minorHAnsi" w:cstheme="minorHAnsi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1" w:name="Text79"/>
      <w:r w:rsidR="00525086" w:rsidRPr="00525086">
        <w:rPr>
          <w:rFonts w:asciiTheme="minorHAnsi" w:hAnsiTheme="minorHAnsi" w:cstheme="minorHAnsi"/>
          <w:u w:val="single"/>
        </w:rPr>
        <w:instrText xml:space="preserve"> FORMTEXT </w:instrText>
      </w:r>
      <w:r w:rsidR="00525086" w:rsidRPr="00525086">
        <w:rPr>
          <w:rFonts w:asciiTheme="minorHAnsi" w:hAnsiTheme="minorHAnsi" w:cstheme="minorHAnsi"/>
          <w:u w:val="single"/>
        </w:rPr>
      </w:r>
      <w:r w:rsidR="00525086" w:rsidRPr="00525086">
        <w:rPr>
          <w:rFonts w:asciiTheme="minorHAnsi" w:hAnsiTheme="minorHAnsi" w:cstheme="minorHAnsi"/>
          <w:u w:val="single"/>
        </w:rPr>
        <w:fldChar w:fldCharType="separate"/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u w:val="single"/>
        </w:rPr>
        <w:fldChar w:fldCharType="end"/>
      </w:r>
      <w:bookmarkEnd w:id="11"/>
      <w:r w:rsidR="00EC0821" w:rsidRPr="008E66B8">
        <w:rPr>
          <w:rFonts w:asciiTheme="minorHAnsi" w:hAnsiTheme="minorHAnsi" w:cstheme="minorHAnsi"/>
        </w:rPr>
        <w:t xml:space="preserve">.  </w:t>
      </w:r>
    </w:p>
    <w:tbl>
      <w:tblPr>
        <w:tblW w:w="306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</w:tblGrid>
      <w:tr w:rsidR="00EC0821" w:rsidRPr="008E66B8" w14:paraId="74C6BEAE" w14:textId="77777777" w:rsidTr="00EC0821"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788" w14:textId="77777777" w:rsidR="00EC0821" w:rsidRPr="008E66B8" w:rsidRDefault="00EC0821" w:rsidP="00FE02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Applicant’s Portion of Conserved Water</w:t>
            </w:r>
          </w:p>
        </w:tc>
      </w:tr>
      <w:tr w:rsidR="00EC0821" w:rsidRPr="008E66B8" w14:paraId="6E7E4782" w14:textId="77777777" w:rsidTr="00EC0821">
        <w:tc>
          <w:tcPr>
            <w:tcW w:w="1440" w:type="dxa"/>
            <w:tcBorders>
              <w:bottom w:val="double" w:sz="4" w:space="0" w:color="auto"/>
            </w:tcBorders>
            <w:shd w:val="clear" w:color="auto" w:fill="DAEEF3"/>
            <w:vAlign w:val="bottom"/>
          </w:tcPr>
          <w:p w14:paraId="078E14D9" w14:textId="77777777" w:rsidR="00EC0821" w:rsidRPr="008E66B8" w:rsidRDefault="00EC0821" w:rsidP="00FE022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Maximum Rate (CFS)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AEEF3"/>
            <w:vAlign w:val="bottom"/>
          </w:tcPr>
          <w:p w14:paraId="70C27137" w14:textId="77777777" w:rsidR="00EC0821" w:rsidRPr="008E66B8" w:rsidRDefault="00EC0821" w:rsidP="00FE022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Maximum Duty (Volume)/AF</w:t>
            </w:r>
          </w:p>
        </w:tc>
      </w:tr>
      <w:tr w:rsidR="00EC0821" w:rsidRPr="008E66B8" w14:paraId="1012C550" w14:textId="77777777" w:rsidTr="00F82DEF">
        <w:tc>
          <w:tcPr>
            <w:tcW w:w="1440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14:paraId="7D8A423B" w14:textId="77777777" w:rsidR="00EC0821" w:rsidRPr="008E66B8" w:rsidRDefault="00F82DEF" w:rsidP="00F82D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13" w:name="_GoBack"/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13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14:paraId="3C1BC2F3" w14:textId="77777777" w:rsidR="00EC0821" w:rsidRPr="008E66B8" w:rsidRDefault="00F82DEF" w:rsidP="00F82D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3B284A28" w14:textId="250654B8" w:rsidR="00473434" w:rsidRPr="008E66B8" w:rsidRDefault="001D732F" w:rsidP="00473434">
      <w:pPr>
        <w:tabs>
          <w:tab w:val="left" w:pos="360"/>
          <w:tab w:val="right" w:pos="9360"/>
        </w:tabs>
        <w:spacing w:before="200" w:after="120"/>
        <w:ind w:left="1267" w:hanging="126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="00473434"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="00473434" w:rsidRPr="008E66B8">
        <w:rPr>
          <w:rFonts w:asciiTheme="minorHAnsi" w:hAnsiTheme="minorHAnsi" w:cstheme="minorHAnsi"/>
          <w:sz w:val="20"/>
          <w:szCs w:val="20"/>
        </w:rPr>
        <w:t xml:space="preserve"> N/A</w:t>
      </w:r>
      <w:r w:rsidR="00473434" w:rsidRPr="008E66B8">
        <w:rPr>
          <w:rFonts w:asciiTheme="minorHAnsi" w:hAnsiTheme="minorHAnsi" w:cstheme="minorHAnsi"/>
          <w:sz w:val="20"/>
          <w:szCs w:val="20"/>
        </w:rPr>
        <w:tab/>
      </w:r>
      <w:r w:rsidR="00473434" w:rsidRPr="008E66B8">
        <w:rPr>
          <w:rFonts w:asciiTheme="minorHAnsi" w:hAnsiTheme="minorHAnsi" w:cstheme="minorHAnsi"/>
        </w:rPr>
        <w:t xml:space="preserve">All or part of the </w:t>
      </w:r>
      <w:r w:rsidR="00473434" w:rsidRPr="008E66B8">
        <w:rPr>
          <w:rFonts w:asciiTheme="minorHAnsi" w:hAnsiTheme="minorHAnsi" w:cstheme="minorHAnsi"/>
          <w:u w:val="single"/>
        </w:rPr>
        <w:t>Applicant’s</w:t>
      </w:r>
      <w:r w:rsidR="00473434" w:rsidRPr="008E66B8">
        <w:rPr>
          <w:rFonts w:asciiTheme="minorHAnsi" w:hAnsiTheme="minorHAnsi" w:cstheme="minorHAnsi"/>
        </w:rPr>
        <w:t xml:space="preserve"> portion of the conserved water</w:t>
      </w:r>
      <w:r w:rsidR="00647C42" w:rsidRPr="008E66B8">
        <w:rPr>
          <w:rFonts w:asciiTheme="minorHAnsi" w:hAnsiTheme="minorHAnsi" w:cstheme="minorHAnsi"/>
        </w:rPr>
        <w:t xml:space="preserve"> </w:t>
      </w:r>
      <w:r w:rsidR="00473434" w:rsidRPr="008E66B8">
        <w:rPr>
          <w:rFonts w:asciiTheme="minorHAnsi" w:hAnsiTheme="minorHAnsi" w:cstheme="minorHAnsi"/>
        </w:rPr>
        <w:t>is to be:</w:t>
      </w:r>
    </w:p>
    <w:p w14:paraId="13B1ADEF" w14:textId="4415F97F" w:rsidR="00473434" w:rsidRPr="008E66B8" w:rsidRDefault="00473434" w:rsidP="002C6FA1">
      <w:pPr>
        <w:tabs>
          <w:tab w:val="left" w:pos="360"/>
          <w:tab w:val="left" w:pos="1260"/>
          <w:tab w:val="left" w:pos="1620"/>
          <w:tab w:val="left" w:pos="2340"/>
          <w:tab w:val="right" w:pos="10530"/>
        </w:tabs>
        <w:spacing w:before="120" w:after="120"/>
        <w:ind w:left="2340" w:hanging="234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="00104D48" w:rsidRPr="008E66B8">
        <w:rPr>
          <w:rFonts w:asciiTheme="minorHAnsi" w:hAnsiTheme="minorHAnsi" w:cstheme="minorHAnsi"/>
        </w:rPr>
        <w:t xml:space="preserve"> L</w:t>
      </w:r>
      <w:r w:rsidRPr="008E66B8">
        <w:rPr>
          <w:rFonts w:asciiTheme="minorHAnsi" w:hAnsiTheme="minorHAnsi" w:cstheme="minorHAnsi"/>
        </w:rPr>
        <w:t>eased (</w:t>
      </w:r>
      <w:r w:rsidRPr="008E66B8">
        <w:rPr>
          <w:rFonts w:asciiTheme="minorHAnsi" w:hAnsiTheme="minorHAnsi" w:cstheme="minorHAnsi"/>
          <w:i/>
          <w:sz w:val="20"/>
          <w:szCs w:val="20"/>
        </w:rPr>
        <w:t xml:space="preserve">If water is to be temporarily leased instream, a separate Instream Lease Application </w:t>
      </w:r>
      <w:r w:rsidR="009968BE" w:rsidRPr="008E66B8">
        <w:rPr>
          <w:rFonts w:asciiTheme="minorHAnsi" w:hAnsiTheme="minorHAnsi" w:cstheme="minorHAnsi"/>
          <w:i/>
          <w:sz w:val="20"/>
          <w:szCs w:val="20"/>
        </w:rPr>
        <w:t xml:space="preserve">and appropriate fee </w:t>
      </w:r>
      <w:r w:rsidRPr="008E66B8">
        <w:rPr>
          <w:rFonts w:asciiTheme="minorHAnsi" w:hAnsiTheme="minorHAnsi" w:cstheme="minorHAnsi"/>
          <w:i/>
          <w:sz w:val="20"/>
          <w:szCs w:val="20"/>
        </w:rPr>
        <w:t>must be submitted)</w:t>
      </w:r>
      <w:r w:rsidRPr="008E66B8">
        <w:rPr>
          <w:rFonts w:asciiTheme="minorHAnsi" w:hAnsiTheme="minorHAnsi" w:cstheme="minorHAnsi"/>
          <w:sz w:val="20"/>
          <w:szCs w:val="20"/>
        </w:rPr>
        <w:t>;</w:t>
      </w:r>
    </w:p>
    <w:p w14:paraId="226A75A7" w14:textId="77777777" w:rsidR="00473434" w:rsidRPr="008E66B8" w:rsidRDefault="00473434" w:rsidP="00473434">
      <w:pPr>
        <w:tabs>
          <w:tab w:val="left" w:pos="360"/>
          <w:tab w:val="right" w:pos="9360"/>
        </w:tabs>
        <w:spacing w:after="120"/>
        <w:ind w:left="1267" w:hanging="126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="00104D48" w:rsidRPr="008E66B8">
        <w:rPr>
          <w:rFonts w:asciiTheme="minorHAnsi" w:hAnsiTheme="minorHAnsi" w:cstheme="minorHAnsi"/>
        </w:rPr>
        <w:t xml:space="preserve"> </w:t>
      </w:r>
      <w:r w:rsidR="00EB7419" w:rsidRPr="008E66B8">
        <w:rPr>
          <w:rFonts w:asciiTheme="minorHAnsi" w:hAnsiTheme="minorHAnsi" w:cstheme="minorHAnsi"/>
        </w:rPr>
        <w:t>R</w:t>
      </w:r>
      <w:r w:rsidRPr="008E66B8">
        <w:rPr>
          <w:rFonts w:asciiTheme="minorHAnsi" w:hAnsiTheme="minorHAnsi" w:cstheme="minorHAnsi"/>
        </w:rPr>
        <w:t>eserved instream for future out-of-stream use</w:t>
      </w:r>
      <w:r w:rsidR="00DA74FF" w:rsidRPr="008E66B8">
        <w:rPr>
          <w:rFonts w:asciiTheme="minorHAnsi" w:hAnsiTheme="minorHAnsi" w:cstheme="minorHAnsi"/>
        </w:rPr>
        <w:t xml:space="preserve"> (temporary)</w:t>
      </w:r>
      <w:r w:rsidRPr="008E66B8">
        <w:rPr>
          <w:rFonts w:asciiTheme="minorHAnsi" w:hAnsiTheme="minorHAnsi" w:cstheme="minorHAnsi"/>
        </w:rPr>
        <w:t xml:space="preserve">; </w:t>
      </w:r>
    </w:p>
    <w:p w14:paraId="69305A9D" w14:textId="77777777" w:rsidR="00473434" w:rsidRPr="008E66B8" w:rsidRDefault="00473434" w:rsidP="00473434">
      <w:pPr>
        <w:tabs>
          <w:tab w:val="left" w:pos="360"/>
          <w:tab w:val="left" w:pos="1260"/>
          <w:tab w:val="left" w:pos="1620"/>
          <w:tab w:val="right" w:pos="9360"/>
        </w:tabs>
        <w:spacing w:after="120"/>
        <w:ind w:left="1620" w:hanging="162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="00104D48" w:rsidRPr="008E66B8">
        <w:rPr>
          <w:rFonts w:asciiTheme="minorHAnsi" w:hAnsiTheme="minorHAnsi" w:cstheme="minorHAnsi"/>
        </w:rPr>
        <w:t xml:space="preserve"> D</w:t>
      </w:r>
      <w:r w:rsidRPr="008E66B8">
        <w:rPr>
          <w:rFonts w:asciiTheme="minorHAnsi" w:hAnsiTheme="minorHAnsi" w:cstheme="minorHAnsi"/>
        </w:rPr>
        <w:t>edicated instream</w:t>
      </w:r>
      <w:r w:rsidR="00EB7419" w:rsidRPr="008E66B8">
        <w:rPr>
          <w:rFonts w:asciiTheme="minorHAnsi" w:hAnsiTheme="minorHAnsi" w:cstheme="minorHAnsi"/>
        </w:rPr>
        <w:t xml:space="preserve"> (permanent)</w:t>
      </w:r>
      <w:r w:rsidR="00DA74FF" w:rsidRPr="008E66B8">
        <w:rPr>
          <w:rFonts w:asciiTheme="minorHAnsi" w:hAnsiTheme="minorHAnsi" w:cstheme="minorHAnsi"/>
        </w:rPr>
        <w:t>;</w:t>
      </w:r>
    </w:p>
    <w:p w14:paraId="7F1115CB" w14:textId="77777777" w:rsidR="00EB7419" w:rsidRPr="008E66B8" w:rsidRDefault="00EB7419" w:rsidP="00EB7419">
      <w:pPr>
        <w:tabs>
          <w:tab w:val="left" w:pos="360"/>
          <w:tab w:val="left" w:pos="1260"/>
          <w:tab w:val="left" w:pos="1620"/>
          <w:tab w:val="right" w:pos="9360"/>
        </w:tabs>
        <w:spacing w:after="120"/>
        <w:ind w:left="1620" w:hanging="36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="006960D5" w:rsidRPr="008E66B8">
        <w:rPr>
          <w:rFonts w:asciiTheme="minorHAnsi" w:hAnsiTheme="minorHAnsi" w:cstheme="minorHAnsi"/>
        </w:rPr>
        <w:t xml:space="preserve"> Used out-of-stream</w:t>
      </w:r>
      <w:r w:rsidR="00DA74FF" w:rsidRPr="008E66B8">
        <w:rPr>
          <w:rFonts w:asciiTheme="minorHAnsi" w:hAnsiTheme="minorHAnsi" w:cstheme="minorHAnsi"/>
        </w:rPr>
        <w:t>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200"/>
        <w:gridCol w:w="1200"/>
        <w:gridCol w:w="957"/>
        <w:gridCol w:w="960"/>
        <w:gridCol w:w="15"/>
        <w:gridCol w:w="1050"/>
        <w:gridCol w:w="1080"/>
      </w:tblGrid>
      <w:tr w:rsidR="006960D5" w:rsidRPr="008E66B8" w14:paraId="3784B1C1" w14:textId="77777777" w:rsidTr="002E5D64">
        <w:tc>
          <w:tcPr>
            <w:tcW w:w="5640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4D7E0801" w14:textId="77777777" w:rsidR="006960D5" w:rsidRPr="008E66B8" w:rsidRDefault="006960D5" w:rsidP="004F2B5E">
            <w:pPr>
              <w:tabs>
                <w:tab w:val="left" w:pos="360"/>
                <w:tab w:val="left" w:pos="126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Applicant’s Conserved Water</w:t>
            </w:r>
          </w:p>
        </w:tc>
        <w:tc>
          <w:tcPr>
            <w:tcW w:w="213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05E08E" w14:textId="77777777" w:rsidR="006960D5" w:rsidRPr="008E66B8" w:rsidRDefault="006960D5" w:rsidP="00036116">
            <w:pPr>
              <w:tabs>
                <w:tab w:val="left" w:pos="360"/>
                <w:tab w:val="left" w:pos="126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Applicant’s Conserved Water Remaining</w:t>
            </w:r>
          </w:p>
        </w:tc>
      </w:tr>
      <w:tr w:rsidR="006960D5" w:rsidRPr="008E66B8" w14:paraId="2C0FCDB8" w14:textId="77777777" w:rsidTr="002E5D64">
        <w:tc>
          <w:tcPr>
            <w:tcW w:w="1308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78A410DA" w14:textId="77777777" w:rsidR="006960D5" w:rsidRPr="008E66B8" w:rsidRDefault="006960D5" w:rsidP="00036116">
            <w:pPr>
              <w:tabs>
                <w:tab w:val="left" w:pos="360"/>
                <w:tab w:val="right" w:pos="9360"/>
              </w:tabs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49276FEF" w14:textId="77777777" w:rsidR="006960D5" w:rsidRPr="008E66B8" w:rsidRDefault="006960D5" w:rsidP="006960D5">
            <w:pPr>
              <w:tabs>
                <w:tab w:val="left" w:pos="360"/>
                <w:tab w:val="left" w:pos="1260"/>
                <w:tab w:val="righ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08FDFDAB" w14:textId="77777777" w:rsidR="006960D5" w:rsidRPr="008E66B8" w:rsidRDefault="006960D5" w:rsidP="00036116">
            <w:pPr>
              <w:tabs>
                <w:tab w:val="left" w:pos="360"/>
                <w:tab w:val="left" w:pos="1260"/>
                <w:tab w:val="righ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Type of Use</w:t>
            </w:r>
          </w:p>
        </w:tc>
        <w:tc>
          <w:tcPr>
            <w:tcW w:w="95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2F9346F" w14:textId="77777777" w:rsidR="006960D5" w:rsidRPr="008E66B8" w:rsidRDefault="006960D5" w:rsidP="00036116">
            <w:pPr>
              <w:tabs>
                <w:tab w:val="left" w:pos="1260"/>
                <w:tab w:val="right" w:pos="9360"/>
              </w:tabs>
              <w:ind w:left="-111" w:right="-1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Rate</w:t>
            </w:r>
          </w:p>
          <w:p w14:paraId="7D5D3959" w14:textId="77777777" w:rsidR="006960D5" w:rsidRPr="008E66B8" w:rsidRDefault="006960D5" w:rsidP="00036116">
            <w:pPr>
              <w:tabs>
                <w:tab w:val="left" w:pos="1260"/>
                <w:tab w:val="right" w:pos="9360"/>
              </w:tabs>
              <w:ind w:left="-111" w:right="-1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 xml:space="preserve"> (CFS)</w:t>
            </w:r>
          </w:p>
        </w:tc>
        <w:tc>
          <w:tcPr>
            <w:tcW w:w="9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bottom"/>
          </w:tcPr>
          <w:p w14:paraId="7C6DFFEB" w14:textId="77777777" w:rsidR="006960D5" w:rsidRPr="008E66B8" w:rsidRDefault="006960D5" w:rsidP="00036116">
            <w:pPr>
              <w:tabs>
                <w:tab w:val="right" w:pos="9360"/>
              </w:tabs>
              <w:ind w:left="-108" w:right="-1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Volume (AF)</w:t>
            </w:r>
          </w:p>
        </w:tc>
        <w:tc>
          <w:tcPr>
            <w:tcW w:w="106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  <w:vAlign w:val="bottom"/>
          </w:tcPr>
          <w:p w14:paraId="22FFCC7D" w14:textId="77777777" w:rsidR="006960D5" w:rsidRPr="008E66B8" w:rsidRDefault="006960D5" w:rsidP="00036116">
            <w:pPr>
              <w:tabs>
                <w:tab w:val="left" w:pos="360"/>
                <w:tab w:val="left" w:pos="1260"/>
                <w:tab w:val="righ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CFS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4A54A376" w14:textId="77777777" w:rsidR="006960D5" w:rsidRPr="008E66B8" w:rsidRDefault="006960D5" w:rsidP="00036116">
            <w:pPr>
              <w:tabs>
                <w:tab w:val="left" w:pos="360"/>
                <w:tab w:val="left" w:pos="1260"/>
                <w:tab w:val="right" w:pos="9360"/>
              </w:tabs>
              <w:ind w:left="-96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t>Volume</w:t>
            </w:r>
          </w:p>
        </w:tc>
      </w:tr>
      <w:tr w:rsidR="006960D5" w:rsidRPr="008E66B8" w14:paraId="4A7BE974" w14:textId="77777777" w:rsidTr="002E5D64">
        <w:tc>
          <w:tcPr>
            <w:tcW w:w="13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553DC3D" w14:textId="7ED2E643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</w:tcPr>
          <w:p w14:paraId="2D350C8B" w14:textId="123153F5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72EF80D" w14:textId="3AC8EBDA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F679" w14:textId="7FEDA489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723B13" w14:textId="20FDC620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2512DCF" w14:textId="764D0ECD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5712DF" w14:textId="4EA6B3FD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960D5" w:rsidRPr="008E66B8" w14:paraId="2A81227B" w14:textId="77777777" w:rsidTr="002E5D64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7DC0A" w14:textId="17945199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3E811764" w14:textId="5601B5FC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B3429" w14:textId="2BF0681D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0B1F" w14:textId="26589038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60726A" w14:textId="6CBC0DDC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212114C" w14:textId="0B3EA8FE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E3A59" w14:textId="67E5129F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</w:tr>
      <w:tr w:rsidR="006960D5" w:rsidRPr="008E66B8" w14:paraId="328F03D0" w14:textId="77777777" w:rsidTr="002E5D64">
        <w:tc>
          <w:tcPr>
            <w:tcW w:w="3708" w:type="dxa"/>
            <w:gridSpan w:val="3"/>
            <w:tcBorders>
              <w:top w:val="single" w:sz="4" w:space="0" w:color="auto"/>
            </w:tcBorders>
            <w:vAlign w:val="bottom"/>
          </w:tcPr>
          <w:p w14:paraId="3714915B" w14:textId="77777777" w:rsidR="006960D5" w:rsidRPr="008E66B8" w:rsidRDefault="006960D5" w:rsidP="006960D5">
            <w:pPr>
              <w:tabs>
                <w:tab w:val="left" w:pos="360"/>
                <w:tab w:val="left" w:pos="1260"/>
                <w:tab w:val="right" w:pos="936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Totals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B1921FF" w14:textId="53FDCE0A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39EBD4" w14:textId="2AD9FA72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0F192D10" w14:textId="744249D1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3E27AD4" w14:textId="4DE18771" w:rsidR="006960D5" w:rsidRPr="008E66B8" w:rsidRDefault="005D30CE" w:rsidP="00036116">
            <w:pPr>
              <w:tabs>
                <w:tab w:val="left" w:pos="360"/>
                <w:tab w:val="left" w:pos="1260"/>
                <w:tab w:val="righ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2" w:name="Text58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33921283" w14:textId="77777777" w:rsidR="008A7828" w:rsidRPr="008E66B8" w:rsidRDefault="008A7828" w:rsidP="0077511E">
      <w:pPr>
        <w:tabs>
          <w:tab w:val="left" w:pos="360"/>
          <w:tab w:val="left" w:pos="1260"/>
          <w:tab w:val="right" w:pos="9360"/>
        </w:tabs>
        <w:ind w:left="1260" w:hanging="1260"/>
        <w:rPr>
          <w:rFonts w:asciiTheme="minorHAnsi" w:hAnsiTheme="minorHAnsi" w:cstheme="minorHAnsi"/>
        </w:rPr>
      </w:pPr>
    </w:p>
    <w:p w14:paraId="05DCFE2A" w14:textId="77777777" w:rsidR="00647C42" w:rsidRPr="008E66B8" w:rsidRDefault="00647C42" w:rsidP="00647C42">
      <w:pPr>
        <w:tabs>
          <w:tab w:val="left" w:pos="450"/>
          <w:tab w:val="right" w:pos="10800"/>
        </w:tabs>
        <w:ind w:left="450" w:hanging="45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 xml:space="preserve"> </w:t>
      </w:r>
      <w:r w:rsidRPr="008E66B8">
        <w:rPr>
          <w:rFonts w:asciiTheme="minorHAnsi" w:hAnsiTheme="minorHAnsi" w:cstheme="minorHAnsi"/>
        </w:rPr>
        <w:tab/>
        <w:t xml:space="preserve">Pursuant to ORS 537.490 and OAR 690-019-0090, the applicant is providing this notice 60 days prior to the following changes being made: </w:t>
      </w:r>
    </w:p>
    <w:p w14:paraId="0A0F4B2E" w14:textId="77777777" w:rsidR="00647C42" w:rsidRPr="008E66B8" w:rsidRDefault="00647C42" w:rsidP="00867168">
      <w:pPr>
        <w:tabs>
          <w:tab w:val="left" w:pos="1260"/>
          <w:tab w:val="left" w:pos="1620"/>
          <w:tab w:val="right" w:pos="10530"/>
        </w:tabs>
        <w:spacing w:before="120" w:after="120"/>
        <w:ind w:left="1620" w:hanging="2340"/>
        <w:rPr>
          <w:rFonts w:asciiTheme="minorHAnsi" w:hAnsiTheme="minorHAnsi" w:cstheme="minorHAnsi"/>
          <w:i/>
          <w:sz w:val="20"/>
          <w:szCs w:val="20"/>
        </w:rPr>
      </w:pP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 xml:space="preserve"> Place of use</w:t>
      </w:r>
      <w:r w:rsidR="00867168" w:rsidRPr="008E66B8">
        <w:rPr>
          <w:rFonts w:asciiTheme="minorHAnsi" w:hAnsiTheme="minorHAnsi" w:cstheme="minorHAnsi"/>
        </w:rPr>
        <w:t xml:space="preserve"> </w:t>
      </w:r>
      <w:r w:rsidR="00867168" w:rsidRPr="008E66B8">
        <w:rPr>
          <w:rFonts w:asciiTheme="minorHAnsi" w:hAnsiTheme="minorHAnsi" w:cstheme="minorHAnsi"/>
          <w:i/>
          <w:sz w:val="20"/>
          <w:szCs w:val="20"/>
        </w:rPr>
        <w:t>(must be within the area identified in the Finalization Order (OAR 690-018-0050(4)(h)).</w:t>
      </w:r>
      <w:r w:rsidRPr="008E66B8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07C3E6DA" w14:textId="77777777" w:rsidR="00647C42" w:rsidRPr="008E66B8" w:rsidRDefault="00647C42" w:rsidP="00647C42">
      <w:pPr>
        <w:tabs>
          <w:tab w:val="left" w:pos="360"/>
          <w:tab w:val="right" w:pos="9360"/>
        </w:tabs>
        <w:spacing w:after="120"/>
        <w:ind w:left="1267" w:hanging="126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 xml:space="preserve"> Point of diversion;  </w:t>
      </w:r>
    </w:p>
    <w:p w14:paraId="017BE316" w14:textId="4DA45F85" w:rsidR="00647C42" w:rsidRPr="008E66B8" w:rsidRDefault="00647C42" w:rsidP="00647C42">
      <w:pPr>
        <w:tabs>
          <w:tab w:val="left" w:pos="360"/>
          <w:tab w:val="left" w:pos="1260"/>
          <w:tab w:val="left" w:pos="1620"/>
          <w:tab w:val="right" w:pos="9360"/>
        </w:tabs>
        <w:spacing w:line="360" w:lineRule="auto"/>
        <w:ind w:left="1627" w:hanging="162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 xml:space="preserve"> Type of use, from </w:t>
      </w:r>
      <w:r w:rsidR="00525086" w:rsidRPr="00525086">
        <w:rPr>
          <w:rFonts w:asciiTheme="minorHAnsi" w:hAnsiTheme="minorHAnsi" w:cstheme="minorHAnsi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3" w:name="Text75"/>
      <w:r w:rsidR="00525086" w:rsidRPr="00525086">
        <w:rPr>
          <w:rFonts w:asciiTheme="minorHAnsi" w:hAnsiTheme="minorHAnsi" w:cstheme="minorHAnsi"/>
          <w:u w:val="single"/>
        </w:rPr>
        <w:instrText xml:space="preserve"> FORMTEXT </w:instrText>
      </w:r>
      <w:r w:rsidR="00525086" w:rsidRPr="00525086">
        <w:rPr>
          <w:rFonts w:asciiTheme="minorHAnsi" w:hAnsiTheme="minorHAnsi" w:cstheme="minorHAnsi"/>
          <w:u w:val="single"/>
        </w:rPr>
      </w:r>
      <w:r w:rsidR="00525086" w:rsidRPr="00525086">
        <w:rPr>
          <w:rFonts w:asciiTheme="minorHAnsi" w:hAnsiTheme="minorHAnsi" w:cstheme="minorHAnsi"/>
          <w:u w:val="single"/>
        </w:rPr>
        <w:fldChar w:fldCharType="separate"/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u w:val="single"/>
        </w:rPr>
        <w:fldChar w:fldCharType="end"/>
      </w:r>
      <w:bookmarkEnd w:id="33"/>
      <w:r w:rsidRPr="008E66B8">
        <w:rPr>
          <w:rFonts w:asciiTheme="minorHAnsi" w:hAnsiTheme="minorHAnsi" w:cstheme="minorHAnsi"/>
        </w:rPr>
        <w:t xml:space="preserve"> to </w:t>
      </w:r>
      <w:r w:rsidR="00525086" w:rsidRPr="00525086">
        <w:rPr>
          <w:rFonts w:asciiTheme="minorHAnsi" w:hAnsiTheme="minorHAnsi" w:cstheme="minorHAnsi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4" w:name="Text76"/>
      <w:r w:rsidR="00525086" w:rsidRPr="00525086">
        <w:rPr>
          <w:rFonts w:asciiTheme="minorHAnsi" w:hAnsiTheme="minorHAnsi" w:cstheme="minorHAnsi"/>
          <w:u w:val="single"/>
        </w:rPr>
        <w:instrText xml:space="preserve"> FORMTEXT </w:instrText>
      </w:r>
      <w:r w:rsidR="00525086" w:rsidRPr="00525086">
        <w:rPr>
          <w:rFonts w:asciiTheme="minorHAnsi" w:hAnsiTheme="minorHAnsi" w:cstheme="minorHAnsi"/>
          <w:u w:val="single"/>
        </w:rPr>
      </w:r>
      <w:r w:rsidR="00525086" w:rsidRPr="00525086">
        <w:rPr>
          <w:rFonts w:asciiTheme="minorHAnsi" w:hAnsiTheme="minorHAnsi" w:cstheme="minorHAnsi"/>
          <w:u w:val="single"/>
        </w:rPr>
        <w:fldChar w:fldCharType="separate"/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u w:val="single"/>
        </w:rPr>
        <w:fldChar w:fldCharType="end"/>
      </w:r>
      <w:bookmarkEnd w:id="34"/>
      <w:r w:rsidRPr="008E66B8">
        <w:rPr>
          <w:rFonts w:asciiTheme="minorHAnsi" w:hAnsiTheme="minorHAnsi" w:cstheme="minorHAnsi"/>
        </w:rPr>
        <w:t xml:space="preserve"> .  The season of use is to be: </w:t>
      </w:r>
      <w:r w:rsidR="00525086" w:rsidRPr="00525086">
        <w:rPr>
          <w:rFonts w:asciiTheme="minorHAnsi" w:hAnsiTheme="minorHAnsi" w:cstheme="minorHAnsi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5" w:name="Text77"/>
      <w:r w:rsidR="00525086" w:rsidRPr="00525086">
        <w:rPr>
          <w:rFonts w:asciiTheme="minorHAnsi" w:hAnsiTheme="minorHAnsi" w:cstheme="minorHAnsi"/>
          <w:u w:val="single"/>
        </w:rPr>
        <w:instrText xml:space="preserve"> FORMTEXT </w:instrText>
      </w:r>
      <w:r w:rsidR="00525086" w:rsidRPr="00525086">
        <w:rPr>
          <w:rFonts w:asciiTheme="minorHAnsi" w:hAnsiTheme="minorHAnsi" w:cstheme="minorHAnsi"/>
          <w:u w:val="single"/>
        </w:rPr>
      </w:r>
      <w:r w:rsidR="00525086" w:rsidRPr="00525086">
        <w:rPr>
          <w:rFonts w:asciiTheme="minorHAnsi" w:hAnsiTheme="minorHAnsi" w:cstheme="minorHAnsi"/>
          <w:u w:val="single"/>
        </w:rPr>
        <w:fldChar w:fldCharType="separate"/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u w:val="single"/>
        </w:rPr>
        <w:fldChar w:fldCharType="end"/>
      </w:r>
      <w:bookmarkEnd w:id="35"/>
      <w:r w:rsidRPr="008E66B8">
        <w:rPr>
          <w:rFonts w:asciiTheme="minorHAnsi" w:hAnsiTheme="minorHAnsi" w:cstheme="minorHAnsi"/>
        </w:rPr>
        <w:t xml:space="preserve"> to </w:t>
      </w:r>
      <w:r w:rsidR="00525086" w:rsidRPr="00525086">
        <w:rPr>
          <w:rFonts w:asciiTheme="minorHAnsi" w:hAnsiTheme="minorHAnsi" w:cstheme="minorHAnsi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6" w:name="Text78"/>
      <w:r w:rsidR="00525086" w:rsidRPr="00525086">
        <w:rPr>
          <w:rFonts w:asciiTheme="minorHAnsi" w:hAnsiTheme="minorHAnsi" w:cstheme="minorHAnsi"/>
          <w:u w:val="single"/>
        </w:rPr>
        <w:instrText xml:space="preserve"> FORMTEXT </w:instrText>
      </w:r>
      <w:r w:rsidR="00525086" w:rsidRPr="00525086">
        <w:rPr>
          <w:rFonts w:asciiTheme="minorHAnsi" w:hAnsiTheme="minorHAnsi" w:cstheme="minorHAnsi"/>
          <w:u w:val="single"/>
        </w:rPr>
      </w:r>
      <w:r w:rsidR="00525086" w:rsidRPr="00525086">
        <w:rPr>
          <w:rFonts w:asciiTheme="minorHAnsi" w:hAnsiTheme="minorHAnsi" w:cstheme="minorHAnsi"/>
          <w:u w:val="single"/>
        </w:rPr>
        <w:fldChar w:fldCharType="separate"/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noProof/>
          <w:u w:val="single"/>
        </w:rPr>
        <w:t> </w:t>
      </w:r>
      <w:r w:rsidR="00525086" w:rsidRPr="00525086">
        <w:rPr>
          <w:rFonts w:asciiTheme="minorHAnsi" w:hAnsiTheme="minorHAnsi" w:cstheme="minorHAnsi"/>
          <w:u w:val="single"/>
        </w:rPr>
        <w:fldChar w:fldCharType="end"/>
      </w:r>
      <w:bookmarkEnd w:id="36"/>
      <w:r w:rsidRPr="008E66B8">
        <w:rPr>
          <w:rFonts w:asciiTheme="minorHAnsi" w:hAnsiTheme="minorHAnsi" w:cstheme="minorHAnsi"/>
        </w:rPr>
        <w:t>;</w:t>
      </w:r>
    </w:p>
    <w:p w14:paraId="08C364B7" w14:textId="77777777" w:rsidR="00647C42" w:rsidRPr="008E66B8" w:rsidRDefault="00647C42" w:rsidP="00B71986">
      <w:pPr>
        <w:tabs>
          <w:tab w:val="left" w:pos="360"/>
          <w:tab w:val="left" w:pos="1260"/>
          <w:tab w:val="left" w:pos="1620"/>
          <w:tab w:val="right" w:pos="9360"/>
        </w:tabs>
        <w:ind w:left="1627" w:hanging="36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 xml:space="preserve"> Revert </w:t>
      </w:r>
      <w:r w:rsidR="00B71986" w:rsidRPr="008E66B8">
        <w:rPr>
          <w:rFonts w:asciiTheme="minorHAnsi" w:hAnsiTheme="minorHAnsi" w:cstheme="minorHAnsi"/>
        </w:rPr>
        <w:t>from use at place of use</w:t>
      </w:r>
      <w:r w:rsidR="006960D5" w:rsidRPr="008E66B8">
        <w:rPr>
          <w:rFonts w:asciiTheme="minorHAnsi" w:hAnsiTheme="minorHAnsi" w:cstheme="minorHAnsi"/>
        </w:rPr>
        <w:t xml:space="preserve"> previously identified </w:t>
      </w:r>
      <w:r w:rsidRPr="008E66B8">
        <w:rPr>
          <w:rFonts w:asciiTheme="minorHAnsi" w:hAnsiTheme="minorHAnsi" w:cstheme="minorHAnsi"/>
        </w:rPr>
        <w:t>to being managed instream within the reach identified in the Finalization Order.</w:t>
      </w:r>
    </w:p>
    <w:p w14:paraId="6F8747FF" w14:textId="77777777" w:rsidR="00B46C21" w:rsidRPr="008E66B8" w:rsidRDefault="004B6C37" w:rsidP="00301E47">
      <w:pPr>
        <w:tabs>
          <w:tab w:val="left" w:pos="360"/>
          <w:tab w:val="left" w:pos="1260"/>
          <w:tab w:val="right" w:pos="9360"/>
        </w:tabs>
        <w:spacing w:after="120"/>
        <w:ind w:left="1260" w:hanging="126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tab/>
      </w:r>
    </w:p>
    <w:p w14:paraId="33E1FA7F" w14:textId="77777777" w:rsidR="000B5457" w:rsidRPr="008E66B8" w:rsidRDefault="004B6C37" w:rsidP="00B46C21">
      <w:pPr>
        <w:tabs>
          <w:tab w:val="left" w:pos="1260"/>
        </w:tabs>
        <w:spacing w:after="60"/>
        <w:ind w:left="126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 xml:space="preserve">Describe the point of diversion </w:t>
      </w:r>
      <w:r w:rsidR="00DA74FF" w:rsidRPr="008E66B8">
        <w:rPr>
          <w:rFonts w:asciiTheme="minorHAnsi" w:hAnsiTheme="minorHAnsi" w:cstheme="minorHAnsi"/>
        </w:rPr>
        <w:t>that</w:t>
      </w:r>
      <w:r w:rsidRPr="008E66B8">
        <w:rPr>
          <w:rFonts w:asciiTheme="minorHAnsi" w:hAnsiTheme="minorHAnsi" w:cstheme="minorHAnsi"/>
        </w:rPr>
        <w:t xml:space="preserve"> will be used to deliver water to the new place of use: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00"/>
        <w:gridCol w:w="600"/>
        <w:gridCol w:w="760"/>
        <w:gridCol w:w="1000"/>
        <w:gridCol w:w="4728"/>
      </w:tblGrid>
      <w:tr w:rsidR="000B5457" w:rsidRPr="008E66B8" w14:paraId="73A03ABB" w14:textId="77777777" w:rsidTr="00C278E1">
        <w:trPr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386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>Twp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045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>Rng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2D2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>Mer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E44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>Sec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797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>Q-Q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A03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rPr>
                <w:rFonts w:asciiTheme="minorHAnsi" w:hAnsiTheme="minorHAnsi" w:cstheme="minorHAnsi"/>
                <w:b/>
              </w:rPr>
            </w:pPr>
            <w:r w:rsidRPr="008E66B8">
              <w:rPr>
                <w:rFonts w:asciiTheme="minorHAnsi" w:hAnsiTheme="minorHAnsi" w:cstheme="minorHAnsi"/>
                <w:b/>
              </w:rPr>
              <w:t>Measured Distances</w:t>
            </w:r>
          </w:p>
        </w:tc>
      </w:tr>
      <w:tr w:rsidR="000B5457" w:rsidRPr="008E66B8" w14:paraId="03DF7B21" w14:textId="77777777" w:rsidTr="00C278E1">
        <w:trPr>
          <w:trHeight w:hRule="exact" w:val="60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960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203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AA3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820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CFB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394" w14:textId="77777777" w:rsidR="000B5457" w:rsidRPr="008E66B8" w:rsidRDefault="000B5457" w:rsidP="00301E47">
            <w:pPr>
              <w:pStyle w:val="DataTable"/>
              <w:tabs>
                <w:tab w:val="left" w:pos="1260"/>
                <w:tab w:val="left" w:pos="1980"/>
              </w:tabs>
              <w:ind w:left="0"/>
              <w:rPr>
                <w:rFonts w:asciiTheme="minorHAnsi" w:hAnsiTheme="minorHAnsi" w:cstheme="minorHAnsi"/>
              </w:rPr>
            </w:pPr>
          </w:p>
        </w:tc>
      </w:tr>
      <w:tr w:rsidR="000B5457" w:rsidRPr="008E66B8" w14:paraId="187FD879" w14:textId="77777777" w:rsidTr="00C278E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439B" w14:textId="77777777" w:rsidR="000B5457" w:rsidRPr="008E66B8" w:rsidRDefault="00C278E1" w:rsidP="00C278E1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8E66B8">
              <w:rPr>
                <w:rFonts w:asciiTheme="minorHAnsi" w:hAnsiTheme="minorHAnsi"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8E66B8">
              <w:rPr>
                <w:rFonts w:asciiTheme="minorHAnsi" w:hAnsiTheme="minorHAnsi" w:cstheme="minorHAnsi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</w:rPr>
            </w:r>
            <w:r w:rsidRPr="008E66B8">
              <w:rPr>
                <w:rFonts w:asciiTheme="minorHAnsi" w:hAnsiTheme="minorHAnsi" w:cstheme="minorHAnsi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</w:rPr>
              <w:fldChar w:fldCharType="end"/>
            </w:r>
            <w:bookmarkEnd w:id="37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800" w14:textId="77777777" w:rsidR="000B5457" w:rsidRPr="008E66B8" w:rsidRDefault="00C278E1" w:rsidP="00C278E1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8E66B8">
              <w:rPr>
                <w:rFonts w:asciiTheme="minorHAnsi" w:hAnsiTheme="minorHAnsi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8E66B8">
              <w:rPr>
                <w:rFonts w:asciiTheme="minorHAnsi" w:hAnsiTheme="minorHAnsi" w:cstheme="minorHAnsi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</w:rPr>
            </w:r>
            <w:r w:rsidRPr="008E66B8">
              <w:rPr>
                <w:rFonts w:asciiTheme="minorHAnsi" w:hAnsiTheme="minorHAnsi" w:cstheme="minorHAnsi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</w:rPr>
              <w:fldChar w:fldCharType="end"/>
            </w:r>
            <w:bookmarkEnd w:id="38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7EA" w14:textId="77777777" w:rsidR="000B5457" w:rsidRPr="008E66B8" w:rsidRDefault="000B5457" w:rsidP="00C278E1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8E66B8">
              <w:rPr>
                <w:rFonts w:asciiTheme="minorHAnsi" w:hAnsiTheme="minorHAnsi" w:cstheme="minorHAnsi"/>
              </w:rPr>
              <w:t>WM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C4E" w14:textId="77777777" w:rsidR="000B5457" w:rsidRPr="008E66B8" w:rsidRDefault="00C278E1" w:rsidP="00C278E1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8E66B8">
              <w:rPr>
                <w:rFonts w:asciiTheme="minorHAnsi" w:hAnsiTheme="minorHAnsi"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8E66B8">
              <w:rPr>
                <w:rFonts w:asciiTheme="minorHAnsi" w:hAnsiTheme="minorHAnsi" w:cstheme="minorHAnsi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</w:rPr>
            </w:r>
            <w:r w:rsidRPr="008E66B8">
              <w:rPr>
                <w:rFonts w:asciiTheme="minorHAnsi" w:hAnsiTheme="minorHAnsi" w:cstheme="minorHAnsi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</w:rPr>
              <w:fldChar w:fldCharType="end"/>
            </w:r>
            <w:bookmarkEnd w:id="39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DAD3" w14:textId="77777777" w:rsidR="000B5457" w:rsidRPr="008E66B8" w:rsidRDefault="00C278E1" w:rsidP="00C278E1">
            <w:pPr>
              <w:pStyle w:val="DataTable"/>
              <w:tabs>
                <w:tab w:val="left" w:pos="1260"/>
                <w:tab w:val="left" w:pos="1980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8E66B8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Pr="008E66B8">
              <w:rPr>
                <w:rFonts w:asciiTheme="minorHAnsi" w:hAnsiTheme="minorHAnsi" w:cstheme="minorHAnsi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</w:rPr>
            </w:r>
            <w:r w:rsidRPr="008E66B8">
              <w:rPr>
                <w:rFonts w:asciiTheme="minorHAnsi" w:hAnsiTheme="minorHAnsi" w:cstheme="minorHAnsi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</w:rPr>
              <w:fldChar w:fldCharType="end"/>
            </w:r>
            <w:bookmarkEnd w:id="40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D39" w14:textId="77777777" w:rsidR="000B5457" w:rsidRPr="008E66B8" w:rsidRDefault="00C278E1" w:rsidP="00301E47">
            <w:pPr>
              <w:pStyle w:val="DataTable"/>
              <w:tabs>
                <w:tab w:val="left" w:pos="1260"/>
                <w:tab w:val="left" w:pos="1980"/>
              </w:tabs>
              <w:ind w:left="0" w:right="-108"/>
              <w:rPr>
                <w:rFonts w:asciiTheme="minorHAnsi" w:hAnsiTheme="minorHAnsi" w:cstheme="minorHAnsi"/>
              </w:rPr>
            </w:pPr>
            <w:r w:rsidRPr="008E66B8">
              <w:rPr>
                <w:rFonts w:asciiTheme="minorHAnsi" w:hAnsiTheme="minorHAnsi"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8E66B8">
              <w:rPr>
                <w:rFonts w:asciiTheme="minorHAnsi" w:hAnsiTheme="minorHAnsi" w:cstheme="minorHAnsi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</w:rPr>
            </w:r>
            <w:r w:rsidRPr="008E66B8">
              <w:rPr>
                <w:rFonts w:asciiTheme="minorHAnsi" w:hAnsiTheme="minorHAnsi" w:cstheme="minorHAnsi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</w:rPr>
              <w:t> </w:t>
            </w:r>
            <w:r w:rsidRPr="008E66B8">
              <w:rPr>
                <w:rFonts w:asciiTheme="minorHAnsi" w:hAnsiTheme="minorHAnsi" w:cstheme="minorHAnsi"/>
              </w:rPr>
              <w:fldChar w:fldCharType="end"/>
            </w:r>
            <w:bookmarkEnd w:id="41"/>
          </w:p>
          <w:p w14:paraId="0CDD151E" w14:textId="77777777" w:rsidR="00171B92" w:rsidRPr="008E66B8" w:rsidRDefault="00171B92" w:rsidP="00301E47">
            <w:pPr>
              <w:pStyle w:val="DataTable"/>
              <w:tabs>
                <w:tab w:val="left" w:pos="1260"/>
                <w:tab w:val="left" w:pos="1980"/>
              </w:tabs>
              <w:ind w:left="0" w:right="-108"/>
              <w:rPr>
                <w:rFonts w:asciiTheme="minorHAnsi" w:hAnsiTheme="minorHAnsi" w:cstheme="minorHAnsi"/>
              </w:rPr>
            </w:pPr>
          </w:p>
        </w:tc>
      </w:tr>
    </w:tbl>
    <w:p w14:paraId="7BA052C0" w14:textId="77777777" w:rsidR="000B5457" w:rsidRPr="008E66B8" w:rsidRDefault="000B5457" w:rsidP="00301E47">
      <w:pPr>
        <w:tabs>
          <w:tab w:val="left" w:pos="360"/>
          <w:tab w:val="left" w:pos="1260"/>
          <w:tab w:val="right" w:pos="9360"/>
        </w:tabs>
        <w:ind w:left="1260" w:hanging="1260"/>
        <w:rPr>
          <w:rFonts w:asciiTheme="minorHAnsi" w:hAnsiTheme="minorHAnsi" w:cstheme="minorHAnsi"/>
        </w:rPr>
      </w:pPr>
    </w:p>
    <w:p w14:paraId="509383D0" w14:textId="77777777" w:rsidR="0077511E" w:rsidRPr="008E66B8" w:rsidRDefault="0077511E" w:rsidP="00301E47">
      <w:pPr>
        <w:tabs>
          <w:tab w:val="left" w:pos="1260"/>
          <w:tab w:val="right" w:pos="9360"/>
        </w:tabs>
        <w:spacing w:line="360" w:lineRule="auto"/>
        <w:ind w:left="1627" w:hanging="126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ab/>
        <w:t xml:space="preserve">Name and address of the person using the water: </w:t>
      </w:r>
      <w:r w:rsidRPr="008E66B8">
        <w:rPr>
          <w:rFonts w:asciiTheme="minorHAnsi" w:hAnsiTheme="minorHAnsi" w:cstheme="minorHAnsi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8E66B8">
        <w:rPr>
          <w:rFonts w:asciiTheme="minorHAnsi" w:hAnsiTheme="minorHAnsi" w:cstheme="minorHAnsi"/>
          <w:u w:val="single"/>
        </w:rPr>
        <w:instrText xml:space="preserve"> FORMTEXT </w:instrText>
      </w:r>
      <w:r w:rsidRPr="008E66B8">
        <w:rPr>
          <w:rFonts w:asciiTheme="minorHAnsi" w:hAnsiTheme="minorHAnsi" w:cstheme="minorHAnsi"/>
          <w:u w:val="single"/>
        </w:rPr>
      </w:r>
      <w:r w:rsidRPr="008E66B8">
        <w:rPr>
          <w:rFonts w:asciiTheme="minorHAnsi" w:hAnsiTheme="minorHAnsi" w:cstheme="minorHAnsi"/>
          <w:u w:val="single"/>
        </w:rPr>
        <w:fldChar w:fldCharType="separate"/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u w:val="single"/>
        </w:rPr>
        <w:fldChar w:fldCharType="end"/>
      </w:r>
    </w:p>
    <w:p w14:paraId="4634AA57" w14:textId="77777777" w:rsidR="0077511E" w:rsidRPr="008E66B8" w:rsidRDefault="0077511E" w:rsidP="00301E47">
      <w:pPr>
        <w:tabs>
          <w:tab w:val="left" w:pos="1260"/>
          <w:tab w:val="right" w:pos="9360"/>
        </w:tabs>
        <w:spacing w:line="360" w:lineRule="auto"/>
        <w:ind w:left="1620" w:hanging="1260"/>
        <w:rPr>
          <w:rFonts w:asciiTheme="minorHAnsi" w:hAnsiTheme="minorHAnsi" w:cstheme="minorHAnsi"/>
          <w:u w:val="single"/>
        </w:rPr>
      </w:pPr>
      <w:r w:rsidRPr="008E66B8">
        <w:rPr>
          <w:rFonts w:asciiTheme="minorHAnsi" w:hAnsiTheme="minorHAnsi" w:cstheme="minorHAnsi"/>
        </w:rPr>
        <w:tab/>
        <w:t xml:space="preserve">Description of the type of beneficial use of the water: </w:t>
      </w:r>
      <w:r w:rsidRPr="008E66B8">
        <w:rPr>
          <w:rFonts w:asciiTheme="minorHAnsi" w:hAnsiTheme="minorHAnsi" w:cstheme="minorHAnsi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8E66B8">
        <w:rPr>
          <w:rFonts w:asciiTheme="minorHAnsi" w:hAnsiTheme="minorHAnsi" w:cstheme="minorHAnsi"/>
          <w:u w:val="single"/>
        </w:rPr>
        <w:instrText xml:space="preserve"> FORMTEXT </w:instrText>
      </w:r>
      <w:r w:rsidRPr="008E66B8">
        <w:rPr>
          <w:rFonts w:asciiTheme="minorHAnsi" w:hAnsiTheme="minorHAnsi" w:cstheme="minorHAnsi"/>
          <w:u w:val="single"/>
        </w:rPr>
      </w:r>
      <w:r w:rsidRPr="008E66B8">
        <w:rPr>
          <w:rFonts w:asciiTheme="minorHAnsi" w:hAnsiTheme="minorHAnsi" w:cstheme="minorHAnsi"/>
          <w:u w:val="single"/>
        </w:rPr>
        <w:fldChar w:fldCharType="separate"/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u w:val="single"/>
        </w:rPr>
        <w:fldChar w:fldCharType="end"/>
      </w:r>
    </w:p>
    <w:p w14:paraId="6D779508" w14:textId="77777777" w:rsidR="00CF5F66" w:rsidRPr="008E66B8" w:rsidRDefault="00E95A5E" w:rsidP="00DA74FF">
      <w:pPr>
        <w:tabs>
          <w:tab w:val="left" w:pos="1260"/>
          <w:tab w:val="right" w:pos="9360"/>
        </w:tabs>
        <w:spacing w:line="360" w:lineRule="auto"/>
        <w:ind w:left="1260"/>
        <w:rPr>
          <w:rFonts w:asciiTheme="minorHAnsi" w:hAnsiTheme="minorHAnsi" w:cstheme="minorHAnsi"/>
          <w:u w:val="single"/>
        </w:rPr>
      </w:pPr>
      <w:r w:rsidRPr="008E66B8">
        <w:rPr>
          <w:rFonts w:asciiTheme="minorHAnsi" w:hAnsiTheme="minorHAnsi" w:cstheme="minorHAnsi"/>
        </w:rPr>
        <w:t>D</w:t>
      </w:r>
      <w:r w:rsidR="00CF5F66" w:rsidRPr="008E66B8">
        <w:rPr>
          <w:rFonts w:asciiTheme="minorHAnsi" w:hAnsiTheme="minorHAnsi" w:cstheme="minorHAnsi"/>
        </w:rPr>
        <w:t xml:space="preserve">escription of the place of use: </w:t>
      </w:r>
    </w:p>
    <w:tbl>
      <w:tblPr>
        <w:tblW w:w="918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540"/>
        <w:gridCol w:w="540"/>
        <w:gridCol w:w="540"/>
        <w:gridCol w:w="720"/>
        <w:gridCol w:w="720"/>
        <w:gridCol w:w="720"/>
        <w:gridCol w:w="810"/>
        <w:gridCol w:w="1170"/>
        <w:gridCol w:w="720"/>
        <w:gridCol w:w="1080"/>
      </w:tblGrid>
      <w:tr w:rsidR="00DA74FF" w:rsidRPr="008E66B8" w14:paraId="71BC0766" w14:textId="77777777" w:rsidTr="000E3871">
        <w:tc>
          <w:tcPr>
            <w:tcW w:w="9180" w:type="dxa"/>
            <w:gridSpan w:val="12"/>
            <w:tcBorders>
              <w:bottom w:val="double" w:sz="4" w:space="0" w:color="auto"/>
            </w:tcBorders>
          </w:tcPr>
          <w:p w14:paraId="1F9D5469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Applicant’s Conserved Water Out-of-Stream Use Location</w:t>
            </w:r>
          </w:p>
        </w:tc>
      </w:tr>
      <w:tr w:rsidR="00DA74FF" w:rsidRPr="008E66B8" w14:paraId="03788477" w14:textId="77777777" w:rsidTr="002D391C">
        <w:tc>
          <w:tcPr>
            <w:tcW w:w="1080" w:type="dxa"/>
            <w:tcBorders>
              <w:bottom w:val="double" w:sz="4" w:space="0" w:color="auto"/>
            </w:tcBorders>
          </w:tcPr>
          <w:p w14:paraId="5574CA4A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Priority Date</w:t>
            </w: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C816AFF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Twp</w:t>
            </w: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BF2AAFB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Rng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79619D9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Sec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46AA2A6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¼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9EEAE39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¼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49E741B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Tax </w:t>
            </w:r>
            <w:smartTag w:uri="urn:schemas-microsoft-com:office:smarttags" w:element="place">
              <w:r w:rsidRPr="008E66B8">
                <w:rPr>
                  <w:rFonts w:asciiTheme="minorHAnsi" w:hAnsiTheme="minorHAnsi" w:cstheme="minorHAnsi"/>
                  <w:b/>
                  <w:sz w:val="20"/>
                  <w:szCs w:val="20"/>
                </w:rPr>
                <w:t>Lot</w:t>
              </w:r>
            </w:smartTag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DD920DF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Gvt Lot or DLC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DCF0EF7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Acres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B7DC842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Type of Use</w:t>
            </w:r>
          </w:p>
        </w:tc>
      </w:tr>
      <w:tr w:rsidR="00DA74FF" w:rsidRPr="008E66B8" w14:paraId="21DE48AA" w14:textId="77777777" w:rsidTr="002D391C"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14:paraId="417E7FB4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1/1/1865</w:t>
            </w: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14:paraId="2CF5F841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7341A39C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382E9B3F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6F06983A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6B0AC8D4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17C74C41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NE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53C507FE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NW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48D085D2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02AAAE5F" w14:textId="77777777" w:rsidR="00DA74FF" w:rsidRPr="008E66B8" w:rsidRDefault="00DA74FF" w:rsidP="00036116">
            <w:pPr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Example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68F02742" w14:textId="77777777" w:rsidR="00DA74FF" w:rsidRPr="008E66B8" w:rsidRDefault="00DA74FF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153.0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601F0A62" w14:textId="77777777" w:rsidR="00DA74FF" w:rsidRPr="008E66B8" w:rsidRDefault="00DA74FF" w:rsidP="00DA74FF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Irrigation</w:t>
            </w:r>
          </w:p>
        </w:tc>
      </w:tr>
      <w:tr w:rsidR="00DA74FF" w:rsidRPr="008E66B8" w14:paraId="750FF24B" w14:textId="77777777" w:rsidTr="00636BCF"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14:paraId="67966D49" w14:textId="0880E964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0EB66F5" w14:textId="6B9FFB54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3" w:name="Text60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1D98BE3" w14:textId="30D797E7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1D856DD" w14:textId="2A28BDCF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5" w:name="Text62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3891621" w14:textId="1EDF0A9A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6" w:name="Text63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D22D286" w14:textId="7002DEF3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7" w:name="Text64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BF323B0" w14:textId="27FDAF39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8" w:name="Text65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9ACFBF2" w14:textId="53843A88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9" w:name="Text66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8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C4A20B3" w14:textId="71841FA9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0" w:name="Text67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2D525D4" w14:textId="08EBA950" w:rsidR="00DA74FF" w:rsidRPr="008E66B8" w:rsidRDefault="002D391C" w:rsidP="000361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1" w:name="Text68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61915B3" w14:textId="4EE91ECF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2" w:name="Text69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14:paraId="2B624C25" w14:textId="65855955" w:rsidR="00DA74FF" w:rsidRPr="008E66B8" w:rsidRDefault="002D391C" w:rsidP="000361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3" w:name="Text70"/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3"/>
          </w:p>
        </w:tc>
      </w:tr>
      <w:tr w:rsidR="00636BCF" w:rsidRPr="008E66B8" w14:paraId="3C954ED9" w14:textId="77777777" w:rsidTr="00636BCF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AE2412" w14:textId="596A586A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AA89E" w14:textId="5FCEC428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3ACAE" w14:textId="1A4810B8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49603" w14:textId="59B622AE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B9BE1" w14:textId="3B5D641F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7AF59" w14:textId="08D6DD38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ED467" w14:textId="35F16CA9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762EA" w14:textId="09E25588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A6945" w14:textId="4AF7F67B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57A18" w14:textId="25B7AFBE" w:rsidR="00636BCF" w:rsidRPr="008E66B8" w:rsidRDefault="00636BCF" w:rsidP="00636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9D8A4" w14:textId="12DDC473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98D0F5" w14:textId="60C61AA2" w:rsidR="00636BCF" w:rsidRPr="008E66B8" w:rsidRDefault="00636BCF" w:rsidP="0063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D391C" w:rsidRPr="008E66B8" w14:paraId="37CD76D0" w14:textId="77777777" w:rsidTr="008E66B8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FCF12B1" w14:textId="518A7F63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CFC6C" w14:textId="4945CEC2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C9944" w14:textId="1619C17F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0C455" w14:textId="7520D084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8C9D3" w14:textId="06EC5EAE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34812" w14:textId="34F8DD1A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098A7" w14:textId="4A470882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D2EC2" w14:textId="221E49CE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7BE7C" w14:textId="7F0230DC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39E8C" w14:textId="12195DA3" w:rsidR="002D391C" w:rsidRPr="008E66B8" w:rsidRDefault="002D391C" w:rsidP="002D391C">
            <w:pPr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6324E" w14:textId="7229F77A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0C4C530" w14:textId="4F07E52D" w:rsidR="002D391C" w:rsidRPr="008E66B8" w:rsidRDefault="002D391C" w:rsidP="002D391C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A74FF" w:rsidRPr="008E66B8" w14:paraId="40C11B9B" w14:textId="77777777" w:rsidTr="00DA74FF">
        <w:trPr>
          <w:gridAfter w:val="1"/>
          <w:wAfter w:w="1080" w:type="dxa"/>
        </w:trPr>
        <w:tc>
          <w:tcPr>
            <w:tcW w:w="7380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053E220" w14:textId="77777777" w:rsidR="00DA74FF" w:rsidRPr="008E66B8" w:rsidRDefault="00DA74FF" w:rsidP="00DA74FF">
            <w:pPr>
              <w:jc w:val="right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D16DA4B" w14:textId="424F4439" w:rsidR="00DA74FF" w:rsidRPr="008E66B8" w:rsidRDefault="003615C0" w:rsidP="00036116">
            <w:pPr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instrText xml:space="preserve"> FORMTEXT </w:instrText>
            </w: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fldChar w:fldCharType="separate"/>
            </w:r>
            <w:r w:rsidRPr="008E66B8">
              <w:rPr>
                <w:rFonts w:asciiTheme="minorHAnsi" w:hAnsiTheme="minorHAnsi" w:cstheme="minorHAnsi"/>
                <w:noProof/>
                <w:color w:val="999999"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color w:val="999999"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color w:val="999999"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color w:val="999999"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noProof/>
                <w:color w:val="999999"/>
                <w:sz w:val="20"/>
                <w:szCs w:val="20"/>
              </w:rPr>
              <w:t> </w:t>
            </w:r>
            <w:r w:rsidRPr="008E66B8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fldChar w:fldCharType="end"/>
            </w:r>
            <w:bookmarkEnd w:id="54"/>
          </w:p>
        </w:tc>
      </w:tr>
    </w:tbl>
    <w:p w14:paraId="4B4CD12A" w14:textId="77777777" w:rsidR="00CF5F66" w:rsidRPr="008E66B8" w:rsidRDefault="00CF5F66" w:rsidP="00CF5F66">
      <w:pPr>
        <w:tabs>
          <w:tab w:val="right" w:pos="9360"/>
        </w:tabs>
        <w:spacing w:after="120"/>
        <w:ind w:left="1267" w:hanging="1267"/>
        <w:rPr>
          <w:rFonts w:asciiTheme="minorHAnsi" w:hAnsiTheme="minorHAnsi" w:cstheme="minorHAnsi"/>
        </w:rPr>
      </w:pPr>
    </w:p>
    <w:p w14:paraId="5D011983" w14:textId="77777777" w:rsidR="004F2B5E" w:rsidRPr="008E66B8" w:rsidRDefault="00B46C21" w:rsidP="004F2B5E">
      <w:pPr>
        <w:tabs>
          <w:tab w:val="left" w:pos="810"/>
          <w:tab w:val="right" w:pos="9360"/>
        </w:tabs>
        <w:ind w:left="1627" w:hanging="1267"/>
        <w:rPr>
          <w:rFonts w:asciiTheme="minorHAnsi" w:hAnsiTheme="minorHAnsi" w:cstheme="minorHAnsi"/>
          <w:u w:val="single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  <w:sz w:val="20"/>
          <w:szCs w:val="20"/>
        </w:rPr>
        <w:t xml:space="preserve"> N/A</w:t>
      </w:r>
      <w:r w:rsidRPr="008E66B8">
        <w:rPr>
          <w:rFonts w:asciiTheme="minorHAnsi" w:hAnsiTheme="minorHAnsi" w:cstheme="minorHAnsi"/>
        </w:rPr>
        <w:tab/>
      </w:r>
      <w:r w:rsidR="004F2B5E" w:rsidRPr="008E66B8">
        <w:rPr>
          <w:rFonts w:asciiTheme="minorHAnsi" w:hAnsiTheme="minorHAnsi" w:cstheme="minorHAnsi"/>
        </w:rPr>
        <w:t xml:space="preserve">The terms of any agreement between the Applicant and the person using the conserved water.  Attach a copy of the agreement, or explain the terms of the agreement: </w:t>
      </w:r>
      <w:r w:rsidR="004F2B5E" w:rsidRPr="008E66B8">
        <w:rPr>
          <w:rFonts w:asciiTheme="minorHAnsi" w:hAnsiTheme="minorHAnsi" w:cstheme="minorHAnsi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F2B5E" w:rsidRPr="008E66B8">
        <w:rPr>
          <w:rFonts w:asciiTheme="minorHAnsi" w:hAnsiTheme="minorHAnsi" w:cstheme="minorHAnsi"/>
          <w:u w:val="single"/>
        </w:rPr>
        <w:instrText xml:space="preserve"> FORMTEXT </w:instrText>
      </w:r>
      <w:r w:rsidR="004F2B5E" w:rsidRPr="008E66B8">
        <w:rPr>
          <w:rFonts w:asciiTheme="minorHAnsi" w:hAnsiTheme="minorHAnsi" w:cstheme="minorHAnsi"/>
          <w:u w:val="single"/>
        </w:rPr>
      </w:r>
      <w:r w:rsidR="004F2B5E" w:rsidRPr="008E66B8">
        <w:rPr>
          <w:rFonts w:asciiTheme="minorHAnsi" w:hAnsiTheme="minorHAnsi" w:cstheme="minorHAnsi"/>
          <w:u w:val="single"/>
        </w:rPr>
        <w:fldChar w:fldCharType="separate"/>
      </w:r>
      <w:r w:rsidR="004F2B5E" w:rsidRPr="008E66B8">
        <w:rPr>
          <w:rFonts w:asciiTheme="minorHAnsi" w:hAnsiTheme="minorHAnsi" w:cstheme="minorHAnsi"/>
          <w:noProof/>
          <w:u w:val="single"/>
        </w:rPr>
        <w:t> </w:t>
      </w:r>
      <w:r w:rsidR="004F2B5E" w:rsidRPr="008E66B8">
        <w:rPr>
          <w:rFonts w:asciiTheme="minorHAnsi" w:hAnsiTheme="minorHAnsi" w:cstheme="minorHAnsi"/>
          <w:noProof/>
          <w:u w:val="single"/>
        </w:rPr>
        <w:t> </w:t>
      </w:r>
      <w:r w:rsidR="004F2B5E" w:rsidRPr="008E66B8">
        <w:rPr>
          <w:rFonts w:asciiTheme="minorHAnsi" w:hAnsiTheme="minorHAnsi" w:cstheme="minorHAnsi"/>
          <w:noProof/>
          <w:u w:val="single"/>
        </w:rPr>
        <w:t> </w:t>
      </w:r>
      <w:r w:rsidR="004F2B5E" w:rsidRPr="008E66B8">
        <w:rPr>
          <w:rFonts w:asciiTheme="minorHAnsi" w:hAnsiTheme="minorHAnsi" w:cstheme="minorHAnsi"/>
          <w:noProof/>
          <w:u w:val="single"/>
        </w:rPr>
        <w:t> </w:t>
      </w:r>
      <w:r w:rsidR="004F2B5E" w:rsidRPr="008E66B8">
        <w:rPr>
          <w:rFonts w:asciiTheme="minorHAnsi" w:hAnsiTheme="minorHAnsi" w:cstheme="minorHAnsi"/>
          <w:noProof/>
          <w:u w:val="single"/>
        </w:rPr>
        <w:t> </w:t>
      </w:r>
      <w:r w:rsidR="004F2B5E" w:rsidRPr="008E66B8">
        <w:rPr>
          <w:rFonts w:asciiTheme="minorHAnsi" w:hAnsiTheme="minorHAnsi" w:cstheme="minorHAnsi"/>
          <w:u w:val="single"/>
        </w:rPr>
        <w:fldChar w:fldCharType="end"/>
      </w:r>
    </w:p>
    <w:p w14:paraId="0E3CADF4" w14:textId="77777777" w:rsidR="004F2B5E" w:rsidRPr="008E66B8" w:rsidRDefault="004F2B5E" w:rsidP="004F2B5E">
      <w:pPr>
        <w:tabs>
          <w:tab w:val="left" w:pos="810"/>
          <w:tab w:val="right" w:pos="9360"/>
        </w:tabs>
        <w:ind w:left="1627" w:hanging="1267"/>
        <w:rPr>
          <w:rFonts w:asciiTheme="minorHAnsi" w:hAnsiTheme="minorHAnsi" w:cstheme="minorHAnsi"/>
          <w:u w:val="single"/>
        </w:rPr>
      </w:pPr>
    </w:p>
    <w:p w14:paraId="48EA2AAE" w14:textId="77777777" w:rsidR="004A3B32" w:rsidRPr="008E66B8" w:rsidRDefault="004A3B32" w:rsidP="004A3B32">
      <w:pPr>
        <w:tabs>
          <w:tab w:val="left" w:pos="810"/>
          <w:tab w:val="right" w:pos="9360"/>
        </w:tabs>
        <w:spacing w:after="120"/>
        <w:ind w:left="1620" w:hanging="1260"/>
        <w:rPr>
          <w:rFonts w:asciiTheme="minorHAnsi" w:hAnsiTheme="minorHAnsi" w:cstheme="minorHAnsi"/>
          <w:sz w:val="20"/>
          <w:szCs w:val="20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  <w:sz w:val="20"/>
          <w:szCs w:val="20"/>
        </w:rPr>
        <w:t xml:space="preserve"> N/A</w:t>
      </w:r>
      <w:r w:rsidRPr="008E66B8">
        <w:rPr>
          <w:rFonts w:asciiTheme="minorHAnsi" w:hAnsiTheme="minorHAnsi" w:cstheme="minorHAnsi"/>
          <w:sz w:val="20"/>
          <w:szCs w:val="20"/>
        </w:rPr>
        <w:tab/>
      </w:r>
      <w:r w:rsidRPr="008E66B8">
        <w:rPr>
          <w:rFonts w:asciiTheme="minorHAnsi" w:hAnsiTheme="minorHAnsi" w:cstheme="minorHAnsi"/>
        </w:rPr>
        <w:t xml:space="preserve">A map depicting the lands identified </w:t>
      </w:r>
      <w:r w:rsidR="00DA74FF" w:rsidRPr="008E66B8">
        <w:rPr>
          <w:rFonts w:asciiTheme="minorHAnsi" w:hAnsiTheme="minorHAnsi" w:cstheme="minorHAnsi"/>
        </w:rPr>
        <w:t>above</w:t>
      </w:r>
      <w:r w:rsidRPr="008E66B8">
        <w:rPr>
          <w:rFonts w:asciiTheme="minorHAnsi" w:hAnsiTheme="minorHAnsi" w:cstheme="minorHAnsi"/>
        </w:rPr>
        <w:t xml:space="preserve"> that meets the standards in OAR 690-310-0050 </w:t>
      </w:r>
      <w:r w:rsidRPr="008E66B8">
        <w:rPr>
          <w:rFonts w:asciiTheme="minorHAnsi" w:hAnsiTheme="minorHAnsi" w:cstheme="minorHAnsi"/>
          <w:i/>
          <w:sz w:val="20"/>
          <w:szCs w:val="20"/>
        </w:rPr>
        <w:t xml:space="preserve">(required if </w:t>
      </w:r>
      <w:r w:rsidR="006960D5" w:rsidRPr="008E66B8">
        <w:rPr>
          <w:rFonts w:asciiTheme="minorHAnsi" w:hAnsiTheme="minorHAnsi" w:cstheme="minorHAnsi"/>
          <w:i/>
          <w:sz w:val="20"/>
          <w:szCs w:val="20"/>
        </w:rPr>
        <w:t>out-of-stream use</w:t>
      </w:r>
      <w:r w:rsidRPr="008E66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960D5" w:rsidRPr="008E66B8">
        <w:rPr>
          <w:rFonts w:asciiTheme="minorHAnsi" w:hAnsiTheme="minorHAnsi" w:cstheme="minorHAnsi"/>
          <w:i/>
          <w:sz w:val="20"/>
          <w:szCs w:val="20"/>
        </w:rPr>
        <w:t xml:space="preserve">table </w:t>
      </w:r>
      <w:r w:rsidRPr="008E66B8">
        <w:rPr>
          <w:rFonts w:asciiTheme="minorHAnsi" w:hAnsiTheme="minorHAnsi" w:cstheme="minorHAnsi"/>
          <w:i/>
          <w:sz w:val="20"/>
          <w:szCs w:val="20"/>
        </w:rPr>
        <w:t>completed).</w:t>
      </w:r>
    </w:p>
    <w:p w14:paraId="5A742229" w14:textId="77777777" w:rsidR="00B270C9" w:rsidRPr="008E66B8" w:rsidRDefault="00B270C9" w:rsidP="004F2B5E">
      <w:pPr>
        <w:tabs>
          <w:tab w:val="left" w:pos="810"/>
        </w:tabs>
        <w:spacing w:before="240"/>
        <w:ind w:left="1627" w:hanging="126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  <w:sz w:val="20"/>
          <w:szCs w:val="20"/>
        </w:rPr>
        <w:t xml:space="preserve"> N/A</w:t>
      </w:r>
      <w:r w:rsidRPr="008E66B8">
        <w:rPr>
          <w:rFonts w:asciiTheme="minorHAnsi" w:hAnsiTheme="minorHAnsi" w:cstheme="minorHAnsi"/>
        </w:rPr>
        <w:tab/>
        <w:t>Land Use Information Form with approval and signature</w:t>
      </w:r>
      <w:r w:rsidR="00B34EE1" w:rsidRPr="008E66B8">
        <w:rPr>
          <w:rFonts w:asciiTheme="minorHAnsi" w:hAnsiTheme="minorHAnsi" w:cstheme="minorHAnsi"/>
        </w:rPr>
        <w:t xml:space="preserve">.  </w:t>
      </w:r>
      <w:r w:rsidRPr="008E66B8">
        <w:rPr>
          <w:rFonts w:asciiTheme="minorHAnsi" w:hAnsiTheme="minorHAnsi" w:cstheme="minorHAnsi"/>
        </w:rPr>
        <w:t>Land use form not required if any of the following apply:</w:t>
      </w:r>
    </w:p>
    <w:p w14:paraId="344F6DA4" w14:textId="77777777" w:rsidR="00B270C9" w:rsidRPr="008E66B8" w:rsidRDefault="00B270C9" w:rsidP="00B270C9">
      <w:pPr>
        <w:tabs>
          <w:tab w:val="left" w:pos="180"/>
          <w:tab w:val="left" w:pos="1980"/>
        </w:tabs>
        <w:spacing w:before="120"/>
        <w:ind w:left="162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ab/>
        <w:t>Water is to be diverted, conveyed, and/or used only on federal lands.</w:t>
      </w:r>
    </w:p>
    <w:p w14:paraId="662DF1E3" w14:textId="77777777" w:rsidR="00B270C9" w:rsidRPr="008E66B8" w:rsidRDefault="00B270C9" w:rsidP="00D06FC2">
      <w:pPr>
        <w:tabs>
          <w:tab w:val="left" w:pos="180"/>
          <w:tab w:val="left" w:pos="1980"/>
        </w:tabs>
        <w:spacing w:before="120"/>
        <w:ind w:left="1980" w:hanging="36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ab/>
        <w:t>All of the following apply: a) a change in place of use only, b) no structural changes, c)</w:t>
      </w:r>
      <w:r w:rsidR="00D06FC2" w:rsidRPr="008E66B8">
        <w:rPr>
          <w:rFonts w:asciiTheme="minorHAnsi" w:hAnsiTheme="minorHAnsi" w:cstheme="minorHAnsi"/>
        </w:rPr>
        <w:t> </w:t>
      </w:r>
      <w:r w:rsidRPr="008E66B8">
        <w:rPr>
          <w:rFonts w:asciiTheme="minorHAnsi" w:hAnsiTheme="minorHAnsi" w:cstheme="minorHAnsi"/>
        </w:rPr>
        <w:t xml:space="preserve">the use of water is for irrigation only, and d) the use is located within </w:t>
      </w:r>
      <w:r w:rsidRPr="008E66B8">
        <w:rPr>
          <w:rFonts w:asciiTheme="minorHAnsi" w:hAnsiTheme="minorHAnsi" w:cstheme="minorHAnsi"/>
        </w:rPr>
        <w:br/>
        <w:t>an irrigation district or an exclusive farm use zone.</w:t>
      </w:r>
    </w:p>
    <w:p w14:paraId="0BA56BFB" w14:textId="77777777" w:rsidR="00B07C79" w:rsidRPr="008E66B8" w:rsidRDefault="00B07C79" w:rsidP="00B07C79">
      <w:pPr>
        <w:tabs>
          <w:tab w:val="left" w:pos="810"/>
          <w:tab w:val="left" w:pos="1260"/>
          <w:tab w:val="right" w:pos="9360"/>
        </w:tabs>
        <w:spacing w:before="240" w:line="360" w:lineRule="auto"/>
        <w:ind w:left="1627" w:hanging="1267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</w:rPr>
        <w:tab/>
      </w:r>
      <w:r w:rsidRPr="008E66B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E66B8">
        <w:rPr>
          <w:rFonts w:asciiTheme="minorHAnsi" w:hAnsiTheme="minorHAnsi" w:cstheme="minorHAnsi"/>
        </w:rPr>
        <w:instrText xml:space="preserve"> FORMCHECKBOX </w:instrText>
      </w:r>
      <w:r w:rsidR="00525086">
        <w:rPr>
          <w:rFonts w:asciiTheme="minorHAnsi" w:hAnsiTheme="minorHAnsi" w:cstheme="minorHAnsi"/>
        </w:rPr>
      </w:r>
      <w:r w:rsidR="00525086">
        <w:rPr>
          <w:rFonts w:asciiTheme="minorHAnsi" w:hAnsiTheme="minorHAnsi" w:cstheme="minorHAnsi"/>
        </w:rPr>
        <w:fldChar w:fldCharType="separate"/>
      </w:r>
      <w:r w:rsidRPr="008E66B8">
        <w:rPr>
          <w:rFonts w:asciiTheme="minorHAnsi" w:hAnsiTheme="minorHAnsi" w:cstheme="minorHAnsi"/>
        </w:rPr>
        <w:fldChar w:fldCharType="end"/>
      </w:r>
      <w:r w:rsidRPr="008E66B8">
        <w:rPr>
          <w:rFonts w:asciiTheme="minorHAnsi" w:hAnsiTheme="minorHAnsi" w:cstheme="minorHAnsi"/>
          <w:sz w:val="20"/>
          <w:szCs w:val="20"/>
        </w:rPr>
        <w:t xml:space="preserve"> N/A</w:t>
      </w:r>
      <w:r w:rsidRPr="008E66B8">
        <w:rPr>
          <w:rFonts w:asciiTheme="minorHAnsi" w:hAnsiTheme="minorHAnsi" w:cstheme="minorHAnsi"/>
        </w:rPr>
        <w:tab/>
        <w:t xml:space="preserve">The water right has been sold.  The contact information for the new owner is:  </w:t>
      </w:r>
      <w:r w:rsidRPr="008E66B8">
        <w:rPr>
          <w:rFonts w:asciiTheme="minorHAnsi" w:hAnsiTheme="minorHAnsi" w:cstheme="minorHAnsi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8E66B8">
        <w:rPr>
          <w:rFonts w:asciiTheme="minorHAnsi" w:hAnsiTheme="minorHAnsi" w:cstheme="minorHAnsi"/>
          <w:u w:val="single"/>
        </w:rPr>
        <w:instrText xml:space="preserve"> FORMTEXT </w:instrText>
      </w:r>
      <w:r w:rsidRPr="008E66B8">
        <w:rPr>
          <w:rFonts w:asciiTheme="minorHAnsi" w:hAnsiTheme="minorHAnsi" w:cstheme="minorHAnsi"/>
          <w:u w:val="single"/>
        </w:rPr>
      </w:r>
      <w:r w:rsidRPr="008E66B8">
        <w:rPr>
          <w:rFonts w:asciiTheme="minorHAnsi" w:hAnsiTheme="minorHAnsi" w:cstheme="minorHAnsi"/>
          <w:u w:val="single"/>
        </w:rPr>
        <w:fldChar w:fldCharType="separate"/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noProof/>
          <w:u w:val="single"/>
        </w:rPr>
        <w:t> </w:t>
      </w:r>
      <w:r w:rsidRPr="008E66B8">
        <w:rPr>
          <w:rFonts w:asciiTheme="minorHAnsi" w:hAnsiTheme="minorHAnsi" w:cstheme="minorHAnsi"/>
          <w:u w:val="single"/>
        </w:rPr>
        <w:fldChar w:fldCharType="end"/>
      </w:r>
    </w:p>
    <w:p w14:paraId="109A1C23" w14:textId="77777777" w:rsidR="00D06FC2" w:rsidRPr="008E66B8" w:rsidRDefault="00D06FC2" w:rsidP="00E0403E">
      <w:pPr>
        <w:tabs>
          <w:tab w:val="left" w:pos="480"/>
          <w:tab w:val="left" w:pos="960"/>
          <w:tab w:val="right" w:pos="10080"/>
        </w:tabs>
        <w:ind w:left="720"/>
        <w:rPr>
          <w:rFonts w:asciiTheme="minorHAnsi" w:hAnsiTheme="minorHAnsi" w:cstheme="minorHAnsi"/>
        </w:rPr>
      </w:pPr>
    </w:p>
    <w:p w14:paraId="033615F4" w14:textId="5DA91EDB" w:rsidR="00E0403E" w:rsidRPr="008E66B8" w:rsidRDefault="00E0403E" w:rsidP="00E0403E">
      <w:pPr>
        <w:tabs>
          <w:tab w:val="left" w:pos="480"/>
          <w:tab w:val="left" w:pos="960"/>
          <w:tab w:val="right" w:pos="10080"/>
        </w:tabs>
        <w:ind w:left="72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</w:rPr>
        <w:t xml:space="preserve">Dated: </w:t>
      </w:r>
      <w:r w:rsidR="003615C0" w:rsidRPr="00525086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5" w:name="Text72"/>
      <w:r w:rsidR="003615C0" w:rsidRPr="00525086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3615C0" w:rsidRPr="00525086">
        <w:rPr>
          <w:rFonts w:asciiTheme="minorHAnsi" w:hAnsiTheme="minorHAnsi" w:cstheme="minorHAnsi"/>
          <w:sz w:val="20"/>
          <w:szCs w:val="20"/>
          <w:u w:val="single"/>
        </w:rPr>
      </w:r>
      <w:r w:rsidR="003615C0" w:rsidRPr="00525086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3615C0"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615C0"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615C0"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615C0"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615C0"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615C0" w:rsidRPr="00525086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bookmarkEnd w:id="55"/>
    </w:p>
    <w:p w14:paraId="4CF4DDB3" w14:textId="77777777" w:rsidR="00E0403E" w:rsidRPr="008E66B8" w:rsidRDefault="00E0403E" w:rsidP="00E0403E">
      <w:pPr>
        <w:tabs>
          <w:tab w:val="left" w:pos="480"/>
          <w:tab w:val="left" w:pos="960"/>
          <w:tab w:val="right" w:pos="10080"/>
        </w:tabs>
        <w:spacing w:before="240"/>
        <w:ind w:left="720"/>
        <w:rPr>
          <w:rFonts w:asciiTheme="minorHAnsi" w:hAnsiTheme="minorHAnsi" w:cstheme="minorHAnsi"/>
        </w:rPr>
      </w:pPr>
    </w:p>
    <w:p w14:paraId="68E9EE60" w14:textId="56CDD80E" w:rsidR="008B664F" w:rsidRPr="008E66B8" w:rsidRDefault="003615C0" w:rsidP="001C6CBD">
      <w:pPr>
        <w:tabs>
          <w:tab w:val="left" w:pos="5760"/>
          <w:tab w:val="right" w:pos="10080"/>
        </w:tabs>
        <w:ind w:left="720"/>
        <w:rPr>
          <w:rFonts w:asciiTheme="minorHAnsi" w:hAnsiTheme="minorHAnsi" w:cstheme="minorHAnsi"/>
        </w:rPr>
      </w:pPr>
      <w:r w:rsidRPr="00525086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6" w:name="Text73"/>
      <w:r w:rsidRPr="00525086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525086">
        <w:rPr>
          <w:rFonts w:asciiTheme="minorHAnsi" w:hAnsiTheme="minorHAnsi" w:cstheme="minorHAnsi"/>
          <w:sz w:val="20"/>
          <w:szCs w:val="20"/>
          <w:u w:val="single"/>
        </w:rPr>
      </w:r>
      <w:r w:rsidRPr="00525086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bookmarkEnd w:id="56"/>
      <w:r w:rsidR="00E0403E" w:rsidRPr="008E66B8">
        <w:rPr>
          <w:rFonts w:asciiTheme="minorHAnsi" w:hAnsiTheme="minorHAnsi" w:cstheme="minorHAnsi"/>
        </w:rPr>
        <w:tab/>
        <w:t>___________________________________</w:t>
      </w:r>
    </w:p>
    <w:p w14:paraId="716ABB41" w14:textId="77777777" w:rsidR="00E0403E" w:rsidRPr="008E66B8" w:rsidRDefault="00E0403E" w:rsidP="001C6CBD">
      <w:pPr>
        <w:tabs>
          <w:tab w:val="left" w:pos="5760"/>
          <w:tab w:val="right" w:pos="1008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8E66B8">
        <w:rPr>
          <w:rFonts w:asciiTheme="minorHAnsi" w:hAnsiTheme="minorHAnsi" w:cstheme="minorHAnsi"/>
          <w:sz w:val="20"/>
          <w:szCs w:val="20"/>
        </w:rPr>
        <w:t>(Printed Applicant Name)</w:t>
      </w:r>
      <w:r w:rsidRPr="008E66B8">
        <w:rPr>
          <w:rFonts w:asciiTheme="minorHAnsi" w:hAnsiTheme="minorHAnsi" w:cstheme="minorHAnsi"/>
          <w:sz w:val="20"/>
          <w:szCs w:val="20"/>
        </w:rPr>
        <w:tab/>
        <w:t>(Applicant’s signature)</w:t>
      </w:r>
      <w:r w:rsidRPr="008E66B8">
        <w:rPr>
          <w:rFonts w:asciiTheme="minorHAnsi" w:hAnsiTheme="minorHAnsi" w:cstheme="minorHAnsi"/>
          <w:sz w:val="20"/>
          <w:szCs w:val="20"/>
        </w:rPr>
        <w:tab/>
      </w:r>
    </w:p>
    <w:p w14:paraId="269E9969" w14:textId="77777777" w:rsidR="00E0403E" w:rsidRPr="008E66B8" w:rsidRDefault="00E0403E" w:rsidP="001C6CBD">
      <w:pPr>
        <w:tabs>
          <w:tab w:val="left" w:pos="480"/>
          <w:tab w:val="left" w:pos="960"/>
          <w:tab w:val="right" w:pos="10800"/>
        </w:tabs>
        <w:rPr>
          <w:rFonts w:asciiTheme="minorHAnsi" w:hAnsiTheme="minorHAnsi" w:cstheme="minorHAnsi"/>
        </w:rPr>
      </w:pPr>
    </w:p>
    <w:p w14:paraId="2D702118" w14:textId="70C32AB4" w:rsidR="00E0403E" w:rsidRPr="008E66B8" w:rsidRDefault="003615C0" w:rsidP="008B664F">
      <w:pPr>
        <w:tabs>
          <w:tab w:val="right" w:pos="10080"/>
        </w:tabs>
        <w:ind w:left="720"/>
        <w:rPr>
          <w:rFonts w:asciiTheme="minorHAnsi" w:hAnsiTheme="minorHAnsi" w:cstheme="minorHAnsi"/>
        </w:rPr>
      </w:pPr>
      <w:r w:rsidRPr="00525086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57" w:name="Text74"/>
      <w:r w:rsidRPr="00525086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525086">
        <w:rPr>
          <w:rFonts w:asciiTheme="minorHAnsi" w:hAnsiTheme="minorHAnsi" w:cstheme="minorHAnsi"/>
          <w:sz w:val="20"/>
          <w:szCs w:val="20"/>
          <w:u w:val="single"/>
        </w:rPr>
      </w:r>
      <w:r w:rsidRPr="00525086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525086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bookmarkEnd w:id="57"/>
      <w:r w:rsidR="00E0403E" w:rsidRPr="008E66B8">
        <w:rPr>
          <w:rFonts w:asciiTheme="minorHAnsi" w:hAnsiTheme="minorHAnsi" w:cstheme="minorHAnsi"/>
        </w:rPr>
        <w:tab/>
        <w:t>___________________________________</w:t>
      </w:r>
    </w:p>
    <w:p w14:paraId="41B2684A" w14:textId="77777777" w:rsidR="00E0403E" w:rsidRPr="008E66B8" w:rsidRDefault="00E0403E" w:rsidP="0006199D">
      <w:pPr>
        <w:tabs>
          <w:tab w:val="left" w:pos="720"/>
          <w:tab w:val="left" w:pos="5760"/>
          <w:tab w:val="right" w:pos="10440"/>
        </w:tabs>
        <w:ind w:left="360" w:hanging="360"/>
        <w:rPr>
          <w:rFonts w:asciiTheme="minorHAnsi" w:hAnsiTheme="minorHAnsi" w:cstheme="minorHAnsi"/>
        </w:rPr>
      </w:pPr>
      <w:r w:rsidRPr="008E66B8">
        <w:rPr>
          <w:rFonts w:asciiTheme="minorHAnsi" w:hAnsiTheme="minorHAnsi" w:cstheme="minorHAnsi"/>
          <w:sz w:val="20"/>
          <w:szCs w:val="20"/>
        </w:rPr>
        <w:tab/>
      </w:r>
      <w:r w:rsidR="008B664F" w:rsidRPr="008E66B8">
        <w:rPr>
          <w:rFonts w:asciiTheme="minorHAnsi" w:hAnsiTheme="minorHAnsi" w:cstheme="minorHAnsi"/>
          <w:sz w:val="20"/>
          <w:szCs w:val="20"/>
        </w:rPr>
        <w:tab/>
      </w:r>
      <w:r w:rsidRPr="008E66B8">
        <w:rPr>
          <w:rFonts w:asciiTheme="minorHAnsi" w:hAnsiTheme="minorHAnsi" w:cstheme="minorHAnsi"/>
          <w:sz w:val="20"/>
          <w:szCs w:val="20"/>
        </w:rPr>
        <w:t>(Printed Applicant Name)</w:t>
      </w:r>
      <w:r w:rsidRPr="008E66B8">
        <w:rPr>
          <w:rFonts w:asciiTheme="minorHAnsi" w:hAnsiTheme="minorHAnsi" w:cstheme="minorHAnsi"/>
          <w:sz w:val="20"/>
          <w:szCs w:val="20"/>
        </w:rPr>
        <w:tab/>
        <w:t>(Applicant’s signature)</w:t>
      </w:r>
      <w:r w:rsidRPr="008E66B8">
        <w:rPr>
          <w:rFonts w:asciiTheme="minorHAnsi" w:hAnsiTheme="minorHAnsi" w:cstheme="minorHAnsi"/>
          <w:sz w:val="20"/>
          <w:szCs w:val="20"/>
        </w:rPr>
        <w:tab/>
      </w:r>
    </w:p>
    <w:sectPr w:rsidR="00E0403E" w:rsidRPr="008E66B8" w:rsidSect="00E63D34">
      <w:footerReference w:type="default" r:id="rId8"/>
      <w:pgSz w:w="12240" w:h="15840" w:code="1"/>
      <w:pgMar w:top="864" w:right="994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CC386" w14:textId="77777777" w:rsidR="00036116" w:rsidRDefault="00036116">
      <w:r>
        <w:separator/>
      </w:r>
    </w:p>
  </w:endnote>
  <w:endnote w:type="continuationSeparator" w:id="0">
    <w:p w14:paraId="5566BDE7" w14:textId="77777777" w:rsidR="00036116" w:rsidRDefault="0003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BF4A" w14:textId="28C2514F" w:rsidR="00AC5C76" w:rsidRPr="00525086" w:rsidRDefault="00AC5C76" w:rsidP="002C6E5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Theme="minorHAnsi" w:hAnsiTheme="minorHAnsi" w:cstheme="minorHAnsi"/>
        <w:sz w:val="18"/>
        <w:szCs w:val="18"/>
      </w:rPr>
    </w:pPr>
    <w:r w:rsidRPr="00525086">
      <w:rPr>
        <w:rFonts w:asciiTheme="minorHAnsi" w:hAnsiTheme="minorHAnsi" w:cstheme="minorHAnsi"/>
        <w:sz w:val="18"/>
        <w:szCs w:val="18"/>
      </w:rPr>
      <w:t xml:space="preserve">Last revised </w:t>
    </w:r>
    <w:r w:rsidR="008E66B8" w:rsidRPr="00525086">
      <w:rPr>
        <w:rFonts w:asciiTheme="minorHAnsi" w:hAnsiTheme="minorHAnsi" w:cstheme="minorHAnsi"/>
        <w:sz w:val="18"/>
        <w:szCs w:val="18"/>
      </w:rPr>
      <w:t>6-22-2021</w:t>
    </w:r>
    <w:r w:rsidRPr="00525086">
      <w:rPr>
        <w:rFonts w:asciiTheme="minorHAnsi" w:hAnsiTheme="minorHAnsi" w:cstheme="minorHAnsi"/>
        <w:sz w:val="18"/>
        <w:szCs w:val="18"/>
      </w:rPr>
      <w:t>.</w:t>
    </w:r>
    <w:r w:rsidR="006960D5" w:rsidRPr="00525086">
      <w:rPr>
        <w:rFonts w:asciiTheme="minorHAnsi" w:hAnsiTheme="minorHAnsi" w:cstheme="minorHAnsi"/>
        <w:sz w:val="18"/>
        <w:szCs w:val="18"/>
      </w:rPr>
      <w:t>ACW</w:t>
    </w:r>
    <w:r w:rsidRPr="00525086">
      <w:rPr>
        <w:rFonts w:asciiTheme="minorHAnsi" w:hAnsiTheme="minorHAnsi" w:cstheme="minorHAnsi"/>
        <w:sz w:val="18"/>
        <w:szCs w:val="18"/>
      </w:rPr>
      <w:tab/>
    </w:r>
    <w:r w:rsidR="006960D5" w:rsidRPr="00525086">
      <w:rPr>
        <w:rFonts w:asciiTheme="minorHAnsi" w:hAnsiTheme="minorHAnsi" w:cstheme="minorHAnsi"/>
        <w:sz w:val="18"/>
        <w:szCs w:val="18"/>
      </w:rPr>
      <w:t>NOTICE OF USE OR DISPOSITON</w:t>
    </w:r>
    <w:r w:rsidRPr="00525086">
      <w:rPr>
        <w:rFonts w:asciiTheme="minorHAnsi" w:hAnsiTheme="minorHAnsi" w:cstheme="minorHAnsi"/>
        <w:sz w:val="18"/>
        <w:szCs w:val="18"/>
      </w:rPr>
      <w:tab/>
      <w:t xml:space="preserve">Page </w:t>
    </w:r>
    <w:r w:rsidRPr="00525086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25086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525086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3705FC" w:rsidRPr="00525086">
      <w:rPr>
        <w:rStyle w:val="PageNumber"/>
        <w:rFonts w:asciiTheme="minorHAnsi" w:hAnsiTheme="minorHAnsi" w:cstheme="minorHAnsi"/>
        <w:noProof/>
        <w:sz w:val="18"/>
        <w:szCs w:val="18"/>
      </w:rPr>
      <w:t>1</w:t>
    </w:r>
    <w:r w:rsidRPr="00525086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Pr="00525086">
      <w:rPr>
        <w:rStyle w:val="PageNumber"/>
        <w:rFonts w:asciiTheme="minorHAnsi" w:hAnsiTheme="minorHAnsi" w:cstheme="minorHAnsi"/>
        <w:sz w:val="18"/>
        <w:szCs w:val="18"/>
      </w:rPr>
      <w:t xml:space="preserve"> of</w:t>
    </w:r>
    <w:r w:rsidR="00DA74FF" w:rsidRPr="00525086">
      <w:rPr>
        <w:rStyle w:val="PageNumber"/>
        <w:rFonts w:asciiTheme="minorHAnsi" w:hAnsiTheme="minorHAnsi" w:cstheme="minorHAnsi"/>
        <w:sz w:val="18"/>
        <w:szCs w:val="18"/>
      </w:rPr>
      <w:t> </w:t>
    </w:r>
    <w:r w:rsidRPr="00525086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25086">
      <w:rPr>
        <w:rStyle w:val="PageNumber"/>
        <w:rFonts w:asciiTheme="minorHAnsi" w:hAnsiTheme="minorHAnsi" w:cstheme="minorHAnsi"/>
        <w:sz w:val="18"/>
        <w:szCs w:val="18"/>
      </w:rPr>
      <w:instrText xml:space="preserve"> NUMPAGES </w:instrText>
    </w:r>
    <w:r w:rsidRPr="00525086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3705FC" w:rsidRPr="00525086">
      <w:rPr>
        <w:rStyle w:val="PageNumber"/>
        <w:rFonts w:asciiTheme="minorHAnsi" w:hAnsiTheme="minorHAnsi" w:cstheme="minorHAnsi"/>
        <w:noProof/>
        <w:sz w:val="18"/>
        <w:szCs w:val="18"/>
      </w:rPr>
      <w:t>2</w:t>
    </w:r>
    <w:r w:rsidRPr="00525086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BDB9" w14:textId="77777777" w:rsidR="00036116" w:rsidRDefault="00036116">
      <w:r>
        <w:separator/>
      </w:r>
    </w:p>
  </w:footnote>
  <w:footnote w:type="continuationSeparator" w:id="0">
    <w:p w14:paraId="6CECE69D" w14:textId="77777777" w:rsidR="00036116" w:rsidRDefault="0003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43AF0"/>
    <w:multiLevelType w:val="hybridMultilevel"/>
    <w:tmpl w:val="2FC636CA"/>
    <w:lvl w:ilvl="0" w:tplc="E036F4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C80D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0E"/>
    <w:rsid w:val="000052AC"/>
    <w:rsid w:val="000063A1"/>
    <w:rsid w:val="00036116"/>
    <w:rsid w:val="00053DAF"/>
    <w:rsid w:val="0006199D"/>
    <w:rsid w:val="000774D8"/>
    <w:rsid w:val="000913CD"/>
    <w:rsid w:val="00094C19"/>
    <w:rsid w:val="000B5457"/>
    <w:rsid w:val="000C2E6E"/>
    <w:rsid w:val="000C709F"/>
    <w:rsid w:val="000F2A5B"/>
    <w:rsid w:val="00104D48"/>
    <w:rsid w:val="001062BC"/>
    <w:rsid w:val="001137FD"/>
    <w:rsid w:val="00137F0E"/>
    <w:rsid w:val="001412B6"/>
    <w:rsid w:val="00162304"/>
    <w:rsid w:val="00171B92"/>
    <w:rsid w:val="0018714C"/>
    <w:rsid w:val="001877F5"/>
    <w:rsid w:val="001C6CBD"/>
    <w:rsid w:val="001D732F"/>
    <w:rsid w:val="001E29F0"/>
    <w:rsid w:val="001E3CD0"/>
    <w:rsid w:val="0021055C"/>
    <w:rsid w:val="00243C50"/>
    <w:rsid w:val="0029176F"/>
    <w:rsid w:val="00294337"/>
    <w:rsid w:val="002B2EF9"/>
    <w:rsid w:val="002C6E55"/>
    <w:rsid w:val="002C6FA1"/>
    <w:rsid w:val="002D0DFF"/>
    <w:rsid w:val="002D391C"/>
    <w:rsid w:val="002D6B75"/>
    <w:rsid w:val="002E5C53"/>
    <w:rsid w:val="002E5D64"/>
    <w:rsid w:val="002F2662"/>
    <w:rsid w:val="002F2C2D"/>
    <w:rsid w:val="002F5422"/>
    <w:rsid w:val="00301E47"/>
    <w:rsid w:val="00302851"/>
    <w:rsid w:val="00317C88"/>
    <w:rsid w:val="003615C0"/>
    <w:rsid w:val="00365523"/>
    <w:rsid w:val="003663A3"/>
    <w:rsid w:val="003705FC"/>
    <w:rsid w:val="00384CBE"/>
    <w:rsid w:val="003873DC"/>
    <w:rsid w:val="003922AA"/>
    <w:rsid w:val="003A2E6B"/>
    <w:rsid w:val="003B0FC3"/>
    <w:rsid w:val="003B5B37"/>
    <w:rsid w:val="003D14CB"/>
    <w:rsid w:val="003E1760"/>
    <w:rsid w:val="003F7138"/>
    <w:rsid w:val="00404148"/>
    <w:rsid w:val="0040461A"/>
    <w:rsid w:val="00405B78"/>
    <w:rsid w:val="0040689A"/>
    <w:rsid w:val="004077DC"/>
    <w:rsid w:val="00410813"/>
    <w:rsid w:val="004251BD"/>
    <w:rsid w:val="004271B3"/>
    <w:rsid w:val="00436F9C"/>
    <w:rsid w:val="004626DE"/>
    <w:rsid w:val="00463F6D"/>
    <w:rsid w:val="004667F0"/>
    <w:rsid w:val="00471D50"/>
    <w:rsid w:val="00473434"/>
    <w:rsid w:val="00491C77"/>
    <w:rsid w:val="00493E6A"/>
    <w:rsid w:val="004A3B32"/>
    <w:rsid w:val="004B39DC"/>
    <w:rsid w:val="004B6C37"/>
    <w:rsid w:val="004B6DF8"/>
    <w:rsid w:val="004E4E5A"/>
    <w:rsid w:val="004F11DF"/>
    <w:rsid w:val="004F2B5E"/>
    <w:rsid w:val="005155D5"/>
    <w:rsid w:val="00524AC5"/>
    <w:rsid w:val="00524D7F"/>
    <w:rsid w:val="00525086"/>
    <w:rsid w:val="005442D2"/>
    <w:rsid w:val="00545542"/>
    <w:rsid w:val="0055493C"/>
    <w:rsid w:val="0055518F"/>
    <w:rsid w:val="0056630E"/>
    <w:rsid w:val="005915FB"/>
    <w:rsid w:val="005B1297"/>
    <w:rsid w:val="005C43E8"/>
    <w:rsid w:val="005C4513"/>
    <w:rsid w:val="005D30CE"/>
    <w:rsid w:val="005E4AF4"/>
    <w:rsid w:val="005F09C3"/>
    <w:rsid w:val="005F3011"/>
    <w:rsid w:val="006063CD"/>
    <w:rsid w:val="00610AEB"/>
    <w:rsid w:val="00636BCF"/>
    <w:rsid w:val="00647C42"/>
    <w:rsid w:val="00652037"/>
    <w:rsid w:val="0067018A"/>
    <w:rsid w:val="006960D5"/>
    <w:rsid w:val="00696C62"/>
    <w:rsid w:val="00697A16"/>
    <w:rsid w:val="006D46B8"/>
    <w:rsid w:val="006F77F9"/>
    <w:rsid w:val="006F7D8F"/>
    <w:rsid w:val="0072624B"/>
    <w:rsid w:val="00731F59"/>
    <w:rsid w:val="0077511E"/>
    <w:rsid w:val="00783DC4"/>
    <w:rsid w:val="007A1714"/>
    <w:rsid w:val="007B218F"/>
    <w:rsid w:val="007D7962"/>
    <w:rsid w:val="007E2946"/>
    <w:rsid w:val="008015C0"/>
    <w:rsid w:val="00810E40"/>
    <w:rsid w:val="00824EE7"/>
    <w:rsid w:val="00827E8B"/>
    <w:rsid w:val="00831762"/>
    <w:rsid w:val="00845131"/>
    <w:rsid w:val="00861219"/>
    <w:rsid w:val="00866EA5"/>
    <w:rsid w:val="00867168"/>
    <w:rsid w:val="008749B3"/>
    <w:rsid w:val="00876DC1"/>
    <w:rsid w:val="0088047A"/>
    <w:rsid w:val="008809AB"/>
    <w:rsid w:val="00887DF4"/>
    <w:rsid w:val="00891AD2"/>
    <w:rsid w:val="008A7828"/>
    <w:rsid w:val="008B664F"/>
    <w:rsid w:val="008C7894"/>
    <w:rsid w:val="008D2D75"/>
    <w:rsid w:val="008E66B8"/>
    <w:rsid w:val="008F14E6"/>
    <w:rsid w:val="008F2EB5"/>
    <w:rsid w:val="00900A06"/>
    <w:rsid w:val="0091009E"/>
    <w:rsid w:val="00920D98"/>
    <w:rsid w:val="00964303"/>
    <w:rsid w:val="00994A95"/>
    <w:rsid w:val="009968BE"/>
    <w:rsid w:val="009A09D0"/>
    <w:rsid w:val="009A19BA"/>
    <w:rsid w:val="009B522A"/>
    <w:rsid w:val="009C2D59"/>
    <w:rsid w:val="00A03F2D"/>
    <w:rsid w:val="00A23709"/>
    <w:rsid w:val="00A239E7"/>
    <w:rsid w:val="00A54990"/>
    <w:rsid w:val="00A652D7"/>
    <w:rsid w:val="00A72CB4"/>
    <w:rsid w:val="00A73D9D"/>
    <w:rsid w:val="00AB08F2"/>
    <w:rsid w:val="00AB5AE0"/>
    <w:rsid w:val="00AC5C76"/>
    <w:rsid w:val="00B06DDA"/>
    <w:rsid w:val="00B07C79"/>
    <w:rsid w:val="00B163F8"/>
    <w:rsid w:val="00B270C9"/>
    <w:rsid w:val="00B34EE1"/>
    <w:rsid w:val="00B37454"/>
    <w:rsid w:val="00B46C21"/>
    <w:rsid w:val="00B6731B"/>
    <w:rsid w:val="00B67A62"/>
    <w:rsid w:val="00B71986"/>
    <w:rsid w:val="00B870A2"/>
    <w:rsid w:val="00B91234"/>
    <w:rsid w:val="00BA6C4A"/>
    <w:rsid w:val="00BB54F7"/>
    <w:rsid w:val="00BE2E2A"/>
    <w:rsid w:val="00BF3B9D"/>
    <w:rsid w:val="00C07D67"/>
    <w:rsid w:val="00C278E1"/>
    <w:rsid w:val="00C3064D"/>
    <w:rsid w:val="00C425ED"/>
    <w:rsid w:val="00C71110"/>
    <w:rsid w:val="00C84D84"/>
    <w:rsid w:val="00CA52CE"/>
    <w:rsid w:val="00CD5142"/>
    <w:rsid w:val="00CE1674"/>
    <w:rsid w:val="00CE3743"/>
    <w:rsid w:val="00CF5F66"/>
    <w:rsid w:val="00D06FC2"/>
    <w:rsid w:val="00D75688"/>
    <w:rsid w:val="00DA74FF"/>
    <w:rsid w:val="00DC1084"/>
    <w:rsid w:val="00DD376B"/>
    <w:rsid w:val="00DE0730"/>
    <w:rsid w:val="00E006AA"/>
    <w:rsid w:val="00E0403E"/>
    <w:rsid w:val="00E42AC6"/>
    <w:rsid w:val="00E503C6"/>
    <w:rsid w:val="00E50FBF"/>
    <w:rsid w:val="00E52FD7"/>
    <w:rsid w:val="00E5368D"/>
    <w:rsid w:val="00E63D34"/>
    <w:rsid w:val="00E72F9B"/>
    <w:rsid w:val="00E73CC8"/>
    <w:rsid w:val="00E77C73"/>
    <w:rsid w:val="00E9390A"/>
    <w:rsid w:val="00E947D8"/>
    <w:rsid w:val="00E95A5E"/>
    <w:rsid w:val="00EB296E"/>
    <w:rsid w:val="00EB7419"/>
    <w:rsid w:val="00EC0821"/>
    <w:rsid w:val="00EC73B9"/>
    <w:rsid w:val="00EE2772"/>
    <w:rsid w:val="00F11EAE"/>
    <w:rsid w:val="00F212C6"/>
    <w:rsid w:val="00F32BD8"/>
    <w:rsid w:val="00F6094B"/>
    <w:rsid w:val="00F74195"/>
    <w:rsid w:val="00F82DEF"/>
    <w:rsid w:val="00F87490"/>
    <w:rsid w:val="00F92553"/>
    <w:rsid w:val="00F9658C"/>
    <w:rsid w:val="00F9722D"/>
    <w:rsid w:val="00FC3C0C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41A10BA"/>
  <w15:docId w15:val="{53B6020E-061B-413A-9406-838A2749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30E"/>
    <w:rPr>
      <w:sz w:val="24"/>
      <w:szCs w:val="24"/>
    </w:rPr>
  </w:style>
  <w:style w:type="paragraph" w:styleId="Heading1">
    <w:name w:val="heading 1"/>
    <w:basedOn w:val="Normal"/>
    <w:next w:val="Normal"/>
    <w:qFormat/>
    <w:rsid w:val="0056630E"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1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414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0403E"/>
  </w:style>
  <w:style w:type="paragraph" w:styleId="BalloonText">
    <w:name w:val="Balloon Text"/>
    <w:basedOn w:val="Normal"/>
    <w:semiHidden/>
    <w:rsid w:val="004B6C37"/>
    <w:rPr>
      <w:rFonts w:ascii="Tahoma" w:hAnsi="Tahoma" w:cs="Tahoma"/>
      <w:sz w:val="16"/>
      <w:szCs w:val="16"/>
    </w:rPr>
  </w:style>
  <w:style w:type="paragraph" w:customStyle="1" w:styleId="DataTable">
    <w:name w:val="Data Table"/>
    <w:rsid w:val="004B6C37"/>
    <w:pPr>
      <w:ind w:left="432"/>
    </w:pPr>
  </w:style>
  <w:style w:type="paragraph" w:styleId="Revision">
    <w:name w:val="Revision"/>
    <w:hidden/>
    <w:uiPriority w:val="99"/>
    <w:semiHidden/>
    <w:rsid w:val="002C6F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https://www-auth.oregon.gov/owrd/wrdformsdocx/Notice_of_Use_Disposition.docx</Url>
      <Description>Allocation of Conserved Water - Surface Water 60 Day Notice of Use or Disposition</Description>
    </Document_x0020_Link>
    <group1 xmlns="c6232dac-b96e-4870-ba10-e8626218d938">
      <Value>Allocation of Conserved Water Forms</Value>
    </group1>
    <Alt_x0020_Keyword xmlns="c6232dac-b96e-4870-ba10-e8626218d938">
      <Value>Modify</Value>
      <Value>Move</Value>
      <Value>Change</Value>
    </Alt_x0020_Keyword>
    <Type_x0020_of_x0020_Doc xmlns="c6232dac-b96e-4870-ba10-e8626218d938">DOCX</Type_x0020_of_x0020_Doc>
    <Category xmlns="c6232dac-b96e-4870-ba10-e8626218d938">Water Right Conservation</Category>
    <Division xmlns="c6232dac-b96e-4870-ba10-e8626218d938">WR</Division>
    <Sub_x0020_View_x0020_List xmlns="c6232dac-b96e-4870-ba10-e8626218d938"/>
    <Section xmlns="c6232dac-b96e-4870-ba10-e8626218d938">TACS</Section>
  </documentManagement>
</p:properties>
</file>

<file path=customXml/itemProps1.xml><?xml version="1.0" encoding="utf-8"?>
<ds:datastoreItem xmlns:ds="http://schemas.openxmlformats.org/officeDocument/2006/customXml" ds:itemID="{FEBD98D3-9F5F-439D-93D5-49A7FFA5EE16}"/>
</file>

<file path=customXml/itemProps2.xml><?xml version="1.0" encoding="utf-8"?>
<ds:datastoreItem xmlns:ds="http://schemas.openxmlformats.org/officeDocument/2006/customXml" ds:itemID="{CE3ED40D-A86D-4D60-AA34-A9D88F215FD2}"/>
</file>

<file path=customXml/itemProps3.xml><?xml version="1.0" encoding="utf-8"?>
<ds:datastoreItem xmlns:ds="http://schemas.openxmlformats.org/officeDocument/2006/customXml" ds:itemID="{6FD6E824-0E09-463A-9AA7-337A7348E0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__</vt:lpstr>
    </vt:vector>
  </TitlesOfParts>
  <Company>State of Oregon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of Conserved Water - Surface Water 60 Day Notice of Use or Disposition</dc:title>
  <dc:creator>Teri K Hranac</dc:creator>
  <cp:lastModifiedBy>DAVIS Arla L * WRD</cp:lastModifiedBy>
  <cp:revision>10</cp:revision>
  <cp:lastPrinted>2021-06-23T12:46:00Z</cp:lastPrinted>
  <dcterms:created xsi:type="dcterms:W3CDTF">2021-06-23T12:35:00Z</dcterms:created>
  <dcterms:modified xsi:type="dcterms:W3CDTF">2021-07-20T18:07:00Z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0x010100DA3EA6471DBB594E87CDB70E074EDDE3</vt:lpwstr>
  </property>
</Properties>
</file>