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6912"/>
        <w:gridCol w:w="2268"/>
      </w:tblGrid>
      <w:tr w:rsidR="00874849" w:rsidRPr="008E6510" w14:paraId="7EA93AD8" w14:textId="77777777" w:rsidTr="00AF16C4">
        <w:trPr>
          <w:trHeight w:val="1100"/>
          <w:jc w:val="center"/>
        </w:trPr>
        <w:tc>
          <w:tcPr>
            <w:tcW w:w="1620" w:type="dxa"/>
            <w:vAlign w:val="center"/>
          </w:tcPr>
          <w:p w14:paraId="7EA93AD4" w14:textId="77777777" w:rsidR="00874849" w:rsidRPr="008E6510" w:rsidRDefault="00874849" w:rsidP="00AF16C4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EA93B44" wp14:editId="7EA93B45">
                  <wp:extent cx="667512" cy="66751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YA_Log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2" w:type="dxa"/>
            <w:vAlign w:val="center"/>
          </w:tcPr>
          <w:p w14:paraId="7EA93AD5" w14:textId="77777777" w:rsidR="00874849" w:rsidRPr="00B04CDB" w:rsidRDefault="00874849" w:rsidP="00AF16C4">
            <w:pPr>
              <w:spacing w:after="6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B04CD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PROGRAM REQUEST</w:t>
            </w:r>
            <w:r w:rsidRPr="00B04CD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br/>
              <w:t>FOR ADDITIONAL FUNDING</w:t>
            </w:r>
          </w:p>
          <w:p w14:paraId="7EA93AD6" w14:textId="77777777" w:rsidR="00874849" w:rsidRPr="00B04CDB" w:rsidRDefault="00874849" w:rsidP="00AF16C4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F16C4">
              <w:rPr>
                <w:rFonts w:ascii="Arial" w:hAnsi="Arial" w:cs="Arial"/>
                <w:color w:val="000000" w:themeColor="text1"/>
                <w:szCs w:val="28"/>
              </w:rPr>
              <w:t>Youth Specific Contract</w:t>
            </w:r>
            <w:r w:rsidR="00AF16C4">
              <w:rPr>
                <w:rFonts w:ascii="Arial" w:hAnsi="Arial" w:cs="Arial"/>
                <w:color w:val="000000" w:themeColor="text1"/>
                <w:szCs w:val="28"/>
              </w:rPr>
              <w:t xml:space="preserve"> </w:t>
            </w:r>
            <w:r w:rsidRPr="00AF16C4">
              <w:rPr>
                <w:rFonts w:ascii="Arial" w:hAnsi="Arial" w:cs="Arial"/>
                <w:color w:val="000000" w:themeColor="text1"/>
                <w:szCs w:val="28"/>
              </w:rPr>
              <w:t>Above BRS and CCO Covered Services</w:t>
            </w:r>
          </w:p>
        </w:tc>
        <w:tc>
          <w:tcPr>
            <w:tcW w:w="2268" w:type="dxa"/>
          </w:tcPr>
          <w:p w14:paraId="7EA93AD7" w14:textId="77777777" w:rsidR="00874849" w:rsidRPr="008E6510" w:rsidRDefault="00874849" w:rsidP="007C313E">
            <w:pPr>
              <w:spacing w:before="240"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smartTag w:uri="urn:schemas-microsoft-com:office:smarttags" w:element="stockticker">
              <w:r w:rsidRPr="008E6510">
                <w:rPr>
                  <w:rFonts w:ascii="Arial" w:hAnsi="Arial" w:cs="Arial"/>
                  <w:sz w:val="14"/>
                  <w:szCs w:val="14"/>
                </w:rPr>
                <w:t>State of Oregon</w:t>
              </w:r>
            </w:smartTag>
            <w:r w:rsidRPr="008E6510">
              <w:rPr>
                <w:rFonts w:ascii="Arial" w:hAnsi="Arial" w:cs="Arial"/>
                <w:sz w:val="14"/>
                <w:szCs w:val="14"/>
              </w:rPr>
              <w:br/>
              <w:t>OREGON YOUTH AUTHORITY</w:t>
            </w:r>
          </w:p>
        </w:tc>
      </w:tr>
    </w:tbl>
    <w:p w14:paraId="7EA93AD9" w14:textId="77777777" w:rsidR="00874849" w:rsidRPr="00B10791" w:rsidRDefault="00874849" w:rsidP="00FB0671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9"/>
        <w:gridCol w:w="4649"/>
        <w:gridCol w:w="647"/>
        <w:gridCol w:w="5035"/>
      </w:tblGrid>
      <w:tr w:rsidR="00FB0671" w:rsidRPr="00000818" w14:paraId="7EA93ADD" w14:textId="77777777" w:rsidTr="003C776C">
        <w:trPr>
          <w:jc w:val="center"/>
        </w:trPr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14:paraId="7EA93ADA" w14:textId="77777777" w:rsidR="00FB0671" w:rsidRPr="00000818" w:rsidRDefault="00FB0671" w:rsidP="00B04CDB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647" w:type="dxa"/>
          </w:tcPr>
          <w:p w14:paraId="7EA93ADB" w14:textId="77777777" w:rsidR="00FB0671" w:rsidRPr="00000818" w:rsidRDefault="00FB0671" w:rsidP="00B04CDB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7EA93ADC" w14:textId="77777777" w:rsidR="00FB0671" w:rsidRPr="00000818" w:rsidRDefault="00FB0671" w:rsidP="00B04CDB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B0671" w:rsidRPr="00000818" w14:paraId="7EA93AE1" w14:textId="77777777" w:rsidTr="003C776C">
        <w:trPr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</w:tcBorders>
          </w:tcPr>
          <w:p w14:paraId="7EA93ADE" w14:textId="77777777" w:rsidR="00FB0671" w:rsidRPr="00000818" w:rsidRDefault="00FB0671" w:rsidP="001B4374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Provider Name</w:t>
            </w:r>
          </w:p>
        </w:tc>
        <w:tc>
          <w:tcPr>
            <w:tcW w:w="647" w:type="dxa"/>
          </w:tcPr>
          <w:p w14:paraId="7EA93ADF" w14:textId="77777777" w:rsidR="00FB0671" w:rsidRPr="00000818" w:rsidRDefault="00FB0671" w:rsidP="001B4374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7EA93AE0" w14:textId="77777777" w:rsidR="00FB0671" w:rsidRPr="00000818" w:rsidRDefault="00FB0671" w:rsidP="001B4374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Program Name</w:t>
            </w:r>
          </w:p>
        </w:tc>
      </w:tr>
      <w:tr w:rsidR="00FB0671" w:rsidRPr="00000818" w14:paraId="7EA93AE5" w14:textId="77777777" w:rsidTr="003C776C">
        <w:trPr>
          <w:jc w:val="center"/>
        </w:trPr>
        <w:tc>
          <w:tcPr>
            <w:tcW w:w="5118" w:type="dxa"/>
            <w:gridSpan w:val="2"/>
            <w:tcBorders>
              <w:bottom w:val="single" w:sz="4" w:space="0" w:color="auto"/>
            </w:tcBorders>
          </w:tcPr>
          <w:p w14:paraId="7EA93AE2" w14:textId="77777777" w:rsidR="00FB0671" w:rsidRPr="00000818" w:rsidRDefault="00FB0671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647" w:type="dxa"/>
          </w:tcPr>
          <w:p w14:paraId="7EA93AE3" w14:textId="77777777" w:rsidR="00FB0671" w:rsidRPr="00000818" w:rsidRDefault="00FB0671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5035" w:type="dxa"/>
            <w:tcBorders>
              <w:bottom w:val="single" w:sz="4" w:space="0" w:color="auto"/>
            </w:tcBorders>
          </w:tcPr>
          <w:p w14:paraId="7EA93AE4" w14:textId="77777777" w:rsidR="00FB0671" w:rsidRPr="00000818" w:rsidRDefault="00FB0671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FB0671" w:rsidRPr="00000818" w14:paraId="7EA93AE9" w14:textId="77777777" w:rsidTr="003C776C">
        <w:trPr>
          <w:trHeight w:val="341"/>
          <w:jc w:val="center"/>
        </w:trPr>
        <w:tc>
          <w:tcPr>
            <w:tcW w:w="5118" w:type="dxa"/>
            <w:gridSpan w:val="2"/>
            <w:tcBorders>
              <w:top w:val="single" w:sz="4" w:space="0" w:color="auto"/>
            </w:tcBorders>
          </w:tcPr>
          <w:p w14:paraId="7EA93AE6" w14:textId="77777777" w:rsidR="00FB0671" w:rsidRPr="00000818" w:rsidRDefault="00FB0671" w:rsidP="003C776C">
            <w:pPr>
              <w:tabs>
                <w:tab w:val="left" w:pos="1230"/>
              </w:tabs>
              <w:spacing w:before="60" w:after="12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Youth Name</w:t>
            </w:r>
          </w:p>
        </w:tc>
        <w:tc>
          <w:tcPr>
            <w:tcW w:w="647" w:type="dxa"/>
          </w:tcPr>
          <w:p w14:paraId="7EA93AE7" w14:textId="77777777" w:rsidR="00FB0671" w:rsidRPr="00000818" w:rsidRDefault="00FB0671" w:rsidP="001B4374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035" w:type="dxa"/>
            <w:tcBorders>
              <w:top w:val="single" w:sz="4" w:space="0" w:color="auto"/>
            </w:tcBorders>
          </w:tcPr>
          <w:p w14:paraId="7EA93AE8" w14:textId="77777777" w:rsidR="00FB0671" w:rsidRPr="00000818" w:rsidRDefault="00FB0671" w:rsidP="003C776C">
            <w:pPr>
              <w:tabs>
                <w:tab w:val="left" w:pos="1230"/>
              </w:tabs>
              <w:spacing w:before="60" w:after="12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Referring JPPO</w:t>
            </w:r>
          </w:p>
        </w:tc>
      </w:tr>
      <w:tr w:rsidR="005F6DD1" w:rsidRPr="00000818" w14:paraId="7EA93AEB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A93AEA" w14:textId="77777777" w:rsidR="005F6DD1" w:rsidRPr="00000818" w:rsidRDefault="005F6DD1" w:rsidP="007C313E">
            <w:pPr>
              <w:shd w:val="clear" w:color="auto" w:fill="000000" w:themeFill="text1"/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4"/>
              </w:rPr>
            </w:pPr>
            <w:r w:rsidRPr="0000081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Need:</w:t>
            </w:r>
          </w:p>
        </w:tc>
      </w:tr>
      <w:tr w:rsidR="00FB0671" w:rsidRPr="00000818" w14:paraId="7EA93AEE" w14:textId="77777777" w:rsidTr="003C776C">
        <w:tblPrEx>
          <w:jc w:val="left"/>
        </w:tblPrEx>
        <w:tc>
          <w:tcPr>
            <w:tcW w:w="469" w:type="dxa"/>
          </w:tcPr>
          <w:p w14:paraId="7EA93AEC" w14:textId="77777777" w:rsidR="00FB0671" w:rsidRPr="00000818" w:rsidRDefault="00FB0671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0331" w:type="dxa"/>
            <w:gridSpan w:val="3"/>
          </w:tcPr>
          <w:p w14:paraId="7EA93AED" w14:textId="77777777" w:rsidR="00FB0671" w:rsidRPr="00000818" w:rsidRDefault="00FB0671" w:rsidP="003C776C">
            <w:pPr>
              <w:spacing w:before="40" w:after="4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t>Transportation Needs beyond routine medical, school, treatment</w:t>
            </w:r>
          </w:p>
        </w:tc>
      </w:tr>
      <w:tr w:rsidR="00FB0671" w:rsidRPr="00000818" w14:paraId="7EA93AF1" w14:textId="77777777" w:rsidTr="003C776C">
        <w:tblPrEx>
          <w:jc w:val="left"/>
        </w:tblPrEx>
        <w:tc>
          <w:tcPr>
            <w:tcW w:w="469" w:type="dxa"/>
          </w:tcPr>
          <w:p w14:paraId="7EA93AEF" w14:textId="77777777" w:rsidR="00FB0671" w:rsidRPr="00000818" w:rsidRDefault="00FB0671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1" w:type="dxa"/>
            <w:gridSpan w:val="3"/>
          </w:tcPr>
          <w:p w14:paraId="7EA93AF0" w14:textId="77777777" w:rsidR="00FB0671" w:rsidRPr="00000818" w:rsidRDefault="00FB0671" w:rsidP="003C776C">
            <w:pPr>
              <w:spacing w:before="40" w:after="4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t>Medical Support beyond routine medical care (acute, chronic or terminal medication conditions)</w:t>
            </w:r>
          </w:p>
        </w:tc>
      </w:tr>
      <w:tr w:rsidR="00FB0671" w:rsidRPr="00000818" w14:paraId="7EA93AF4" w14:textId="77777777" w:rsidTr="003C776C">
        <w:tblPrEx>
          <w:jc w:val="left"/>
        </w:tblPrEx>
        <w:tc>
          <w:tcPr>
            <w:tcW w:w="469" w:type="dxa"/>
          </w:tcPr>
          <w:p w14:paraId="7EA93AF2" w14:textId="77777777" w:rsidR="00FB0671" w:rsidRPr="00000818" w:rsidRDefault="00FB0671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1" w:type="dxa"/>
            <w:gridSpan w:val="3"/>
          </w:tcPr>
          <w:p w14:paraId="7EA93AF3" w14:textId="77777777" w:rsidR="00FB0671" w:rsidRPr="00000818" w:rsidRDefault="00FB0671" w:rsidP="003C776C">
            <w:pPr>
              <w:spacing w:before="40" w:after="4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t>Extra Skill Building to meet safety and wellbeing of youth and community (e.g., behaviorally unstable youth who cannot be managed by BRS level of supervision)</w:t>
            </w:r>
          </w:p>
        </w:tc>
      </w:tr>
      <w:tr w:rsidR="00FB0671" w:rsidRPr="00000818" w14:paraId="7EA93AF7" w14:textId="77777777" w:rsidTr="003C776C">
        <w:tblPrEx>
          <w:jc w:val="left"/>
        </w:tblPrEx>
        <w:tc>
          <w:tcPr>
            <w:tcW w:w="469" w:type="dxa"/>
          </w:tcPr>
          <w:p w14:paraId="7EA93AF5" w14:textId="77777777" w:rsidR="00FB0671" w:rsidRPr="00000818" w:rsidRDefault="00FB0671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1" w:type="dxa"/>
            <w:gridSpan w:val="3"/>
          </w:tcPr>
          <w:p w14:paraId="7EA93AF6" w14:textId="77777777" w:rsidR="00FB0671" w:rsidRPr="00000818" w:rsidRDefault="00FB0671" w:rsidP="003C776C">
            <w:pPr>
              <w:spacing w:before="40" w:after="4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t xml:space="preserve">Enhanced Supervision </w:t>
            </w:r>
            <w:r w:rsidR="005B4E05" w:rsidRPr="00000818">
              <w:rPr>
                <w:rFonts w:ascii="Arial" w:hAnsi="Arial" w:cs="Arial"/>
              </w:rPr>
              <w:t xml:space="preserve">— </w:t>
            </w:r>
            <w:r w:rsidRPr="00000818">
              <w:rPr>
                <w:rFonts w:ascii="Arial" w:hAnsi="Arial" w:cs="Arial"/>
              </w:rPr>
              <w:t>close supervision or additional staff (e.g., suicide risk, medically fragile)</w:t>
            </w:r>
          </w:p>
        </w:tc>
      </w:tr>
      <w:tr w:rsidR="00FB0671" w:rsidRPr="00000818" w14:paraId="7EA93AFA" w14:textId="77777777" w:rsidTr="003C776C">
        <w:tblPrEx>
          <w:jc w:val="left"/>
        </w:tblPrEx>
        <w:tc>
          <w:tcPr>
            <w:tcW w:w="469" w:type="dxa"/>
          </w:tcPr>
          <w:p w14:paraId="7EA93AF8" w14:textId="77777777" w:rsidR="00FB0671" w:rsidRPr="00000818" w:rsidRDefault="00FB0671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1" w:type="dxa"/>
            <w:gridSpan w:val="3"/>
          </w:tcPr>
          <w:p w14:paraId="7EA93AF9" w14:textId="77777777" w:rsidR="00FB0671" w:rsidRPr="00000818" w:rsidRDefault="00FB0671" w:rsidP="003C776C">
            <w:pPr>
              <w:spacing w:before="40" w:after="4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t xml:space="preserve">Assessment </w:t>
            </w:r>
            <w:r w:rsidR="005B4E05" w:rsidRPr="00000818">
              <w:rPr>
                <w:rFonts w:ascii="Arial" w:hAnsi="Arial" w:cs="Arial"/>
              </w:rPr>
              <w:t xml:space="preserve">— </w:t>
            </w:r>
            <w:r w:rsidRPr="00000818">
              <w:rPr>
                <w:rFonts w:ascii="Arial" w:hAnsi="Arial" w:cs="Arial"/>
              </w:rPr>
              <w:t>Psychological, Neurological, etc.</w:t>
            </w:r>
          </w:p>
        </w:tc>
      </w:tr>
      <w:tr w:rsidR="00FB0671" w:rsidRPr="00000818" w14:paraId="7EA93AFD" w14:textId="77777777" w:rsidTr="003C776C">
        <w:tblPrEx>
          <w:jc w:val="left"/>
        </w:tblPrEx>
        <w:tc>
          <w:tcPr>
            <w:tcW w:w="469" w:type="dxa"/>
          </w:tcPr>
          <w:p w14:paraId="7EA93AFB" w14:textId="77777777" w:rsidR="00FB0671" w:rsidRPr="00000818" w:rsidRDefault="00FB0671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1" w:type="dxa"/>
            <w:gridSpan w:val="3"/>
          </w:tcPr>
          <w:p w14:paraId="7EA93AFC" w14:textId="77777777" w:rsidR="00FB0671" w:rsidRPr="00000818" w:rsidRDefault="00FB0671" w:rsidP="003C776C">
            <w:pPr>
              <w:spacing w:before="40" w:after="4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t>Transition Support Services (reach in or reach out)</w:t>
            </w:r>
          </w:p>
        </w:tc>
      </w:tr>
      <w:bookmarkStart w:id="2" w:name="_GoBack"/>
      <w:tr w:rsidR="00D14FBD" w:rsidRPr="00D14FBD" w14:paraId="7457E2E7" w14:textId="77777777" w:rsidTr="003C776C">
        <w:tblPrEx>
          <w:jc w:val="left"/>
        </w:tblPrEx>
        <w:tc>
          <w:tcPr>
            <w:tcW w:w="469" w:type="dxa"/>
          </w:tcPr>
          <w:p w14:paraId="68EB95E4" w14:textId="100B2977" w:rsidR="00D14FBD" w:rsidRPr="00D14FBD" w:rsidRDefault="00D14FBD" w:rsidP="00D14FBD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10331" w:type="dxa"/>
            <w:gridSpan w:val="3"/>
          </w:tcPr>
          <w:p w14:paraId="30E24AAF" w14:textId="1DD37CEF" w:rsidR="00D14FBD" w:rsidRPr="00D14FBD" w:rsidRDefault="00D14FBD" w:rsidP="00D14FBD">
            <w:pPr>
              <w:spacing w:before="40" w:after="40"/>
              <w:rPr>
                <w:rFonts w:ascii="Arial" w:hAnsi="Arial" w:cs="Arial"/>
              </w:rPr>
            </w:pPr>
            <w:r w:rsidRPr="00D14FBD">
              <w:rPr>
                <w:rFonts w:ascii="Arial" w:hAnsi="Arial" w:cs="Arial"/>
              </w:rPr>
              <w:t>Sexual Harming Behavior assessment and/or treatment</w:t>
            </w:r>
          </w:p>
        </w:tc>
      </w:tr>
      <w:tr w:rsidR="003C776C" w:rsidRPr="00000818" w14:paraId="7EA93B00" w14:textId="77777777" w:rsidTr="003C776C">
        <w:tblPrEx>
          <w:jc w:val="left"/>
        </w:tblPrEx>
        <w:tc>
          <w:tcPr>
            <w:tcW w:w="469" w:type="dxa"/>
          </w:tcPr>
          <w:p w14:paraId="7EA93AFE" w14:textId="77777777" w:rsidR="003C776C" w:rsidRPr="00000818" w:rsidRDefault="003C776C" w:rsidP="003C776C">
            <w:pPr>
              <w:spacing w:before="40" w:after="40"/>
              <w:jc w:val="right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Pr="00000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1" w:type="dxa"/>
            <w:gridSpan w:val="3"/>
          </w:tcPr>
          <w:p w14:paraId="7EA93AFF" w14:textId="77777777" w:rsidR="003C776C" w:rsidRPr="00000818" w:rsidRDefault="003C776C" w:rsidP="003C776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</w:tr>
      <w:tr w:rsidR="001449CA" w:rsidRPr="003C776C" w14:paraId="7EA93B02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01" w14:textId="77777777" w:rsidR="001449CA" w:rsidRPr="003C776C" w:rsidRDefault="001449CA" w:rsidP="001449CA">
            <w:pPr>
              <w:rPr>
                <w:rFonts w:ascii="Arial" w:hAnsi="Arial" w:cs="Arial"/>
                <w:b/>
                <w:sz w:val="12"/>
                <w:szCs w:val="24"/>
              </w:rPr>
            </w:pPr>
          </w:p>
        </w:tc>
      </w:tr>
      <w:tr w:rsidR="005F6DD1" w:rsidRPr="00000818" w14:paraId="7EA93B04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A93B03" w14:textId="77777777" w:rsidR="005F6DD1" w:rsidRPr="00000818" w:rsidRDefault="005F6DD1" w:rsidP="005F6DD1">
            <w:pPr>
              <w:shd w:val="clear" w:color="auto" w:fill="000000" w:themeFill="text1"/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0081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Explanation of situation</w:t>
            </w:r>
          </w:p>
        </w:tc>
      </w:tr>
      <w:tr w:rsidR="005F6DD1" w:rsidRPr="00000818" w14:paraId="7EA93B06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05" w14:textId="77777777" w:rsidR="005F6DD1" w:rsidRPr="00000818" w:rsidRDefault="005F6DD1" w:rsidP="00FB0671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What is the presenting issue that keeps the program from meeting youth’s needs?</w:t>
            </w:r>
          </w:p>
        </w:tc>
      </w:tr>
      <w:tr w:rsidR="00FB0671" w:rsidRPr="00000818" w14:paraId="7EA93B08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07" w14:textId="77777777" w:rsidR="00FB0671" w:rsidRPr="00000818" w:rsidRDefault="00FB0671" w:rsidP="00FB067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F6DD1" w:rsidRPr="00000818" w14:paraId="7EA93B0A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A93B09" w14:textId="77777777" w:rsidR="005F6DD1" w:rsidRPr="00000818" w:rsidRDefault="005F6DD1" w:rsidP="005B4E05">
            <w:pPr>
              <w:shd w:val="clear" w:color="auto" w:fill="000000" w:themeFill="text1"/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00081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Detailed explanation of what program needs to meet the youth’s needs</w:t>
            </w:r>
          </w:p>
        </w:tc>
      </w:tr>
      <w:tr w:rsidR="005F6DD1" w:rsidRPr="00000818" w14:paraId="7EA93B0C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0B" w14:textId="77777777" w:rsidR="005F6DD1" w:rsidRPr="00000818" w:rsidRDefault="005F6DD1" w:rsidP="005F6DD1"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Examples:  funding for extra staff hours, mileage for transportation, 1:1 supervision during certain times</w:t>
            </w:r>
          </w:p>
        </w:tc>
      </w:tr>
      <w:tr w:rsidR="001B4374" w:rsidRPr="00000818" w14:paraId="7EA93B0E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0D" w14:textId="77777777" w:rsidR="001B4374" w:rsidRPr="00000818" w:rsidRDefault="001B4374" w:rsidP="007C313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F6DD1" w:rsidRPr="00000818" w14:paraId="7EA93B10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A93B0F" w14:textId="77777777" w:rsidR="005F6DD1" w:rsidRPr="00FD0EFB" w:rsidRDefault="005F6DD1" w:rsidP="005F6DD1">
            <w:pPr>
              <w:shd w:val="clear" w:color="auto" w:fill="000000" w:themeFill="text1"/>
              <w:spacing w:before="60" w:after="60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FD0EFB">
              <w:rPr>
                <w:rFonts w:ascii="Arial" w:hAnsi="Arial" w:cs="Arial"/>
                <w:b/>
                <w:color w:val="FFFFFF" w:themeColor="background1"/>
                <w:sz w:val="24"/>
              </w:rPr>
              <w:t>Description of the service need</w:t>
            </w:r>
            <w:r w:rsidR="004B296A" w:rsidRPr="00FD0EFB">
              <w:rPr>
                <w:rFonts w:ascii="Arial" w:hAnsi="Arial" w:cs="Arial"/>
                <w:b/>
                <w:color w:val="FFFFFF" w:themeColor="background1"/>
                <w:sz w:val="24"/>
              </w:rPr>
              <w:t>ed</w:t>
            </w:r>
          </w:p>
        </w:tc>
      </w:tr>
      <w:tr w:rsidR="005F6DD1" w:rsidRPr="00000818" w14:paraId="7EA93B12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11" w14:textId="77777777" w:rsidR="005F6DD1" w:rsidRPr="00000818" w:rsidRDefault="005F6DD1" w:rsidP="005F6DD1"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</w:rPr>
              <w:t>How will service be provided, how long is service needed, and how will we know what / when outcomes are achieved?</w:t>
            </w:r>
            <w:r w:rsidRPr="00000818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1B4374" w:rsidRPr="00000818" w14:paraId="7EA93B14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13" w14:textId="77777777" w:rsidR="001B4374" w:rsidRPr="00000818" w:rsidRDefault="001B4374" w:rsidP="007C313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F6DD1" w:rsidRPr="00000818" w14:paraId="7EA93B16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A93B15" w14:textId="77777777" w:rsidR="005F6DD1" w:rsidRPr="00000818" w:rsidRDefault="005F6DD1" w:rsidP="004B296A">
            <w:pPr>
              <w:shd w:val="clear" w:color="auto" w:fill="000000" w:themeFill="text1"/>
              <w:spacing w:before="60" w:after="60"/>
              <w:rPr>
                <w:rFonts w:ascii="Arial" w:hAnsi="Arial" w:cs="Arial"/>
                <w:color w:val="FFFFFF" w:themeColor="background1"/>
                <w:sz w:val="20"/>
                <w:szCs w:val="24"/>
              </w:rPr>
            </w:pPr>
            <w:r w:rsidRPr="0000081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 xml:space="preserve">How will the service </w:t>
            </w:r>
            <w:r w:rsidR="0087484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be tracked</w:t>
            </w:r>
            <w:r w:rsidR="00AF16C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AF16C4" w:rsidRPr="00000818" w14:paraId="7EA93B18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17" w14:textId="77777777" w:rsidR="00AF16C4" w:rsidRPr="00000818" w:rsidRDefault="00AF16C4" w:rsidP="007C313E"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Program will provide documentation</w:t>
            </w:r>
          </w:p>
        </w:tc>
      </w:tr>
      <w:tr w:rsidR="001B4374" w:rsidRPr="00000818" w14:paraId="7EA93B1A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19" w14:textId="77777777" w:rsidR="001B4374" w:rsidRPr="00000818" w:rsidRDefault="001B4374" w:rsidP="007C313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  <w:tr w:rsidR="005B4E05" w:rsidRPr="00000818" w14:paraId="7EA93B1C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7EA93B1B" w14:textId="77777777" w:rsidR="005B4E05" w:rsidRPr="00000818" w:rsidRDefault="005B4E05" w:rsidP="00AF16C4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Cs w:val="24"/>
              </w:rPr>
            </w:pPr>
            <w:r w:rsidRPr="00000818">
              <w:rPr>
                <w:rFonts w:ascii="Arial" w:hAnsi="Arial" w:cs="Arial"/>
                <w:b/>
                <w:sz w:val="24"/>
                <w:szCs w:val="24"/>
              </w:rPr>
              <w:t xml:space="preserve">Emergency Situations / </w:t>
            </w:r>
            <w:r w:rsidR="00AF16C4">
              <w:rPr>
                <w:rFonts w:ascii="Arial" w:hAnsi="Arial" w:cs="Arial"/>
                <w:b/>
                <w:sz w:val="24"/>
                <w:szCs w:val="24"/>
              </w:rPr>
              <w:t>After Hours Requests</w:t>
            </w:r>
          </w:p>
        </w:tc>
      </w:tr>
      <w:tr w:rsidR="005B4E05" w:rsidRPr="00000818" w14:paraId="7EA93B1F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1D" w14:textId="77777777" w:rsidR="004B296A" w:rsidRDefault="005B4E05" w:rsidP="00AF16C4">
            <w:pPr>
              <w:spacing w:before="60" w:after="60"/>
              <w:rPr>
                <w:rFonts w:ascii="Arial" w:hAnsi="Arial" w:cs="Arial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Have you received prior approval for service</w:t>
            </w:r>
            <w:r w:rsidR="00000818" w:rsidRPr="00000818">
              <w:rPr>
                <w:rFonts w:ascii="Arial" w:hAnsi="Arial" w:cs="Arial"/>
                <w:sz w:val="20"/>
                <w:szCs w:val="24"/>
              </w:rPr>
              <w:t>?</w:t>
            </w:r>
            <w:r w:rsidR="004B296A">
              <w:rPr>
                <w:rFonts w:ascii="Arial" w:hAnsi="Arial" w:cs="Arial"/>
                <w:sz w:val="20"/>
                <w:szCs w:val="24"/>
              </w:rPr>
              <w:t xml:space="preserve">  </w:t>
            </w:r>
            <w:r w:rsidR="004B296A"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96A"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="004B296A" w:rsidRPr="00000818">
              <w:rPr>
                <w:rFonts w:ascii="Arial" w:hAnsi="Arial" w:cs="Arial"/>
              </w:rPr>
              <w:fldChar w:fldCharType="end"/>
            </w:r>
            <w:r w:rsidR="004B296A">
              <w:rPr>
                <w:rFonts w:ascii="Arial" w:hAnsi="Arial" w:cs="Arial"/>
              </w:rPr>
              <w:t xml:space="preserve"> Yes </w:t>
            </w:r>
            <w:r w:rsidR="004B296A" w:rsidRPr="00000818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296A" w:rsidRPr="00000818">
              <w:rPr>
                <w:rFonts w:ascii="Arial" w:hAnsi="Arial" w:cs="Arial"/>
              </w:rPr>
              <w:instrText xml:space="preserve"> FORMCHECKBOX </w:instrText>
            </w:r>
            <w:r w:rsidR="00436E92">
              <w:rPr>
                <w:rFonts w:ascii="Arial" w:hAnsi="Arial" w:cs="Arial"/>
              </w:rPr>
            </w:r>
            <w:r w:rsidR="00436E92">
              <w:rPr>
                <w:rFonts w:ascii="Arial" w:hAnsi="Arial" w:cs="Arial"/>
              </w:rPr>
              <w:fldChar w:fldCharType="separate"/>
            </w:r>
            <w:r w:rsidR="004B296A" w:rsidRPr="00000818">
              <w:rPr>
                <w:rFonts w:ascii="Arial" w:hAnsi="Arial" w:cs="Arial"/>
              </w:rPr>
              <w:fldChar w:fldCharType="end"/>
            </w:r>
            <w:r w:rsidR="004B296A">
              <w:rPr>
                <w:rFonts w:ascii="Arial" w:hAnsi="Arial" w:cs="Arial"/>
              </w:rPr>
              <w:t xml:space="preserve"> No</w:t>
            </w:r>
          </w:p>
          <w:p w14:paraId="7EA93B1E" w14:textId="77777777" w:rsidR="005B4E05" w:rsidRPr="00000818" w:rsidRDefault="00000818" w:rsidP="004B296A">
            <w:pPr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 xml:space="preserve">If so, how </w:t>
            </w:r>
            <w:r w:rsidR="005B4E05" w:rsidRPr="00000818">
              <w:rPr>
                <w:rFonts w:ascii="Arial" w:hAnsi="Arial" w:cs="Arial"/>
                <w:sz w:val="20"/>
                <w:szCs w:val="24"/>
              </w:rPr>
              <w:t>and by who</w:t>
            </w:r>
            <w:r w:rsidRPr="00000818">
              <w:rPr>
                <w:rFonts w:ascii="Arial" w:hAnsi="Arial" w:cs="Arial"/>
                <w:sz w:val="20"/>
                <w:szCs w:val="24"/>
              </w:rPr>
              <w:t>m</w:t>
            </w:r>
            <w:r w:rsidR="00AF16C4">
              <w:rPr>
                <w:rFonts w:ascii="Arial" w:hAnsi="Arial" w:cs="Arial"/>
                <w:sz w:val="20"/>
                <w:szCs w:val="24"/>
              </w:rPr>
              <w:t>?</w:t>
            </w:r>
            <w:r w:rsidR="005B4E05" w:rsidRPr="00000818">
              <w:rPr>
                <w:rFonts w:ascii="Arial" w:hAnsi="Arial" w:cs="Arial"/>
                <w:sz w:val="20"/>
                <w:szCs w:val="24"/>
              </w:rPr>
              <w:t xml:space="preserve"> (</w:t>
            </w:r>
            <w:r w:rsidR="00AF16C4">
              <w:rPr>
                <w:rFonts w:ascii="Arial" w:hAnsi="Arial" w:cs="Arial"/>
                <w:sz w:val="20"/>
                <w:szCs w:val="24"/>
              </w:rPr>
              <w:t xml:space="preserve">e.g., </w:t>
            </w:r>
            <w:r w:rsidR="005B4E05" w:rsidRPr="00000818">
              <w:rPr>
                <w:rFonts w:ascii="Arial" w:hAnsi="Arial" w:cs="Arial"/>
                <w:sz w:val="20"/>
                <w:szCs w:val="24"/>
              </w:rPr>
              <w:t>Field OD</w:t>
            </w:r>
            <w:r w:rsidR="00AF16C4">
              <w:rPr>
                <w:rFonts w:ascii="Arial" w:hAnsi="Arial" w:cs="Arial"/>
                <w:sz w:val="20"/>
                <w:szCs w:val="24"/>
              </w:rPr>
              <w:t>*</w:t>
            </w:r>
            <w:r w:rsidR="005B4E05" w:rsidRPr="00000818">
              <w:rPr>
                <w:rFonts w:ascii="Arial" w:hAnsi="Arial" w:cs="Arial"/>
                <w:sz w:val="20"/>
                <w:szCs w:val="24"/>
              </w:rPr>
              <w:t>)</w:t>
            </w:r>
            <w:r w:rsidR="004B296A">
              <w:rPr>
                <w:rFonts w:ascii="Arial" w:hAnsi="Arial" w:cs="Arial"/>
                <w:sz w:val="20"/>
                <w:szCs w:val="24"/>
              </w:rPr>
              <w:t xml:space="preserve">     </w:t>
            </w:r>
            <w:r w:rsidR="00AF16C4">
              <w:rPr>
                <w:rFonts w:ascii="Arial" w:hAnsi="Arial" w:cs="Arial"/>
                <w:sz w:val="20"/>
                <w:szCs w:val="24"/>
              </w:rPr>
              <w:t>Submit supporting documentation with invoice to CRU.</w:t>
            </w:r>
          </w:p>
        </w:tc>
      </w:tr>
      <w:tr w:rsidR="005B4E05" w:rsidRPr="00000818" w14:paraId="7EA93B21" w14:textId="77777777" w:rsidTr="003C776C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00"/>
        </w:trPr>
        <w:tc>
          <w:tcPr>
            <w:tcW w:w="108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A93B20" w14:textId="77777777" w:rsidR="005B4E05" w:rsidRPr="00000818" w:rsidRDefault="005B4E05" w:rsidP="007C313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000818">
              <w:rPr>
                <w:rFonts w:ascii="Arial" w:hAnsi="Arial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00818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000818">
              <w:rPr>
                <w:rFonts w:ascii="Arial" w:hAnsi="Arial" w:cs="Arial"/>
                <w:szCs w:val="24"/>
              </w:rPr>
            </w:r>
            <w:r w:rsidRPr="00000818">
              <w:rPr>
                <w:rFonts w:ascii="Arial" w:hAnsi="Arial" w:cs="Arial"/>
                <w:szCs w:val="24"/>
              </w:rPr>
              <w:fldChar w:fldCharType="separate"/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noProof/>
                <w:szCs w:val="24"/>
              </w:rPr>
              <w:t> </w:t>
            </w:r>
            <w:r w:rsidRPr="00000818">
              <w:rPr>
                <w:rFonts w:ascii="Arial" w:hAnsi="Arial" w:cs="Arial"/>
                <w:szCs w:val="24"/>
              </w:rPr>
              <w:fldChar w:fldCharType="end"/>
            </w:r>
          </w:p>
        </w:tc>
      </w:tr>
    </w:tbl>
    <w:p w14:paraId="7EA93B22" w14:textId="77777777" w:rsidR="00B04CDB" w:rsidRDefault="00AF16C4" w:rsidP="00B04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*</w:t>
      </w:r>
      <w:r w:rsidRPr="00000818">
        <w:rPr>
          <w:rFonts w:ascii="Arial" w:hAnsi="Arial" w:cs="Arial"/>
          <w:sz w:val="20"/>
          <w:szCs w:val="24"/>
        </w:rPr>
        <w:t>NOTE:  In emergency situations, Field OD approval is sufficient.</w:t>
      </w:r>
    </w:p>
    <w:p w14:paraId="7EA93B23" w14:textId="77777777" w:rsidR="00000818" w:rsidRDefault="00436E92" w:rsidP="00AF16C4">
      <w:pPr>
        <w:spacing w:before="48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EA93B46">
          <v:rect id="_x0000_i1025" style="width:540pt;height:10pt" o:hralign="center" o:hrstd="t" o:hr="t" fillcolor="#a0a0a0" stroked="f"/>
        </w:pict>
      </w:r>
    </w:p>
    <w:p w14:paraId="7EA93B24" w14:textId="77777777" w:rsidR="00000818" w:rsidRPr="00000818" w:rsidRDefault="00000818" w:rsidP="00000818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00818">
        <w:rPr>
          <w:rFonts w:ascii="Arial" w:hAnsi="Arial" w:cs="Arial"/>
          <w:b/>
          <w:sz w:val="28"/>
          <w:szCs w:val="24"/>
        </w:rPr>
        <w:t>APPROVAL MUST OCCUR PRIOR TO SERVICE BEING PROVIDED</w:t>
      </w:r>
    </w:p>
    <w:p w14:paraId="7EA93B25" w14:textId="77777777" w:rsidR="00000818" w:rsidRPr="00000818" w:rsidRDefault="00000818" w:rsidP="00B04CD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191"/>
        <w:gridCol w:w="416"/>
        <w:gridCol w:w="5193"/>
      </w:tblGrid>
      <w:tr w:rsidR="005B4E05" w:rsidRPr="00000818" w14:paraId="7EA93B29" w14:textId="77777777" w:rsidTr="00000818">
        <w:trPr>
          <w:jc w:val="center"/>
        </w:trPr>
        <w:tc>
          <w:tcPr>
            <w:tcW w:w="5191" w:type="dxa"/>
          </w:tcPr>
          <w:p w14:paraId="7EA93B26" w14:textId="77777777" w:rsidR="005B4E05" w:rsidRPr="00000818" w:rsidRDefault="005B4E05" w:rsidP="00000818">
            <w:pPr>
              <w:tabs>
                <w:tab w:val="left" w:pos="1230"/>
              </w:tabs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00818">
              <w:rPr>
                <w:rFonts w:ascii="Arial" w:hAnsi="Arial" w:cs="Arial"/>
                <w:b/>
                <w:szCs w:val="24"/>
              </w:rPr>
              <w:t>Provider Signatures</w:t>
            </w:r>
          </w:p>
        </w:tc>
        <w:tc>
          <w:tcPr>
            <w:tcW w:w="416" w:type="dxa"/>
          </w:tcPr>
          <w:p w14:paraId="7EA93B27" w14:textId="77777777" w:rsidR="005B4E05" w:rsidRPr="00000818" w:rsidRDefault="005B4E05" w:rsidP="00000818">
            <w:pPr>
              <w:tabs>
                <w:tab w:val="left" w:pos="1230"/>
              </w:tabs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193" w:type="dxa"/>
          </w:tcPr>
          <w:p w14:paraId="7EA93B28" w14:textId="77777777" w:rsidR="005B4E05" w:rsidRPr="00000818" w:rsidRDefault="005B4E05" w:rsidP="00000818">
            <w:pPr>
              <w:tabs>
                <w:tab w:val="left" w:pos="1230"/>
              </w:tabs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000818">
              <w:rPr>
                <w:rFonts w:ascii="Arial" w:hAnsi="Arial" w:cs="Arial"/>
                <w:b/>
                <w:szCs w:val="24"/>
              </w:rPr>
              <w:t>OYA Signatures</w:t>
            </w:r>
          </w:p>
        </w:tc>
      </w:tr>
      <w:tr w:rsidR="005B4E05" w:rsidRPr="00000818" w14:paraId="7EA93B2D" w14:textId="77777777" w:rsidTr="00000818">
        <w:trPr>
          <w:trHeight w:hRule="exact" w:val="720"/>
          <w:jc w:val="center"/>
        </w:trPr>
        <w:tc>
          <w:tcPr>
            <w:tcW w:w="5191" w:type="dxa"/>
            <w:tcBorders>
              <w:bottom w:val="single" w:sz="4" w:space="0" w:color="auto"/>
            </w:tcBorders>
          </w:tcPr>
          <w:p w14:paraId="7EA93B2A" w14:textId="77777777" w:rsidR="005B4E05" w:rsidRPr="00000818" w:rsidRDefault="005B4E05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</w:tcPr>
          <w:p w14:paraId="7EA93B2B" w14:textId="77777777" w:rsidR="005B4E05" w:rsidRPr="00000818" w:rsidRDefault="005B4E05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14:paraId="7EA93B2C" w14:textId="77777777" w:rsidR="005B4E05" w:rsidRPr="00000818" w:rsidRDefault="005B4E05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5B4E05" w:rsidRPr="00000818" w14:paraId="7EA93B31" w14:textId="77777777" w:rsidTr="007C313E">
        <w:trPr>
          <w:jc w:val="center"/>
        </w:trPr>
        <w:tc>
          <w:tcPr>
            <w:tcW w:w="5191" w:type="dxa"/>
            <w:tcBorders>
              <w:top w:val="single" w:sz="4" w:space="0" w:color="auto"/>
            </w:tcBorders>
          </w:tcPr>
          <w:p w14:paraId="7EA93B2E" w14:textId="77777777" w:rsidR="005B4E05" w:rsidRPr="00000818" w:rsidRDefault="005B4E05" w:rsidP="005B4E05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Program Manager</w:t>
            </w:r>
          </w:p>
        </w:tc>
        <w:tc>
          <w:tcPr>
            <w:tcW w:w="416" w:type="dxa"/>
          </w:tcPr>
          <w:p w14:paraId="7EA93B2F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</w:tcPr>
          <w:p w14:paraId="7EA93B30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JPPO</w:t>
            </w:r>
          </w:p>
        </w:tc>
      </w:tr>
      <w:tr w:rsidR="005B4E05" w:rsidRPr="00000818" w14:paraId="7EA93B35" w14:textId="77777777" w:rsidTr="005B4E05">
        <w:trPr>
          <w:trHeight w:hRule="exact" w:val="720"/>
          <w:jc w:val="center"/>
        </w:trPr>
        <w:tc>
          <w:tcPr>
            <w:tcW w:w="5191" w:type="dxa"/>
            <w:tcBorders>
              <w:bottom w:val="single" w:sz="4" w:space="0" w:color="auto"/>
            </w:tcBorders>
          </w:tcPr>
          <w:p w14:paraId="7EA93B32" w14:textId="77777777" w:rsidR="005B4E05" w:rsidRPr="00000818" w:rsidRDefault="005B4E05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416" w:type="dxa"/>
          </w:tcPr>
          <w:p w14:paraId="7EA93B33" w14:textId="77777777" w:rsidR="005B4E05" w:rsidRPr="00000818" w:rsidRDefault="005B4E05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14:paraId="7EA93B34" w14:textId="77777777" w:rsidR="005B4E05" w:rsidRPr="00000818" w:rsidRDefault="005B4E05" w:rsidP="007C313E">
            <w:pPr>
              <w:tabs>
                <w:tab w:val="left" w:pos="1230"/>
              </w:tabs>
              <w:spacing w:before="120"/>
              <w:rPr>
                <w:rFonts w:ascii="Arial" w:hAnsi="Arial" w:cs="Arial"/>
                <w:szCs w:val="24"/>
              </w:rPr>
            </w:pPr>
          </w:p>
        </w:tc>
      </w:tr>
      <w:tr w:rsidR="005B4E05" w:rsidRPr="00000818" w14:paraId="7EA93B39" w14:textId="77777777" w:rsidTr="00AF16C4">
        <w:trPr>
          <w:jc w:val="center"/>
        </w:trPr>
        <w:tc>
          <w:tcPr>
            <w:tcW w:w="5191" w:type="dxa"/>
            <w:tcBorders>
              <w:top w:val="single" w:sz="4" w:space="0" w:color="auto"/>
            </w:tcBorders>
          </w:tcPr>
          <w:p w14:paraId="7EA93B36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Executive Director (Signing Authority)</w:t>
            </w:r>
          </w:p>
        </w:tc>
        <w:tc>
          <w:tcPr>
            <w:tcW w:w="416" w:type="dxa"/>
          </w:tcPr>
          <w:p w14:paraId="7EA93B37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</w:tcPr>
          <w:p w14:paraId="7EA93B38" w14:textId="77777777" w:rsidR="005B4E05" w:rsidRPr="00000818" w:rsidRDefault="005B4E05" w:rsidP="007C313E">
            <w:pPr>
              <w:tabs>
                <w:tab w:val="left" w:pos="123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JPPO Supervisor</w:t>
            </w:r>
          </w:p>
        </w:tc>
      </w:tr>
      <w:tr w:rsidR="005B4E05" w:rsidRPr="00000818" w14:paraId="7EA93B3D" w14:textId="77777777" w:rsidTr="00AF16C4">
        <w:trPr>
          <w:trHeight w:hRule="exact" w:val="720"/>
          <w:jc w:val="center"/>
        </w:trPr>
        <w:tc>
          <w:tcPr>
            <w:tcW w:w="5191" w:type="dxa"/>
            <w:tcBorders>
              <w:bottom w:val="single" w:sz="4" w:space="0" w:color="auto"/>
            </w:tcBorders>
          </w:tcPr>
          <w:p w14:paraId="7EA93B3A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6" w:type="dxa"/>
          </w:tcPr>
          <w:p w14:paraId="7EA93B3B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193" w:type="dxa"/>
            <w:tcBorders>
              <w:bottom w:val="single" w:sz="4" w:space="0" w:color="auto"/>
            </w:tcBorders>
          </w:tcPr>
          <w:p w14:paraId="7EA93B3C" w14:textId="77777777" w:rsidR="005B4E05" w:rsidRPr="00000818" w:rsidRDefault="005B4E05" w:rsidP="007C313E">
            <w:pPr>
              <w:tabs>
                <w:tab w:val="left" w:pos="123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B4E05" w:rsidRPr="00000818" w14:paraId="7EA93B41" w14:textId="77777777" w:rsidTr="007C313E">
        <w:trPr>
          <w:jc w:val="center"/>
        </w:trPr>
        <w:tc>
          <w:tcPr>
            <w:tcW w:w="5191" w:type="dxa"/>
            <w:tcBorders>
              <w:top w:val="single" w:sz="4" w:space="0" w:color="auto"/>
            </w:tcBorders>
          </w:tcPr>
          <w:p w14:paraId="7EA93B3E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6" w:type="dxa"/>
          </w:tcPr>
          <w:p w14:paraId="7EA93B3F" w14:textId="77777777" w:rsidR="005B4E05" w:rsidRPr="00000818" w:rsidRDefault="005B4E05" w:rsidP="007C313E">
            <w:pPr>
              <w:tabs>
                <w:tab w:val="left" w:pos="1230"/>
              </w:tabs>
              <w:spacing w:before="6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auto"/>
            </w:tcBorders>
          </w:tcPr>
          <w:p w14:paraId="7EA93B40" w14:textId="77777777" w:rsidR="005B4E05" w:rsidRPr="00000818" w:rsidRDefault="005B4E05" w:rsidP="007C313E">
            <w:pPr>
              <w:tabs>
                <w:tab w:val="left" w:pos="1230"/>
              </w:tabs>
              <w:spacing w:before="60" w:after="60"/>
              <w:rPr>
                <w:rFonts w:ascii="Arial" w:hAnsi="Arial" w:cs="Arial"/>
                <w:sz w:val="20"/>
                <w:szCs w:val="24"/>
              </w:rPr>
            </w:pPr>
            <w:r w:rsidRPr="00000818">
              <w:rPr>
                <w:rFonts w:ascii="Arial" w:hAnsi="Arial" w:cs="Arial"/>
                <w:sz w:val="20"/>
                <w:szCs w:val="24"/>
              </w:rPr>
              <w:t>OYA Assistant Director, Community Services</w:t>
            </w:r>
          </w:p>
        </w:tc>
      </w:tr>
    </w:tbl>
    <w:p w14:paraId="7EA93B42" w14:textId="77777777" w:rsidR="00935260" w:rsidRDefault="00935260" w:rsidP="003C776C">
      <w:pPr>
        <w:spacing w:before="240" w:after="0" w:line="240" w:lineRule="auto"/>
        <w:rPr>
          <w:rFonts w:ascii="Arial" w:hAnsi="Arial" w:cs="Arial"/>
          <w:i/>
          <w:sz w:val="20"/>
          <w:szCs w:val="24"/>
        </w:rPr>
      </w:pPr>
    </w:p>
    <w:p w14:paraId="7EA93B43" w14:textId="77777777" w:rsidR="005B4E05" w:rsidRPr="00935260" w:rsidRDefault="003C776C" w:rsidP="003C776C">
      <w:pPr>
        <w:spacing w:before="240" w:after="0" w:line="240" w:lineRule="auto"/>
        <w:rPr>
          <w:rFonts w:ascii="Arial" w:hAnsi="Arial" w:cs="Arial"/>
          <w:i/>
          <w:szCs w:val="24"/>
        </w:rPr>
      </w:pPr>
      <w:r w:rsidRPr="00935260">
        <w:rPr>
          <w:rFonts w:ascii="Arial" w:hAnsi="Arial" w:cs="Arial"/>
          <w:i/>
          <w:szCs w:val="24"/>
        </w:rPr>
        <w:t xml:space="preserve">Program submits </w:t>
      </w:r>
      <w:r w:rsidR="005B4E05" w:rsidRPr="00935260">
        <w:rPr>
          <w:rFonts w:ascii="Arial" w:hAnsi="Arial" w:cs="Arial"/>
          <w:i/>
          <w:szCs w:val="24"/>
        </w:rPr>
        <w:t>completed form to JPPO and Community Resources Unit</w:t>
      </w:r>
      <w:r w:rsidRPr="00935260">
        <w:rPr>
          <w:rFonts w:ascii="Arial" w:hAnsi="Arial" w:cs="Arial"/>
          <w:i/>
          <w:szCs w:val="24"/>
        </w:rPr>
        <w:t xml:space="preserve"> for</w:t>
      </w:r>
      <w:r w:rsidR="00935260" w:rsidRPr="00935260">
        <w:rPr>
          <w:rFonts w:ascii="Arial" w:hAnsi="Arial" w:cs="Arial"/>
          <w:i/>
          <w:szCs w:val="24"/>
        </w:rPr>
        <w:t xml:space="preserve"> review prior to Supervisor a</w:t>
      </w:r>
      <w:r w:rsidRPr="00935260">
        <w:rPr>
          <w:rFonts w:ascii="Arial" w:hAnsi="Arial" w:cs="Arial"/>
          <w:i/>
          <w:szCs w:val="24"/>
        </w:rPr>
        <w:t>pproval</w:t>
      </w:r>
      <w:r w:rsidR="00000818" w:rsidRPr="00935260">
        <w:rPr>
          <w:rFonts w:ascii="Arial" w:hAnsi="Arial" w:cs="Arial"/>
          <w:i/>
          <w:szCs w:val="24"/>
        </w:rPr>
        <w:t>.</w:t>
      </w:r>
    </w:p>
    <w:sectPr w:rsidR="005B4E05" w:rsidRPr="00935260" w:rsidSect="00AF16C4">
      <w:footerReference w:type="default" r:id="rId12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93B49" w14:textId="77777777" w:rsidR="00A225C5" w:rsidRDefault="00A225C5" w:rsidP="00146A4C">
      <w:pPr>
        <w:spacing w:after="0" w:line="240" w:lineRule="auto"/>
      </w:pPr>
      <w:r>
        <w:separator/>
      </w:r>
    </w:p>
  </w:endnote>
  <w:endnote w:type="continuationSeparator" w:id="0">
    <w:p w14:paraId="7EA93B4A" w14:textId="77777777" w:rsidR="00A225C5" w:rsidRDefault="00A225C5" w:rsidP="0014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0"/>
      <w:gridCol w:w="3950"/>
    </w:tblGrid>
    <w:tr w:rsidR="00B10791" w:rsidRPr="00C63320" w14:paraId="7EA93B51" w14:textId="77777777" w:rsidTr="003D0A74">
      <w:tc>
        <w:tcPr>
          <w:tcW w:w="6840" w:type="dxa"/>
        </w:tcPr>
        <w:p w14:paraId="7EA93B4B" w14:textId="77777777" w:rsidR="00B10791" w:rsidRPr="00B10791" w:rsidRDefault="00B10791" w:rsidP="00AF16C4">
          <w:pPr>
            <w:pStyle w:val="Footer"/>
            <w:tabs>
              <w:tab w:val="right" w:pos="10710"/>
            </w:tabs>
            <w:spacing w:before="6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</w:t>
          </w:r>
          <w:r w:rsidRPr="007B338D">
            <w:rPr>
              <w:rFonts w:ascii="Arial" w:hAnsi="Arial" w:cs="Arial"/>
              <w:sz w:val="14"/>
              <w:szCs w:val="14"/>
            </w:rPr>
            <w:t>ISTRIBUTION</w:t>
          </w:r>
          <w:r>
            <w:rPr>
              <w:rFonts w:ascii="Arial" w:hAnsi="Arial" w:cs="Arial"/>
              <w:sz w:val="14"/>
              <w:szCs w:val="14"/>
            </w:rPr>
            <w:t>: OYA Diversion Specialist/Contract Administrator (see procedure)</w:t>
          </w:r>
        </w:p>
        <w:p w14:paraId="7EA93B4C" w14:textId="77777777" w:rsidR="00B10791" w:rsidRPr="00C268FB" w:rsidRDefault="00B10791" w:rsidP="007C6FD2">
          <w:pPr>
            <w:pStyle w:val="Footer"/>
            <w:tabs>
              <w:tab w:val="right" w:pos="10710"/>
            </w:tabs>
            <w:rPr>
              <w:rFonts w:ascii="Arial" w:hAnsi="Arial" w:cs="Arial"/>
              <w:sz w:val="14"/>
              <w:szCs w:val="14"/>
            </w:rPr>
          </w:pPr>
          <w:r w:rsidRPr="00C268FB">
            <w:rPr>
              <w:rFonts w:ascii="Arial" w:hAnsi="Arial" w:cs="Arial"/>
              <w:sz w:val="14"/>
              <w:szCs w:val="14"/>
            </w:rPr>
            <w:t xml:space="preserve">FILE: </w:t>
          </w:r>
          <w:r>
            <w:rPr>
              <w:rFonts w:ascii="Arial" w:hAnsi="Arial" w:cs="Arial"/>
              <w:sz w:val="14"/>
              <w:szCs w:val="14"/>
            </w:rPr>
            <w:t>ORIGINAL: Youth File; COPY: Provider; COPY: Community Services Contract File</w:t>
          </w:r>
        </w:p>
        <w:p w14:paraId="7EA93B4D" w14:textId="77777777" w:rsidR="00B10791" w:rsidRPr="00C63320" w:rsidRDefault="00B10791" w:rsidP="001B4374">
          <w:pPr>
            <w:pStyle w:val="Footer"/>
            <w:tabs>
              <w:tab w:val="right" w:pos="10710"/>
            </w:tabs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Restricted Information</w:t>
          </w:r>
        </w:p>
      </w:tc>
      <w:tc>
        <w:tcPr>
          <w:tcW w:w="3950" w:type="dxa"/>
        </w:tcPr>
        <w:p w14:paraId="7EA93B4E" w14:textId="77777777" w:rsidR="00B10791" w:rsidRPr="00C63320" w:rsidRDefault="00B10791" w:rsidP="00AF16C4">
          <w:pPr>
            <w:pStyle w:val="Footer"/>
            <w:tabs>
              <w:tab w:val="right" w:pos="10710"/>
            </w:tabs>
            <w:spacing w:before="60"/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C6332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YA 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>3401</w:t>
          </w:r>
          <w:r w:rsidRPr="00C6332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page </w:t>
          </w:r>
          <w:r w:rsidRPr="005B4E05">
            <w:rPr>
              <w:rFonts w:ascii="Arial" w:hAnsi="Arial" w:cs="Arial"/>
              <w:color w:val="000000" w:themeColor="text1"/>
              <w:sz w:val="14"/>
              <w:szCs w:val="14"/>
            </w:rPr>
            <w:fldChar w:fldCharType="begin"/>
          </w:r>
          <w:r w:rsidRPr="005B4E05">
            <w:rPr>
              <w:rFonts w:ascii="Arial" w:hAnsi="Arial" w:cs="Arial"/>
              <w:color w:val="000000" w:themeColor="text1"/>
              <w:sz w:val="14"/>
              <w:szCs w:val="14"/>
            </w:rPr>
            <w:instrText xml:space="preserve"> PAGE   \* MERGEFORMAT </w:instrText>
          </w:r>
          <w:r w:rsidRPr="005B4E05">
            <w:rPr>
              <w:rFonts w:ascii="Arial" w:hAnsi="Arial" w:cs="Arial"/>
              <w:color w:val="000000" w:themeColor="text1"/>
              <w:sz w:val="14"/>
              <w:szCs w:val="14"/>
            </w:rPr>
            <w:fldChar w:fldCharType="separate"/>
          </w:r>
          <w:r w:rsidR="005E3A0D"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t>1</w:t>
          </w:r>
          <w:r w:rsidRPr="005B4E05"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fldChar w:fldCharType="end"/>
          </w: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t xml:space="preserve"> of </w:t>
          </w: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fldChar w:fldCharType="separate"/>
          </w:r>
          <w:r w:rsidR="005E3A0D"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t>2</w:t>
          </w:r>
          <w:r>
            <w:rPr>
              <w:rFonts w:ascii="Arial" w:hAnsi="Arial" w:cs="Arial"/>
              <w:noProof/>
              <w:color w:val="000000" w:themeColor="text1"/>
              <w:sz w:val="14"/>
              <w:szCs w:val="14"/>
            </w:rPr>
            <w:fldChar w:fldCharType="end"/>
          </w:r>
        </w:p>
        <w:p w14:paraId="7EA93B4F" w14:textId="77777777" w:rsidR="00B10791" w:rsidRPr="00C63320" w:rsidRDefault="00B10791" w:rsidP="007C6FD2">
          <w:pPr>
            <w:pStyle w:val="Footer"/>
            <w:tabs>
              <w:tab w:val="right" w:pos="10710"/>
            </w:tabs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DEV</w:t>
          </w:r>
          <w:r w:rsidRPr="00C6332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>01/18</w:t>
          </w:r>
        </w:p>
        <w:p w14:paraId="7EA93B50" w14:textId="77777777" w:rsidR="00B10791" w:rsidRPr="00C63320" w:rsidRDefault="00B10791" w:rsidP="001B4374">
          <w:pPr>
            <w:pStyle w:val="Footer"/>
            <w:tabs>
              <w:tab w:val="right" w:pos="10710"/>
            </w:tabs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C6332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 xml:space="preserve">FORM OWNER: </w:t>
          </w:r>
          <w:r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 xml:space="preserve">Community Resources Unit / Community Services </w:t>
          </w:r>
          <w:r w:rsidRPr="00C6332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Assistant Director</w:t>
          </w:r>
        </w:p>
      </w:tc>
    </w:tr>
  </w:tbl>
  <w:p w14:paraId="7EA93B52" w14:textId="77777777" w:rsidR="00146A4C" w:rsidRPr="007C6FD2" w:rsidRDefault="00146A4C" w:rsidP="00C268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93B47" w14:textId="77777777" w:rsidR="00A225C5" w:rsidRDefault="00A225C5" w:rsidP="00146A4C">
      <w:pPr>
        <w:spacing w:after="0" w:line="240" w:lineRule="auto"/>
      </w:pPr>
      <w:r>
        <w:separator/>
      </w:r>
    </w:p>
  </w:footnote>
  <w:footnote w:type="continuationSeparator" w:id="0">
    <w:p w14:paraId="7EA93B48" w14:textId="77777777" w:rsidR="00A225C5" w:rsidRDefault="00A225C5" w:rsidP="00146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C74D8"/>
    <w:multiLevelType w:val="hybridMultilevel"/>
    <w:tmpl w:val="FA040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LwjeWjWnJzVHzP2wbdidSytMmc+gDGeFdPzm3tDIBTktbEC17je3Es31aDM3faH/vhJtldWDeUpCZ1n8BNXyA==" w:salt="EFqC49l9xNZqnRT1ThsMzQ=="/>
  <w:defaultTabStop w:val="720"/>
  <w:characterSpacingControl w:val="doNotCompress"/>
  <w:hdrShapeDefaults>
    <o:shapedefaults v:ext="edit" spidmax="6145"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4C"/>
    <w:rsid w:val="00000818"/>
    <w:rsid w:val="00022202"/>
    <w:rsid w:val="00032313"/>
    <w:rsid w:val="00087811"/>
    <w:rsid w:val="000D1213"/>
    <w:rsid w:val="001449CA"/>
    <w:rsid w:val="00146A4C"/>
    <w:rsid w:val="001B4374"/>
    <w:rsid w:val="001D51CD"/>
    <w:rsid w:val="002B1AB6"/>
    <w:rsid w:val="002E106C"/>
    <w:rsid w:val="00302C42"/>
    <w:rsid w:val="00380E0A"/>
    <w:rsid w:val="003C776C"/>
    <w:rsid w:val="003D00EA"/>
    <w:rsid w:val="003D1CAB"/>
    <w:rsid w:val="00436E92"/>
    <w:rsid w:val="0044785A"/>
    <w:rsid w:val="004B296A"/>
    <w:rsid w:val="00511E26"/>
    <w:rsid w:val="005B4E05"/>
    <w:rsid w:val="005E3A0D"/>
    <w:rsid w:val="005F6DD1"/>
    <w:rsid w:val="0060698B"/>
    <w:rsid w:val="00625730"/>
    <w:rsid w:val="00627AB8"/>
    <w:rsid w:val="006E21A4"/>
    <w:rsid w:val="006F6E49"/>
    <w:rsid w:val="007204B5"/>
    <w:rsid w:val="00724850"/>
    <w:rsid w:val="007861EF"/>
    <w:rsid w:val="007A0E33"/>
    <w:rsid w:val="007A6DD2"/>
    <w:rsid w:val="007C6FD2"/>
    <w:rsid w:val="0087129C"/>
    <w:rsid w:val="00874849"/>
    <w:rsid w:val="008F3556"/>
    <w:rsid w:val="00935260"/>
    <w:rsid w:val="00A02C92"/>
    <w:rsid w:val="00A225C5"/>
    <w:rsid w:val="00AF16C4"/>
    <w:rsid w:val="00B04CDB"/>
    <w:rsid w:val="00B10791"/>
    <w:rsid w:val="00B17D32"/>
    <w:rsid w:val="00B245C3"/>
    <w:rsid w:val="00C268FB"/>
    <w:rsid w:val="00C5510D"/>
    <w:rsid w:val="00C63320"/>
    <w:rsid w:val="00C80509"/>
    <w:rsid w:val="00CD7DA8"/>
    <w:rsid w:val="00D14FBD"/>
    <w:rsid w:val="00D93AED"/>
    <w:rsid w:val="00E04AF6"/>
    <w:rsid w:val="00E21CC6"/>
    <w:rsid w:val="00EC286C"/>
    <w:rsid w:val="00ED0B6E"/>
    <w:rsid w:val="00ED5C11"/>
    <w:rsid w:val="00EE3B31"/>
    <w:rsid w:val="00F85DB5"/>
    <w:rsid w:val="00F97421"/>
    <w:rsid w:val="00FB0671"/>
    <w:rsid w:val="00F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6145">
      <o:colormru v:ext="edit" colors="#f99"/>
    </o:shapedefaults>
    <o:shapelayout v:ext="edit">
      <o:idmap v:ext="edit" data="1"/>
    </o:shapelayout>
  </w:shapeDefaults>
  <w:decimalSymbol w:val="."/>
  <w:listSeparator w:val=","/>
  <w14:docId w14:val="7EA93AD4"/>
  <w15:chartTrackingRefBased/>
  <w15:docId w15:val="{107F76C7-B310-4767-9A16-1184C435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A4C"/>
  </w:style>
  <w:style w:type="paragraph" w:styleId="Footer">
    <w:name w:val="footer"/>
    <w:basedOn w:val="Normal"/>
    <w:link w:val="FooterChar"/>
    <w:unhideWhenUsed/>
    <w:rsid w:val="00146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46A4C"/>
  </w:style>
  <w:style w:type="table" w:styleId="TableGrid">
    <w:name w:val="Table Grid"/>
    <w:basedOn w:val="TableNormal"/>
    <w:uiPriority w:val="39"/>
    <w:rsid w:val="0014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850"/>
    <w:pPr>
      <w:spacing w:after="0" w:line="276" w:lineRule="auto"/>
      <w:ind w:left="720"/>
      <w:contextualSpacing/>
      <w:jc w:val="center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02C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e4229023-0fa7-444d-a391-43564a8ac39c">3401</Form_x0020__x0023_>
    <Language_x002f_Accessibility xmlns="e4229023-0fa7-444d-a391-43564a8ac39c" xsi:nil="true"/>
    <Notes0 xmlns="e4229023-0fa7-444d-a391-43564a8ac39c" xsi:nil="true"/>
    <OYA_x0020_Form_x0020_Owner_x0020_Division xmlns="e4229023-0fa7-444d-a391-43564a8ac39c">Community Services</OYA_x0020_Form_x0020_Owner_x0020_Divi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AF048C093E43BBB5B45AFE8D7EC9" ma:contentTypeVersion="5" ma:contentTypeDescription="Create a new document." ma:contentTypeScope="" ma:versionID="49acd18c580c411eeecca2ff97522b4b">
  <xsd:schema xmlns:xsd="http://www.w3.org/2001/XMLSchema" xmlns:xs="http://www.w3.org/2001/XMLSchema" xmlns:p="http://schemas.microsoft.com/office/2006/metadata/properties" xmlns:ns2="e4229023-0fa7-444d-a391-43564a8ac39c" xmlns:ns3="72fc8961-afdc-4c2c-8172-34e19e7ceddc" targetNamespace="http://schemas.microsoft.com/office/2006/metadata/properties" ma:root="true" ma:fieldsID="72e299175e496f8c6b031d5df8414f0b" ns2:_="" ns3:_="">
    <xsd:import namespace="e4229023-0fa7-444d-a391-43564a8ac39c"/>
    <xsd:import namespace="72fc8961-afdc-4c2c-8172-34e19e7ceddc"/>
    <xsd:element name="properties">
      <xsd:complexType>
        <xsd:sequence>
          <xsd:element name="documentManagement">
            <xsd:complexType>
              <xsd:all>
                <xsd:element ref="ns2:OYA_x0020_Form_x0020_Owner_x0020_Division" minOccurs="0"/>
                <xsd:element ref="ns2:Form_x0020__x0023_" minOccurs="0"/>
                <xsd:element ref="ns2:Language_x002f_Accessibility" minOccurs="0"/>
                <xsd:element ref="ns3:SharedWithUser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29023-0fa7-444d-a391-43564a8ac39c" elementFormDefault="qualified">
    <xsd:import namespace="http://schemas.microsoft.com/office/2006/documentManagement/types"/>
    <xsd:import namespace="http://schemas.microsoft.com/office/infopath/2007/PartnerControls"/>
    <xsd:element name="OYA_x0020_Form_x0020_Owner_x0020_Division" ma:index="8" nillable="true" ma:displayName="OYA Form Owner Division" ma:format="Dropdown" ma:internalName="OYA_x0020_Form_x0020_Owner_x0020_Division">
      <xsd:simpleType>
        <xsd:restriction base="dms:Choice">
          <xsd:enumeration value="Business Services"/>
          <xsd:enumeration value="Community Services"/>
          <xsd:enumeration value="Director's Office"/>
          <xsd:enumeration value="Development Services"/>
          <xsd:enumeration value="Facility Services"/>
          <xsd:enumeration value="Health Services"/>
          <xsd:enumeration value="Information Services"/>
        </xsd:restriction>
      </xsd:simpleType>
    </xsd:element>
    <xsd:element name="Form_x0020__x0023_" ma:index="9" nillable="true" ma:displayName="Form #" ma:internalName="Form_x0020__x0023_">
      <xsd:simpleType>
        <xsd:restriction base="dms:Text">
          <xsd:maxLength value="255"/>
        </xsd:restriction>
      </xsd:simpleType>
    </xsd:element>
    <xsd:element name="Language_x002f_Accessibility" ma:index="10" nillable="true" ma:displayName="Language/Accessibility" ma:format="Dropdown" ma:internalName="Language_x002f_Accessibility">
      <xsd:simpleType>
        <xsd:restriction base="dms:Choice">
          <xsd:enumeration value="Spanish"/>
          <xsd:enumeration value="Russian"/>
          <xsd:enumeration value="English/Spanish"/>
        </xsd:restriction>
      </xsd:simpleType>
    </xsd:element>
    <xsd:element name="Notes0" ma:index="12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c8961-afdc-4c2c-8172-34e19e7ce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174CC4-7E6D-47BE-BCD2-B15101CF9F55}"/>
</file>

<file path=customXml/itemProps2.xml><?xml version="1.0" encoding="utf-8"?>
<ds:datastoreItem xmlns:ds="http://schemas.openxmlformats.org/officeDocument/2006/customXml" ds:itemID="{017F2148-69C7-48ED-AD1E-E44F57A9F678}"/>
</file>

<file path=customXml/itemProps3.xml><?xml version="1.0" encoding="utf-8"?>
<ds:datastoreItem xmlns:ds="http://schemas.openxmlformats.org/officeDocument/2006/customXml" ds:itemID="{3C9B923A-167A-48EB-906A-72FB66DFCEAB}"/>
</file>

<file path=customXml/itemProps4.xml><?xml version="1.0" encoding="utf-8"?>
<ds:datastoreItem xmlns:ds="http://schemas.openxmlformats.org/officeDocument/2006/customXml" ds:itemID="{9866BA73-5F45-4BC0-B5A9-B73D6C163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 3401 - Program Request for Additional Funding (above BRS and CCO Covered Services)</dc:title>
  <dc:subject/>
  <dc:creator>Tom,  Andra</dc:creator>
  <cp:keywords/>
  <dc:description/>
  <cp:lastModifiedBy>MOGENSEN Jan</cp:lastModifiedBy>
  <cp:revision>18</cp:revision>
  <dcterms:created xsi:type="dcterms:W3CDTF">2018-01-11T00:56:00Z</dcterms:created>
  <dcterms:modified xsi:type="dcterms:W3CDTF">2019-07-29T20:42:00Z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0x0101002976AF048C093E43BBB5B45AFE8D7EC9</vt:lpwstr>
  </property>
  <property fmtid="{D5CDD505-2E9C-101B-9397-08002B2CF9AE}" pid="3" name="_dlc_DocIdItemGuid">
    <vt:lpwstr>01ff0800-4301-4e44-8d7e-8f9c87db0a67</vt:lpwstr>
  </property>
</Properties>
</file>