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C36F" w14:textId="3999CB2D" w:rsidR="00D81B93" w:rsidRPr="00744495" w:rsidRDefault="00D81B93" w:rsidP="00744495">
      <w:pPr>
        <w:spacing w:after="0"/>
        <w:jc w:val="right"/>
        <w:rPr>
          <w:rFonts w:ascii="Book Antiqua" w:hAnsi="Book Antiqua"/>
          <w:color w:val="000000" w:themeColor="text1"/>
          <w:sz w:val="28"/>
          <w:szCs w:val="28"/>
        </w:rPr>
      </w:pPr>
      <w:r w:rsidRPr="00744495">
        <w:rPr>
          <w:rFonts w:ascii="Book Antiqua" w:hAnsi="Book Antiqua"/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 wp14:anchorId="775E5B0B" wp14:editId="1B88D339">
            <wp:simplePos x="0" y="0"/>
            <wp:positionH relativeFrom="margin">
              <wp:posOffset>127000</wp:posOffset>
            </wp:positionH>
            <wp:positionV relativeFrom="paragraph">
              <wp:posOffset>0</wp:posOffset>
            </wp:positionV>
            <wp:extent cx="812800" cy="815975"/>
            <wp:effectExtent l="0" t="0" r="6350" b="3175"/>
            <wp:wrapTight wrapText="bothSides">
              <wp:wrapPolygon edited="0">
                <wp:start x="6581" y="0"/>
                <wp:lineTo x="0" y="3026"/>
                <wp:lineTo x="0" y="17146"/>
                <wp:lineTo x="5569" y="21180"/>
                <wp:lineTo x="6581" y="21180"/>
                <wp:lineTo x="14681" y="21180"/>
                <wp:lineTo x="15694" y="21180"/>
                <wp:lineTo x="21263" y="17146"/>
                <wp:lineTo x="21263" y="3026"/>
                <wp:lineTo x="14681" y="0"/>
                <wp:lineTo x="6581" y="0"/>
              </wp:wrapPolygon>
            </wp:wrapTight>
            <wp:docPr id="1493794858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4858" name="Picture 2" descr="Shape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495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744495" w:rsidRPr="00744495">
        <w:rPr>
          <w:rFonts w:ascii="Book Antiqua" w:hAnsi="Book Antiqua"/>
          <w:color w:val="000000" w:themeColor="text1"/>
          <w:sz w:val="28"/>
          <w:szCs w:val="28"/>
        </w:rPr>
        <w:t xml:space="preserve">Oregon </w:t>
      </w:r>
      <w:r w:rsidRPr="00744495">
        <w:rPr>
          <w:rFonts w:ascii="Book Antiqua" w:hAnsi="Book Antiqua"/>
          <w:color w:val="000000" w:themeColor="text1"/>
          <w:sz w:val="28"/>
          <w:szCs w:val="28"/>
        </w:rPr>
        <w:t>State Board of Towing</w:t>
      </w:r>
    </w:p>
    <w:p w14:paraId="3BA29064" w14:textId="1266AE7D" w:rsidR="00CD3904" w:rsidRPr="00744495" w:rsidRDefault="00D81B93" w:rsidP="00C62805">
      <w:pPr>
        <w:spacing w:after="0"/>
        <w:jc w:val="right"/>
        <w:rPr>
          <w:rFonts w:ascii="Book Antiqua" w:hAnsi="Book Antiqua"/>
          <w:color w:val="000000" w:themeColor="text1"/>
          <w:sz w:val="28"/>
          <w:szCs w:val="28"/>
        </w:rPr>
      </w:pPr>
      <w:r w:rsidRPr="00744495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C62805">
        <w:rPr>
          <w:rFonts w:ascii="Book Antiqua" w:hAnsi="Book Antiqua"/>
          <w:color w:val="000000" w:themeColor="text1"/>
          <w:sz w:val="28"/>
          <w:szCs w:val="28"/>
        </w:rPr>
        <w:t>Public Comments and Testimony</w:t>
      </w:r>
    </w:p>
    <w:p w14:paraId="3CDDE282" w14:textId="77777777" w:rsidR="00D81B93" w:rsidRPr="00744495" w:rsidRDefault="00D81B93" w:rsidP="00744495">
      <w:pPr>
        <w:spacing w:after="0"/>
        <w:rPr>
          <w:rFonts w:ascii="Book Antiqua" w:hAnsi="Book Antiqua"/>
          <w:color w:val="000000" w:themeColor="text1"/>
          <w:sz w:val="28"/>
          <w:szCs w:val="28"/>
        </w:rPr>
      </w:pPr>
      <w:r w:rsidRPr="00744495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</w:p>
    <w:p w14:paraId="74B999DB" w14:textId="77777777" w:rsidR="00C62805" w:rsidRDefault="00C62805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FF0000"/>
          <w:sz w:val="24"/>
          <w:szCs w:val="24"/>
        </w:rPr>
      </w:pPr>
    </w:p>
    <w:p w14:paraId="19DC6017" w14:textId="77777777" w:rsidR="00C62805" w:rsidRDefault="00C62805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FF0000"/>
          <w:sz w:val="24"/>
          <w:szCs w:val="24"/>
        </w:rPr>
      </w:pPr>
    </w:p>
    <w:p w14:paraId="7F3E2B83" w14:textId="479B0634" w:rsidR="00744495" w:rsidRPr="008622AD" w:rsidRDefault="00D81B93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FF0000"/>
          <w:sz w:val="28"/>
          <w:szCs w:val="28"/>
        </w:rPr>
      </w:pPr>
      <w:r w:rsidRPr="008622AD">
        <w:rPr>
          <w:rFonts w:ascii="Book Antiqua" w:hAnsi="Book Antiqua"/>
          <w:i/>
          <w:iCs/>
          <w:color w:val="FF0000"/>
          <w:sz w:val="28"/>
          <w:szCs w:val="28"/>
        </w:rPr>
        <w:t xml:space="preserve">This form is an opportunity for the public, partners, </w:t>
      </w:r>
      <w:r w:rsidR="00E05939">
        <w:rPr>
          <w:rFonts w:ascii="Book Antiqua" w:hAnsi="Book Antiqua"/>
          <w:i/>
          <w:iCs/>
          <w:color w:val="FF0000"/>
          <w:sz w:val="28"/>
          <w:szCs w:val="28"/>
        </w:rPr>
        <w:t>and</w:t>
      </w:r>
      <w:r w:rsidRPr="008622AD">
        <w:rPr>
          <w:rFonts w:ascii="Book Antiqua" w:hAnsi="Book Antiqua"/>
          <w:i/>
          <w:iCs/>
          <w:color w:val="FF0000"/>
          <w:sz w:val="28"/>
          <w:szCs w:val="28"/>
        </w:rPr>
        <w:t xml:space="preserve"> industry members to </w:t>
      </w:r>
      <w:r w:rsidR="00970F69" w:rsidRPr="008622AD">
        <w:rPr>
          <w:rFonts w:ascii="Book Antiqua" w:hAnsi="Book Antiqua"/>
          <w:i/>
          <w:iCs/>
          <w:color w:val="FF0000"/>
          <w:sz w:val="28"/>
          <w:szCs w:val="28"/>
        </w:rPr>
        <w:t xml:space="preserve">formally </w:t>
      </w:r>
      <w:r w:rsidRPr="008622AD">
        <w:rPr>
          <w:rFonts w:ascii="Book Antiqua" w:hAnsi="Book Antiqua"/>
          <w:i/>
          <w:iCs/>
          <w:color w:val="FF0000"/>
          <w:sz w:val="28"/>
          <w:szCs w:val="28"/>
        </w:rPr>
        <w:t xml:space="preserve">submit </w:t>
      </w:r>
      <w:r w:rsidR="00C62805" w:rsidRPr="008622AD">
        <w:rPr>
          <w:rFonts w:ascii="Book Antiqua" w:hAnsi="Book Antiqua"/>
          <w:i/>
          <w:iCs/>
          <w:color w:val="FF0000"/>
          <w:sz w:val="28"/>
          <w:szCs w:val="28"/>
        </w:rPr>
        <w:t>public comments or testimony on proposed administrative rules, policies, or legislative concepts.</w:t>
      </w:r>
    </w:p>
    <w:p w14:paraId="28F990E8" w14:textId="77777777" w:rsidR="00A24526" w:rsidRPr="00676F19" w:rsidRDefault="00A24526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</w:p>
    <w:p w14:paraId="503E31A0" w14:textId="4F647E7F" w:rsidR="00E95B14" w:rsidRPr="00676F19" w:rsidRDefault="00D81B93" w:rsidP="00D81B93">
      <w:pPr>
        <w:pStyle w:val="NormalWeb"/>
        <w:spacing w:before="0" w:beforeAutospacing="0" w:after="6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</w:t>
      </w:r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To submit </w:t>
      </w:r>
      <w:r w:rsidR="003B07A1" w:rsidRPr="00676F19">
        <w:rPr>
          <w:rFonts w:ascii="Book Antiqua" w:hAnsi="Book Antiqua" w:cstheme="minorHAnsi"/>
          <w:iCs/>
          <w:color w:val="000000" w:themeColor="text1"/>
        </w:rPr>
        <w:t xml:space="preserve">a </w:t>
      </w:r>
      <w:r w:rsidR="008F2415">
        <w:rPr>
          <w:rFonts w:ascii="Book Antiqua" w:hAnsi="Book Antiqua" w:cstheme="minorHAnsi"/>
          <w:iCs/>
          <w:color w:val="000000" w:themeColor="text1"/>
        </w:rPr>
        <w:t>public comment</w:t>
      </w:r>
      <w:r w:rsidR="003E3912">
        <w:rPr>
          <w:rFonts w:ascii="Book Antiqua" w:hAnsi="Book Antiqua" w:cstheme="minorHAnsi"/>
          <w:iCs/>
          <w:color w:val="000000" w:themeColor="text1"/>
        </w:rPr>
        <w:t xml:space="preserve"> or testimony</w:t>
      </w:r>
      <w:r w:rsidR="003B07A1" w:rsidRPr="00676F19">
        <w:rPr>
          <w:rFonts w:ascii="Book Antiqua" w:hAnsi="Book Antiqua" w:cstheme="minorHAnsi"/>
          <w:iCs/>
          <w:color w:val="000000" w:themeColor="text1"/>
        </w:rPr>
        <w:t>:</w:t>
      </w:r>
    </w:p>
    <w:p w14:paraId="7D02A768" w14:textId="48013E49" w:rsidR="00E95B14" w:rsidRPr="00676F19" w:rsidRDefault="00E95B14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Complete this </w:t>
      </w:r>
      <w:r w:rsidR="00970F69">
        <w:rPr>
          <w:rFonts w:ascii="Book Antiqua" w:hAnsi="Book Antiqua" w:cstheme="minorHAnsi"/>
          <w:iCs/>
          <w:color w:val="000000" w:themeColor="text1"/>
        </w:rPr>
        <w:t>form</w:t>
      </w:r>
      <w:r w:rsidRPr="00676F19">
        <w:rPr>
          <w:rFonts w:ascii="Book Antiqua" w:hAnsi="Book Antiqua" w:cstheme="minorHAnsi"/>
          <w:iCs/>
          <w:color w:val="000000" w:themeColor="text1"/>
        </w:rPr>
        <w:t xml:space="preserve">, replacing all </w:t>
      </w:r>
      <w:r w:rsidRPr="00676F19">
        <w:rPr>
          <w:rFonts w:ascii="Book Antiqua" w:hAnsi="Book Antiqua" w:cstheme="minorHAnsi"/>
          <w:i/>
          <w:color w:val="000000" w:themeColor="text1"/>
        </w:rPr>
        <w:t xml:space="preserve">[bracketed labels] </w:t>
      </w:r>
      <w:r w:rsidRPr="00676F19">
        <w:rPr>
          <w:rFonts w:ascii="Book Antiqua" w:hAnsi="Book Antiqua" w:cstheme="minorHAnsi"/>
          <w:iCs/>
          <w:color w:val="000000" w:themeColor="text1"/>
        </w:rPr>
        <w:t>with your information</w:t>
      </w:r>
    </w:p>
    <w:p w14:paraId="64ABDC67" w14:textId="3D729626" w:rsidR="00E95B14" w:rsidRDefault="00E95B14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Send </w:t>
      </w:r>
      <w:r w:rsidR="00744495" w:rsidRPr="00676F19">
        <w:rPr>
          <w:rFonts w:ascii="Book Antiqua" w:hAnsi="Book Antiqua" w:cstheme="minorHAnsi"/>
          <w:iCs/>
          <w:color w:val="000000" w:themeColor="text1"/>
        </w:rPr>
        <w:t xml:space="preserve">the form </w:t>
      </w:r>
      <w:r w:rsidR="00C87AF0" w:rsidRPr="00676F19">
        <w:rPr>
          <w:rFonts w:ascii="Book Antiqua" w:hAnsi="Book Antiqua" w:cstheme="minorHAnsi"/>
          <w:iCs/>
          <w:color w:val="000000" w:themeColor="text1"/>
        </w:rPr>
        <w:t>as an</w:t>
      </w:r>
      <w:r w:rsidRPr="00676F19">
        <w:rPr>
          <w:rFonts w:ascii="Book Antiqua" w:hAnsi="Book Antiqua" w:cstheme="minorHAnsi"/>
          <w:iCs/>
          <w:color w:val="000000" w:themeColor="text1"/>
        </w:rPr>
        <w:t xml:space="preserve"> email attachment to </w:t>
      </w:r>
      <w:hyperlink r:id="rId8" w:history="1">
        <w:r w:rsidR="00744495" w:rsidRPr="00917C4C">
          <w:rPr>
            <w:rStyle w:val="Hyperlink"/>
            <w:rFonts w:ascii="Book Antiqua" w:hAnsi="Book Antiqua" w:cstheme="minorHAnsi"/>
            <w:iCs/>
          </w:rPr>
          <w:t>info@towboard.oregon.gov</w:t>
        </w:r>
      </w:hyperlink>
    </w:p>
    <w:p w14:paraId="2973BE80" w14:textId="465303FA" w:rsidR="00EB5FD0" w:rsidRPr="00676F19" w:rsidRDefault="00993AFD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To be </w:t>
      </w:r>
      <w:r w:rsidR="00D81BAE" w:rsidRPr="00676F19">
        <w:rPr>
          <w:rFonts w:ascii="Book Antiqua" w:hAnsi="Book Antiqua" w:cstheme="minorHAnsi"/>
          <w:iCs/>
          <w:color w:val="000000" w:themeColor="text1"/>
        </w:rPr>
        <w:t xml:space="preserve">considered, the 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>completed form must be</w:t>
      </w:r>
    </w:p>
    <w:p w14:paraId="2693FFC8" w14:textId="1A4CF4F8" w:rsidR="00D81BAE" w:rsidRPr="00676F19" w:rsidRDefault="00D81BAE" w:rsidP="00D81BA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Legible</w:t>
      </w:r>
      <w:r w:rsidR="001C015C" w:rsidRPr="00676F19">
        <w:rPr>
          <w:rFonts w:ascii="Book Antiqua" w:hAnsi="Book Antiqua" w:cstheme="minorHAnsi"/>
          <w:iCs/>
          <w:color w:val="000000" w:themeColor="text1"/>
        </w:rPr>
        <w:t xml:space="preserve"> </w:t>
      </w:r>
    </w:p>
    <w:p w14:paraId="2F58CB19" w14:textId="3F11DCAE" w:rsidR="00EB74C8" w:rsidRPr="00676F19" w:rsidRDefault="001C015C" w:rsidP="00E45B1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Statements are c</w:t>
      </w:r>
      <w:r w:rsidR="00D81BAE" w:rsidRPr="00676F19">
        <w:rPr>
          <w:rFonts w:ascii="Book Antiqua" w:hAnsi="Book Antiqua" w:cstheme="minorHAnsi"/>
          <w:iCs/>
          <w:color w:val="000000" w:themeColor="text1"/>
        </w:rPr>
        <w:t>lear and concise</w:t>
      </w:r>
      <w:r w:rsidR="00E45B17">
        <w:rPr>
          <w:rFonts w:ascii="Book Antiqua" w:hAnsi="Book Antiqua" w:cstheme="minorHAnsi"/>
          <w:iCs/>
          <w:color w:val="000000" w:themeColor="text1"/>
        </w:rPr>
        <w:t xml:space="preserve"> and </w:t>
      </w:r>
      <w:r w:rsidRPr="00676F19">
        <w:rPr>
          <w:rFonts w:ascii="Book Antiqua" w:hAnsi="Book Antiqua" w:cstheme="minorHAnsi"/>
          <w:iCs/>
          <w:color w:val="000000" w:themeColor="text1"/>
        </w:rPr>
        <w:t>r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 xml:space="preserve">elevant to the </w:t>
      </w:r>
      <w:r w:rsidR="00E45B17">
        <w:rPr>
          <w:rFonts w:ascii="Book Antiqua" w:hAnsi="Book Antiqua" w:cstheme="minorHAnsi"/>
          <w:iCs/>
          <w:color w:val="000000" w:themeColor="text1"/>
        </w:rPr>
        <w:t>proposed rule, policy, or legislative concept.</w:t>
      </w:r>
    </w:p>
    <w:p w14:paraId="1D0CEEDD" w14:textId="4FA1E486" w:rsidR="001C015C" w:rsidRPr="00676F19" w:rsidRDefault="001C015C" w:rsidP="001C015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Form is complete</w:t>
      </w:r>
      <w:r w:rsidR="00BF54A4" w:rsidRPr="00676F19">
        <w:rPr>
          <w:rFonts w:ascii="Book Antiqua" w:hAnsi="Book Antiqua" w:cstheme="minorHAnsi"/>
          <w:iCs/>
          <w:color w:val="000000" w:themeColor="text1"/>
        </w:rPr>
        <w:t xml:space="preserve"> and contain</w:t>
      </w:r>
      <w:r w:rsidR="00E45B17">
        <w:rPr>
          <w:rFonts w:ascii="Book Antiqua" w:hAnsi="Book Antiqua" w:cstheme="minorHAnsi"/>
          <w:iCs/>
          <w:color w:val="000000" w:themeColor="text1"/>
        </w:rPr>
        <w:t>s</w:t>
      </w:r>
      <w:r w:rsidR="00BF54A4" w:rsidRPr="00676F19">
        <w:rPr>
          <w:rFonts w:ascii="Book Antiqua" w:hAnsi="Book Antiqua" w:cstheme="minorHAnsi"/>
          <w:iCs/>
          <w:color w:val="000000" w:themeColor="text1"/>
        </w:rPr>
        <w:t xml:space="preserve"> all required and relevant information</w:t>
      </w:r>
    </w:p>
    <w:p w14:paraId="46473D44" w14:textId="5996EE2E" w:rsidR="00EF605F" w:rsidRPr="00676F19" w:rsidRDefault="00EF605F" w:rsidP="00EF605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Attachments supporting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 xml:space="preserve"> and substantiating </w:t>
      </w:r>
      <w:r w:rsidR="00E45B17">
        <w:rPr>
          <w:rFonts w:ascii="Book Antiqua" w:hAnsi="Book Antiqua" w:cstheme="minorHAnsi"/>
          <w:iCs/>
          <w:color w:val="000000" w:themeColor="text1"/>
        </w:rPr>
        <w:t>public comment and testimony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 xml:space="preserve"> are recommended.</w:t>
      </w:r>
    </w:p>
    <w:p w14:paraId="22EFE67A" w14:textId="77777777" w:rsidR="00744495" w:rsidRPr="00676F19" w:rsidRDefault="00744495" w:rsidP="00744495">
      <w:pPr>
        <w:pStyle w:val="NormalWeb"/>
        <w:spacing w:before="0" w:beforeAutospacing="0" w:after="60" w:afterAutospacing="0"/>
        <w:ind w:left="720"/>
        <w:rPr>
          <w:rFonts w:ascii="Book Antiqua" w:hAnsi="Book Antiqua" w:cstheme="minorHAnsi"/>
          <w:iCs/>
          <w:color w:val="000000" w:themeColor="text1"/>
        </w:rPr>
      </w:pPr>
    </w:p>
    <w:p w14:paraId="303349DD" w14:textId="77777777" w:rsidR="00E95B14" w:rsidRPr="00676F19" w:rsidRDefault="00E95B14" w:rsidP="00E95B14">
      <w:pPr>
        <w:pStyle w:val="NormalWeb"/>
        <w:shd w:val="clear" w:color="auto" w:fill="D9D9D9" w:themeFill="background1" w:themeFillShade="D9"/>
        <w:spacing w:before="0" w:beforeAutospacing="0" w:after="120" w:afterAutospacing="0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  <w:r w:rsidRPr="00676F19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Contact Information</w:t>
      </w:r>
    </w:p>
    <w:p w14:paraId="5128FDA6" w14:textId="2D268643" w:rsidR="00FF533A" w:rsidRPr="00676F19" w:rsidRDefault="00D6442A" w:rsidP="00FC5855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Name:</w:t>
      </w:r>
      <w:r w:rsidRPr="00676F19">
        <w:rPr>
          <w:rFonts w:ascii="Book Antiqua" w:hAnsi="Book Antiqua"/>
          <w:color w:val="000000" w:themeColor="text1"/>
        </w:rPr>
        <w:t xml:space="preserve">  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[Your Name]</w:t>
      </w:r>
    </w:p>
    <w:p w14:paraId="5D1B4FA6" w14:textId="51EFD8AC" w:rsidR="00720292" w:rsidRPr="00676F19" w:rsidRDefault="00293EDD" w:rsidP="00720292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Organization</w:t>
      </w:r>
      <w:r w:rsidR="00720292" w:rsidRPr="00676F19">
        <w:rPr>
          <w:rFonts w:ascii="Book Antiqua" w:hAnsi="Book Antiqua"/>
          <w:b/>
          <w:color w:val="000000" w:themeColor="text1"/>
        </w:rPr>
        <w:t>:</w:t>
      </w:r>
      <w:r w:rsidR="00720292" w:rsidRPr="00676F19">
        <w:rPr>
          <w:rFonts w:ascii="Book Antiqua" w:hAnsi="Book Antiqua"/>
          <w:color w:val="000000" w:themeColor="text1"/>
        </w:rPr>
        <w:t xml:space="preserve">  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[</w:t>
      </w:r>
      <w:r w:rsidRPr="00676F19">
        <w:rPr>
          <w:rFonts w:ascii="Book Antiqua" w:hAnsi="Book Antiqua" w:cstheme="minorHAnsi"/>
          <w:i/>
          <w:color w:val="000000" w:themeColor="text1"/>
        </w:rPr>
        <w:t>Name of business, organization, or agency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]</w:t>
      </w:r>
    </w:p>
    <w:p w14:paraId="2C97B222" w14:textId="23F5A91D" w:rsidR="00D6442A" w:rsidRPr="00676F19" w:rsidRDefault="00E941C4" w:rsidP="00525744">
      <w:pPr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 xml:space="preserve">  </w:t>
      </w:r>
      <w:r w:rsidR="00FB5752">
        <w:rPr>
          <w:rFonts w:ascii="Book Antiqua" w:hAnsi="Book Antiqua"/>
          <w:b/>
          <w:color w:val="000000" w:themeColor="text1"/>
        </w:rPr>
        <w:t>Mailing address</w:t>
      </w:r>
      <w:r w:rsidR="00D6442A" w:rsidRPr="00676F19">
        <w:rPr>
          <w:rFonts w:ascii="Book Antiqua" w:hAnsi="Book Antiqua"/>
          <w:b/>
          <w:color w:val="000000" w:themeColor="text1"/>
        </w:rPr>
        <w:t>:</w:t>
      </w:r>
      <w:r w:rsidR="00D6442A" w:rsidRPr="00676F19">
        <w:rPr>
          <w:rFonts w:ascii="Book Antiqua" w:hAnsi="Book Antiqua"/>
          <w:color w:val="000000" w:themeColor="text1"/>
        </w:rPr>
        <w:t xml:space="preserve">  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[</w:t>
      </w:r>
      <w:r w:rsidR="00293EDD" w:rsidRPr="00676F19">
        <w:rPr>
          <w:rFonts w:ascii="Book Antiqua" w:hAnsi="Book Antiqua" w:cstheme="minorHAnsi"/>
          <w:i/>
          <w:color w:val="000000" w:themeColor="text1"/>
        </w:rPr>
        <w:t>Provide phone number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]</w:t>
      </w:r>
    </w:p>
    <w:p w14:paraId="6545E24C" w14:textId="2AFA9740" w:rsidR="00293EDD" w:rsidRPr="00676F19" w:rsidRDefault="00E941C4" w:rsidP="00E941C4">
      <w:pPr>
        <w:spacing w:after="60"/>
        <w:rPr>
          <w:rFonts w:ascii="Book Antiqua" w:hAnsi="Book Antiqua" w:cstheme="minorHAnsi"/>
          <w:i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b/>
          <w:color w:val="000000" w:themeColor="text1"/>
        </w:rPr>
        <w:t>Email:</w:t>
      </w:r>
      <w:r w:rsidR="00293EDD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 w:cstheme="minorHAnsi"/>
          <w:i/>
          <w:color w:val="000000" w:themeColor="text1"/>
        </w:rPr>
        <w:t>[Provide email]</w:t>
      </w:r>
    </w:p>
    <w:p w14:paraId="5FBE7CF3" w14:textId="187F54E4" w:rsidR="00D6442A" w:rsidRPr="00676F19" w:rsidRDefault="00D6442A" w:rsidP="00E941C4">
      <w:pPr>
        <w:spacing w:after="60"/>
        <w:ind w:left="90" w:firstLine="0"/>
        <w:rPr>
          <w:rFonts w:ascii="Book Antiqua" w:hAnsi="Book Antiqua"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 xml:space="preserve">Your </w:t>
      </w:r>
      <w:r w:rsidR="00293EDD" w:rsidRPr="00676F19">
        <w:rPr>
          <w:rFonts w:ascii="Book Antiqua" w:hAnsi="Book Antiqua"/>
          <w:b/>
          <w:color w:val="000000" w:themeColor="text1"/>
        </w:rPr>
        <w:t>Background</w:t>
      </w:r>
      <w:r w:rsidRPr="00676F19">
        <w:rPr>
          <w:rFonts w:ascii="Book Antiqua" w:hAnsi="Book Antiqua"/>
          <w:color w:val="000000" w:themeColor="text1"/>
        </w:rPr>
        <w:t xml:space="preserve"> (</w:t>
      </w:r>
      <w:r w:rsidR="003D54D3" w:rsidRPr="00676F19">
        <w:rPr>
          <w:rFonts w:ascii="Book Antiqua" w:hAnsi="Book Antiqua"/>
          <w:color w:val="000000" w:themeColor="text1"/>
        </w:rPr>
        <w:t xml:space="preserve">click on </w:t>
      </w:r>
      <w:r w:rsidRPr="00676F19">
        <w:rPr>
          <w:rFonts w:ascii="Book Antiqua" w:hAnsi="Book Antiqua"/>
          <w:color w:val="000000" w:themeColor="text1"/>
        </w:rPr>
        <w:t>one</w:t>
      </w:r>
      <w:r w:rsidR="003D54D3" w:rsidRPr="00676F19">
        <w:rPr>
          <w:rFonts w:ascii="Book Antiqua" w:hAnsi="Book Antiqua"/>
          <w:color w:val="000000" w:themeColor="text1"/>
        </w:rPr>
        <w:t xml:space="preserve"> checkbox</w:t>
      </w:r>
      <w:r w:rsidRPr="00676F19">
        <w:rPr>
          <w:rFonts w:ascii="Book Antiqua" w:hAnsi="Book Antiqua"/>
          <w:color w:val="000000" w:themeColor="text1"/>
        </w:rPr>
        <w:t>):</w:t>
      </w:r>
    </w:p>
    <w:p w14:paraId="22B68C32" w14:textId="3D6783EA" w:rsidR="00D6442A" w:rsidRPr="00676F19" w:rsidRDefault="00075773" w:rsidP="00EC5547">
      <w:pPr>
        <w:keepNext/>
        <w:widowControl w:val="0"/>
        <w:shd w:val="clear" w:color="auto" w:fill="D9D9D9" w:themeFill="background1" w:themeFillShade="D9"/>
        <w:spacing w:before="180"/>
        <w:ind w:left="0" w:firstLine="0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>Public Testimony or Comment</w:t>
      </w:r>
    </w:p>
    <w:p w14:paraId="502D2025" w14:textId="4D18F233" w:rsidR="00D6442A" w:rsidRPr="00676F19" w:rsidRDefault="00075773" w:rsidP="003075EE">
      <w:pPr>
        <w:keepNext/>
        <w:widowControl w:val="0"/>
        <w:spacing w:after="60"/>
        <w:ind w:left="90" w:firstLine="0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Select One:</w:t>
      </w:r>
    </w:p>
    <w:p w14:paraId="6E371E4E" w14:textId="7DE1169E" w:rsidR="00D6442A" w:rsidRPr="00676F19" w:rsidRDefault="00FD2735" w:rsidP="003075EE">
      <w:pPr>
        <w:spacing w:after="0"/>
        <w:ind w:left="450" w:firstLine="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48421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73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75773" w:rsidRPr="00676F19">
        <w:rPr>
          <w:rFonts w:ascii="Book Antiqua" w:hAnsi="Book Antiqua"/>
          <w:color w:val="000000" w:themeColor="text1"/>
        </w:rPr>
        <w:t xml:space="preserve">  </w:t>
      </w:r>
      <w:r w:rsidR="00075773">
        <w:rPr>
          <w:rFonts w:ascii="Book Antiqua" w:hAnsi="Book Antiqua"/>
          <w:color w:val="000000" w:themeColor="text1"/>
        </w:rPr>
        <w:t>Proposed administrative rule No.:</w:t>
      </w:r>
    </w:p>
    <w:p w14:paraId="539281A2" w14:textId="36F7F02C" w:rsidR="00D6442A" w:rsidRPr="00676F19" w:rsidRDefault="00FD2735" w:rsidP="003075EE">
      <w:pPr>
        <w:spacing w:after="0"/>
        <w:ind w:left="450" w:firstLine="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66446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2A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6442A" w:rsidRPr="00676F19">
        <w:rPr>
          <w:rFonts w:ascii="Book Antiqua" w:hAnsi="Book Antiqua"/>
          <w:color w:val="000000" w:themeColor="text1"/>
        </w:rPr>
        <w:t xml:space="preserve">  </w:t>
      </w:r>
      <w:r w:rsidR="00075773">
        <w:rPr>
          <w:rFonts w:ascii="Book Antiqua" w:hAnsi="Book Antiqua"/>
          <w:color w:val="000000" w:themeColor="text1"/>
        </w:rPr>
        <w:t>Proposed legislative concept</w:t>
      </w:r>
    </w:p>
    <w:p w14:paraId="368401E3" w14:textId="30DD4228" w:rsidR="00FC689E" w:rsidRPr="00676F19" w:rsidRDefault="00FD2735" w:rsidP="00FC689E">
      <w:pPr>
        <w:spacing w:after="0"/>
        <w:ind w:left="450" w:firstLine="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105659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89E" w:rsidRPr="00676F19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689E" w:rsidRPr="00676F19">
        <w:rPr>
          <w:rFonts w:ascii="Book Antiqua" w:hAnsi="Book Antiqua"/>
          <w:color w:val="000000" w:themeColor="text1"/>
        </w:rPr>
        <w:t xml:space="preserve">  </w:t>
      </w:r>
      <w:r w:rsidR="00075773">
        <w:rPr>
          <w:rFonts w:ascii="Book Antiqua" w:hAnsi="Book Antiqua"/>
          <w:color w:val="000000" w:themeColor="text1"/>
        </w:rPr>
        <w:t>Proposed policy</w:t>
      </w:r>
    </w:p>
    <w:p w14:paraId="1C42CA11" w14:textId="456769BD" w:rsidR="00293EDD" w:rsidRPr="00676F19" w:rsidRDefault="00FD2735" w:rsidP="00BF5840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14533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EDD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93EDD" w:rsidRPr="00676F19">
        <w:rPr>
          <w:rFonts w:ascii="Book Antiqua" w:hAnsi="Book Antiqua"/>
          <w:color w:val="000000" w:themeColor="text1"/>
        </w:rPr>
        <w:t xml:space="preserve">  Other:___________________________________________________________________</w:t>
      </w:r>
    </w:p>
    <w:p w14:paraId="59C3C774" w14:textId="77777777" w:rsidR="00016260" w:rsidRPr="00676F19" w:rsidRDefault="00016260" w:rsidP="00054B38">
      <w:pPr>
        <w:keepNext/>
        <w:widowControl w:val="0"/>
        <w:spacing w:before="60" w:after="60"/>
        <w:ind w:left="86" w:firstLine="0"/>
        <w:rPr>
          <w:rFonts w:ascii="Book Antiqua" w:hAnsi="Book Antiqua"/>
          <w:b/>
          <w:color w:val="000000" w:themeColor="text1"/>
        </w:rPr>
      </w:pPr>
    </w:p>
    <w:p w14:paraId="1B33DE99" w14:textId="770A848D" w:rsidR="007F6252" w:rsidRDefault="00EB0E02" w:rsidP="00EB0E02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Public Comment or Testimony:</w:t>
      </w:r>
    </w:p>
    <w:p w14:paraId="3B110273" w14:textId="77777777" w:rsidR="00EB0E02" w:rsidRPr="00676F19" w:rsidRDefault="00EB0E02" w:rsidP="00EB0E02">
      <w:pPr>
        <w:spacing w:after="0"/>
        <w:ind w:left="86" w:firstLine="0"/>
        <w:rPr>
          <w:rFonts w:ascii="Book Antiqua" w:hAnsi="Book Antiqua"/>
          <w:bCs/>
          <w:color w:val="000000" w:themeColor="text1"/>
        </w:rPr>
      </w:pPr>
    </w:p>
    <w:sectPr w:rsidR="00EB0E02" w:rsidRPr="00676F19" w:rsidSect="003B07A1">
      <w:footerReference w:type="default" r:id="rId9"/>
      <w:pgSz w:w="12240" w:h="15840"/>
      <w:pgMar w:top="1440" w:right="108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8BF2" w14:textId="77777777" w:rsidR="00371322" w:rsidRDefault="00371322" w:rsidP="003075EE">
      <w:pPr>
        <w:spacing w:after="0"/>
      </w:pPr>
      <w:r>
        <w:separator/>
      </w:r>
    </w:p>
  </w:endnote>
  <w:endnote w:type="continuationSeparator" w:id="0">
    <w:p w14:paraId="7662807D" w14:textId="77777777" w:rsidR="00371322" w:rsidRDefault="00371322" w:rsidP="00307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2C96" w14:textId="1F206540" w:rsidR="003075EE" w:rsidRDefault="00E25A0F" w:rsidP="000F0165">
    <w:pPr>
      <w:pStyle w:val="Footer"/>
      <w:rPr>
        <w:rFonts w:ascii="Book Antiqua" w:hAnsi="Book Antiqua"/>
        <w:noProof/>
        <w:sz w:val="18"/>
        <w:szCs w:val="18"/>
      </w:rPr>
    </w:pPr>
    <w:r w:rsidRPr="000F0165">
      <w:rPr>
        <w:rStyle w:val="PageNumber"/>
        <w:rFonts w:ascii="Book Antiqua" w:hAnsi="Book Antiqua"/>
        <w:sz w:val="18"/>
        <w:szCs w:val="18"/>
      </w:rPr>
      <w:t>Oregon State Board of Towing</w:t>
    </w:r>
    <w:r w:rsidR="003075EE" w:rsidRPr="000F0165">
      <w:rPr>
        <w:rFonts w:ascii="Book Antiqua" w:hAnsi="Book Antiqua"/>
        <w:sz w:val="18"/>
        <w:szCs w:val="18"/>
      </w:rPr>
      <w:tab/>
    </w:r>
    <w:r w:rsidR="00513CC7" w:rsidRPr="000F0165">
      <w:rPr>
        <w:rStyle w:val="PageNumber"/>
        <w:rFonts w:ascii="Book Antiqua" w:hAnsi="Book Antiqua"/>
        <w:sz w:val="18"/>
        <w:szCs w:val="18"/>
      </w:rPr>
      <w:tab/>
    </w:r>
    <w:r w:rsidRPr="000F0165">
      <w:rPr>
        <w:rFonts w:ascii="Book Antiqua" w:hAnsi="Book Antiqua"/>
        <w:sz w:val="18"/>
        <w:szCs w:val="18"/>
      </w:rPr>
      <w:t xml:space="preserve">Page </w:t>
    </w:r>
    <w:r w:rsidR="000F0165" w:rsidRPr="000F0165">
      <w:rPr>
        <w:rFonts w:ascii="Book Antiqua" w:hAnsi="Book Antiqua"/>
        <w:sz w:val="18"/>
        <w:szCs w:val="18"/>
      </w:rPr>
      <w:fldChar w:fldCharType="begin"/>
    </w:r>
    <w:r w:rsidR="000F0165" w:rsidRPr="000F0165">
      <w:rPr>
        <w:rFonts w:ascii="Book Antiqua" w:hAnsi="Book Antiqua"/>
        <w:sz w:val="18"/>
        <w:szCs w:val="18"/>
      </w:rPr>
      <w:instrText xml:space="preserve"> PAGE   \* MERGEFORMAT </w:instrText>
    </w:r>
    <w:r w:rsidR="000F0165" w:rsidRPr="000F0165">
      <w:rPr>
        <w:rFonts w:ascii="Book Antiqua" w:hAnsi="Book Antiqua"/>
        <w:sz w:val="18"/>
        <w:szCs w:val="18"/>
      </w:rPr>
      <w:fldChar w:fldCharType="separate"/>
    </w:r>
    <w:r w:rsidR="000F0165" w:rsidRPr="000F0165">
      <w:rPr>
        <w:rFonts w:ascii="Book Antiqua" w:hAnsi="Book Antiqua"/>
        <w:noProof/>
        <w:sz w:val="18"/>
        <w:szCs w:val="18"/>
      </w:rPr>
      <w:t>1</w:t>
    </w:r>
    <w:r w:rsidR="000F0165" w:rsidRPr="000F0165">
      <w:rPr>
        <w:rFonts w:ascii="Book Antiqua" w:hAnsi="Book Antiqua"/>
        <w:noProof/>
        <w:sz w:val="18"/>
        <w:szCs w:val="18"/>
      </w:rPr>
      <w:fldChar w:fldCharType="end"/>
    </w:r>
  </w:p>
  <w:p w14:paraId="362192CB" w14:textId="0A993C12" w:rsidR="000F0165" w:rsidRPr="000F0165" w:rsidRDefault="006F7D0A" w:rsidP="000F0165">
    <w:pPr>
      <w:pStyle w:val="Footer"/>
      <w:rPr>
        <w:rFonts w:ascii="Book Antiqua" w:hAnsi="Book Antiqua"/>
        <w:sz w:val="18"/>
        <w:szCs w:val="18"/>
      </w:rPr>
    </w:pPr>
    <w:r>
      <w:rPr>
        <w:rFonts w:ascii="Book Antiqua" w:hAnsi="Book Antiqua"/>
        <w:noProof/>
        <w:sz w:val="18"/>
        <w:szCs w:val="18"/>
      </w:rPr>
      <w:t>Public Testimony or Comment</w:t>
    </w:r>
    <w:r w:rsidR="00E05939">
      <w:rPr>
        <w:rFonts w:ascii="Book Antiqua" w:hAnsi="Book Antiqua"/>
        <w:noProof/>
        <w:sz w:val="18"/>
        <w:szCs w:val="18"/>
      </w:rPr>
      <w:t xml:space="preserve"> </w:t>
    </w:r>
    <w:r w:rsidR="005F135D">
      <w:rPr>
        <w:rFonts w:ascii="Book Antiqua" w:hAnsi="Book Antiqua"/>
        <w:noProof/>
        <w:sz w:val="18"/>
        <w:szCs w:val="18"/>
      </w:rPr>
      <w:t xml:space="preserve">– Rev </w:t>
    </w:r>
    <w:r w:rsidR="00E05939">
      <w:rPr>
        <w:rFonts w:ascii="Book Antiqua" w:hAnsi="Book Antiqua"/>
        <w:noProof/>
        <w:sz w:val="18"/>
        <w:szCs w:val="18"/>
      </w:rPr>
      <w:t>10</w:t>
    </w:r>
    <w:r w:rsidR="005F135D">
      <w:rPr>
        <w:rFonts w:ascii="Book Antiqua" w:hAnsi="Book Antiqua"/>
        <w:noProof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FC6F" w14:textId="77777777" w:rsidR="00371322" w:rsidRDefault="00371322" w:rsidP="003075EE">
      <w:pPr>
        <w:spacing w:after="0"/>
      </w:pPr>
      <w:r>
        <w:separator/>
      </w:r>
    </w:p>
  </w:footnote>
  <w:footnote w:type="continuationSeparator" w:id="0">
    <w:p w14:paraId="6D791ECB" w14:textId="77777777" w:rsidR="00371322" w:rsidRDefault="00371322" w:rsidP="00307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EC8"/>
    <w:multiLevelType w:val="hybridMultilevel"/>
    <w:tmpl w:val="0846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1D69"/>
    <w:multiLevelType w:val="hybridMultilevel"/>
    <w:tmpl w:val="FD569742"/>
    <w:lvl w:ilvl="0" w:tplc="75F0FAF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6E0B49"/>
    <w:multiLevelType w:val="hybridMultilevel"/>
    <w:tmpl w:val="3CA6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4251"/>
    <w:multiLevelType w:val="hybridMultilevel"/>
    <w:tmpl w:val="A3022DE2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4" w15:restartNumberingAfterBreak="0">
    <w:nsid w:val="633E131A"/>
    <w:multiLevelType w:val="hybridMultilevel"/>
    <w:tmpl w:val="0C94C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098588">
    <w:abstractNumId w:val="0"/>
  </w:num>
  <w:num w:numId="2" w16cid:durableId="853346621">
    <w:abstractNumId w:val="4"/>
  </w:num>
  <w:num w:numId="3" w16cid:durableId="1267425220">
    <w:abstractNumId w:val="3"/>
  </w:num>
  <w:num w:numId="4" w16cid:durableId="663900223">
    <w:abstractNumId w:val="2"/>
  </w:num>
  <w:num w:numId="5" w16cid:durableId="42442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2A"/>
    <w:rsid w:val="000076C1"/>
    <w:rsid w:val="00016260"/>
    <w:rsid w:val="00054B38"/>
    <w:rsid w:val="00056BA1"/>
    <w:rsid w:val="00075773"/>
    <w:rsid w:val="000C5971"/>
    <w:rsid w:val="000F0165"/>
    <w:rsid w:val="000F29E1"/>
    <w:rsid w:val="001670BF"/>
    <w:rsid w:val="001C015C"/>
    <w:rsid w:val="001E5C86"/>
    <w:rsid w:val="00223E02"/>
    <w:rsid w:val="002400A4"/>
    <w:rsid w:val="00265F80"/>
    <w:rsid w:val="00293EDD"/>
    <w:rsid w:val="002A0296"/>
    <w:rsid w:val="002A1F31"/>
    <w:rsid w:val="002F51F9"/>
    <w:rsid w:val="00302B60"/>
    <w:rsid w:val="003075EE"/>
    <w:rsid w:val="00312CB6"/>
    <w:rsid w:val="003532C2"/>
    <w:rsid w:val="00371322"/>
    <w:rsid w:val="003A587E"/>
    <w:rsid w:val="003B07A1"/>
    <w:rsid w:val="003D54D3"/>
    <w:rsid w:val="003E3912"/>
    <w:rsid w:val="00405B98"/>
    <w:rsid w:val="004B49CC"/>
    <w:rsid w:val="004E296C"/>
    <w:rsid w:val="004E46B9"/>
    <w:rsid w:val="00513CC7"/>
    <w:rsid w:val="00525744"/>
    <w:rsid w:val="00563107"/>
    <w:rsid w:val="005F135D"/>
    <w:rsid w:val="00617C28"/>
    <w:rsid w:val="00626BA7"/>
    <w:rsid w:val="006553AF"/>
    <w:rsid w:val="00676F19"/>
    <w:rsid w:val="006A0553"/>
    <w:rsid w:val="006D0464"/>
    <w:rsid w:val="006F7D0A"/>
    <w:rsid w:val="00710389"/>
    <w:rsid w:val="00720292"/>
    <w:rsid w:val="00723AFF"/>
    <w:rsid w:val="00744495"/>
    <w:rsid w:val="0077540B"/>
    <w:rsid w:val="007A5123"/>
    <w:rsid w:val="007F6252"/>
    <w:rsid w:val="008622AD"/>
    <w:rsid w:val="00871E82"/>
    <w:rsid w:val="008A4624"/>
    <w:rsid w:val="008F2415"/>
    <w:rsid w:val="00956E62"/>
    <w:rsid w:val="00970F69"/>
    <w:rsid w:val="0098320F"/>
    <w:rsid w:val="00993AFD"/>
    <w:rsid w:val="009A13FE"/>
    <w:rsid w:val="009B3188"/>
    <w:rsid w:val="009E43CE"/>
    <w:rsid w:val="009F6AD8"/>
    <w:rsid w:val="00A10421"/>
    <w:rsid w:val="00A24526"/>
    <w:rsid w:val="00A40D2A"/>
    <w:rsid w:val="00AA27E4"/>
    <w:rsid w:val="00AA4899"/>
    <w:rsid w:val="00AC0317"/>
    <w:rsid w:val="00AD2544"/>
    <w:rsid w:val="00AD4F5C"/>
    <w:rsid w:val="00AE3245"/>
    <w:rsid w:val="00B35553"/>
    <w:rsid w:val="00B53430"/>
    <w:rsid w:val="00BC1865"/>
    <w:rsid w:val="00BC69BC"/>
    <w:rsid w:val="00BD6692"/>
    <w:rsid w:val="00BF54A4"/>
    <w:rsid w:val="00BF5840"/>
    <w:rsid w:val="00BF631E"/>
    <w:rsid w:val="00C35DDB"/>
    <w:rsid w:val="00C416BA"/>
    <w:rsid w:val="00C45D1F"/>
    <w:rsid w:val="00C474AB"/>
    <w:rsid w:val="00C50780"/>
    <w:rsid w:val="00C62805"/>
    <w:rsid w:val="00C87AF0"/>
    <w:rsid w:val="00CD3904"/>
    <w:rsid w:val="00CD7863"/>
    <w:rsid w:val="00D149A6"/>
    <w:rsid w:val="00D5120D"/>
    <w:rsid w:val="00D6442A"/>
    <w:rsid w:val="00D81B93"/>
    <w:rsid w:val="00D81BAE"/>
    <w:rsid w:val="00E05939"/>
    <w:rsid w:val="00E25A0F"/>
    <w:rsid w:val="00E45B17"/>
    <w:rsid w:val="00E941C4"/>
    <w:rsid w:val="00E95B14"/>
    <w:rsid w:val="00EB0E02"/>
    <w:rsid w:val="00EB5FD0"/>
    <w:rsid w:val="00EB68D8"/>
    <w:rsid w:val="00EB74C8"/>
    <w:rsid w:val="00EC5547"/>
    <w:rsid w:val="00EF605F"/>
    <w:rsid w:val="00F101AA"/>
    <w:rsid w:val="00F5122C"/>
    <w:rsid w:val="00F617CF"/>
    <w:rsid w:val="00FB5752"/>
    <w:rsid w:val="00FC5855"/>
    <w:rsid w:val="00FC689E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AA0"/>
  <w15:docId w15:val="{071D22D6-A30F-4D5D-B6C1-32E487E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74" w:hanging="2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42A"/>
    <w:pPr>
      <w:spacing w:before="100" w:beforeAutospacing="1" w:after="100" w:afterAutospacing="1"/>
      <w:ind w:left="0" w:firstLine="0"/>
    </w:pPr>
    <w:rPr>
      <w:rFonts w:ascii="Trebuchet MS" w:eastAsia="Times New Roman" w:hAnsi="Trebuchet MS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D64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4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4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5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5EE"/>
  </w:style>
  <w:style w:type="paragraph" w:styleId="Footer">
    <w:name w:val="footer"/>
    <w:basedOn w:val="Normal"/>
    <w:link w:val="FooterChar"/>
    <w:uiPriority w:val="99"/>
    <w:unhideWhenUsed/>
    <w:rsid w:val="003075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75EE"/>
  </w:style>
  <w:style w:type="character" w:styleId="PageNumber">
    <w:name w:val="page number"/>
    <w:basedOn w:val="DefaultParagraphFont"/>
    <w:rsid w:val="003075EE"/>
  </w:style>
  <w:style w:type="character" w:styleId="FollowedHyperlink">
    <w:name w:val="FollowedHyperlink"/>
    <w:basedOn w:val="DefaultParagraphFont"/>
    <w:uiPriority w:val="99"/>
    <w:semiHidden/>
    <w:unhideWhenUsed/>
    <w:rsid w:val="004E296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71E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wboard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C627E99E77438541F31DA830A0B4" ma:contentTypeVersion="2" ma:contentTypeDescription="Create a new document." ma:contentTypeScope="" ma:versionID="aa2f81afa33cd27e59ca016e761e86b7">
  <xsd:schema xmlns:xsd="http://www.w3.org/2001/XMLSchema" xmlns:xs="http://www.w3.org/2001/XMLSchema" xmlns:p="http://schemas.microsoft.com/office/2006/metadata/properties" xmlns:ns1="http://schemas.microsoft.com/sharepoint/v3" xmlns:ns2="81afb413-8f98-442e-950f-5805d28ac99c" targetNamespace="http://schemas.microsoft.com/office/2006/metadata/properties" ma:root="true" ma:fieldsID="db16b33aef45da3d599eacdab01d0e14" ns1:_="" ns2:_="">
    <xsd:import namespace="http://schemas.microsoft.com/sharepoint/v3"/>
    <xsd:import namespace="81afb413-8f98-442e-950f-5805d28ac9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fb413-8f98-442e-950f-5805d28a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9D8CAD-C508-4777-956C-071C7B20CA08}"/>
</file>

<file path=customXml/itemProps2.xml><?xml version="1.0" encoding="utf-8"?>
<ds:datastoreItem xmlns:ds="http://schemas.openxmlformats.org/officeDocument/2006/customXml" ds:itemID="{35694489-9398-46C1-ADBD-234508A784D3}"/>
</file>

<file path=customXml/itemProps3.xml><?xml version="1.0" encoding="utf-8"?>
<ds:datastoreItem xmlns:ds="http://schemas.openxmlformats.org/officeDocument/2006/customXml" ds:itemID="{227E9F6F-8B19-4F6D-8AAA-91694FCCB8E7}"/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1079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ODOT User</dc:creator>
  <cp:lastModifiedBy>MCCULLOUGH Torey (Tow Board)</cp:lastModifiedBy>
  <cp:revision>4</cp:revision>
  <cp:lastPrinted>2013-11-04T21:12:00Z</cp:lastPrinted>
  <dcterms:created xsi:type="dcterms:W3CDTF">2025-10-22T18:40:00Z</dcterms:created>
  <dcterms:modified xsi:type="dcterms:W3CDTF">2025-10-23T00:39:00Z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2025-07-17T17:08:57Z</vt:lpwstr>
  </property>
  <property fmtid="{D5CDD505-2E9C-101B-9397-08002B2CF9AE}" pid="4" name="MSIP_Label_e4870107-094d-417a-be4e-221e87afbec1_Method">
    <vt:lpwstr>Standard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18682b33-df9f-4d78-b1e6-1cd11758fee1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0x010100497AC627E99E77438541F31DA830A0B4</vt:lpwstr>
  </property>
</Properties>
</file>