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DBDABD" w14:textId="2FDCA9CB" w:rsidR="004048E0" w:rsidRPr="0060634C" w:rsidRDefault="00736D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60634C">
        <w:rPr>
          <w:rFonts w:ascii="Calibri" w:eastAsia="Calibri" w:hAnsi="Calibri" w:cs="Calibri"/>
          <w:b/>
          <w:noProof/>
          <w:sz w:val="28"/>
          <w:szCs w:val="28"/>
        </w:rPr>
        <w:drawing>
          <wp:anchor distT="114300" distB="114300" distL="114300" distR="114300" simplePos="0" relativeHeight="251658240" behindDoc="0" locked="0" layoutInCell="1" hidden="0" allowOverlap="1" wp14:anchorId="4C1EBC10" wp14:editId="36C7738D">
            <wp:simplePos x="0" y="0"/>
            <wp:positionH relativeFrom="page">
              <wp:posOffset>514350</wp:posOffset>
            </wp:positionH>
            <wp:positionV relativeFrom="page">
              <wp:posOffset>314325</wp:posOffset>
            </wp:positionV>
            <wp:extent cx="1466843" cy="1094491"/>
            <wp:effectExtent l="0" t="0" r="635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43" cy="1094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0634C">
        <w:rPr>
          <w:rFonts w:ascii="Calibri" w:eastAsia="Calibri" w:hAnsi="Calibri" w:cs="Calibri"/>
          <w:b/>
          <w:sz w:val="28"/>
          <w:szCs w:val="28"/>
        </w:rPr>
        <w:t xml:space="preserve">Selection Procedures </w:t>
      </w:r>
    </w:p>
    <w:p w14:paraId="4988BEB0" w14:textId="53E77A5E" w:rsidR="003734EC" w:rsidRPr="0060634C" w:rsidRDefault="004048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60634C">
        <w:rPr>
          <w:rFonts w:ascii="Calibri" w:eastAsia="Calibri" w:hAnsi="Calibri" w:cs="Calibri"/>
          <w:b/>
          <w:sz w:val="28"/>
          <w:szCs w:val="28"/>
        </w:rPr>
        <w:t xml:space="preserve">Interview </w:t>
      </w:r>
      <w:r w:rsidR="00BE3AE6">
        <w:rPr>
          <w:rFonts w:ascii="Calibri" w:eastAsia="Calibri" w:hAnsi="Calibri" w:cs="Calibri"/>
          <w:b/>
          <w:sz w:val="28"/>
          <w:szCs w:val="28"/>
          <w:lang w:val="en-US"/>
        </w:rPr>
        <w:t>Questions</w:t>
      </w:r>
      <w:r w:rsidRPr="0060634C">
        <w:rPr>
          <w:rFonts w:ascii="Calibri" w:eastAsia="Calibri" w:hAnsi="Calibri" w:cs="Calibri"/>
          <w:b/>
          <w:sz w:val="28"/>
          <w:szCs w:val="28"/>
        </w:rPr>
        <w:t xml:space="preserve"> and Scoring Rubric</w:t>
      </w:r>
    </w:p>
    <w:p w14:paraId="1E084061" w14:textId="77777777" w:rsidR="003734EC" w:rsidRPr="001D407D" w:rsidRDefault="00373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a"/>
        <w:tblW w:w="1063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405"/>
      </w:tblGrid>
      <w:tr w:rsidR="005508A0" w:rsidRPr="001D407D" w14:paraId="0D2E2ED4" w14:textId="77777777" w:rsidTr="005508A0">
        <w:trPr>
          <w:trHeight w:val="2805"/>
        </w:trPr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9165" w14:textId="16DCA1EE" w:rsidR="005508A0" w:rsidRPr="00CC1F03" w:rsidRDefault="005508A0">
            <w:pPr>
              <w:rPr>
                <w:rFonts w:ascii="Calibri" w:eastAsia="Calibri" w:hAnsi="Calibri" w:cs="Calibri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val="en-US"/>
              </w:rPr>
              <w:t>Applicant</w:t>
            </w:r>
          </w:p>
          <w:p w14:paraId="6DC8A675" w14:textId="77777777" w:rsidR="005508A0" w:rsidRPr="001D407D" w:rsidRDefault="005508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sz w:val="22"/>
                <w:szCs w:val="22"/>
              </w:rPr>
              <w:t>_____________</w:t>
            </w:r>
          </w:p>
          <w:p w14:paraId="45A6BD61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8BC1B37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6CD2D0" w14:textId="137A029B" w:rsidR="005508A0" w:rsidRPr="001D407D" w:rsidRDefault="005508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Interviewer</w:t>
            </w:r>
          </w:p>
          <w:p w14:paraId="10E05A7E" w14:textId="77777777" w:rsidR="005508A0" w:rsidRPr="001D407D" w:rsidRDefault="005508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____________________ </w:t>
            </w:r>
          </w:p>
          <w:p w14:paraId="09FC60F4" w14:textId="77777777" w:rsidR="005508A0" w:rsidRPr="001D407D" w:rsidRDefault="005508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  <w:p w14:paraId="32202790" w14:textId="77777777" w:rsidR="005508A0" w:rsidRPr="001D407D" w:rsidRDefault="005508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  <w:p w14:paraId="169A9EA0" w14:textId="77777777" w:rsidR="005508A0" w:rsidRPr="001D407D" w:rsidRDefault="005508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Date _____________</w:t>
            </w:r>
          </w:p>
          <w:p w14:paraId="44C41566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902B" w14:textId="77777777" w:rsidR="005508A0" w:rsidRPr="001D407D" w:rsidRDefault="005508A0">
            <w:pPr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sz w:val="22"/>
                <w:szCs w:val="22"/>
              </w:rPr>
              <w:t>Rating Key:</w:t>
            </w:r>
          </w:p>
          <w:p w14:paraId="0C67727A" w14:textId="77777777" w:rsidR="005508A0" w:rsidRPr="001D407D" w:rsidRDefault="005508A0">
            <w:pPr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1.  Unsatisfactory: Minimal skills and experience </w:t>
            </w:r>
          </w:p>
          <w:p w14:paraId="779F7647" w14:textId="1BA9DCB9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2.  Needs Improvement: Below expectations; Less than average skills and experience</w:t>
            </w:r>
          </w:p>
          <w:p w14:paraId="3B897855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3.  Satisfactory: Meets basic expectations; Average skills and experience</w:t>
            </w:r>
          </w:p>
          <w:p w14:paraId="23DA1625" w14:textId="3F850245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4.  Strong: Above average skills and experiences; </w:t>
            </w:r>
            <w:proofErr w:type="gramStart"/>
            <w:r w:rsidRPr="001D407D">
              <w:rPr>
                <w:rFonts w:ascii="Calibri" w:eastAsia="Calibri" w:hAnsi="Calibri" w:cs="Calibri"/>
                <w:sz w:val="22"/>
                <w:szCs w:val="22"/>
              </w:rPr>
              <w:t>shows</w:t>
            </w:r>
            <w:proofErr w:type="gramEnd"/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 solid readiness</w:t>
            </w:r>
          </w:p>
          <w:p w14:paraId="009044F0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5.  Outstanding: Exceeds expectations in this area; </w:t>
            </w:r>
            <w:proofErr w:type="gramStart"/>
            <w:r w:rsidRPr="001D407D">
              <w:rPr>
                <w:rFonts w:ascii="Calibri" w:eastAsia="Calibri" w:hAnsi="Calibri" w:cs="Calibri"/>
                <w:sz w:val="22"/>
                <w:szCs w:val="22"/>
              </w:rPr>
              <w:t>shows</w:t>
            </w:r>
            <w:proofErr w:type="gramEnd"/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 exceptional potential; Exemplary skills and experience</w:t>
            </w:r>
          </w:p>
          <w:p w14:paraId="39B16735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5D122B0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sz w:val="22"/>
                <w:szCs w:val="22"/>
              </w:rPr>
              <w:t>Score</w:t>
            </w: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 (Interview Ques. 1-6):  ____________</w:t>
            </w:r>
          </w:p>
          <w:p w14:paraId="232C955A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Overall Communication Skills Score </w:t>
            </w: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(Ques. 7): _________________          </w:t>
            </w:r>
            <w:r w:rsidRPr="001D407D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006A6841" w14:textId="77777777" w:rsidR="005508A0" w:rsidRPr="001D407D" w:rsidRDefault="005508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TOTAL Score: </w:t>
            </w:r>
            <w:r w:rsidRPr="001D407D">
              <w:rPr>
                <w:rFonts w:ascii="Calibri" w:eastAsia="Calibri" w:hAnsi="Calibri" w:cs="Calibri"/>
                <w:sz w:val="22"/>
                <w:szCs w:val="22"/>
              </w:rPr>
              <w:t>________________________</w:t>
            </w:r>
          </w:p>
        </w:tc>
      </w:tr>
    </w:tbl>
    <w:p w14:paraId="3FC72ABF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p w14:paraId="56BFBB69" w14:textId="77777777" w:rsidR="003734EC" w:rsidRPr="001D407D" w:rsidRDefault="00736D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0"/>
        <w:tblW w:w="110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53"/>
        <w:gridCol w:w="360"/>
        <w:gridCol w:w="360"/>
        <w:gridCol w:w="360"/>
        <w:gridCol w:w="360"/>
        <w:gridCol w:w="9380"/>
      </w:tblGrid>
      <w:tr w:rsidR="003734EC" w:rsidRPr="001D407D" w14:paraId="46A0F59B" w14:textId="77777777" w:rsidTr="00553144">
        <w:trPr>
          <w:trHeight w:val="2220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162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8CF834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1AC74B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15F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761D5C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510FB6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A949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6F2C36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FFF386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48B3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A7DFE2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44A74F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631B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8DE1BD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1A1530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79ED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5"/>
              </w:tabs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 w:rsidRPr="001D407D">
              <w:rPr>
                <w:rFonts w:ascii="Calibri" w:eastAsia="Calibri" w:hAnsi="Calibri" w:cs="Calibri"/>
                <w:b/>
                <w:i/>
                <w:sz w:val="22"/>
                <w:szCs w:val="22"/>
                <w:highlight w:val="white"/>
              </w:rPr>
              <w:t>Motivation for Teaching</w:t>
            </w:r>
            <w:r w:rsidRPr="001D407D"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ab/>
            </w:r>
          </w:p>
          <w:p w14:paraId="6271485F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5"/>
              </w:tabs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Please tell us about yourself.  </w:t>
            </w:r>
            <w:r w:rsidRPr="001D407D">
              <w:rPr>
                <w:rFonts w:ascii="Calibri" w:hAnsi="Calibri" w:cs="Calibri"/>
                <w:sz w:val="22"/>
                <w:szCs w:val="22"/>
              </w:rPr>
              <w:t>What qualities, experiences, and skills would make you a successful teacher?</w:t>
            </w:r>
          </w:p>
          <w:p w14:paraId="2EF24518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5"/>
              </w:tabs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  <w:p w14:paraId="1F5188BB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5"/>
              </w:tabs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  <w:p w14:paraId="15F72DB3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5"/>
              </w:tabs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Notes: </w:t>
            </w:r>
          </w:p>
        </w:tc>
      </w:tr>
    </w:tbl>
    <w:p w14:paraId="27FB2363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8894BE7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631CCEF" w14:textId="77777777" w:rsidR="003734EC" w:rsidRPr="001D407D" w:rsidRDefault="00736DA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>2.</w:t>
      </w:r>
    </w:p>
    <w:tbl>
      <w:tblPr>
        <w:tblStyle w:val="a1"/>
        <w:tblW w:w="111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"/>
        <w:gridCol w:w="344"/>
        <w:gridCol w:w="344"/>
        <w:gridCol w:w="344"/>
        <w:gridCol w:w="344"/>
        <w:gridCol w:w="9436"/>
      </w:tblGrid>
      <w:tr w:rsidR="003734EC" w:rsidRPr="001D407D" w14:paraId="00A70E6B" w14:textId="77777777" w:rsidTr="0060634C">
        <w:trPr>
          <w:trHeight w:val="2849"/>
        </w:trPr>
        <w:tc>
          <w:tcPr>
            <w:tcW w:w="344" w:type="dxa"/>
          </w:tcPr>
          <w:p w14:paraId="6F8FDBDE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F2B4FA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15D93A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4" w:type="dxa"/>
          </w:tcPr>
          <w:p w14:paraId="0F3B4A09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93E514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C817BD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4" w:type="dxa"/>
          </w:tcPr>
          <w:p w14:paraId="3B43A805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91931F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C5D4CB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4" w:type="dxa"/>
          </w:tcPr>
          <w:p w14:paraId="748142FD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F3DC8C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60AB6C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4" w:type="dxa"/>
          </w:tcPr>
          <w:p w14:paraId="2A9D096E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7F8777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7CDD82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436" w:type="dxa"/>
          </w:tcPr>
          <w:p w14:paraId="194AB90B" w14:textId="77777777" w:rsidR="003734EC" w:rsidRPr="001D407D" w:rsidRDefault="00736DA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n3szobpb8fcc" w:colFirst="0" w:colLast="0"/>
            <w:bookmarkEnd w:id="0"/>
            <w:r w:rsidRPr="001D407D">
              <w:rPr>
                <w:rFonts w:ascii="Calibri" w:eastAsia="Calibri" w:hAnsi="Calibri" w:cs="Calibri"/>
                <w:sz w:val="22"/>
                <w:szCs w:val="22"/>
              </w:rPr>
              <w:t>Understanding the Role</w:t>
            </w:r>
          </w:p>
          <w:p w14:paraId="62A9954A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 xml:space="preserve">Why are you interested in the teaching apprenticeship program? </w:t>
            </w:r>
            <w:r w:rsidRPr="001D407D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If you were asked by a friend what a teacher apprentice is, what would you tell them? </w:t>
            </w:r>
          </w:p>
          <w:p w14:paraId="1ED11DDD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sz w:val="22"/>
                <w:szCs w:val="22"/>
                <w:highlight w:val="white"/>
              </w:rPr>
            </w:pPr>
          </w:p>
          <w:p w14:paraId="577362ED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1D407D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Notes: </w:t>
            </w:r>
          </w:p>
        </w:tc>
      </w:tr>
    </w:tbl>
    <w:p w14:paraId="23E0DD10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048D7F84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43619B9F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129BE87C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0232A462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6BD8F414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7D18911C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3283DB08" w14:textId="77777777" w:rsidR="003734EC" w:rsidRPr="001D407D" w:rsidRDefault="003734E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</w:p>
    <w:p w14:paraId="07767F20" w14:textId="77777777" w:rsidR="003734EC" w:rsidRPr="001D407D" w:rsidRDefault="00736DA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>3.</w:t>
      </w:r>
    </w:p>
    <w:tbl>
      <w:tblPr>
        <w:tblStyle w:val="a2"/>
        <w:tblW w:w="110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9320"/>
      </w:tblGrid>
      <w:tr w:rsidR="003734EC" w:rsidRPr="001D407D" w14:paraId="135DA866" w14:textId="77777777" w:rsidTr="0060634C">
        <w:trPr>
          <w:trHeight w:val="2625"/>
        </w:trPr>
        <w:tc>
          <w:tcPr>
            <w:tcW w:w="340" w:type="dxa"/>
          </w:tcPr>
          <w:p w14:paraId="67F7B175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5FD69B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B8D0E1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14:paraId="4C31EFAD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C49292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37B2E5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14:paraId="05D6DC74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D3F8C7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FBAB55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14:paraId="05E8A8D6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A1BBC2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ACED26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14:paraId="7112A551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5CFE72" w14:textId="77777777" w:rsidR="003734EC" w:rsidRPr="001D407D" w:rsidRDefault="00373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9A5C84" w14:textId="77777777" w:rsidR="003734EC" w:rsidRPr="001D407D" w:rsidRDefault="00736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320" w:type="dxa"/>
          </w:tcPr>
          <w:p w14:paraId="29DC0C98" w14:textId="77777777" w:rsidR="003734EC" w:rsidRPr="001D407D" w:rsidRDefault="00736DAC">
            <w:pPr>
              <w:pStyle w:val="Heading1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bookmarkStart w:id="1" w:name="_jkp69mz41z58" w:colFirst="0" w:colLast="0"/>
            <w:bookmarkEnd w:id="1"/>
            <w:r w:rsidRPr="001D407D">
              <w:rPr>
                <w:rFonts w:ascii="Calibri" w:eastAsia="Calibri" w:hAnsi="Calibri" w:cs="Calibri"/>
                <w:sz w:val="22"/>
                <w:szCs w:val="22"/>
              </w:rPr>
              <w:t>Classroom Readiness/Potential: Scenario</w:t>
            </w:r>
          </w:p>
          <w:p w14:paraId="79DBF87C" w14:textId="77777777" w:rsidR="003734EC" w:rsidRPr="001D407D" w:rsidRDefault="00736DAC">
            <w:pPr>
              <w:pStyle w:val="Heading1"/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pPr>
            <w:bookmarkStart w:id="2" w:name="_m83buinfamk2" w:colFirst="0" w:colLast="0"/>
            <w:bookmarkEnd w:id="2"/>
            <w:r w:rsidRPr="001D407D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What do you do about a student who is constantly disruptive in your classroom? How would you structure the classroom environment to promote student success?</w:t>
            </w:r>
          </w:p>
          <w:p w14:paraId="06D8A204" w14:textId="77777777" w:rsidR="003734EC" w:rsidRPr="001D407D" w:rsidRDefault="003734EC">
            <w:pPr>
              <w:pStyle w:val="Heading1"/>
              <w:rPr>
                <w:rFonts w:ascii="Calibri" w:eastAsia="Calibri" w:hAnsi="Calibri" w:cs="Calibri"/>
                <w:b w:val="0"/>
                <w:i w:val="0"/>
                <w:sz w:val="22"/>
                <w:szCs w:val="22"/>
                <w:highlight w:val="white"/>
              </w:rPr>
            </w:pPr>
            <w:bookmarkStart w:id="3" w:name="_guelvvsaig83" w:colFirst="0" w:colLast="0"/>
            <w:bookmarkEnd w:id="3"/>
          </w:p>
          <w:p w14:paraId="3FCC1565" w14:textId="77777777" w:rsidR="003734EC" w:rsidRPr="001D407D" w:rsidRDefault="00736DAC">
            <w:pPr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  <w:highlight w:val="white"/>
              </w:rPr>
              <w:t>Notes:</w:t>
            </w:r>
          </w:p>
        </w:tc>
      </w:tr>
    </w:tbl>
    <w:p w14:paraId="0B120954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4DFC9ECD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6F64FCA8" w14:textId="77777777" w:rsidR="003734EC" w:rsidRPr="001D407D" w:rsidRDefault="00736DAC">
      <w:pPr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>4.</w:t>
      </w:r>
    </w:p>
    <w:tbl>
      <w:tblPr>
        <w:tblStyle w:val="a3"/>
        <w:tblW w:w="108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36"/>
        <w:gridCol w:w="9206"/>
      </w:tblGrid>
      <w:tr w:rsidR="003734EC" w:rsidRPr="001D407D" w14:paraId="45634EC9" w14:textId="77777777" w:rsidTr="0060634C">
        <w:trPr>
          <w:trHeight w:val="3495"/>
        </w:trPr>
        <w:tc>
          <w:tcPr>
            <w:tcW w:w="336" w:type="dxa"/>
          </w:tcPr>
          <w:p w14:paraId="103D9F3D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129159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5EC0ED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641C0369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BBBFA5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B3D104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1F666983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EA7F03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176750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65E33E01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CE9350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F653EE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58FEB291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154E1A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6204B9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06" w:type="dxa"/>
          </w:tcPr>
          <w:p w14:paraId="155C1FC6" w14:textId="77777777" w:rsidR="003734EC" w:rsidRPr="001D407D" w:rsidRDefault="00736DAC">
            <w:pPr>
              <w:pStyle w:val="Heading1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bookmarkStart w:id="4" w:name="_cxione7potvr" w:colFirst="0" w:colLast="0"/>
            <w:bookmarkEnd w:id="4"/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Growth Mindset &amp; Coachability </w:t>
            </w:r>
          </w:p>
          <w:p w14:paraId="0A3BBE5B" w14:textId="77777777" w:rsidR="003734EC" w:rsidRPr="001D407D" w:rsidRDefault="00736DAC">
            <w:pPr>
              <w:pStyle w:val="Heading1"/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pPr>
            <w:bookmarkStart w:id="5" w:name="_t80wdoif7em" w:colFirst="0" w:colLast="0"/>
            <w:bookmarkEnd w:id="5"/>
            <w:r w:rsidRPr="001D407D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Describe a time when you have worked with a difficult student and how you worked through the situation.</w:t>
            </w:r>
          </w:p>
          <w:p w14:paraId="31027137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What areas have you targeted for professional growth?</w:t>
            </w:r>
          </w:p>
          <w:p w14:paraId="45BE21BF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Tell us about your most successful lesson you have done in a classroom.</w:t>
            </w:r>
          </w:p>
          <w:p w14:paraId="2A218344" w14:textId="77777777" w:rsidR="003734EC" w:rsidRPr="001D407D" w:rsidRDefault="003734EC">
            <w:pPr>
              <w:pStyle w:val="Heading1"/>
              <w:rPr>
                <w:rFonts w:ascii="Calibri" w:eastAsia="Calibri" w:hAnsi="Calibri" w:cs="Calibri"/>
                <w:sz w:val="22"/>
                <w:szCs w:val="22"/>
              </w:rPr>
            </w:pPr>
            <w:bookmarkStart w:id="6" w:name="_j5u6msv5gh1u" w:colFirst="0" w:colLast="0"/>
            <w:bookmarkEnd w:id="6"/>
          </w:p>
          <w:p w14:paraId="62B58A3D" w14:textId="77777777" w:rsidR="003734EC" w:rsidRPr="001D407D" w:rsidRDefault="00736DAC">
            <w:pPr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  <w:highlight w:val="white"/>
              </w:rPr>
              <w:t>Notes:</w:t>
            </w:r>
          </w:p>
          <w:p w14:paraId="69852B63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DE5E04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C98C41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167A6C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D24EC9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58253FB9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280A79B8" w14:textId="77777777" w:rsidR="003734EC" w:rsidRPr="001D407D" w:rsidRDefault="00736DAC">
      <w:pPr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 xml:space="preserve">5. </w:t>
      </w:r>
    </w:p>
    <w:tbl>
      <w:tblPr>
        <w:tblStyle w:val="a4"/>
        <w:tblW w:w="109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339"/>
        <w:gridCol w:w="339"/>
        <w:gridCol w:w="339"/>
        <w:gridCol w:w="339"/>
        <w:gridCol w:w="9269"/>
      </w:tblGrid>
      <w:tr w:rsidR="003734EC" w:rsidRPr="001D407D" w14:paraId="75A355B0" w14:textId="77777777" w:rsidTr="0060634C">
        <w:trPr>
          <w:trHeight w:val="3513"/>
        </w:trPr>
        <w:tc>
          <w:tcPr>
            <w:tcW w:w="339" w:type="dxa"/>
          </w:tcPr>
          <w:p w14:paraId="34EC55B2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A05CF0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1A43C5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39" w:type="dxa"/>
          </w:tcPr>
          <w:p w14:paraId="32A6BB94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76DC88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F716FD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39" w:type="dxa"/>
          </w:tcPr>
          <w:p w14:paraId="2D39A9A0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2D1E11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E73BD5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9" w:type="dxa"/>
          </w:tcPr>
          <w:p w14:paraId="62EF230F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20D7A2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FD2BE2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9" w:type="dxa"/>
          </w:tcPr>
          <w:p w14:paraId="5C894242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BFD0EB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BE9347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69" w:type="dxa"/>
          </w:tcPr>
          <w:p w14:paraId="5724BE58" w14:textId="77777777" w:rsidR="003734EC" w:rsidRPr="001D407D" w:rsidRDefault="00736DAC">
            <w:pPr>
              <w:pStyle w:val="Heading1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bookmarkStart w:id="7" w:name="_46fl28lyeho" w:colFirst="0" w:colLast="0"/>
            <w:bookmarkEnd w:id="7"/>
            <w:r w:rsidRPr="001D407D">
              <w:rPr>
                <w:rFonts w:ascii="Calibri" w:eastAsia="Calibri" w:hAnsi="Calibri" w:cs="Calibri"/>
                <w:sz w:val="22"/>
                <w:szCs w:val="22"/>
              </w:rPr>
              <w:t>Cultural Competence Awareness</w:t>
            </w:r>
          </w:p>
          <w:p w14:paraId="37A70E9C" w14:textId="77777777" w:rsidR="003734EC" w:rsidRPr="001D407D" w:rsidRDefault="00736DAC">
            <w:pPr>
              <w:pStyle w:val="Heading1"/>
              <w:rPr>
                <w:rFonts w:ascii="Calibri" w:eastAsia="Calibri" w:hAnsi="Calibri" w:cs="Calibri"/>
                <w:b w:val="0"/>
                <w:i w:val="0"/>
                <w:sz w:val="22"/>
                <w:szCs w:val="22"/>
                <w:highlight w:val="white"/>
              </w:rPr>
            </w:pPr>
            <w:bookmarkStart w:id="8" w:name="_oys5uxkvhn8c" w:colFirst="0" w:colLast="0"/>
            <w:bookmarkEnd w:id="8"/>
            <w:r w:rsidRPr="001D407D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Describe to us your experiences with diverse populations and what you learned from those experiences.</w:t>
            </w:r>
          </w:p>
          <w:p w14:paraId="1EE84BF1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Describe your current thinking around equity in education. Has this thinking changed over time? If so, how?</w:t>
            </w:r>
          </w:p>
          <w:p w14:paraId="50B62B26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A23F65" w14:textId="77777777" w:rsidR="003734EC" w:rsidRPr="001D407D" w:rsidRDefault="00736DAC">
            <w:pPr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Describe how teaching in an urban school district might be different from teaching in a rural school district in Oregon?</w:t>
            </w:r>
          </w:p>
          <w:p w14:paraId="266709CB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EF6D36" w14:textId="77777777" w:rsidR="003734EC" w:rsidRPr="001D407D" w:rsidRDefault="00736DAC">
            <w:pPr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 xml:space="preserve">Notes: </w:t>
            </w:r>
          </w:p>
          <w:p w14:paraId="513DA0DC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50F582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E7510B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1D0482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42F69E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FC144B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67C6DF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5CF98DC6" w14:textId="77777777" w:rsidR="00CC03BE" w:rsidRPr="001D407D" w:rsidRDefault="00CC03BE">
      <w:pPr>
        <w:rPr>
          <w:rFonts w:ascii="Calibri" w:eastAsia="Calibri" w:hAnsi="Calibri" w:cs="Calibri"/>
          <w:sz w:val="22"/>
          <w:szCs w:val="22"/>
        </w:rPr>
      </w:pPr>
    </w:p>
    <w:p w14:paraId="4B83DB1D" w14:textId="77777777" w:rsidR="005508A0" w:rsidRDefault="005508A0">
      <w:pPr>
        <w:rPr>
          <w:rFonts w:ascii="Calibri" w:eastAsia="Calibri" w:hAnsi="Calibri" w:cs="Calibri"/>
          <w:sz w:val="22"/>
          <w:szCs w:val="22"/>
        </w:rPr>
      </w:pPr>
    </w:p>
    <w:p w14:paraId="65453F96" w14:textId="2DCA78AA" w:rsidR="003734EC" w:rsidRPr="001D407D" w:rsidRDefault="00736DAC">
      <w:pPr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lastRenderedPageBreak/>
        <w:t>6.</w:t>
      </w:r>
    </w:p>
    <w:tbl>
      <w:tblPr>
        <w:tblStyle w:val="a5"/>
        <w:tblW w:w="1120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346"/>
        <w:gridCol w:w="346"/>
        <w:gridCol w:w="346"/>
        <w:gridCol w:w="346"/>
        <w:gridCol w:w="9472"/>
      </w:tblGrid>
      <w:tr w:rsidR="003734EC" w:rsidRPr="001D407D" w14:paraId="3907EA0B" w14:textId="77777777" w:rsidTr="0060634C">
        <w:trPr>
          <w:trHeight w:val="3415"/>
        </w:trPr>
        <w:tc>
          <w:tcPr>
            <w:tcW w:w="346" w:type="dxa"/>
          </w:tcPr>
          <w:p w14:paraId="2CA550E2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1CBD73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9CCC54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6" w:type="dxa"/>
          </w:tcPr>
          <w:p w14:paraId="44578D67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D88EEB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EFB9CB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6" w:type="dxa"/>
          </w:tcPr>
          <w:p w14:paraId="32B7744B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F52907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33CBD5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6" w:type="dxa"/>
          </w:tcPr>
          <w:p w14:paraId="281F7F80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6B1229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A4A5BB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6" w:type="dxa"/>
          </w:tcPr>
          <w:p w14:paraId="0876D3EC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ACC82B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8805BD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472" w:type="dxa"/>
          </w:tcPr>
          <w:p w14:paraId="395127FC" w14:textId="77777777" w:rsidR="003734EC" w:rsidRPr="001D407D" w:rsidRDefault="00736DAC">
            <w:pPr>
              <w:pStyle w:val="Heading1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bookmarkStart w:id="9" w:name="_i8budn2lfaoo" w:colFirst="0" w:colLast="0"/>
            <w:bookmarkEnd w:id="9"/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Teamwork &amp; Collaboration </w:t>
            </w:r>
          </w:p>
          <w:p w14:paraId="7977BFFE" w14:textId="77777777" w:rsidR="003734EC" w:rsidRPr="001D407D" w:rsidRDefault="00736DAC">
            <w:pPr>
              <w:pStyle w:val="Heading1"/>
              <w:rPr>
                <w:rFonts w:ascii="Calibri" w:eastAsia="Calibri" w:hAnsi="Calibri" w:cs="Calibri"/>
                <w:b w:val="0"/>
                <w:i w:val="0"/>
                <w:sz w:val="22"/>
                <w:szCs w:val="22"/>
                <w:highlight w:val="white"/>
              </w:rPr>
            </w:pPr>
            <w:bookmarkStart w:id="10" w:name="_co6s5bunjd44" w:colFirst="0" w:colLast="0"/>
            <w:bookmarkEnd w:id="10"/>
            <w:r w:rsidRPr="001D407D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How do you go about building relationships with students, staff and parents?</w:t>
            </w:r>
          </w:p>
          <w:p w14:paraId="020D5E20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What could you do to help your Subject Matter Expert (SME/Mentor) if they are teaching a whole group, small group, or during testing?</w:t>
            </w:r>
          </w:p>
          <w:p w14:paraId="55E0A600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4D2692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CD6DFA" w14:textId="77777777" w:rsidR="003734EC" w:rsidRPr="001D407D" w:rsidRDefault="00736DAC">
            <w:pPr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 xml:space="preserve">Notes: </w:t>
            </w:r>
          </w:p>
          <w:p w14:paraId="7C00FFD6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63A3DC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921727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8ED9AF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41CFFD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D4FD58" w14:textId="77777777" w:rsidR="003734EC" w:rsidRPr="001D407D" w:rsidRDefault="003734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AA7000" w14:textId="77777777" w:rsidR="003734EC" w:rsidRPr="001D407D" w:rsidRDefault="003734EC">
      <w:pPr>
        <w:rPr>
          <w:rFonts w:ascii="Calibri" w:eastAsia="Calibri" w:hAnsi="Calibri" w:cs="Calibri"/>
          <w:b/>
          <w:sz w:val="22"/>
          <w:szCs w:val="22"/>
        </w:rPr>
      </w:pPr>
    </w:p>
    <w:p w14:paraId="48979F32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7BC309EB" w14:textId="77777777" w:rsidR="003734EC" w:rsidRPr="001D407D" w:rsidRDefault="00736DAC">
      <w:pPr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>7.</w:t>
      </w:r>
    </w:p>
    <w:tbl>
      <w:tblPr>
        <w:tblStyle w:val="a6"/>
        <w:tblW w:w="1127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7"/>
        <w:gridCol w:w="347"/>
        <w:gridCol w:w="9540"/>
      </w:tblGrid>
      <w:tr w:rsidR="003734EC" w:rsidRPr="001D407D" w14:paraId="4FFC55AC" w14:textId="77777777" w:rsidTr="0060634C">
        <w:trPr>
          <w:trHeight w:val="2294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6487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FD2EBE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F6DC22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C52B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03C62B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D64304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517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90F584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27B1B3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DB0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548D94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C839CA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B7BF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5F1185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30142D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BBD" w14:textId="77777777" w:rsidR="003734EC" w:rsidRPr="001D407D" w:rsidRDefault="00736DAC">
            <w:pPr>
              <w:tabs>
                <w:tab w:val="left" w:pos="3465"/>
              </w:tabs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 w:rsidRPr="001D407D">
              <w:rPr>
                <w:rFonts w:ascii="Calibri" w:eastAsia="Calibri" w:hAnsi="Calibri" w:cs="Calibri"/>
                <w:b/>
                <w:i/>
                <w:sz w:val="22"/>
                <w:szCs w:val="22"/>
                <w:highlight w:val="white"/>
              </w:rPr>
              <w:t>Overall Communication Skills</w:t>
            </w:r>
            <w:r w:rsidRPr="001D407D"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ab/>
            </w:r>
          </w:p>
          <w:p w14:paraId="3F34AFE3" w14:textId="77777777" w:rsidR="003734EC" w:rsidRPr="001D407D" w:rsidRDefault="00736DAC">
            <w:pPr>
              <w:tabs>
                <w:tab w:val="left" w:pos="3465"/>
              </w:tabs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Speaks clearly and confidently; uses appropriate tone and language; listens actively and responds thoughtfully.</w:t>
            </w:r>
          </w:p>
          <w:p w14:paraId="634C6337" w14:textId="77777777" w:rsidR="003734EC" w:rsidRPr="001D407D" w:rsidRDefault="003734EC">
            <w:pPr>
              <w:tabs>
                <w:tab w:val="left" w:pos="3465"/>
              </w:tabs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  <w:p w14:paraId="04872753" w14:textId="77777777" w:rsidR="003734EC" w:rsidRPr="001D407D" w:rsidRDefault="00736DAC">
            <w:pPr>
              <w:tabs>
                <w:tab w:val="left" w:pos="3465"/>
              </w:tabs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Notes: </w:t>
            </w:r>
          </w:p>
        </w:tc>
      </w:tr>
    </w:tbl>
    <w:p w14:paraId="1E6F7C02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35F50802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1440FFCF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11235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35"/>
      </w:tblGrid>
      <w:tr w:rsidR="003734EC" w:rsidRPr="001D407D" w14:paraId="6B21DD03" w14:textId="77777777" w:rsidTr="0060634C">
        <w:trPr>
          <w:trHeight w:val="2450"/>
        </w:trPr>
        <w:tc>
          <w:tcPr>
            <w:tcW w:w="11235" w:type="dxa"/>
            <w:shd w:val="clear" w:color="auto" w:fill="FFFFFF"/>
          </w:tcPr>
          <w:p w14:paraId="1CA25BD4" w14:textId="77777777" w:rsidR="003734EC" w:rsidRPr="001D407D" w:rsidRDefault="00736DAC">
            <w:pPr>
              <w:pStyle w:val="Heading1"/>
              <w:keepLines w:val="0"/>
              <w:rPr>
                <w:rFonts w:ascii="Calibri" w:eastAsia="Calibri" w:hAnsi="Calibri" w:cs="Calibri"/>
                <w:sz w:val="22"/>
                <w:szCs w:val="22"/>
              </w:rPr>
            </w:pPr>
            <w:bookmarkStart w:id="11" w:name="_fkkdyy1de2lg" w:colFirst="0" w:colLast="0"/>
            <w:bookmarkEnd w:id="11"/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Wrap Up and Next Steps </w:t>
            </w:r>
          </w:p>
          <w:p w14:paraId="1BA98D43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9D147D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 xml:space="preserve">Is there anything additional you would like to tell us about yourself that you haven’t had an opportunity to share? </w:t>
            </w:r>
          </w:p>
          <w:p w14:paraId="6F27CE62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2570AC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60660D" w14:textId="77777777" w:rsidR="003734EC" w:rsidRPr="001D407D" w:rsidRDefault="00736DA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D407D">
              <w:rPr>
                <w:rFonts w:ascii="Calibri" w:eastAsia="Calibri" w:hAnsi="Calibri" w:cs="Calibri"/>
                <w:sz w:val="22"/>
                <w:szCs w:val="22"/>
              </w:rPr>
              <w:t>Questions?</w:t>
            </w:r>
          </w:p>
          <w:p w14:paraId="5537EC52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C510C9" w14:textId="77777777" w:rsidR="003734EC" w:rsidRPr="001D407D" w:rsidRDefault="003734E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28AECF" w14:textId="77777777" w:rsidR="003734EC" w:rsidRPr="001D407D" w:rsidRDefault="00736DAC">
      <w:pPr>
        <w:pStyle w:val="Heading2"/>
        <w:keepNext w:val="0"/>
        <w:keepLines w:val="0"/>
        <w:spacing w:before="360" w:after="80" w:line="276" w:lineRule="auto"/>
        <w:rPr>
          <w:rFonts w:ascii="Calibri" w:hAnsi="Calibri" w:cs="Calibri"/>
          <w:i w:val="0"/>
          <w:sz w:val="22"/>
          <w:szCs w:val="22"/>
        </w:rPr>
      </w:pPr>
      <w:bookmarkStart w:id="12" w:name="_semuk0qf4q29" w:colFirst="0" w:colLast="0"/>
      <w:bookmarkEnd w:id="12"/>
      <w:r w:rsidRPr="001D407D">
        <w:rPr>
          <w:rFonts w:ascii="Calibri" w:hAnsi="Calibri" w:cs="Calibri"/>
          <w:i w:val="0"/>
          <w:sz w:val="22"/>
          <w:szCs w:val="22"/>
        </w:rPr>
        <w:t>Selection Procedure: Layer 2 - Interview Score</w:t>
      </w:r>
    </w:p>
    <w:tbl>
      <w:tblPr>
        <w:tblStyle w:val="a8"/>
        <w:tblW w:w="11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6637"/>
      </w:tblGrid>
      <w:tr w:rsidR="003734EC" w:rsidRPr="001D407D" w14:paraId="3D82869C" w14:textId="77777777" w:rsidTr="00AF7635">
        <w:trPr>
          <w:trHeight w:val="285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6F245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D407D">
              <w:rPr>
                <w:rFonts w:ascii="Calibri" w:hAnsi="Calibri" w:cs="Calibri"/>
                <w:b/>
                <w:sz w:val="22"/>
                <w:szCs w:val="22"/>
              </w:rPr>
              <w:t>Total Score Range</w:t>
            </w:r>
          </w:p>
        </w:tc>
        <w:tc>
          <w:tcPr>
            <w:tcW w:w="6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92E50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D407D">
              <w:rPr>
                <w:rFonts w:ascii="Calibri" w:hAnsi="Calibri" w:cs="Calibri"/>
                <w:b/>
                <w:sz w:val="22"/>
                <w:szCs w:val="22"/>
              </w:rPr>
              <w:t>Recommendation</w:t>
            </w:r>
          </w:p>
        </w:tc>
      </w:tr>
      <w:tr w:rsidR="003734EC" w:rsidRPr="001D407D" w14:paraId="69292314" w14:textId="77777777" w:rsidTr="00AF7635">
        <w:trPr>
          <w:trHeight w:val="28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2D674" w14:textId="79EC4326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3</w:t>
            </w:r>
            <w:r w:rsidR="009514CB" w:rsidRPr="001D407D">
              <w:rPr>
                <w:rFonts w:ascii="Calibri" w:hAnsi="Calibri" w:cs="Calibri"/>
                <w:sz w:val="22"/>
                <w:szCs w:val="22"/>
              </w:rPr>
              <w:t>1</w:t>
            </w:r>
            <w:r w:rsidRPr="001D407D">
              <w:rPr>
                <w:rFonts w:ascii="Calibri" w:hAnsi="Calibri" w:cs="Calibri"/>
                <w:sz w:val="22"/>
                <w:szCs w:val="22"/>
              </w:rPr>
              <w:t>–</w:t>
            </w:r>
            <w:r w:rsidR="009514CB" w:rsidRPr="001D407D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9FA6D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Highly Recommend</w:t>
            </w:r>
          </w:p>
        </w:tc>
      </w:tr>
      <w:tr w:rsidR="003734EC" w:rsidRPr="001D407D" w14:paraId="25426DD5" w14:textId="77777777" w:rsidTr="00AF7635">
        <w:trPr>
          <w:trHeight w:val="28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39D4A" w14:textId="75BFA279" w:rsidR="003734EC" w:rsidRPr="001D407D" w:rsidRDefault="009514CB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26-</w:t>
            </w:r>
            <w:r w:rsidR="00736DAC" w:rsidRPr="001D407D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616B8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Recommend</w:t>
            </w:r>
          </w:p>
        </w:tc>
      </w:tr>
      <w:tr w:rsidR="003734EC" w:rsidRPr="001D407D" w14:paraId="2094318A" w14:textId="77777777" w:rsidTr="00AF7635">
        <w:trPr>
          <w:trHeight w:val="28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C47D2" w14:textId="56C7B77C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0–2</w:t>
            </w:r>
            <w:r w:rsidR="009514CB" w:rsidRPr="001D407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BE2AF" w14:textId="77777777" w:rsidR="003734EC" w:rsidRPr="001D407D" w:rsidRDefault="00736DAC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D407D">
              <w:rPr>
                <w:rFonts w:ascii="Calibri" w:hAnsi="Calibri" w:cs="Calibri"/>
                <w:sz w:val="22"/>
                <w:szCs w:val="22"/>
              </w:rPr>
              <w:t>Recommend with Reservations</w:t>
            </w:r>
          </w:p>
        </w:tc>
      </w:tr>
    </w:tbl>
    <w:p w14:paraId="12523936" w14:textId="77777777" w:rsidR="003734EC" w:rsidRPr="001D407D" w:rsidRDefault="003734EC">
      <w:pPr>
        <w:spacing w:line="25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76996DE" w14:textId="77777777" w:rsidR="003734EC" w:rsidRPr="001D407D" w:rsidRDefault="003734EC">
      <w:pPr>
        <w:spacing w:line="25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8CDC314" w14:textId="77777777" w:rsidR="003734EC" w:rsidRPr="001D407D" w:rsidRDefault="003734EC">
      <w:pP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p w14:paraId="78C196A0" w14:textId="77777777" w:rsidR="003734EC" w:rsidRPr="001D407D" w:rsidRDefault="00736DAC">
      <w:pPr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 xml:space="preserve">                </w:t>
      </w:r>
    </w:p>
    <w:p w14:paraId="35BC7974" w14:textId="77777777" w:rsidR="003734EC" w:rsidRPr="001D407D" w:rsidRDefault="00736DAC">
      <w:pPr>
        <w:rPr>
          <w:rFonts w:ascii="Calibri" w:eastAsia="Calibri" w:hAnsi="Calibri" w:cs="Calibri"/>
          <w:sz w:val="22"/>
          <w:szCs w:val="22"/>
        </w:rPr>
      </w:pPr>
      <w:r w:rsidRPr="001D407D">
        <w:rPr>
          <w:rFonts w:ascii="Calibri" w:eastAsia="Calibri" w:hAnsi="Calibri" w:cs="Calibri"/>
          <w:sz w:val="22"/>
          <w:szCs w:val="22"/>
        </w:rPr>
        <w:t xml:space="preserve">   </w:t>
      </w:r>
    </w:p>
    <w:p w14:paraId="1A8C1E66" w14:textId="77777777" w:rsidR="003734EC" w:rsidRPr="001D407D" w:rsidRDefault="003734EC">
      <w:pPr>
        <w:rPr>
          <w:rFonts w:ascii="Calibri" w:eastAsia="Calibri" w:hAnsi="Calibri" w:cs="Calibri"/>
          <w:sz w:val="22"/>
          <w:szCs w:val="22"/>
        </w:rPr>
      </w:pPr>
    </w:p>
    <w:p w14:paraId="0C76FEEF" w14:textId="77777777" w:rsidR="003734EC" w:rsidRPr="001D407D" w:rsidRDefault="003734EC">
      <w:pPr>
        <w:spacing w:line="25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sectPr w:rsidR="003734EC" w:rsidRPr="001D407D" w:rsidSect="0060634C">
      <w:headerReference w:type="default" r:id="rId8"/>
      <w:footerReference w:type="default" r:id="rId9"/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864FA" w14:textId="77777777" w:rsidR="00C41181" w:rsidRDefault="00C41181">
      <w:r>
        <w:separator/>
      </w:r>
    </w:p>
  </w:endnote>
  <w:endnote w:type="continuationSeparator" w:id="0">
    <w:p w14:paraId="10706316" w14:textId="77777777" w:rsidR="00C41181" w:rsidRDefault="00C4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5661" w14:textId="77777777" w:rsidR="003734EC" w:rsidRDefault="003734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8762" w14:textId="77777777" w:rsidR="00C41181" w:rsidRDefault="00C41181">
      <w:r>
        <w:separator/>
      </w:r>
    </w:p>
  </w:footnote>
  <w:footnote w:type="continuationSeparator" w:id="0">
    <w:p w14:paraId="098FB366" w14:textId="77777777" w:rsidR="00C41181" w:rsidRDefault="00C4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4770B" w14:textId="77777777" w:rsidR="003734EC" w:rsidRDefault="003734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3691A"/>
    <w:multiLevelType w:val="multilevel"/>
    <w:tmpl w:val="B27E3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s" w:vendorID="64" w:dllVersion="0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C"/>
    <w:rsid w:val="0010511C"/>
    <w:rsid w:val="001D407D"/>
    <w:rsid w:val="003734EC"/>
    <w:rsid w:val="004048E0"/>
    <w:rsid w:val="004433F1"/>
    <w:rsid w:val="004B1329"/>
    <w:rsid w:val="005508A0"/>
    <w:rsid w:val="00553144"/>
    <w:rsid w:val="005B11E6"/>
    <w:rsid w:val="005B126B"/>
    <w:rsid w:val="005B20F9"/>
    <w:rsid w:val="0060634C"/>
    <w:rsid w:val="00736DAC"/>
    <w:rsid w:val="00891DA0"/>
    <w:rsid w:val="009514CB"/>
    <w:rsid w:val="00AD33D9"/>
    <w:rsid w:val="00AF7635"/>
    <w:rsid w:val="00BE3AE6"/>
    <w:rsid w:val="00C41181"/>
    <w:rsid w:val="00CC03BE"/>
    <w:rsid w:val="00CC1F03"/>
    <w:rsid w:val="00D92E33"/>
    <w:rsid w:val="00E739D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CEAB"/>
  <w15:docId w15:val="{C21A1EE2-A361-4A60-94B3-C26CBA73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i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b/>
      <w:i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B8D385-18CF-4ADC-ACC6-6204C2720FFF}"/>
</file>

<file path=customXml/itemProps2.xml><?xml version="1.0" encoding="utf-8"?>
<ds:datastoreItem xmlns:ds="http://schemas.openxmlformats.org/officeDocument/2006/customXml" ds:itemID="{06364CD1-46DB-4608-ADC2-048D0DBE2F7B}"/>
</file>

<file path=customXml/itemProps3.xml><?xml version="1.0" encoding="utf-8"?>
<ds:datastoreItem xmlns:ds="http://schemas.openxmlformats.org/officeDocument/2006/customXml" ds:itemID="{3854BE23-7BBE-412B-8A0C-61C1050B1841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 Susan * TSPC</dc:creator>
  <cp:lastModifiedBy>BOE Susan * TSPC</cp:lastModifiedBy>
  <cp:revision>19</cp:revision>
  <dcterms:created xsi:type="dcterms:W3CDTF">2025-04-23T22:13:00Z</dcterms:created>
  <dcterms:modified xsi:type="dcterms:W3CDTF">2025-08-08T20:58:00Z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2025-04-23T22:12:33Z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01f9b335-95d8-42bf-af9b-641ba7f0b11a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0x010100DF93E540996D9649B6BD79A172D17BA0</vt:lpwstr>
  </property>
</Properties>
</file>