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4D64A" w14:textId="77777777" w:rsidR="00051A62" w:rsidRPr="00292655" w:rsidRDefault="00BC3D1C">
      <w:pPr>
        <w:jc w:val="center"/>
        <w:rPr>
          <w:b/>
          <w:sz w:val="26"/>
        </w:rPr>
      </w:pPr>
      <w:r w:rsidRPr="00292655">
        <w:rPr>
          <w:b/>
          <w:sz w:val="26"/>
        </w:rPr>
        <w:t>“</w:t>
      </w:r>
      <w:r w:rsidR="00B07047" w:rsidRPr="00292655">
        <w:rPr>
          <w:b/>
          <w:sz w:val="26"/>
        </w:rPr>
        <w:t>Interview/Deposition</w:t>
      </w:r>
      <w:r w:rsidRPr="00292655">
        <w:rPr>
          <w:b/>
          <w:sz w:val="26"/>
        </w:rPr>
        <w:t xml:space="preserve">” </w:t>
      </w:r>
      <w:r w:rsidR="00B07047" w:rsidRPr="00292655">
        <w:rPr>
          <w:b/>
          <w:sz w:val="26"/>
        </w:rPr>
        <w:t xml:space="preserve">Billing </w:t>
      </w:r>
      <w:r w:rsidRPr="00292655">
        <w:rPr>
          <w:b/>
          <w:sz w:val="26"/>
        </w:rPr>
        <w:t>Form</w:t>
      </w:r>
    </w:p>
    <w:p w14:paraId="499DD9CE" w14:textId="77777777" w:rsidR="00051A62" w:rsidRPr="00292655" w:rsidRDefault="00BC3D1C">
      <w:pPr>
        <w:jc w:val="center"/>
        <w:rPr>
          <w:b/>
          <w:sz w:val="26"/>
        </w:rPr>
      </w:pPr>
      <w:r w:rsidRPr="00292655">
        <w:rPr>
          <w:b/>
          <w:sz w:val="26"/>
        </w:rPr>
        <w:t>(ORS 656.</w:t>
      </w:r>
      <w:r w:rsidR="00B07047" w:rsidRPr="00292655">
        <w:rPr>
          <w:b/>
          <w:sz w:val="26"/>
        </w:rPr>
        <w:t>262</w:t>
      </w:r>
      <w:r w:rsidRPr="00292655">
        <w:rPr>
          <w:b/>
          <w:sz w:val="26"/>
        </w:rPr>
        <w:t>(</w:t>
      </w:r>
      <w:r w:rsidR="00B07047" w:rsidRPr="00292655">
        <w:rPr>
          <w:b/>
          <w:sz w:val="26"/>
        </w:rPr>
        <w:t>14</w:t>
      </w:r>
      <w:r w:rsidRPr="00292655">
        <w:rPr>
          <w:b/>
          <w:sz w:val="26"/>
        </w:rPr>
        <w:t>)</w:t>
      </w:r>
      <w:r w:rsidR="00B07047" w:rsidRPr="00292655">
        <w:rPr>
          <w:b/>
          <w:sz w:val="26"/>
        </w:rPr>
        <w:t>(a)</w:t>
      </w:r>
      <w:r w:rsidRPr="00292655">
        <w:rPr>
          <w:b/>
          <w:sz w:val="26"/>
        </w:rPr>
        <w:t>; OAR 438-015-00</w:t>
      </w:r>
      <w:r w:rsidR="00B07047" w:rsidRPr="00292655">
        <w:rPr>
          <w:b/>
          <w:sz w:val="26"/>
        </w:rPr>
        <w:t>33</w:t>
      </w:r>
      <w:r w:rsidRPr="00292655">
        <w:rPr>
          <w:b/>
          <w:sz w:val="26"/>
        </w:rPr>
        <w:t>)</w:t>
      </w:r>
    </w:p>
    <w:p w14:paraId="47B996AB" w14:textId="77777777" w:rsidR="00051A62" w:rsidRDefault="00051A62"/>
    <w:p w14:paraId="35D5E800" w14:textId="77777777" w:rsidR="00051A62" w:rsidRDefault="00BC3D1C" w:rsidP="00B07047">
      <w:pPr>
        <w:rPr>
          <w:u w:val="single"/>
        </w:rPr>
      </w:pPr>
      <w:r>
        <w:t>To: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A322595" w14:textId="77777777" w:rsidR="00051A62" w:rsidRDefault="00BC3D1C" w:rsidP="00B07047">
      <w:pPr>
        <w:tabs>
          <w:tab w:val="left" w:pos="6300"/>
        </w:tabs>
      </w:pPr>
      <w:r>
        <w:t xml:space="preserve">      (Insurer, Self-Insured Employer, Claim Administrator)</w:t>
      </w:r>
    </w:p>
    <w:p w14:paraId="20D8C050" w14:textId="77777777" w:rsidR="00B07047" w:rsidRPr="003E5C08" w:rsidRDefault="00B07047" w:rsidP="003E5C08">
      <w:pPr>
        <w:jc w:val="both"/>
      </w:pPr>
    </w:p>
    <w:p w14:paraId="36568837" w14:textId="77777777" w:rsidR="00051A62" w:rsidRDefault="00BC3D1C" w:rsidP="00B07047">
      <w:pPr>
        <w:tabs>
          <w:tab w:val="left" w:pos="5760"/>
          <w:tab w:val="left" w:pos="6300"/>
        </w:tabs>
        <w:rPr>
          <w:u w:val="single"/>
        </w:rPr>
      </w:pPr>
      <w:r>
        <w:t>Claimant:</w:t>
      </w:r>
      <w:r>
        <w:rPr>
          <w:u w:val="single"/>
        </w:rPr>
        <w:tab/>
      </w:r>
    </w:p>
    <w:p w14:paraId="30B486F0" w14:textId="77777777" w:rsidR="00B07047" w:rsidRDefault="003E5C08" w:rsidP="00B070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(</w:t>
      </w:r>
      <w:r w:rsidRPr="00292655">
        <w:rPr>
          <w:i/>
        </w:rPr>
        <w:t>Attach a copy of the</w:t>
      </w:r>
      <w:r>
        <w:rPr>
          <w:i/>
        </w:rPr>
        <w:t xml:space="preserve"> Executed</w:t>
      </w:r>
    </w:p>
    <w:p w14:paraId="18A980AD" w14:textId="77777777" w:rsidR="00051A62" w:rsidRDefault="00BC3D1C" w:rsidP="00B07047">
      <w:pPr>
        <w:rPr>
          <w:u w:val="single"/>
        </w:rPr>
      </w:pPr>
      <w:r>
        <w:t>Claim No: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3E5C08">
        <w:rPr>
          <w:u w:val="single"/>
        </w:rPr>
        <w:tab/>
      </w:r>
      <w:r w:rsidR="003E5C08">
        <w:tab/>
      </w:r>
      <w:r w:rsidR="003E5C08">
        <w:tab/>
        <w:t xml:space="preserve">   </w:t>
      </w:r>
      <w:r w:rsidR="003E5C08" w:rsidRPr="00292655">
        <w:rPr>
          <w:i/>
        </w:rPr>
        <w:t>Retainer Agreement,</w:t>
      </w:r>
      <w:r w:rsidR="003E5C08">
        <w:rPr>
          <w:i/>
        </w:rPr>
        <w:t xml:space="preserve"> unless</w:t>
      </w:r>
    </w:p>
    <w:p w14:paraId="39BA3E5F" w14:textId="77777777" w:rsidR="00B07047" w:rsidRDefault="003E5C08" w:rsidP="00B070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292655">
        <w:rPr>
          <w:i/>
        </w:rPr>
        <w:t>previously provided</w:t>
      </w:r>
      <w:r>
        <w:rPr>
          <w:i/>
        </w:rPr>
        <w:t>.)</w:t>
      </w:r>
    </w:p>
    <w:p w14:paraId="38F78DF7" w14:textId="77777777" w:rsidR="00051A62" w:rsidRDefault="00BC3D1C" w:rsidP="00B07047">
      <w:pPr>
        <w:rPr>
          <w:u w:val="single"/>
        </w:rPr>
      </w:pPr>
      <w:r>
        <w:t>Date of Injury:</w:t>
      </w:r>
      <w:r>
        <w:rPr>
          <w:u w:val="single"/>
        </w:rPr>
        <w:tab/>
      </w:r>
      <w:r w:rsidR="003E5C08">
        <w:rPr>
          <w:u w:val="single"/>
        </w:rPr>
        <w:tab/>
      </w:r>
      <w:r w:rsidR="003E5C08">
        <w:rPr>
          <w:u w:val="single"/>
        </w:rPr>
        <w:tab/>
      </w:r>
      <w:r w:rsidR="003E5C08">
        <w:rPr>
          <w:u w:val="single"/>
        </w:rPr>
        <w:tab/>
      </w:r>
      <w:r w:rsidR="003E5C08">
        <w:rPr>
          <w:u w:val="single"/>
        </w:rPr>
        <w:tab/>
      </w:r>
    </w:p>
    <w:p w14:paraId="0C0E1334" w14:textId="77777777" w:rsidR="00051A62" w:rsidRDefault="00051A62"/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58"/>
        <w:gridCol w:w="2610"/>
        <w:gridCol w:w="2700"/>
        <w:gridCol w:w="1800"/>
      </w:tblGrid>
      <w:tr w:rsidR="00E87C42" w14:paraId="13843D48" w14:textId="77777777" w:rsidTr="004A65FD">
        <w:tc>
          <w:tcPr>
            <w:tcW w:w="2358" w:type="dxa"/>
          </w:tcPr>
          <w:p w14:paraId="13035689" w14:textId="77777777" w:rsidR="003E5C08" w:rsidRDefault="003E5C08">
            <w:pPr>
              <w:jc w:val="center"/>
              <w:rPr>
                <w:b/>
                <w:bCs/>
              </w:rPr>
            </w:pPr>
          </w:p>
          <w:p w14:paraId="021B726E" w14:textId="77777777" w:rsidR="00E87C42" w:rsidRDefault="00E87C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of Interview/</w:t>
            </w:r>
          </w:p>
          <w:p w14:paraId="7201A353" w14:textId="77777777" w:rsidR="00E87C42" w:rsidRDefault="00E87C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Deposition</w:t>
            </w:r>
          </w:p>
        </w:tc>
        <w:tc>
          <w:tcPr>
            <w:tcW w:w="2610" w:type="dxa"/>
          </w:tcPr>
          <w:p w14:paraId="43E39E4A" w14:textId="77777777" w:rsidR="004A65FD" w:rsidRDefault="00E87C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Actual Time Spent</w:t>
            </w:r>
          </w:p>
          <w:p w14:paraId="0E3C6676" w14:textId="77777777" w:rsidR="00E87C42" w:rsidRDefault="00E87C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During Interview/</w:t>
            </w:r>
          </w:p>
          <w:p w14:paraId="3E336DB9" w14:textId="77777777" w:rsidR="00E87C42" w:rsidRDefault="00E87C42" w:rsidP="00E87C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Deposition</w:t>
            </w:r>
          </w:p>
          <w:p w14:paraId="5605162A" w14:textId="77777777" w:rsidR="003E5C08" w:rsidRDefault="003E5C08" w:rsidP="00E87C42">
            <w:pPr>
              <w:jc w:val="center"/>
              <w:rPr>
                <w:b/>
                <w:bCs/>
              </w:rPr>
            </w:pPr>
          </w:p>
        </w:tc>
        <w:tc>
          <w:tcPr>
            <w:tcW w:w="2700" w:type="dxa"/>
          </w:tcPr>
          <w:p w14:paraId="1C303FCC" w14:textId="77777777" w:rsidR="00245180" w:rsidRDefault="00245180" w:rsidP="004D76E6">
            <w:pPr>
              <w:jc w:val="center"/>
              <w:rPr>
                <w:b/>
                <w:bCs/>
              </w:rPr>
            </w:pPr>
          </w:p>
          <w:p w14:paraId="020C363A" w14:textId="77777777" w:rsidR="004D76E6" w:rsidRDefault="00245180" w:rsidP="00C94F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Reasonable Hourly</w:t>
            </w:r>
          </w:p>
          <w:p w14:paraId="2988FCA1" w14:textId="77777777" w:rsidR="00C94F18" w:rsidRDefault="00C94F18" w:rsidP="00C94F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Rate</w:t>
            </w:r>
          </w:p>
        </w:tc>
        <w:tc>
          <w:tcPr>
            <w:tcW w:w="1800" w:type="dxa"/>
          </w:tcPr>
          <w:p w14:paraId="075070C1" w14:textId="77777777" w:rsidR="00E87C42" w:rsidRDefault="00E87C42" w:rsidP="00292655">
            <w:pPr>
              <w:jc w:val="center"/>
              <w:rPr>
                <w:b/>
                <w:bCs/>
              </w:rPr>
            </w:pPr>
          </w:p>
          <w:p w14:paraId="34025270" w14:textId="77777777" w:rsidR="003E5C08" w:rsidRDefault="003E5C08" w:rsidP="00292655">
            <w:pPr>
              <w:jc w:val="center"/>
              <w:rPr>
                <w:b/>
                <w:bCs/>
              </w:rPr>
            </w:pPr>
          </w:p>
          <w:p w14:paraId="5821609D" w14:textId="77777777" w:rsidR="00E87C42" w:rsidRDefault="00E87C42" w:rsidP="002926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</w:tr>
      <w:tr w:rsidR="00E87C42" w14:paraId="7383F8DE" w14:textId="77777777" w:rsidTr="004A65FD">
        <w:tc>
          <w:tcPr>
            <w:tcW w:w="2358" w:type="dxa"/>
          </w:tcPr>
          <w:p w14:paraId="532FA941" w14:textId="77777777" w:rsidR="00E87C42" w:rsidRDefault="00E87C42"/>
        </w:tc>
        <w:tc>
          <w:tcPr>
            <w:tcW w:w="2610" w:type="dxa"/>
          </w:tcPr>
          <w:p w14:paraId="667D01FF" w14:textId="77777777" w:rsidR="00E87C42" w:rsidRDefault="00E87C42"/>
        </w:tc>
        <w:tc>
          <w:tcPr>
            <w:tcW w:w="2700" w:type="dxa"/>
          </w:tcPr>
          <w:p w14:paraId="64C2763E" w14:textId="5D2F56E7" w:rsidR="00E87C42" w:rsidRDefault="00C94F18" w:rsidP="00C94F18">
            <w:pPr>
              <w:jc w:val="center"/>
            </w:pPr>
            <w:r>
              <w:t>@ $</w:t>
            </w:r>
            <w:r w:rsidR="00DD5DC1" w:rsidRPr="00DD5DC1">
              <w:t>4</w:t>
            </w:r>
            <w:r w:rsidR="003E32AF">
              <w:t>85</w:t>
            </w:r>
            <w:r>
              <w:t xml:space="preserve"> hr.</w:t>
            </w:r>
          </w:p>
        </w:tc>
        <w:tc>
          <w:tcPr>
            <w:tcW w:w="1800" w:type="dxa"/>
          </w:tcPr>
          <w:p w14:paraId="133F03DD" w14:textId="77777777" w:rsidR="00E87C42" w:rsidRDefault="00245180">
            <w:r>
              <w:t>$</w:t>
            </w:r>
          </w:p>
        </w:tc>
      </w:tr>
      <w:tr w:rsidR="00E87C42" w14:paraId="36223216" w14:textId="77777777" w:rsidTr="004A65FD">
        <w:tc>
          <w:tcPr>
            <w:tcW w:w="2358" w:type="dxa"/>
          </w:tcPr>
          <w:p w14:paraId="28EF56B5" w14:textId="77777777" w:rsidR="00E87C42" w:rsidRDefault="00E87C42"/>
        </w:tc>
        <w:tc>
          <w:tcPr>
            <w:tcW w:w="2610" w:type="dxa"/>
            <w:vAlign w:val="bottom"/>
          </w:tcPr>
          <w:p w14:paraId="00DE338D" w14:textId="77777777" w:rsidR="00E87C42" w:rsidRDefault="00E87C42" w:rsidP="00E87C42"/>
        </w:tc>
        <w:tc>
          <w:tcPr>
            <w:tcW w:w="2700" w:type="dxa"/>
          </w:tcPr>
          <w:p w14:paraId="676C5ADF" w14:textId="77777777" w:rsidR="00E87C42" w:rsidRDefault="00E87C42" w:rsidP="00245180"/>
        </w:tc>
        <w:tc>
          <w:tcPr>
            <w:tcW w:w="1800" w:type="dxa"/>
          </w:tcPr>
          <w:p w14:paraId="42E71520" w14:textId="77777777" w:rsidR="00E87C42" w:rsidRDefault="00E87C42" w:rsidP="003E5C08"/>
        </w:tc>
      </w:tr>
      <w:tr w:rsidR="00E87C42" w14:paraId="56117E9F" w14:textId="77777777" w:rsidTr="004A65FD">
        <w:tc>
          <w:tcPr>
            <w:tcW w:w="2358" w:type="dxa"/>
          </w:tcPr>
          <w:p w14:paraId="58E83814" w14:textId="77777777" w:rsidR="00E87C42" w:rsidRDefault="00E87C42"/>
        </w:tc>
        <w:tc>
          <w:tcPr>
            <w:tcW w:w="2610" w:type="dxa"/>
            <w:vAlign w:val="bottom"/>
          </w:tcPr>
          <w:p w14:paraId="5FBC390C" w14:textId="77777777" w:rsidR="00E87C42" w:rsidRDefault="00E87C42" w:rsidP="00E87C42"/>
        </w:tc>
        <w:tc>
          <w:tcPr>
            <w:tcW w:w="2700" w:type="dxa"/>
          </w:tcPr>
          <w:p w14:paraId="52E55CC5" w14:textId="77777777" w:rsidR="00E87C42" w:rsidRDefault="00E87C42"/>
        </w:tc>
        <w:tc>
          <w:tcPr>
            <w:tcW w:w="1800" w:type="dxa"/>
          </w:tcPr>
          <w:p w14:paraId="4424E27C" w14:textId="77777777" w:rsidR="00E87C42" w:rsidRDefault="00E87C42"/>
        </w:tc>
      </w:tr>
      <w:tr w:rsidR="00E87C42" w14:paraId="5AAE94F9" w14:textId="77777777" w:rsidTr="004A65FD">
        <w:tc>
          <w:tcPr>
            <w:tcW w:w="2358" w:type="dxa"/>
          </w:tcPr>
          <w:p w14:paraId="78336FDA" w14:textId="77777777" w:rsidR="00E87C42" w:rsidRDefault="00E87C42"/>
        </w:tc>
        <w:tc>
          <w:tcPr>
            <w:tcW w:w="2610" w:type="dxa"/>
            <w:vAlign w:val="bottom"/>
          </w:tcPr>
          <w:p w14:paraId="6856F315" w14:textId="77777777" w:rsidR="00E87C42" w:rsidRDefault="00E87C42" w:rsidP="00E87C42"/>
        </w:tc>
        <w:tc>
          <w:tcPr>
            <w:tcW w:w="2700" w:type="dxa"/>
          </w:tcPr>
          <w:p w14:paraId="6AB85441" w14:textId="77777777" w:rsidR="00E87C42" w:rsidRDefault="00E87C42"/>
        </w:tc>
        <w:tc>
          <w:tcPr>
            <w:tcW w:w="1800" w:type="dxa"/>
          </w:tcPr>
          <w:p w14:paraId="3C852378" w14:textId="77777777" w:rsidR="00E87C42" w:rsidRDefault="00E87C42"/>
        </w:tc>
      </w:tr>
      <w:tr w:rsidR="00E87C42" w14:paraId="4E5A90DD" w14:textId="77777777" w:rsidTr="004A65FD">
        <w:tc>
          <w:tcPr>
            <w:tcW w:w="2358" w:type="dxa"/>
          </w:tcPr>
          <w:p w14:paraId="76960140" w14:textId="77777777" w:rsidR="00E87C42" w:rsidRDefault="00E87C42"/>
        </w:tc>
        <w:tc>
          <w:tcPr>
            <w:tcW w:w="2610" w:type="dxa"/>
          </w:tcPr>
          <w:p w14:paraId="73BAEA8F" w14:textId="77777777" w:rsidR="00E87C42" w:rsidRDefault="00E87C42" w:rsidP="00E87C42">
            <w:pPr>
              <w:rPr>
                <w:b/>
                <w:bCs/>
              </w:rPr>
            </w:pPr>
          </w:p>
        </w:tc>
        <w:tc>
          <w:tcPr>
            <w:tcW w:w="2700" w:type="dxa"/>
          </w:tcPr>
          <w:p w14:paraId="64C568F5" w14:textId="77777777" w:rsidR="00E87C42" w:rsidRDefault="00E87C42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14:paraId="04586656" w14:textId="77777777" w:rsidR="00E87C42" w:rsidRDefault="00E87C42">
            <w:pPr>
              <w:rPr>
                <w:b/>
                <w:bCs/>
              </w:rPr>
            </w:pPr>
          </w:p>
        </w:tc>
      </w:tr>
    </w:tbl>
    <w:p w14:paraId="03743ACA" w14:textId="77777777" w:rsidR="00051A62" w:rsidRDefault="00051A62"/>
    <w:p w14:paraId="1D001C52" w14:textId="77777777" w:rsidR="00051A62" w:rsidRDefault="00BC3D1C">
      <w:r>
        <w:tab/>
        <w:t xml:space="preserve">I hereby confirm that the above </w:t>
      </w:r>
      <w:r w:rsidR="00292655">
        <w:t>time was actually spent by me during a personal or telephonic interview or deposition conducted under ORS 656.262(14)(a).</w:t>
      </w:r>
    </w:p>
    <w:p w14:paraId="284B2D76" w14:textId="77777777" w:rsidR="00051A62" w:rsidRDefault="00051A62">
      <w:pPr>
        <w:jc w:val="both"/>
      </w:pPr>
    </w:p>
    <w:p w14:paraId="671BE021" w14:textId="77777777" w:rsidR="00051A62" w:rsidRDefault="00051A62">
      <w:pPr>
        <w:jc w:val="both"/>
      </w:pPr>
    </w:p>
    <w:p w14:paraId="33725125" w14:textId="77777777" w:rsidR="00051A62" w:rsidRDefault="00BC3D1C" w:rsidP="00292655">
      <w:pPr>
        <w:tabs>
          <w:tab w:val="left" w:pos="720"/>
        </w:tabs>
        <w:jc w:val="both"/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292655">
        <w:rPr>
          <w:u w:val="single"/>
        </w:rP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39FB549" w14:textId="77777777" w:rsidR="00051A62" w:rsidRDefault="00BC3D1C" w:rsidP="00292655">
      <w:pPr>
        <w:tabs>
          <w:tab w:val="left" w:pos="720"/>
        </w:tabs>
        <w:jc w:val="both"/>
      </w:pPr>
      <w:r>
        <w:tab/>
        <w:t>(Claimant’s Attorney</w:t>
      </w:r>
      <w:r w:rsidR="00292655">
        <w:t xml:space="preserve"> Signature</w:t>
      </w:r>
      <w:r>
        <w:t>)</w:t>
      </w:r>
      <w:r>
        <w:tab/>
      </w:r>
      <w:r>
        <w:tab/>
      </w:r>
      <w:r w:rsidR="00292655">
        <w:tab/>
      </w:r>
      <w:r>
        <w:tab/>
        <w:t>(Date)</w:t>
      </w:r>
    </w:p>
    <w:p w14:paraId="60FA77E0" w14:textId="77777777" w:rsidR="00292655" w:rsidRDefault="00292655" w:rsidP="00292655">
      <w:pPr>
        <w:tabs>
          <w:tab w:val="left" w:pos="720"/>
        </w:tabs>
        <w:jc w:val="both"/>
      </w:pPr>
    </w:p>
    <w:p w14:paraId="03D5BBB9" w14:textId="77777777" w:rsidR="00051A62" w:rsidRDefault="00BC3D1C" w:rsidP="00292655">
      <w:pPr>
        <w:tabs>
          <w:tab w:val="left" w:pos="720"/>
        </w:tabs>
        <w:jc w:val="both"/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292655">
        <w:rPr>
          <w:u w:val="single"/>
        </w:rPr>
        <w:tab/>
      </w:r>
    </w:p>
    <w:p w14:paraId="398F5889" w14:textId="77777777" w:rsidR="00051A62" w:rsidRDefault="00BC3D1C" w:rsidP="00292655">
      <w:pPr>
        <w:tabs>
          <w:tab w:val="left" w:pos="720"/>
        </w:tabs>
        <w:jc w:val="both"/>
        <w:rPr>
          <w:u w:val="single"/>
        </w:rPr>
      </w:pPr>
      <w:r>
        <w:tab/>
      </w:r>
      <w:r w:rsidR="00292655">
        <w:t>(Print</w:t>
      </w:r>
      <w:r w:rsidR="00B76843">
        <w:t>ed</w:t>
      </w:r>
      <w:r w:rsidR="00292655">
        <w:t xml:space="preserve"> Name of Claimant’s Attorney)</w:t>
      </w:r>
    </w:p>
    <w:p w14:paraId="4B445FAD" w14:textId="77777777" w:rsidR="00292655" w:rsidRDefault="00292655" w:rsidP="00292655">
      <w:pPr>
        <w:tabs>
          <w:tab w:val="left" w:pos="720"/>
        </w:tabs>
        <w:jc w:val="both"/>
      </w:pPr>
    </w:p>
    <w:p w14:paraId="19175CDF" w14:textId="77777777" w:rsidR="00051A62" w:rsidRDefault="00BC3D1C" w:rsidP="00292655">
      <w:pPr>
        <w:tabs>
          <w:tab w:val="left" w:pos="720"/>
        </w:tabs>
        <w:jc w:val="both"/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292655">
        <w:rPr>
          <w:u w:val="single"/>
        </w:rPr>
        <w:tab/>
      </w:r>
    </w:p>
    <w:p w14:paraId="30529581" w14:textId="77777777" w:rsidR="00051A62" w:rsidRDefault="00BC3D1C" w:rsidP="00292655">
      <w:pPr>
        <w:tabs>
          <w:tab w:val="left" w:pos="720"/>
        </w:tabs>
        <w:jc w:val="both"/>
      </w:pPr>
      <w:r>
        <w:tab/>
        <w:t>(Address)</w:t>
      </w:r>
    </w:p>
    <w:p w14:paraId="6B3E3C12" w14:textId="77777777" w:rsidR="00292655" w:rsidRDefault="00292655" w:rsidP="00292655">
      <w:pPr>
        <w:tabs>
          <w:tab w:val="left" w:pos="720"/>
        </w:tabs>
        <w:jc w:val="both"/>
      </w:pPr>
    </w:p>
    <w:p w14:paraId="4D935FF2" w14:textId="77777777" w:rsidR="00051A62" w:rsidRDefault="00BC3D1C" w:rsidP="00292655">
      <w:pPr>
        <w:tabs>
          <w:tab w:val="left" w:pos="720"/>
        </w:tabs>
        <w:jc w:val="both"/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292655">
        <w:rPr>
          <w:u w:val="single"/>
        </w:rPr>
        <w:tab/>
      </w:r>
    </w:p>
    <w:p w14:paraId="29D4A5DA" w14:textId="77777777" w:rsidR="00051A62" w:rsidRDefault="00BC3D1C" w:rsidP="00292655">
      <w:pPr>
        <w:tabs>
          <w:tab w:val="left" w:pos="720"/>
        </w:tabs>
        <w:ind w:firstLine="720"/>
        <w:jc w:val="both"/>
      </w:pPr>
      <w:r>
        <w:t>(Phone)</w:t>
      </w:r>
    </w:p>
    <w:p w14:paraId="5DEB54FD" w14:textId="77777777" w:rsidR="00292655" w:rsidRDefault="00292655" w:rsidP="00292655">
      <w:pPr>
        <w:tabs>
          <w:tab w:val="left" w:pos="720"/>
        </w:tabs>
        <w:ind w:firstLine="720"/>
        <w:jc w:val="both"/>
      </w:pPr>
    </w:p>
    <w:p w14:paraId="282861FA" w14:textId="77777777" w:rsidR="003E5C08" w:rsidRDefault="003E5C08" w:rsidP="00292655">
      <w:pPr>
        <w:tabs>
          <w:tab w:val="left" w:pos="720"/>
        </w:tabs>
        <w:ind w:firstLine="720"/>
        <w:jc w:val="both"/>
      </w:pPr>
    </w:p>
    <w:p w14:paraId="30437529" w14:textId="77777777" w:rsidR="00292655" w:rsidRDefault="00176965" w:rsidP="00292655">
      <w:pPr>
        <w:tabs>
          <w:tab w:val="left" w:pos="720"/>
        </w:tabs>
        <w:rPr>
          <w:i/>
        </w:rPr>
      </w:pPr>
      <w:r>
        <w:rPr>
          <w:i/>
        </w:rPr>
        <w:t>Billing f</w:t>
      </w:r>
      <w:r w:rsidR="00292655" w:rsidRPr="00292655">
        <w:rPr>
          <w:i/>
        </w:rPr>
        <w:t>orm must be submitted to carrier within 30 days of completion of the interview or deposition.  OAR 438-015-0033(3).</w:t>
      </w:r>
    </w:p>
    <w:p w14:paraId="26F2685C" w14:textId="77777777" w:rsidR="006749F5" w:rsidRDefault="006749F5" w:rsidP="00292655">
      <w:pPr>
        <w:tabs>
          <w:tab w:val="left" w:pos="720"/>
        </w:tabs>
        <w:rPr>
          <w:i/>
        </w:rPr>
      </w:pPr>
    </w:p>
    <w:p w14:paraId="3C9A4952" w14:textId="77777777" w:rsidR="003E5C08" w:rsidRDefault="00245180" w:rsidP="00292655">
      <w:pPr>
        <w:tabs>
          <w:tab w:val="left" w:pos="720"/>
        </w:tabs>
        <w:rPr>
          <w:i/>
        </w:rPr>
      </w:pPr>
      <w:r>
        <w:rPr>
          <w:i/>
        </w:rPr>
        <w:t xml:space="preserve">Unless a hearing request is filed within 30 days of the </w:t>
      </w:r>
      <w:r w:rsidR="008D5B8F">
        <w:rPr>
          <w:i/>
        </w:rPr>
        <w:t>carrier</w:t>
      </w:r>
      <w:r>
        <w:rPr>
          <w:i/>
        </w:rPr>
        <w:t xml:space="preserve">’s receipt of this bill, </w:t>
      </w:r>
      <w:r w:rsidR="00C94F18">
        <w:rPr>
          <w:i/>
        </w:rPr>
        <w:t>payment must be made</w:t>
      </w:r>
      <w:r w:rsidR="008D5B8F">
        <w:rPr>
          <w:i/>
        </w:rPr>
        <w:t xml:space="preserve"> within that 30-day period</w:t>
      </w:r>
      <w:r>
        <w:rPr>
          <w:i/>
        </w:rPr>
        <w:t>.  OAR 438-015-0033(5).</w:t>
      </w:r>
    </w:p>
    <w:p w14:paraId="05FB959A" w14:textId="77777777" w:rsidR="003E5C08" w:rsidRDefault="003E5C08" w:rsidP="00292655">
      <w:pPr>
        <w:tabs>
          <w:tab w:val="left" w:pos="720"/>
        </w:tabs>
        <w:rPr>
          <w:i/>
        </w:rPr>
      </w:pPr>
    </w:p>
    <w:p w14:paraId="1FA6DB03" w14:textId="77777777" w:rsidR="00245180" w:rsidRDefault="00245180" w:rsidP="00292655">
      <w:pPr>
        <w:tabs>
          <w:tab w:val="left" w:pos="720"/>
        </w:tabs>
        <w:rPr>
          <w:i/>
        </w:rPr>
      </w:pPr>
    </w:p>
    <w:p w14:paraId="5F2CC00E" w14:textId="77777777" w:rsidR="00245180" w:rsidRDefault="00245180" w:rsidP="00292655">
      <w:pPr>
        <w:tabs>
          <w:tab w:val="left" w:pos="720"/>
        </w:tabs>
        <w:rPr>
          <w:i/>
        </w:rPr>
      </w:pPr>
    </w:p>
    <w:p w14:paraId="52D0BB3E" w14:textId="77777777" w:rsidR="003E5C08" w:rsidRDefault="003E5C08" w:rsidP="00292655">
      <w:pPr>
        <w:tabs>
          <w:tab w:val="left" w:pos="720"/>
        </w:tabs>
        <w:rPr>
          <w:i/>
        </w:rPr>
      </w:pPr>
    </w:p>
    <w:sectPr w:rsidR="003E5C08">
      <w:pgSz w:w="12240" w:h="15840" w:code="1"/>
      <w:pgMar w:top="1152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5628A" w14:textId="77777777" w:rsidR="00623295" w:rsidRDefault="00623295">
      <w:r>
        <w:separator/>
      </w:r>
    </w:p>
  </w:endnote>
  <w:endnote w:type="continuationSeparator" w:id="0">
    <w:p w14:paraId="11EFE70A" w14:textId="77777777" w:rsidR="00623295" w:rsidRDefault="00623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4EBD1" w14:textId="77777777" w:rsidR="00623295" w:rsidRDefault="00623295">
      <w:r>
        <w:separator/>
      </w:r>
    </w:p>
  </w:footnote>
  <w:footnote w:type="continuationSeparator" w:id="0">
    <w:p w14:paraId="20911F26" w14:textId="77777777" w:rsidR="00623295" w:rsidRDefault="00623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CD24E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1A825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0E225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72A5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1F3A4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6F0C83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6BA4CE5"/>
    <w:multiLevelType w:val="multilevel"/>
    <w:tmpl w:val="334E952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right"/>
      <w:pPr>
        <w:tabs>
          <w:tab w:val="num" w:pos="720"/>
        </w:tabs>
        <w:ind w:left="720" w:hanging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(%3)"/>
      <w:lvlJc w:val="right"/>
      <w:pPr>
        <w:tabs>
          <w:tab w:val="num" w:pos="1080"/>
        </w:tabs>
        <w:ind w:left="1080" w:hanging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(%4)"/>
      <w:lvlJc w:val="right"/>
      <w:pPr>
        <w:tabs>
          <w:tab w:val="num" w:pos="1440"/>
        </w:tabs>
        <w:ind w:left="1440" w:hanging="144"/>
      </w:pPr>
      <w:rPr>
        <w:rFonts w:hint="default"/>
      </w:rPr>
    </w:lvl>
    <w:lvl w:ilvl="4">
      <w:start w:val="1"/>
      <w:numFmt w:val="lowerRoman"/>
      <w:lvlText w:val="(%5)"/>
      <w:lvlJc w:val="right"/>
      <w:pPr>
        <w:tabs>
          <w:tab w:val="num" w:pos="1800"/>
        </w:tabs>
        <w:ind w:left="1800" w:hanging="144"/>
      </w:pPr>
      <w:rPr>
        <w:rFonts w:hint="default"/>
      </w:rPr>
    </w:lvl>
    <w:lvl w:ilvl="5">
      <w:start w:val="1"/>
      <w:numFmt w:val="upperLetter"/>
      <w:lvlText w:val="(%6)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2520"/>
        </w:tabs>
        <w:ind w:left="2520" w:hanging="216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97535F4"/>
    <w:multiLevelType w:val="multilevel"/>
    <w:tmpl w:val="443415CA"/>
    <w:lvl w:ilvl="0">
      <w:start w:val="1"/>
      <w:numFmt w:val="decimal"/>
      <w:pStyle w:val="ListNumber"/>
      <w:lvlText w:val="%1."/>
      <w:lvlJc w:val="right"/>
      <w:pPr>
        <w:tabs>
          <w:tab w:val="num" w:pos="360"/>
        </w:tabs>
        <w:ind w:left="360" w:hanging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pStyle w:val="ListNumber2"/>
      <w:lvlText w:val="%2."/>
      <w:lvlJc w:val="right"/>
      <w:pPr>
        <w:tabs>
          <w:tab w:val="num" w:pos="720"/>
        </w:tabs>
        <w:ind w:left="720" w:hanging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ListNumber3"/>
      <w:lvlText w:val="(%3)"/>
      <w:lvlJc w:val="right"/>
      <w:pPr>
        <w:tabs>
          <w:tab w:val="num" w:pos="1080"/>
        </w:tabs>
        <w:ind w:left="1080" w:hanging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pStyle w:val="ListNumber4"/>
      <w:lvlText w:val="(%4)"/>
      <w:lvlJc w:val="right"/>
      <w:pPr>
        <w:tabs>
          <w:tab w:val="num" w:pos="1440"/>
        </w:tabs>
        <w:ind w:left="1440" w:hanging="144"/>
      </w:pPr>
      <w:rPr>
        <w:rFonts w:hint="default"/>
      </w:rPr>
    </w:lvl>
    <w:lvl w:ilvl="4">
      <w:start w:val="1"/>
      <w:numFmt w:val="lowerRoman"/>
      <w:pStyle w:val="ListNumber5"/>
      <w:lvlText w:val="(%5)"/>
      <w:lvlJc w:val="right"/>
      <w:pPr>
        <w:tabs>
          <w:tab w:val="num" w:pos="1800"/>
        </w:tabs>
        <w:ind w:left="1800" w:hanging="144"/>
      </w:pPr>
      <w:rPr>
        <w:rFonts w:hint="default"/>
      </w:rPr>
    </w:lvl>
    <w:lvl w:ilvl="5">
      <w:start w:val="1"/>
      <w:numFmt w:val="upperLetter"/>
      <w:lvlText w:val="(%6)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2520"/>
        </w:tabs>
        <w:ind w:left="2520" w:hanging="216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653442A2"/>
    <w:multiLevelType w:val="hybridMultilevel"/>
    <w:tmpl w:val="27BE10C2"/>
    <w:lvl w:ilvl="0" w:tplc="B6C43432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1718138">
    <w:abstractNumId w:val="4"/>
  </w:num>
  <w:num w:numId="2" w16cid:durableId="1713992332">
    <w:abstractNumId w:val="6"/>
  </w:num>
  <w:num w:numId="3" w16cid:durableId="837035908">
    <w:abstractNumId w:val="0"/>
  </w:num>
  <w:num w:numId="4" w16cid:durableId="845827969">
    <w:abstractNumId w:val="6"/>
  </w:num>
  <w:num w:numId="5" w16cid:durableId="1189565848">
    <w:abstractNumId w:val="7"/>
  </w:num>
  <w:num w:numId="6" w16cid:durableId="1640309029">
    <w:abstractNumId w:val="5"/>
  </w:num>
  <w:num w:numId="7" w16cid:durableId="999772459">
    <w:abstractNumId w:val="5"/>
  </w:num>
  <w:num w:numId="8" w16cid:durableId="924268393">
    <w:abstractNumId w:val="3"/>
  </w:num>
  <w:num w:numId="9" w16cid:durableId="1892961480">
    <w:abstractNumId w:val="7"/>
  </w:num>
  <w:num w:numId="10" w16cid:durableId="1766262147">
    <w:abstractNumId w:val="2"/>
  </w:num>
  <w:num w:numId="11" w16cid:durableId="794564796">
    <w:abstractNumId w:val="7"/>
  </w:num>
  <w:num w:numId="12" w16cid:durableId="358971267">
    <w:abstractNumId w:val="1"/>
  </w:num>
  <w:num w:numId="13" w16cid:durableId="490951958">
    <w:abstractNumId w:val="7"/>
  </w:num>
  <w:num w:numId="14" w16cid:durableId="659574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D1C"/>
    <w:rsid w:val="00013D8B"/>
    <w:rsid w:val="00050072"/>
    <w:rsid w:val="00051A62"/>
    <w:rsid w:val="000A4E11"/>
    <w:rsid w:val="00176965"/>
    <w:rsid w:val="001E01AA"/>
    <w:rsid w:val="002161A3"/>
    <w:rsid w:val="00245180"/>
    <w:rsid w:val="00292655"/>
    <w:rsid w:val="003E32AF"/>
    <w:rsid w:val="003E5C08"/>
    <w:rsid w:val="00416257"/>
    <w:rsid w:val="004A65FD"/>
    <w:rsid w:val="004B401D"/>
    <w:rsid w:val="004D76E6"/>
    <w:rsid w:val="00623295"/>
    <w:rsid w:val="006749F5"/>
    <w:rsid w:val="0086442A"/>
    <w:rsid w:val="008A1D0F"/>
    <w:rsid w:val="008D5B8F"/>
    <w:rsid w:val="009441EE"/>
    <w:rsid w:val="009B180C"/>
    <w:rsid w:val="009F678B"/>
    <w:rsid w:val="00B07047"/>
    <w:rsid w:val="00B76843"/>
    <w:rsid w:val="00BC3D1C"/>
    <w:rsid w:val="00BE6EE5"/>
    <w:rsid w:val="00C94F18"/>
    <w:rsid w:val="00DD5DC1"/>
    <w:rsid w:val="00E4645A"/>
    <w:rsid w:val="00E87C42"/>
    <w:rsid w:val="00E90DBC"/>
    <w:rsid w:val="00FE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9EF611"/>
  <w15:chartTrackingRefBased/>
  <w15:docId w15:val="{56A1FC22-8F22-4F52-A455-B8156EA66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semiHidden/>
    <w:pPr>
      <w:numPr>
        <w:numId w:val="13"/>
      </w:numPr>
    </w:pPr>
  </w:style>
  <w:style w:type="paragraph" w:styleId="ListNumber5">
    <w:name w:val="List Number 5"/>
    <w:basedOn w:val="Normal"/>
    <w:semiHidden/>
    <w:pPr>
      <w:numPr>
        <w:ilvl w:val="4"/>
        <w:numId w:val="13"/>
      </w:numPr>
    </w:pPr>
  </w:style>
  <w:style w:type="paragraph" w:styleId="ListBullet">
    <w:name w:val="List Bullet"/>
    <w:basedOn w:val="Normal"/>
    <w:semiHidden/>
    <w:pPr>
      <w:numPr>
        <w:numId w:val="14"/>
      </w:numPr>
    </w:pPr>
  </w:style>
  <w:style w:type="paragraph" w:styleId="ListNumber2">
    <w:name w:val="List Number 2"/>
    <w:basedOn w:val="Normal"/>
    <w:semiHidden/>
    <w:pPr>
      <w:numPr>
        <w:ilvl w:val="1"/>
        <w:numId w:val="13"/>
      </w:numPr>
    </w:pPr>
  </w:style>
  <w:style w:type="paragraph" w:styleId="ListNumber3">
    <w:name w:val="List Number 3"/>
    <w:basedOn w:val="Normal"/>
    <w:semiHidden/>
    <w:pPr>
      <w:numPr>
        <w:ilvl w:val="2"/>
        <w:numId w:val="13"/>
      </w:numPr>
    </w:pPr>
  </w:style>
  <w:style w:type="paragraph" w:styleId="ListNumber4">
    <w:name w:val="List Number 4"/>
    <w:basedOn w:val="Normal"/>
    <w:semiHidden/>
    <w:pPr>
      <w:numPr>
        <w:ilvl w:val="3"/>
        <w:numId w:val="13"/>
      </w:numPr>
    </w:pPr>
  </w:style>
  <w:style w:type="paragraph" w:customStyle="1" w:styleId="QuoteIndent">
    <w:name w:val="Quote Indent"/>
    <w:basedOn w:val="Normal"/>
    <w:pPr>
      <w:ind w:left="720" w:right="1008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5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A6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2EC8B6BEA5CA4CA668DB2164F22980" ma:contentTypeVersion="7" ma:contentTypeDescription="Create a new document." ma:contentTypeScope="" ma:versionID="d2e62b3cfee4aec8a66f5723a1d2c78d">
  <xsd:schema xmlns:xsd="http://www.w3.org/2001/XMLSchema" xmlns:xs="http://www.w3.org/2001/XMLSchema" xmlns:p="http://schemas.microsoft.com/office/2006/metadata/properties" xmlns:ns1="http://schemas.microsoft.com/sharepoint/v3" xmlns:ns2="9f2f1b2e-0117-41cd-96a8-feb234fb58b4" targetNamespace="http://schemas.microsoft.com/office/2006/metadata/properties" ma:root="true" ma:fieldsID="06e64e044e07e53c178ff9754f9ceebe" ns1:_="" ns2:_="">
    <xsd:import namespace="http://schemas.microsoft.com/sharepoint/v3"/>
    <xsd:import namespace="9f2f1b2e-0117-41cd-96a8-feb234fb58b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f1b2e-0117-41cd-96a8-feb234fb58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C12DF63-2778-4067-808A-75B080CEB391}"/>
</file>

<file path=customXml/itemProps2.xml><?xml version="1.0" encoding="utf-8"?>
<ds:datastoreItem xmlns:ds="http://schemas.openxmlformats.org/officeDocument/2006/customXml" ds:itemID="{1431957C-19D7-4099-A6AC-D89B2544B21A}"/>
</file>

<file path=customXml/itemProps3.xml><?xml version="1.0" encoding="utf-8"?>
<ds:datastoreItem xmlns:ds="http://schemas.openxmlformats.org/officeDocument/2006/customXml" ds:itemID="{8A514E47-ECDB-4074-923B-16886032BA8D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"Interview/Deposition" Billing Form</vt:lpstr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"Interview/Deposition" Billing Form</dc:title>
  <dc:subject/>
  <dc:creator>WCB</dc:creator>
  <cp:keywords/>
  <cp:lastModifiedBy>Brooke Stice</cp:lastModifiedBy>
  <cp:revision>4</cp:revision>
  <cp:lastPrinted>2023-09-13T23:41:00Z</cp:lastPrinted>
  <dcterms:created xsi:type="dcterms:W3CDTF">2024-07-11T20:47:00Z</dcterms:created>
  <dcterms:modified xsi:type="dcterms:W3CDTF">2025-07-16T21:44:00Z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2024-07-11T20:47:05Z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4457205e-dd58-45d9-9ff3-b5361861b072</vt:lpwstr>
  </property>
  <property fmtid="{D5CDD505-2E9C-101B-9397-08002B2CF9AE}" pid="8" name="MSIP_Label_09b73270-2993-4076-be47-9c78f42a1e84_ContentBits">
    <vt:lpwstr>0</vt:lpwstr>
  </property>
  <property fmtid="{D5CDD505-2E9C-101B-9397-08002B2CF9AE}" pid="9" name="ContentTypeId">
    <vt:lpwstr>0x010100E32EC8B6BEA5CA4CA668DB2164F22980</vt:lpwstr>
  </property>
</Properties>
</file>