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2215" w14:textId="21887FED" w:rsidR="00C93166" w:rsidRPr="00AB567D" w:rsidRDefault="00C93166" w:rsidP="00C93166">
      <w:pPr>
        <w:jc w:val="center"/>
        <w:rPr>
          <w:rFonts w:ascii="Cambria" w:hAnsi="Cambria"/>
          <w:b/>
          <w:sz w:val="28"/>
        </w:rPr>
      </w:pPr>
      <w:r w:rsidRPr="00AB567D">
        <w:rPr>
          <w:rFonts w:ascii="Cambria" w:hAnsi="Cambria"/>
          <w:b/>
          <w:sz w:val="28"/>
        </w:rPr>
        <w:t>ATTACHMENT G</w:t>
      </w:r>
    </w:p>
    <w:p w14:paraId="0CA06D29" w14:textId="1ADA54E9" w:rsidR="00C93166" w:rsidRPr="00AB567D" w:rsidRDefault="00C93166" w:rsidP="00C93166">
      <w:pPr>
        <w:jc w:val="center"/>
        <w:rPr>
          <w:rFonts w:ascii="Cambria" w:hAnsi="Cambria"/>
          <w:b/>
          <w:sz w:val="28"/>
        </w:rPr>
      </w:pPr>
      <w:r w:rsidRPr="00AB567D">
        <w:rPr>
          <w:rFonts w:ascii="Cambria" w:hAnsi="Cambria"/>
          <w:b/>
          <w:sz w:val="28"/>
        </w:rPr>
        <w:t>SAMPLE LETTER OF INTENT TO PARNTER</w:t>
      </w:r>
    </w:p>
    <w:p w14:paraId="4F21390B" w14:textId="77777777" w:rsidR="00C93166" w:rsidRDefault="00C93166" w:rsidP="004D4DCE">
      <w:pPr>
        <w:rPr>
          <w:sz w:val="24"/>
        </w:rPr>
      </w:pPr>
    </w:p>
    <w:p w14:paraId="4C8BFC02" w14:textId="0DE2C160" w:rsidR="004D4DCE" w:rsidRPr="00C93166" w:rsidRDefault="004D4DCE" w:rsidP="004D4DCE">
      <w:pPr>
        <w:rPr>
          <w:sz w:val="24"/>
        </w:rPr>
      </w:pPr>
      <w:r w:rsidRPr="00C93166">
        <w:rPr>
          <w:sz w:val="24"/>
        </w:rPr>
        <w:t xml:space="preserve">Date: </w:t>
      </w:r>
    </w:p>
    <w:p w14:paraId="68828B4B" w14:textId="758777D6" w:rsidR="004D4DCE" w:rsidRPr="00C93166" w:rsidRDefault="004D4DCE" w:rsidP="004D4DCE">
      <w:pPr>
        <w:rPr>
          <w:sz w:val="24"/>
        </w:rPr>
      </w:pPr>
      <w:r w:rsidRPr="00C93166">
        <w:rPr>
          <w:sz w:val="24"/>
        </w:rPr>
        <w:t xml:space="preserve">RE: Intent to be a Reengagement Partner </w:t>
      </w:r>
    </w:p>
    <w:p w14:paraId="690D4B72" w14:textId="0963DCC8" w:rsidR="000E0D23" w:rsidRPr="00C93166" w:rsidRDefault="00AB567D" w:rsidP="00AB567D">
      <w:pPr>
        <w:tabs>
          <w:tab w:val="left" w:pos="6450"/>
        </w:tabs>
        <w:rPr>
          <w:sz w:val="24"/>
        </w:rPr>
      </w:pPr>
      <w:r>
        <w:rPr>
          <w:sz w:val="24"/>
        </w:rPr>
        <w:tab/>
      </w:r>
    </w:p>
    <w:p w14:paraId="1AB73FA9" w14:textId="3E14343F" w:rsidR="004D4DCE" w:rsidRPr="004F2E9E" w:rsidRDefault="004D4DCE" w:rsidP="004D4DCE">
      <w:pPr>
        <w:rPr>
          <w:sz w:val="24"/>
        </w:rPr>
      </w:pPr>
      <w:r w:rsidRPr="00C93166">
        <w:rPr>
          <w:sz w:val="24"/>
        </w:rPr>
        <w:t xml:space="preserve">Dear Youth Development </w:t>
      </w:r>
      <w:r w:rsidRPr="004F2E9E">
        <w:rPr>
          <w:sz w:val="24"/>
        </w:rPr>
        <w:t>Division Director</w:t>
      </w:r>
      <w:r w:rsidR="000E0D23" w:rsidRPr="004F2E9E">
        <w:rPr>
          <w:sz w:val="24"/>
        </w:rPr>
        <w:t>,</w:t>
      </w:r>
    </w:p>
    <w:p w14:paraId="17927258" w14:textId="5EB18299" w:rsidR="004D4DCE" w:rsidRPr="004F2E9E" w:rsidRDefault="004D4DCE" w:rsidP="004D4DCE">
      <w:pPr>
        <w:rPr>
          <w:sz w:val="24"/>
        </w:rPr>
      </w:pPr>
      <w:r w:rsidRPr="004F2E9E">
        <w:rPr>
          <w:sz w:val="24"/>
        </w:rPr>
        <w:t xml:space="preserve">I am writing on behalf of </w:t>
      </w:r>
      <w:r w:rsidRPr="004F2E9E">
        <w:rPr>
          <w:i/>
          <w:iCs/>
          <w:sz w:val="24"/>
        </w:rPr>
        <w:t>[Intended Reengagement Partner]</w:t>
      </w:r>
      <w:r w:rsidRPr="004F2E9E">
        <w:rPr>
          <w:sz w:val="24"/>
        </w:rPr>
        <w:t xml:space="preserve"> to recognize our intent to partner with </w:t>
      </w:r>
      <w:r w:rsidRPr="004F2E9E">
        <w:rPr>
          <w:i/>
          <w:iCs/>
          <w:sz w:val="24"/>
        </w:rPr>
        <w:t>[ROG Applicant]</w:t>
      </w:r>
      <w:r w:rsidRPr="004F2E9E">
        <w:rPr>
          <w:sz w:val="24"/>
        </w:rPr>
        <w:t xml:space="preserve"> as part of their Reengagement Opportunity Grant (ROG) Application. As an intended Reengagement Partner, we understand that a formal partnership is required as part this grant should </w:t>
      </w:r>
      <w:r w:rsidRPr="004F2E9E">
        <w:rPr>
          <w:i/>
          <w:iCs/>
          <w:sz w:val="24"/>
        </w:rPr>
        <w:t>[ROG Applicant]</w:t>
      </w:r>
      <w:r w:rsidRPr="004F2E9E">
        <w:rPr>
          <w:sz w:val="24"/>
        </w:rPr>
        <w:t xml:space="preserve"> receive a </w:t>
      </w:r>
      <w:r w:rsidR="59687748" w:rsidRPr="004F2E9E">
        <w:rPr>
          <w:sz w:val="24"/>
        </w:rPr>
        <w:t>C</w:t>
      </w:r>
      <w:r w:rsidRPr="004F2E9E">
        <w:rPr>
          <w:sz w:val="24"/>
        </w:rPr>
        <w:t xml:space="preserve">onditional </w:t>
      </w:r>
      <w:r w:rsidR="18FEBD9C" w:rsidRPr="004F2E9E">
        <w:rPr>
          <w:sz w:val="24"/>
        </w:rPr>
        <w:t xml:space="preserve">YDD ROG </w:t>
      </w:r>
      <w:r w:rsidR="766D3707" w:rsidRPr="004F2E9E">
        <w:rPr>
          <w:sz w:val="24"/>
        </w:rPr>
        <w:t>G</w:t>
      </w:r>
      <w:r w:rsidRPr="004F2E9E">
        <w:rPr>
          <w:sz w:val="24"/>
        </w:rPr>
        <w:t xml:space="preserve">rant </w:t>
      </w:r>
      <w:r w:rsidR="4DEB8358" w:rsidRPr="004F2E9E">
        <w:rPr>
          <w:sz w:val="24"/>
        </w:rPr>
        <w:t>A</w:t>
      </w:r>
      <w:r w:rsidRPr="004F2E9E">
        <w:rPr>
          <w:sz w:val="24"/>
        </w:rPr>
        <w:t xml:space="preserve">ward. </w:t>
      </w:r>
      <w:r w:rsidR="003D3F73" w:rsidRPr="004F2E9E">
        <w:rPr>
          <w:sz w:val="24"/>
        </w:rPr>
        <w:t xml:space="preserve">While a </w:t>
      </w:r>
      <w:r w:rsidRPr="004F2E9E">
        <w:rPr>
          <w:sz w:val="24"/>
        </w:rPr>
        <w:t xml:space="preserve">formal partnership </w:t>
      </w:r>
      <w:r w:rsidR="003D3F73" w:rsidRPr="004F2E9E">
        <w:rPr>
          <w:sz w:val="24"/>
        </w:rPr>
        <w:t xml:space="preserve">has yet to be solidified, </w:t>
      </w:r>
      <w:r w:rsidR="003D3F73" w:rsidRPr="004F2E9E">
        <w:rPr>
          <w:i/>
          <w:iCs/>
          <w:sz w:val="24"/>
        </w:rPr>
        <w:t>[Intended Reengagement Partner]</w:t>
      </w:r>
      <w:r w:rsidR="003D3F73" w:rsidRPr="004F2E9E">
        <w:rPr>
          <w:sz w:val="24"/>
        </w:rPr>
        <w:t xml:space="preserve"> intends to finalize a </w:t>
      </w:r>
      <w:r w:rsidRPr="004F2E9E">
        <w:rPr>
          <w:sz w:val="24"/>
        </w:rPr>
        <w:t>Memorandum of Understanding (MOU)</w:t>
      </w:r>
      <w:r w:rsidR="003D3F73" w:rsidRPr="004F2E9E">
        <w:rPr>
          <w:sz w:val="24"/>
        </w:rPr>
        <w:t xml:space="preserve"> </w:t>
      </w:r>
      <w:r w:rsidR="3EB36975" w:rsidRPr="004F2E9E">
        <w:rPr>
          <w:sz w:val="24"/>
        </w:rPr>
        <w:t>with [</w:t>
      </w:r>
      <w:r w:rsidR="3EB36975" w:rsidRPr="004F2E9E">
        <w:rPr>
          <w:i/>
          <w:iCs/>
          <w:sz w:val="24"/>
        </w:rPr>
        <w:t>ROG Applicant</w:t>
      </w:r>
      <w:r w:rsidR="3EB36975" w:rsidRPr="004F2E9E">
        <w:rPr>
          <w:sz w:val="24"/>
        </w:rPr>
        <w:t xml:space="preserve">] </w:t>
      </w:r>
      <w:r w:rsidRPr="004F2E9E">
        <w:rPr>
          <w:sz w:val="24"/>
        </w:rPr>
        <w:t>that will be provided to the Youth Development Division (YDD) during Grant Neg</w:t>
      </w:r>
      <w:r w:rsidR="00BB0010" w:rsidRPr="004F2E9E">
        <w:rPr>
          <w:sz w:val="24"/>
        </w:rPr>
        <w:t>oti</w:t>
      </w:r>
      <w:r w:rsidRPr="004F2E9E">
        <w:rPr>
          <w:sz w:val="24"/>
        </w:rPr>
        <w:t xml:space="preserve">ations after Conditional Grant Awards have been issued by YDD. </w:t>
      </w:r>
    </w:p>
    <w:p w14:paraId="4BEB6A66" w14:textId="26BDB5B5" w:rsidR="004D4DCE" w:rsidRPr="004F2E9E" w:rsidRDefault="004D4DCE" w:rsidP="004D4DCE">
      <w:pPr>
        <w:rPr>
          <w:sz w:val="24"/>
        </w:rPr>
      </w:pPr>
      <w:r w:rsidRPr="004F2E9E">
        <w:rPr>
          <w:sz w:val="24"/>
        </w:rPr>
        <w:t xml:space="preserve">As part of </w:t>
      </w:r>
      <w:r w:rsidRPr="004F2E9E">
        <w:rPr>
          <w:i/>
          <w:iCs/>
          <w:sz w:val="24"/>
        </w:rPr>
        <w:t>[ROG Applicant]</w:t>
      </w:r>
      <w:r w:rsidRPr="004F2E9E">
        <w:rPr>
          <w:sz w:val="24"/>
        </w:rPr>
        <w:t>’s ROG application</w:t>
      </w:r>
      <w:r w:rsidR="176662AB" w:rsidRPr="004F2E9E">
        <w:rPr>
          <w:sz w:val="24"/>
        </w:rPr>
        <w:t>,</w:t>
      </w:r>
      <w:r w:rsidRPr="004F2E9E">
        <w:rPr>
          <w:sz w:val="24"/>
        </w:rPr>
        <w:t xml:space="preserve"> </w:t>
      </w:r>
      <w:r w:rsidR="003D3F73" w:rsidRPr="004F2E9E">
        <w:rPr>
          <w:i/>
          <w:iCs/>
          <w:sz w:val="24"/>
        </w:rPr>
        <w:t xml:space="preserve">[Intended Reengagement Partner] </w:t>
      </w:r>
      <w:r w:rsidR="7914D0C9" w:rsidRPr="004F2E9E">
        <w:rPr>
          <w:sz w:val="24"/>
        </w:rPr>
        <w:t>will provide the following reengagement services, activities</w:t>
      </w:r>
      <w:r w:rsidR="744147D3" w:rsidRPr="004F2E9E">
        <w:rPr>
          <w:sz w:val="24"/>
        </w:rPr>
        <w:t>,</w:t>
      </w:r>
      <w:r w:rsidR="7914D0C9" w:rsidRPr="004F2E9E">
        <w:rPr>
          <w:sz w:val="24"/>
        </w:rPr>
        <w:t xml:space="preserve"> and support</w:t>
      </w:r>
      <w:r w:rsidR="08A5DA95" w:rsidRPr="004F2E9E">
        <w:rPr>
          <w:sz w:val="24"/>
        </w:rPr>
        <w:t xml:space="preserve"> to the [ROG Applicant]’s youth </w:t>
      </w:r>
      <w:r w:rsidR="7820D497" w:rsidRPr="004F2E9E">
        <w:rPr>
          <w:sz w:val="24"/>
        </w:rPr>
        <w:t>population</w:t>
      </w:r>
      <w:r w:rsidR="08A5DA95" w:rsidRPr="004F2E9E">
        <w:rPr>
          <w:sz w:val="24"/>
        </w:rPr>
        <w:t>:</w:t>
      </w:r>
    </w:p>
    <w:p w14:paraId="030EE929" w14:textId="77777777" w:rsidR="004D4DCE" w:rsidRPr="004F2E9E" w:rsidRDefault="009C09D9" w:rsidP="009C09D9">
      <w:pPr>
        <w:pStyle w:val="ListParagraph"/>
        <w:numPr>
          <w:ilvl w:val="0"/>
          <w:numId w:val="2"/>
        </w:numPr>
        <w:rPr>
          <w:i/>
          <w:sz w:val="24"/>
        </w:rPr>
      </w:pPr>
      <w:r w:rsidRPr="004F2E9E">
        <w:rPr>
          <w:i/>
          <w:sz w:val="24"/>
        </w:rPr>
        <w:lastRenderedPageBreak/>
        <w:t>[Add bulleted activities of intended Reengagement Partner activities here]</w:t>
      </w:r>
      <w:r w:rsidR="004D4DCE" w:rsidRPr="004F2E9E">
        <w:rPr>
          <w:i/>
          <w:sz w:val="24"/>
        </w:rPr>
        <w:t xml:space="preserve"> </w:t>
      </w:r>
    </w:p>
    <w:p w14:paraId="0F828D09" w14:textId="11A139B2" w:rsidR="004D4DCE" w:rsidRPr="004F2E9E" w:rsidRDefault="009C09D9" w:rsidP="004D4DCE">
      <w:pPr>
        <w:rPr>
          <w:sz w:val="24"/>
        </w:rPr>
      </w:pPr>
      <w:r w:rsidRPr="004F2E9E">
        <w:rPr>
          <w:sz w:val="24"/>
        </w:rPr>
        <w:t xml:space="preserve">Should </w:t>
      </w:r>
      <w:r w:rsidRPr="004F2E9E">
        <w:rPr>
          <w:i/>
          <w:iCs/>
          <w:sz w:val="24"/>
        </w:rPr>
        <w:t>[ROG Applicant]</w:t>
      </w:r>
      <w:r w:rsidRPr="004F2E9E">
        <w:rPr>
          <w:sz w:val="24"/>
        </w:rPr>
        <w:t xml:space="preserve"> receive ROG funds, </w:t>
      </w:r>
      <w:r w:rsidRPr="004F2E9E">
        <w:rPr>
          <w:i/>
          <w:iCs/>
          <w:sz w:val="24"/>
        </w:rPr>
        <w:t>[Intended Reengagement Partner]</w:t>
      </w:r>
      <w:r w:rsidRPr="004F2E9E">
        <w:rPr>
          <w:sz w:val="24"/>
        </w:rPr>
        <w:t xml:space="preserve"> will work to fulfill the outlined activities above and support the overall </w:t>
      </w:r>
      <w:r w:rsidR="2C8BB0E1" w:rsidRPr="004F2E9E">
        <w:rPr>
          <w:sz w:val="24"/>
        </w:rPr>
        <w:t xml:space="preserve">proposed </w:t>
      </w:r>
      <w:r w:rsidRPr="004F2E9E">
        <w:rPr>
          <w:sz w:val="24"/>
        </w:rPr>
        <w:t xml:space="preserve">Reengagement Project outlined within </w:t>
      </w:r>
      <w:r w:rsidR="003D3F73" w:rsidRPr="004F2E9E">
        <w:rPr>
          <w:i/>
          <w:iCs/>
          <w:sz w:val="24"/>
        </w:rPr>
        <w:t>[ROG Applicant]</w:t>
      </w:r>
      <w:r w:rsidR="003D3F73" w:rsidRPr="004F2E9E">
        <w:rPr>
          <w:sz w:val="24"/>
        </w:rPr>
        <w:t xml:space="preserve">’s </w:t>
      </w:r>
      <w:r w:rsidRPr="004F2E9E">
        <w:rPr>
          <w:sz w:val="24"/>
        </w:rPr>
        <w:t xml:space="preserve">application. </w:t>
      </w:r>
    </w:p>
    <w:p w14:paraId="672A6659" w14:textId="77777777" w:rsidR="003D3F73" w:rsidRPr="004F2E9E" w:rsidRDefault="003D3F73" w:rsidP="004D4DCE">
      <w:pPr>
        <w:rPr>
          <w:sz w:val="24"/>
        </w:rPr>
      </w:pPr>
    </w:p>
    <w:p w14:paraId="3220A9C0" w14:textId="77777777" w:rsidR="009C09D9" w:rsidRPr="004F2E9E" w:rsidRDefault="009C09D9" w:rsidP="004D4DCE">
      <w:pPr>
        <w:rPr>
          <w:sz w:val="24"/>
        </w:rPr>
      </w:pPr>
      <w:r w:rsidRPr="004F2E9E">
        <w:rPr>
          <w:sz w:val="24"/>
        </w:rPr>
        <w:t xml:space="preserve">Sincerely, </w:t>
      </w:r>
    </w:p>
    <w:p w14:paraId="5F7CD609" w14:textId="77777777" w:rsidR="009C09D9" w:rsidRPr="004F2E9E" w:rsidRDefault="003D3F73" w:rsidP="003D3F73">
      <w:pPr>
        <w:spacing w:after="0"/>
        <w:rPr>
          <w:i/>
          <w:sz w:val="24"/>
        </w:rPr>
      </w:pPr>
      <w:r w:rsidRPr="004F2E9E">
        <w:rPr>
          <w:i/>
          <w:sz w:val="24"/>
        </w:rPr>
        <w:t xml:space="preserve">[Name of responsible person in partnering organization] </w:t>
      </w:r>
    </w:p>
    <w:p w14:paraId="567709D1" w14:textId="77777777" w:rsidR="003D3F73" w:rsidRPr="004F2E9E" w:rsidRDefault="003D3F73" w:rsidP="003D3F73">
      <w:pPr>
        <w:spacing w:after="0"/>
        <w:rPr>
          <w:i/>
          <w:sz w:val="24"/>
        </w:rPr>
      </w:pPr>
      <w:r w:rsidRPr="004F2E9E">
        <w:rPr>
          <w:i/>
          <w:sz w:val="24"/>
        </w:rPr>
        <w:t xml:space="preserve">[Title of responsible person in partnering organization] </w:t>
      </w:r>
    </w:p>
    <w:p w14:paraId="6BCDA075" w14:textId="77777777" w:rsidR="003D3F73" w:rsidRPr="004F2E9E" w:rsidRDefault="003D3F73" w:rsidP="003D3F73">
      <w:pPr>
        <w:spacing w:after="0"/>
        <w:rPr>
          <w:i/>
          <w:sz w:val="24"/>
        </w:rPr>
      </w:pPr>
      <w:r w:rsidRPr="004F2E9E">
        <w:rPr>
          <w:i/>
          <w:sz w:val="24"/>
        </w:rPr>
        <w:t xml:space="preserve">[Name of partnering organization] </w:t>
      </w:r>
    </w:p>
    <w:p w14:paraId="25B21032" w14:textId="426527A8" w:rsidR="003D3F73" w:rsidRPr="00C93166" w:rsidRDefault="003D3F73" w:rsidP="003D3F73">
      <w:pPr>
        <w:spacing w:after="0"/>
        <w:rPr>
          <w:i/>
          <w:sz w:val="24"/>
        </w:rPr>
      </w:pPr>
      <w:r w:rsidRPr="004F2E9E">
        <w:rPr>
          <w:i/>
          <w:sz w:val="24"/>
        </w:rPr>
        <w:t>[Address of partnering organization (if not in letterhead</w:t>
      </w:r>
      <w:r w:rsidR="00755176" w:rsidRPr="004F2E9E">
        <w:rPr>
          <w:i/>
          <w:sz w:val="24"/>
        </w:rPr>
        <w:t>)</w:t>
      </w:r>
      <w:r w:rsidRPr="004F2E9E">
        <w:rPr>
          <w:i/>
          <w:sz w:val="24"/>
        </w:rPr>
        <w:t>]</w:t>
      </w:r>
      <w:r w:rsidRPr="00C93166">
        <w:rPr>
          <w:i/>
          <w:sz w:val="24"/>
        </w:rPr>
        <w:t xml:space="preserve"> </w:t>
      </w:r>
    </w:p>
    <w:sectPr w:rsidR="003D3F73" w:rsidRPr="00C931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4D4DCE" w:rsidRDefault="004D4DCE" w:rsidP="004D4DCE">
      <w:pPr>
        <w:spacing w:after="0" w:line="240" w:lineRule="auto"/>
      </w:pPr>
      <w:r>
        <w:separator/>
      </w:r>
    </w:p>
  </w:endnote>
  <w:endnote w:type="continuationSeparator" w:id="0">
    <w:p w14:paraId="02EB378F" w14:textId="77777777" w:rsidR="004D4DCE" w:rsidRDefault="004D4DCE" w:rsidP="004D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0693" w14:textId="77777777" w:rsidR="004F2E9E" w:rsidRDefault="004F2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723A" w14:textId="77777777" w:rsidR="004F2E9E" w:rsidRDefault="004F2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2473" w14:textId="77777777" w:rsidR="004F2E9E" w:rsidRDefault="004F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4D4DCE" w:rsidRDefault="004D4DCE" w:rsidP="004D4DCE">
      <w:pPr>
        <w:spacing w:after="0" w:line="240" w:lineRule="auto"/>
      </w:pPr>
      <w:r>
        <w:separator/>
      </w:r>
    </w:p>
  </w:footnote>
  <w:footnote w:type="continuationSeparator" w:id="0">
    <w:p w14:paraId="5A39BBE3" w14:textId="77777777" w:rsidR="004D4DCE" w:rsidRDefault="004D4DCE" w:rsidP="004D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52DD" w14:textId="77777777" w:rsidR="004F2E9E" w:rsidRDefault="004F2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9AA8" w14:textId="47C507E6" w:rsidR="004D4DCE" w:rsidRDefault="004F2E9E">
    <w:pPr>
      <w:pStyle w:val="Header"/>
    </w:pPr>
    <w:sdt>
      <w:sdtPr>
        <w:id w:val="121963552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6FEC5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04548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bookmarkStart w:id="0" w:name="_GoBack"/>
    <w:bookmarkEnd w:id="0"/>
    <w:r w:rsidR="00755176" w:rsidRPr="004F2E9E">
      <w:t>[</w:t>
    </w:r>
    <w:r w:rsidR="004D4DCE" w:rsidRPr="004F2E9E">
      <w:t>On letterhead of Partnering</w:t>
    </w:r>
    <w:r w:rsidR="004D4DCE">
      <w:t xml:space="preserve"> </w:t>
    </w:r>
    <w:r w:rsidR="004D4DCE">
      <w:t>Organization</w:t>
    </w:r>
    <w:r w:rsidR="00AB567D">
      <w:t>]</w:t>
    </w:r>
  </w:p>
  <w:p w14:paraId="0A37501D" w14:textId="77777777" w:rsidR="004D4DCE" w:rsidRDefault="004D4D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253C" w14:textId="77777777" w:rsidR="004F2E9E" w:rsidRDefault="004F2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3C1E"/>
    <w:multiLevelType w:val="hybridMultilevel"/>
    <w:tmpl w:val="22D80348"/>
    <w:lvl w:ilvl="0" w:tplc="01D81F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C3A34"/>
    <w:multiLevelType w:val="hybridMultilevel"/>
    <w:tmpl w:val="9AC612E8"/>
    <w:lvl w:ilvl="0" w:tplc="279E449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E"/>
    <w:rsid w:val="000E0D23"/>
    <w:rsid w:val="003D3F73"/>
    <w:rsid w:val="004D4DCE"/>
    <w:rsid w:val="004F2E9E"/>
    <w:rsid w:val="00755176"/>
    <w:rsid w:val="00880C89"/>
    <w:rsid w:val="009C09D9"/>
    <w:rsid w:val="00AB567D"/>
    <w:rsid w:val="00B5431E"/>
    <w:rsid w:val="00BA25CF"/>
    <w:rsid w:val="00BB0010"/>
    <w:rsid w:val="00BC25DB"/>
    <w:rsid w:val="00C93166"/>
    <w:rsid w:val="04BAC624"/>
    <w:rsid w:val="053F9C17"/>
    <w:rsid w:val="08A5DA95"/>
    <w:rsid w:val="1708267D"/>
    <w:rsid w:val="176662AB"/>
    <w:rsid w:val="18FEBD9C"/>
    <w:rsid w:val="227FF86E"/>
    <w:rsid w:val="2C8BB0E1"/>
    <w:rsid w:val="36DF9F7D"/>
    <w:rsid w:val="3EB36975"/>
    <w:rsid w:val="43CE73FF"/>
    <w:rsid w:val="45BBA89F"/>
    <w:rsid w:val="4DEB8358"/>
    <w:rsid w:val="51774023"/>
    <w:rsid w:val="59687748"/>
    <w:rsid w:val="7246DA60"/>
    <w:rsid w:val="744147D3"/>
    <w:rsid w:val="75192D18"/>
    <w:rsid w:val="762E7616"/>
    <w:rsid w:val="766D3707"/>
    <w:rsid w:val="7820D497"/>
    <w:rsid w:val="7914D0C9"/>
    <w:rsid w:val="7ABFA73E"/>
    <w:rsid w:val="7CE3DD79"/>
    <w:rsid w:val="7E7FADDA"/>
    <w:rsid w:val="7F5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E20DC4"/>
  <w15:chartTrackingRefBased/>
  <w15:docId w15:val="{58045A05-E730-44A6-BD7E-189D231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CE"/>
  </w:style>
  <w:style w:type="paragraph" w:styleId="Footer">
    <w:name w:val="footer"/>
    <w:basedOn w:val="Normal"/>
    <w:link w:val="FooterChar"/>
    <w:uiPriority w:val="99"/>
    <w:unhideWhenUsed/>
    <w:rsid w:val="004D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CE"/>
  </w:style>
  <w:style w:type="paragraph" w:styleId="ListParagraph">
    <w:name w:val="List Paragraph"/>
    <w:basedOn w:val="Normal"/>
    <w:uiPriority w:val="34"/>
    <w:qFormat/>
    <w:rsid w:val="009C0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D1E2C2C7FF4438BDB25E4F9088215" ma:contentTypeVersion="7" ma:contentTypeDescription="Create a new document." ma:contentTypeScope="" ma:versionID="a459f595974964d1e30f992923cad1ca">
  <xsd:schema xmlns:xsd="http://www.w3.org/2001/XMLSchema" xmlns:xs="http://www.w3.org/2001/XMLSchema" xmlns:p="http://schemas.microsoft.com/office/2006/metadata/properties" xmlns:ns1="http://schemas.microsoft.com/sharepoint/v3" xmlns:ns2="452fb389-66f3-47fa-a2bb-de489a7cfe01" targetNamespace="http://schemas.microsoft.com/office/2006/metadata/properties" ma:root="true" ma:fieldsID="aba140b30d511e68b1d517f9b4b33e71" ns1:_="" ns2:_="">
    <xsd:import namespace="http://schemas.microsoft.com/sharepoint/v3"/>
    <xsd:import namespace="452fb389-66f3-47fa-a2bb-de489a7cfe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b389-66f3-47fa-a2bb-de489a7c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C312D-674F-4B00-AF33-28B34D0D41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9e638f-4db1-49ba-b7f3-e34798f113e0"/>
    <ds:schemaRef ds:uri="http://schemas.microsoft.com/office/2006/documentManagement/types"/>
    <ds:schemaRef ds:uri="http://purl.org/dc/elements/1.1/"/>
    <ds:schemaRef ds:uri="http://schemas.microsoft.com/office/2006/metadata/properties"/>
    <ds:schemaRef ds:uri="5a03c6f0-ca3a-4dc3-aabc-71e2259fe8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5A1B32-6670-4AB6-80FD-938BB1F221C5}"/>
</file>

<file path=customXml/itemProps3.xml><?xml version="1.0" encoding="utf-8"?>
<ds:datastoreItem xmlns:ds="http://schemas.openxmlformats.org/officeDocument/2006/customXml" ds:itemID="{9BF60F96-BC65-47C4-8FAC-565BE8722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 Paul - ODE</dc:creator>
  <cp:keywords/>
  <dc:description/>
  <cp:lastModifiedBy>RIOS Noemi - ODE</cp:lastModifiedBy>
  <cp:revision>2</cp:revision>
  <dcterms:created xsi:type="dcterms:W3CDTF">2021-05-24T14:52:00Z</dcterms:created>
  <dcterms:modified xsi:type="dcterms:W3CDTF">2021-05-24T14:52:00Z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0x010100620D1E2C2C7FF4438BDB25E4F9088215</vt:lpwstr>
  </property>
</Properties>
</file>