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8D69A2" w:rsidRDefault="00563C9B" w:rsidP="00563C9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STATE BOARD OF EDUCATION</w:t>
      </w:r>
    </w:p>
    <w:p w:rsidR="00CF7D52" w:rsidRPr="008D69A2" w:rsidRDefault="00686F20" w:rsidP="00CF7D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MARCH</w:t>
      </w:r>
      <w:r w:rsidR="00CF7D52" w:rsidRPr="008D69A2">
        <w:rPr>
          <w:rFonts w:asciiTheme="minorHAnsi" w:hAnsiTheme="minorHAnsi"/>
          <w:b/>
          <w:sz w:val="24"/>
          <w:szCs w:val="24"/>
        </w:rPr>
        <w:t xml:space="preserve"> 201</w:t>
      </w:r>
      <w:r w:rsidR="00C11F55">
        <w:rPr>
          <w:rFonts w:asciiTheme="minorHAnsi" w:hAnsiTheme="minorHAnsi"/>
          <w:b/>
          <w:sz w:val="24"/>
          <w:szCs w:val="24"/>
        </w:rPr>
        <w:t>4</w:t>
      </w:r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BOARD ACTIONS</w:t>
      </w: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78648E" w:rsidRPr="0078648E" w:rsidRDefault="0078648E" w:rsidP="0078648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Adopted </w:t>
      </w:r>
      <w:r w:rsidRPr="0078648E">
        <w:rPr>
          <w:rFonts w:asciiTheme="minorHAnsi" w:hAnsiTheme="minorHAnsi"/>
          <w:sz w:val="24"/>
          <w:szCs w:val="24"/>
        </w:rPr>
        <w:t xml:space="preserve">Vision Screening Certification / Temporary Rule / OAR 581-021-0031 </w:t>
      </w:r>
    </w:p>
    <w:p w:rsidR="0078648E" w:rsidRPr="0078648E" w:rsidRDefault="0078648E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78648E">
        <w:rPr>
          <w:rFonts w:asciiTheme="minorHAnsi" w:hAnsiTheme="minorHAnsi" w:cs="Arial"/>
          <w:sz w:val="24"/>
          <w:szCs w:val="24"/>
        </w:rPr>
        <w:t>Adopted Next Generation Science Standards</w:t>
      </w:r>
    </w:p>
    <w:p w:rsidR="0078648E" w:rsidRDefault="0078648E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78648E">
        <w:rPr>
          <w:rFonts w:asciiTheme="minorHAnsi" w:hAnsiTheme="minorHAnsi" w:cs="Arial"/>
          <w:sz w:val="24"/>
          <w:szCs w:val="24"/>
        </w:rPr>
        <w:t xml:space="preserve">Approved Jada Rupley </w:t>
      </w:r>
      <w:r w:rsidR="00052292">
        <w:rPr>
          <w:rFonts w:asciiTheme="minorHAnsi" w:hAnsiTheme="minorHAnsi" w:cs="Arial"/>
          <w:sz w:val="24"/>
          <w:szCs w:val="24"/>
        </w:rPr>
        <w:t xml:space="preserve">as </w:t>
      </w:r>
      <w:r w:rsidRPr="0078648E">
        <w:rPr>
          <w:rFonts w:asciiTheme="minorHAnsi" w:hAnsiTheme="minorHAnsi" w:cs="Arial"/>
          <w:sz w:val="24"/>
          <w:szCs w:val="24"/>
        </w:rPr>
        <w:t xml:space="preserve">Early Learning Advisor </w:t>
      </w:r>
      <w:r w:rsidR="00052292">
        <w:rPr>
          <w:rFonts w:asciiTheme="minorHAnsi" w:hAnsiTheme="minorHAnsi" w:cs="Arial"/>
          <w:sz w:val="24"/>
          <w:szCs w:val="24"/>
        </w:rPr>
        <w:t xml:space="preserve">to the Board </w:t>
      </w:r>
    </w:p>
    <w:p w:rsidR="00854D26" w:rsidRPr="00854D26" w:rsidRDefault="00854D26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Adopted </w:t>
      </w:r>
      <w:r w:rsidRPr="00031CDC">
        <w:rPr>
          <w:sz w:val="24"/>
          <w:szCs w:val="24"/>
        </w:rPr>
        <w:t xml:space="preserve">Division 6 Course Approval / </w:t>
      </w:r>
      <w:r>
        <w:rPr>
          <w:sz w:val="24"/>
          <w:szCs w:val="24"/>
        </w:rPr>
        <w:t xml:space="preserve">Temporary Rules / </w:t>
      </w:r>
      <w:r w:rsidRPr="00031CDC">
        <w:rPr>
          <w:sz w:val="24"/>
          <w:szCs w:val="24"/>
        </w:rPr>
        <w:t>OAR 589-006-0050 &amp; 589-006-0150</w:t>
      </w:r>
    </w:p>
    <w:p w:rsidR="00854D26" w:rsidRPr="00854D26" w:rsidRDefault="00854D26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E52033">
        <w:rPr>
          <w:sz w:val="24"/>
          <w:szCs w:val="24"/>
        </w:rPr>
        <w:t xml:space="preserve">Division 7 Programs / </w:t>
      </w:r>
      <w:r>
        <w:rPr>
          <w:sz w:val="24"/>
          <w:szCs w:val="24"/>
        </w:rPr>
        <w:t xml:space="preserve">Temporary Rule / </w:t>
      </w:r>
      <w:r w:rsidRPr="00E52033">
        <w:rPr>
          <w:sz w:val="24"/>
          <w:szCs w:val="24"/>
        </w:rPr>
        <w:t>OAR 589-007-0400 and 589-007-0500</w:t>
      </w:r>
    </w:p>
    <w:p w:rsidR="00854D26" w:rsidRPr="00854D26" w:rsidRDefault="00854D26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Approved Eagle Charter School Request for Renewal</w:t>
      </w:r>
    </w:p>
    <w:p w:rsidR="00854D26" w:rsidRPr="0078648E" w:rsidRDefault="00854D26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Directed ODE staff to include recommended terms in negotiation of Eagle Charter School charter</w:t>
      </w:r>
    </w:p>
    <w:p w:rsidR="003048EF" w:rsidRPr="0078648E" w:rsidRDefault="00CF7D52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78648E">
        <w:rPr>
          <w:rFonts w:asciiTheme="minorHAnsi" w:hAnsiTheme="minorHAnsi"/>
          <w:sz w:val="24"/>
          <w:szCs w:val="24"/>
        </w:rPr>
        <w:t>Approved Consent Agenda</w:t>
      </w:r>
    </w:p>
    <w:p w:rsidR="00686F20" w:rsidRPr="0078648E" w:rsidRDefault="00686F20" w:rsidP="00686F20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78648E">
        <w:rPr>
          <w:rFonts w:asciiTheme="minorHAnsi" w:hAnsiTheme="minorHAnsi"/>
          <w:sz w:val="24"/>
          <w:szCs w:val="24"/>
        </w:rPr>
        <w:t xml:space="preserve">January 2014 Minutes </w:t>
      </w:r>
    </w:p>
    <w:p w:rsidR="00686F20" w:rsidRPr="0078648E" w:rsidRDefault="00686F20" w:rsidP="00686F20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78648E">
        <w:rPr>
          <w:rFonts w:asciiTheme="minorHAnsi" w:hAnsiTheme="minorHAnsi"/>
          <w:sz w:val="24"/>
          <w:szCs w:val="24"/>
        </w:rPr>
        <w:t xml:space="preserve">Contracted-Out-of-District Reimbursement/OAR 589-002-0120 </w:t>
      </w:r>
    </w:p>
    <w:p w:rsidR="002D2143" w:rsidRPr="0078648E" w:rsidRDefault="00686F20" w:rsidP="00686F20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78648E">
        <w:rPr>
          <w:rFonts w:asciiTheme="minorHAnsi" w:hAnsiTheme="minorHAnsi"/>
          <w:sz w:val="24"/>
          <w:szCs w:val="24"/>
        </w:rPr>
        <w:t>Community College Program Approval</w:t>
      </w:r>
    </w:p>
    <w:p w:rsidR="00686F20" w:rsidRPr="0078648E" w:rsidRDefault="00686F20" w:rsidP="003048EF">
      <w:pPr>
        <w:rPr>
          <w:rFonts w:asciiTheme="minorHAnsi" w:hAnsiTheme="minorHAnsi" w:cs="Arial"/>
          <w:sz w:val="24"/>
          <w:szCs w:val="24"/>
        </w:rPr>
      </w:pPr>
    </w:p>
    <w:p w:rsidR="00686F20" w:rsidRPr="008D69A2" w:rsidRDefault="00686F20" w:rsidP="003048EF">
      <w:pPr>
        <w:rPr>
          <w:rFonts w:asciiTheme="minorHAnsi" w:hAnsiTheme="minorHAnsi" w:cs="Arial"/>
          <w:sz w:val="24"/>
          <w:szCs w:val="24"/>
        </w:rPr>
      </w:pPr>
    </w:p>
    <w:p w:rsidR="003048EF" w:rsidRPr="008D69A2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sectPr w:rsidR="00554CEE" w:rsidRPr="008D69A2" w:rsidSect="007E7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27A6"/>
    <w:multiLevelType w:val="hybridMultilevel"/>
    <w:tmpl w:val="03F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2292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644E"/>
    <w:rsid w:val="001E7ED8"/>
    <w:rsid w:val="00210483"/>
    <w:rsid w:val="002119E5"/>
    <w:rsid w:val="0023698E"/>
    <w:rsid w:val="002440BD"/>
    <w:rsid w:val="0025104D"/>
    <w:rsid w:val="002727D4"/>
    <w:rsid w:val="002746F1"/>
    <w:rsid w:val="00275DB8"/>
    <w:rsid w:val="00277A3A"/>
    <w:rsid w:val="00286B69"/>
    <w:rsid w:val="002907F6"/>
    <w:rsid w:val="002C4385"/>
    <w:rsid w:val="002D2143"/>
    <w:rsid w:val="002D7270"/>
    <w:rsid w:val="002E727B"/>
    <w:rsid w:val="002F22CF"/>
    <w:rsid w:val="002F40FE"/>
    <w:rsid w:val="00303D4C"/>
    <w:rsid w:val="003048EF"/>
    <w:rsid w:val="00336836"/>
    <w:rsid w:val="00357161"/>
    <w:rsid w:val="00375BE1"/>
    <w:rsid w:val="00390F72"/>
    <w:rsid w:val="003A3CFE"/>
    <w:rsid w:val="00435118"/>
    <w:rsid w:val="00443D78"/>
    <w:rsid w:val="00450F9A"/>
    <w:rsid w:val="004600D5"/>
    <w:rsid w:val="00495598"/>
    <w:rsid w:val="004B0720"/>
    <w:rsid w:val="004C1E04"/>
    <w:rsid w:val="004F7336"/>
    <w:rsid w:val="00510B59"/>
    <w:rsid w:val="00515FAA"/>
    <w:rsid w:val="00536D00"/>
    <w:rsid w:val="00540885"/>
    <w:rsid w:val="00545625"/>
    <w:rsid w:val="00554CEE"/>
    <w:rsid w:val="00556196"/>
    <w:rsid w:val="00563C9B"/>
    <w:rsid w:val="00567C9D"/>
    <w:rsid w:val="00570010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44B2C"/>
    <w:rsid w:val="006725BB"/>
    <w:rsid w:val="00680171"/>
    <w:rsid w:val="00680B28"/>
    <w:rsid w:val="00686F20"/>
    <w:rsid w:val="00693E82"/>
    <w:rsid w:val="006C4EA9"/>
    <w:rsid w:val="006D2570"/>
    <w:rsid w:val="006E0C98"/>
    <w:rsid w:val="006E22B0"/>
    <w:rsid w:val="006E7045"/>
    <w:rsid w:val="006F2460"/>
    <w:rsid w:val="00700554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8648E"/>
    <w:rsid w:val="007E0495"/>
    <w:rsid w:val="007E7354"/>
    <w:rsid w:val="007F43C6"/>
    <w:rsid w:val="00801EF5"/>
    <w:rsid w:val="00834A64"/>
    <w:rsid w:val="00854D26"/>
    <w:rsid w:val="008A67CC"/>
    <w:rsid w:val="008D69A2"/>
    <w:rsid w:val="008E14D6"/>
    <w:rsid w:val="008E257D"/>
    <w:rsid w:val="008E5D62"/>
    <w:rsid w:val="008F2A3D"/>
    <w:rsid w:val="00934BE1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51D0A"/>
    <w:rsid w:val="00A633B3"/>
    <w:rsid w:val="00A7511A"/>
    <w:rsid w:val="00A935C1"/>
    <w:rsid w:val="00AA3E51"/>
    <w:rsid w:val="00AA3FC4"/>
    <w:rsid w:val="00AA7C83"/>
    <w:rsid w:val="00AB35A9"/>
    <w:rsid w:val="00AB757C"/>
    <w:rsid w:val="00B10027"/>
    <w:rsid w:val="00B633E5"/>
    <w:rsid w:val="00B66FAE"/>
    <w:rsid w:val="00B822D2"/>
    <w:rsid w:val="00BA1C49"/>
    <w:rsid w:val="00BB3A7B"/>
    <w:rsid w:val="00BB6106"/>
    <w:rsid w:val="00C01214"/>
    <w:rsid w:val="00C11F55"/>
    <w:rsid w:val="00C327A6"/>
    <w:rsid w:val="00C400C9"/>
    <w:rsid w:val="00C732A4"/>
    <w:rsid w:val="00C7642C"/>
    <w:rsid w:val="00C9182F"/>
    <w:rsid w:val="00C9450C"/>
    <w:rsid w:val="00CA4BD7"/>
    <w:rsid w:val="00CC0DF5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A5593"/>
    <w:rsid w:val="00FB5B3C"/>
    <w:rsid w:val="00FD2108"/>
    <w:rsid w:val="00FF23B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2020-07-18T14:50:52+00:00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EC45A22F-BD96-419A-AFB3-9A497DE9DAF5}"/>
</file>

<file path=customXml/itemProps2.xml><?xml version="1.0" encoding="utf-8"?>
<ds:datastoreItem xmlns:ds="http://schemas.openxmlformats.org/officeDocument/2006/customXml" ds:itemID="{46535647-968A-4FF8-AFE5-369F2737A300}"/>
</file>

<file path=customXml/itemProps3.xml><?xml version="1.0" encoding="utf-8"?>
<ds:datastoreItem xmlns:ds="http://schemas.openxmlformats.org/officeDocument/2006/customXml" ds:itemID="{DA5E00DF-0908-42D7-95D3-351B32478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NAZAROV Emily</cp:lastModifiedBy>
  <cp:revision>2</cp:revision>
  <dcterms:created xsi:type="dcterms:W3CDTF">2014-03-07T22:04:00Z</dcterms:created>
  <dcterms:modified xsi:type="dcterms:W3CDTF">2014-03-07T22:04:00Z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