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r w:rsidRPr="00BB68A1">
        <w:rPr>
          <w:sz w:val="22"/>
        </w:rPr>
        <w:t>Oregon Science Content and Assessment Panel</w:t>
      </w:r>
      <w:r w:rsidRPr="00BB68A1">
        <w:rPr>
          <w:sz w:val="22"/>
        </w:rPr>
        <w:tab/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1739AE" w:rsidP="00CF0FA4">
      <w:pPr>
        <w:spacing w:before="120" w:after="120"/>
        <w:jc w:val="center"/>
        <w:rPr>
          <w:b/>
        </w:rPr>
      </w:pPr>
      <w:r>
        <w:rPr>
          <w:b/>
        </w:rPr>
        <w:t>2014 Oregon</w:t>
      </w:r>
      <w:r w:rsidR="00CF0FA4">
        <w:rPr>
          <w:b/>
        </w:rPr>
        <w:t xml:space="preserve"> Science Standards</w:t>
      </w:r>
      <w:r>
        <w:rPr>
          <w:b/>
        </w:rPr>
        <w:t xml:space="preserve"> Timeline</w:t>
      </w:r>
    </w:p>
    <w:p w:rsidR="00F412AF" w:rsidRDefault="00520E75" w:rsidP="003B12E3">
      <w:pPr>
        <w:spacing w:before="120" w:after="120"/>
      </w:pPr>
      <w:r>
        <w:rPr>
          <w:b/>
        </w:rPr>
        <w:t>State</w:t>
      </w:r>
      <w:r w:rsidR="009B042A">
        <w:rPr>
          <w:b/>
        </w:rPr>
        <w:t xml:space="preserve"> Level </w:t>
      </w:r>
      <w:r w:rsidR="00C2243D">
        <w:rPr>
          <w:b/>
        </w:rPr>
        <w:t>Assessment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240"/>
        <w:gridCol w:w="2700"/>
        <w:gridCol w:w="2700"/>
        <w:gridCol w:w="2520"/>
      </w:tblGrid>
      <w:tr w:rsidR="008A7990" w:rsidTr="00924E9B">
        <w:trPr>
          <w:trHeight w:val="53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2014-2015</w:t>
            </w:r>
          </w:p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2015-2016</w:t>
            </w:r>
          </w:p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2016-2017</w:t>
            </w:r>
          </w:p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2017-2018</w:t>
            </w:r>
          </w:p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2018-2019</w:t>
            </w:r>
          </w:p>
          <w:p w:rsidR="008A7990" w:rsidRDefault="008A7990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</w:tr>
      <w:tr w:rsidR="008A7990" w:rsidRPr="005E351B" w:rsidTr="00924E9B">
        <w:trPr>
          <w:trHeight w:val="495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51" w:rsidRPr="001739AE" w:rsidRDefault="00136151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</w:t>
            </w:r>
            <w:bookmarkStart w:id="0" w:name="_GoBack"/>
            <w:bookmarkEnd w:id="0"/>
            <w:r w:rsidRPr="001739AE">
              <w:rPr>
                <w:sz w:val="20"/>
                <w:szCs w:val="20"/>
              </w:rPr>
              <w:t>nue OAKS</w:t>
            </w:r>
          </w:p>
          <w:p w:rsidR="001E148C" w:rsidRPr="001739AE" w:rsidRDefault="001E148C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Begin writing test items – both interim and summative</w:t>
            </w:r>
            <w:r w:rsidR="00DE5F3F" w:rsidRPr="001739AE">
              <w:rPr>
                <w:sz w:val="20"/>
                <w:szCs w:val="20"/>
              </w:rPr>
              <w:t xml:space="preserve"> (may have to wait until following year because of funding)</w:t>
            </w:r>
            <w:r w:rsidR="003F4793" w:rsidRPr="001739AE">
              <w:rPr>
                <w:sz w:val="20"/>
                <w:szCs w:val="20"/>
              </w:rPr>
              <w:t xml:space="preserve"> and items for extended assessment</w:t>
            </w:r>
          </w:p>
          <w:p w:rsidR="001E148C" w:rsidRPr="001739AE" w:rsidRDefault="001E148C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Complete working on formative scoring rubrics for local performance assessments</w:t>
            </w:r>
          </w:p>
          <w:p w:rsidR="001E148C" w:rsidRPr="001739AE" w:rsidRDefault="001E148C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Formative rubrics should be written at grade level K-8 and one at high school</w:t>
            </w:r>
          </w:p>
          <w:p w:rsidR="001E148C" w:rsidRPr="001739AE" w:rsidRDefault="001E148C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Begin gathering local performance assessment  examples</w:t>
            </w:r>
          </w:p>
          <w:p w:rsidR="003F4793" w:rsidRPr="001739AE" w:rsidRDefault="001E148C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Consider equity issues around all assessments</w:t>
            </w:r>
          </w:p>
          <w:p w:rsidR="00DE5F3F" w:rsidRPr="001739AE" w:rsidRDefault="00DE5F3F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Communication: Ongoing information needs to get to districts, parents, colleges, teachers and any other stakeholders</w:t>
            </w:r>
          </w:p>
          <w:p w:rsidR="007D0675" w:rsidRPr="001739AE" w:rsidRDefault="007D0675" w:rsidP="001739AE">
            <w:pPr>
              <w:pStyle w:val="Default"/>
              <w:numPr>
                <w:ilvl w:val="0"/>
                <w:numId w:val="5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Where we are in the process</w:t>
            </w:r>
          </w:p>
          <w:p w:rsidR="007D0675" w:rsidRPr="001739AE" w:rsidRDefault="007D0675" w:rsidP="001739AE">
            <w:pPr>
              <w:pStyle w:val="Default"/>
              <w:numPr>
                <w:ilvl w:val="0"/>
                <w:numId w:val="5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Drafts of different documents to gain input</w:t>
            </w:r>
          </w:p>
          <w:p w:rsidR="0068303C" w:rsidRPr="001739AE" w:rsidRDefault="0068303C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Begin assessment consortium collaboration of the Pacific Northwest</w:t>
            </w:r>
          </w:p>
          <w:p w:rsidR="008A7990" w:rsidRPr="001739AE" w:rsidRDefault="0068303C" w:rsidP="001739AE">
            <w:pPr>
              <w:pStyle w:val="Default"/>
              <w:numPr>
                <w:ilvl w:val="0"/>
                <w:numId w:val="3"/>
              </w:numPr>
              <w:ind w:left="450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Begin Building test specs and item specs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1739AE" w:rsidRDefault="00136151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Continue OAKS</w:t>
            </w:r>
          </w:p>
          <w:p w:rsidR="00DE5F3F" w:rsidRPr="001739AE" w:rsidRDefault="00DE5F3F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Field test the Local Performance scoring guides</w:t>
            </w:r>
          </w:p>
          <w:p w:rsidR="001E148C" w:rsidRPr="001739AE" w:rsidRDefault="00DE5F3F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Performance Assessments using new rubric submitted</w:t>
            </w:r>
            <w:r w:rsidR="00955A4F" w:rsidRPr="001739AE">
              <w:rPr>
                <w:sz w:val="20"/>
                <w:szCs w:val="20"/>
              </w:rPr>
              <w:t xml:space="preserve"> to ODE</w:t>
            </w:r>
            <w:r w:rsidRPr="001739AE">
              <w:rPr>
                <w:sz w:val="20"/>
                <w:szCs w:val="20"/>
              </w:rPr>
              <w:t xml:space="preserve"> </w:t>
            </w:r>
          </w:p>
          <w:p w:rsidR="007D0675" w:rsidRPr="001739AE" w:rsidRDefault="007D0675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Training around new performance assessment rubric</w:t>
            </w:r>
          </w:p>
          <w:p w:rsidR="00DE5F3F" w:rsidRPr="001739AE" w:rsidRDefault="00DE5F3F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 xml:space="preserve">Continue writing test items – both interim and summative </w:t>
            </w:r>
            <w:r w:rsidR="003F4793" w:rsidRPr="001739AE">
              <w:rPr>
                <w:sz w:val="20"/>
                <w:szCs w:val="20"/>
              </w:rPr>
              <w:t>and extended assessment items</w:t>
            </w:r>
          </w:p>
          <w:p w:rsidR="00C63597" w:rsidRPr="001739AE" w:rsidRDefault="00C63597" w:rsidP="001739AE">
            <w:pPr>
              <w:pStyle w:val="Default"/>
              <w:numPr>
                <w:ilvl w:val="0"/>
                <w:numId w:val="3"/>
              </w:numPr>
              <w:ind w:left="432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Communication: Ongoing information needs to get to districts, parents, colleges, teachers and any other stakeholders</w:t>
            </w:r>
          </w:p>
          <w:p w:rsidR="007D0675" w:rsidRPr="001739AE" w:rsidRDefault="007D0675" w:rsidP="001739AE">
            <w:pPr>
              <w:pStyle w:val="Default"/>
              <w:numPr>
                <w:ilvl w:val="0"/>
                <w:numId w:val="5"/>
              </w:numPr>
              <w:ind w:left="432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Where we are in the process</w:t>
            </w:r>
          </w:p>
          <w:p w:rsidR="007D0675" w:rsidRPr="001739AE" w:rsidRDefault="007D0675" w:rsidP="001739AE">
            <w:pPr>
              <w:pStyle w:val="Default"/>
              <w:numPr>
                <w:ilvl w:val="0"/>
                <w:numId w:val="5"/>
              </w:numPr>
              <w:ind w:left="432" w:right="-108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Drafts of different documents to gain input</w:t>
            </w:r>
          </w:p>
          <w:p w:rsidR="00C63597" w:rsidRPr="001739AE" w:rsidRDefault="003F4793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 xml:space="preserve">Consider pop-up glossary and other items available to students during a test (i.e. periodic table, calculator, </w:t>
            </w:r>
            <w:proofErr w:type="spellStart"/>
            <w:r w:rsidRPr="001739AE">
              <w:rPr>
                <w:sz w:val="20"/>
                <w:szCs w:val="20"/>
              </w:rPr>
              <w:t>etc</w:t>
            </w:r>
            <w:proofErr w:type="spellEnd"/>
            <w:r w:rsidRPr="001739AE">
              <w:rPr>
                <w:sz w:val="20"/>
                <w:szCs w:val="20"/>
              </w:rPr>
              <w:t>)</w:t>
            </w:r>
          </w:p>
          <w:p w:rsidR="0068303C" w:rsidRPr="001739AE" w:rsidRDefault="0068303C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Participate in multi-state assessment consortium with NGSS adopted states</w:t>
            </w:r>
          </w:p>
          <w:p w:rsidR="0068303C" w:rsidRPr="001739AE" w:rsidRDefault="0068303C" w:rsidP="001739AE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Finish test and item specs document</w:t>
            </w:r>
          </w:p>
          <w:p w:rsidR="008A7990" w:rsidRPr="00924E9B" w:rsidRDefault="001739AE" w:rsidP="00A67728">
            <w:pPr>
              <w:pStyle w:val="Default"/>
              <w:numPr>
                <w:ilvl w:val="0"/>
                <w:numId w:val="3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statements created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1739AE" w:rsidRDefault="00136151" w:rsidP="00C6359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 xml:space="preserve">Doing Oaks – Pilot Test 30% - </w:t>
            </w:r>
            <w:r w:rsidR="001E148C" w:rsidRPr="001739AE">
              <w:rPr>
                <w:sz w:val="20"/>
                <w:szCs w:val="20"/>
              </w:rPr>
              <w:t>Pilot school will still take OAKS</w:t>
            </w:r>
          </w:p>
          <w:p w:rsidR="00DE5F3F" w:rsidRPr="001739AE" w:rsidRDefault="00DE5F3F" w:rsidP="00C6359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Have a bank of performance assessment examples started</w:t>
            </w:r>
          </w:p>
          <w:p w:rsidR="00955A4F" w:rsidRPr="001739AE" w:rsidRDefault="00955A4F" w:rsidP="00C6359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Continue submitting performance assessments</w:t>
            </w:r>
          </w:p>
          <w:p w:rsidR="007D0675" w:rsidRPr="001739AE" w:rsidRDefault="007D0675" w:rsidP="00C6359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More training around new performance assessment rubric</w:t>
            </w:r>
          </w:p>
          <w:p w:rsidR="00DE5F3F" w:rsidRPr="001739AE" w:rsidRDefault="00DE5F3F" w:rsidP="00C6359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Continue writing test items – both interim and summative</w:t>
            </w:r>
            <w:r w:rsidR="0068303C" w:rsidRPr="001739AE">
              <w:rPr>
                <w:sz w:val="20"/>
                <w:szCs w:val="20"/>
              </w:rPr>
              <w:t xml:space="preserve"> and extended assessment</w:t>
            </w:r>
          </w:p>
          <w:p w:rsidR="00C63597" w:rsidRPr="001739AE" w:rsidRDefault="00C63597" w:rsidP="00C63597">
            <w:pPr>
              <w:pStyle w:val="Default"/>
              <w:numPr>
                <w:ilvl w:val="0"/>
                <w:numId w:val="2"/>
              </w:numPr>
              <w:ind w:right="-108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Communication: Ongoing information needs to get to districts, parents, colleges, teachers and any other stakeholders</w:t>
            </w:r>
          </w:p>
          <w:p w:rsidR="007D0675" w:rsidRPr="001739AE" w:rsidRDefault="007D0675" w:rsidP="007D0675">
            <w:pPr>
              <w:pStyle w:val="Default"/>
              <w:numPr>
                <w:ilvl w:val="0"/>
                <w:numId w:val="5"/>
              </w:numPr>
              <w:ind w:right="-108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Where we are in the process</w:t>
            </w:r>
          </w:p>
          <w:p w:rsidR="007D0675" w:rsidRPr="001739AE" w:rsidRDefault="007D0675" w:rsidP="007D0675">
            <w:pPr>
              <w:pStyle w:val="Default"/>
              <w:numPr>
                <w:ilvl w:val="0"/>
                <w:numId w:val="5"/>
              </w:numPr>
              <w:ind w:right="-108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Drafts of different documents to gain input</w:t>
            </w:r>
          </w:p>
          <w:p w:rsidR="006E2A0D" w:rsidRPr="001739AE" w:rsidRDefault="006E2A0D" w:rsidP="001739A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Have practice tests ready by Fall</w:t>
            </w:r>
          </w:p>
          <w:p w:rsidR="008A7990" w:rsidRPr="001739AE" w:rsidRDefault="008A7990" w:rsidP="0033369E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8A7990" w:rsidRPr="001739AE" w:rsidRDefault="008A7990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1739AE" w:rsidRDefault="00136151" w:rsidP="006E2A0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Field Test All – no Oaks</w:t>
            </w:r>
          </w:p>
          <w:p w:rsidR="00DE5F3F" w:rsidRPr="001739AE" w:rsidRDefault="00DE5F3F" w:rsidP="006E2A0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Continue to add performance assessment examples that would show work at different levels and the reasoning for the scores given</w:t>
            </w:r>
          </w:p>
          <w:p w:rsidR="00C63597" w:rsidRPr="001739AE" w:rsidRDefault="00C63597" w:rsidP="006E2A0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Interim tests will be available for use at all grade levels</w:t>
            </w:r>
          </w:p>
          <w:p w:rsidR="00C63597" w:rsidRPr="001739AE" w:rsidRDefault="00C63597" w:rsidP="006E2A0D">
            <w:pPr>
              <w:pStyle w:val="Default"/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Communication: Ongoing information needs to get to districts, parents, colleges, teachers and any other stakeholders</w:t>
            </w:r>
          </w:p>
          <w:p w:rsidR="007D0675" w:rsidRPr="001739AE" w:rsidRDefault="007D0675" w:rsidP="007D0675">
            <w:pPr>
              <w:pStyle w:val="Default"/>
              <w:numPr>
                <w:ilvl w:val="0"/>
                <w:numId w:val="5"/>
              </w:numPr>
              <w:ind w:right="-108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Where we are in the process</w:t>
            </w:r>
          </w:p>
          <w:p w:rsidR="007D0675" w:rsidRPr="001739AE" w:rsidRDefault="007D0675" w:rsidP="007D0675">
            <w:pPr>
              <w:pStyle w:val="Default"/>
              <w:numPr>
                <w:ilvl w:val="0"/>
                <w:numId w:val="5"/>
              </w:numPr>
              <w:ind w:right="-108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Drafts of different documents to gain input</w:t>
            </w:r>
          </w:p>
          <w:p w:rsidR="0068303C" w:rsidRPr="001739AE" w:rsidRDefault="0068303C" w:rsidP="006E2A0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Achievement level descriptors</w:t>
            </w:r>
          </w:p>
          <w:p w:rsidR="00C63597" w:rsidRPr="001739AE" w:rsidRDefault="003F4793" w:rsidP="006E2A0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Standards verification</w:t>
            </w:r>
          </w:p>
          <w:p w:rsidR="008A7990" w:rsidRPr="00924E9B" w:rsidRDefault="006E2A0D" w:rsidP="00924E9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Continue addin</w:t>
            </w:r>
            <w:r w:rsidR="00924E9B">
              <w:rPr>
                <w:sz w:val="20"/>
                <w:szCs w:val="20"/>
              </w:rPr>
              <w:t>g questions to the test bank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1739AE" w:rsidRDefault="00136151" w:rsidP="00924E9B">
            <w:pPr>
              <w:pStyle w:val="Default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  <w:u w:val="single"/>
              </w:rPr>
            </w:pPr>
            <w:r w:rsidRPr="001739AE">
              <w:rPr>
                <w:sz w:val="20"/>
                <w:szCs w:val="20"/>
              </w:rPr>
              <w:t>Summative – Operational - Full implementation of assessment</w:t>
            </w:r>
          </w:p>
          <w:p w:rsidR="00136151" w:rsidRPr="001739AE" w:rsidRDefault="00136151" w:rsidP="00924E9B">
            <w:pPr>
              <w:pStyle w:val="Default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  <w:u w:val="single"/>
              </w:rPr>
            </w:pPr>
            <w:r w:rsidRPr="001739AE">
              <w:rPr>
                <w:sz w:val="20"/>
                <w:szCs w:val="20"/>
              </w:rPr>
              <w:t xml:space="preserve">Testing window that Is not open until April to give enough instructional time to go through </w:t>
            </w:r>
            <w:r w:rsidR="001E148C" w:rsidRPr="001739AE">
              <w:rPr>
                <w:sz w:val="20"/>
                <w:szCs w:val="20"/>
              </w:rPr>
              <w:t>“most” of standards</w:t>
            </w:r>
          </w:p>
          <w:p w:rsidR="00C63597" w:rsidRPr="001739AE" w:rsidRDefault="00C63597" w:rsidP="00924E9B">
            <w:pPr>
              <w:pStyle w:val="Default"/>
              <w:numPr>
                <w:ilvl w:val="0"/>
                <w:numId w:val="1"/>
              </w:numPr>
              <w:ind w:left="342" w:right="-108" w:hanging="27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Communication: Ongoing information needs to get to districts, parents, colleges, teachers and any other stakeholders</w:t>
            </w:r>
          </w:p>
          <w:p w:rsidR="007D0675" w:rsidRPr="001739AE" w:rsidRDefault="007D0675" w:rsidP="00924E9B">
            <w:pPr>
              <w:pStyle w:val="Default"/>
              <w:numPr>
                <w:ilvl w:val="0"/>
                <w:numId w:val="5"/>
              </w:numPr>
              <w:ind w:left="342" w:right="-108" w:hanging="27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Where we are in the process</w:t>
            </w:r>
          </w:p>
          <w:p w:rsidR="007D0675" w:rsidRPr="001739AE" w:rsidRDefault="007D0675" w:rsidP="00924E9B">
            <w:pPr>
              <w:pStyle w:val="Default"/>
              <w:numPr>
                <w:ilvl w:val="0"/>
                <w:numId w:val="5"/>
              </w:numPr>
              <w:ind w:left="342" w:right="-108" w:hanging="27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Drafts of different documents to gain input</w:t>
            </w:r>
          </w:p>
          <w:p w:rsidR="00C63597" w:rsidRPr="001739AE" w:rsidRDefault="003F4793" w:rsidP="00924E9B">
            <w:pPr>
              <w:pStyle w:val="Default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1</w:t>
            </w:r>
            <w:r w:rsidRPr="001739AE">
              <w:rPr>
                <w:sz w:val="20"/>
                <w:szCs w:val="20"/>
                <w:vertAlign w:val="superscript"/>
              </w:rPr>
              <w:t>st</w:t>
            </w:r>
            <w:r w:rsidRPr="001739AE">
              <w:rPr>
                <w:sz w:val="20"/>
                <w:szCs w:val="20"/>
              </w:rPr>
              <w:t xml:space="preserve"> use of cut scores</w:t>
            </w:r>
          </w:p>
          <w:p w:rsidR="006E2A0D" w:rsidRPr="001739AE" w:rsidRDefault="006E2A0D" w:rsidP="00924E9B">
            <w:pPr>
              <w:pStyle w:val="Default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Continue adding questions to the test bank</w:t>
            </w:r>
          </w:p>
          <w:p w:rsidR="006E2A0D" w:rsidRPr="001739AE" w:rsidRDefault="00955A4F" w:rsidP="00924E9B">
            <w:pPr>
              <w:pStyle w:val="Default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 w:rsidRPr="001739AE">
              <w:rPr>
                <w:sz w:val="20"/>
                <w:szCs w:val="20"/>
              </w:rPr>
              <w:t>Continue submitting performance assessments</w:t>
            </w:r>
          </w:p>
        </w:tc>
      </w:tr>
    </w:tbl>
    <w:p w:rsidR="00F412AF" w:rsidRDefault="00F412AF" w:rsidP="00924E9B">
      <w:pPr>
        <w:spacing w:before="120" w:after="120"/>
      </w:pPr>
    </w:p>
    <w:sectPr w:rsidR="00F412AF" w:rsidSect="00173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57" w:rsidRDefault="00E23E57" w:rsidP="001739AE">
      <w:pPr>
        <w:spacing w:before="0" w:after="0"/>
      </w:pPr>
      <w:r>
        <w:separator/>
      </w:r>
    </w:p>
  </w:endnote>
  <w:endnote w:type="continuationSeparator" w:id="0">
    <w:p w:rsidR="00E23E57" w:rsidRDefault="00E23E57" w:rsidP="001739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AE" w:rsidRDefault="00173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AE" w:rsidRDefault="00173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AE" w:rsidRDefault="00173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57" w:rsidRDefault="00E23E57" w:rsidP="001739AE">
      <w:pPr>
        <w:spacing w:before="0" w:after="0"/>
      </w:pPr>
      <w:r>
        <w:separator/>
      </w:r>
    </w:p>
  </w:footnote>
  <w:footnote w:type="continuationSeparator" w:id="0">
    <w:p w:rsidR="00E23E57" w:rsidRDefault="00E23E57" w:rsidP="001739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AE" w:rsidRDefault="00173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824240"/>
      <w:docPartObj>
        <w:docPartGallery w:val="Watermarks"/>
        <w:docPartUnique/>
      </w:docPartObj>
    </w:sdtPr>
    <w:sdtEndPr/>
    <w:sdtContent>
      <w:p w:rsidR="001739AE" w:rsidRDefault="00E23E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AE" w:rsidRDefault="00173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46D"/>
    <w:multiLevelType w:val="hybridMultilevel"/>
    <w:tmpl w:val="6590D13A"/>
    <w:lvl w:ilvl="0" w:tplc="77C65B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55B5"/>
    <w:multiLevelType w:val="hybridMultilevel"/>
    <w:tmpl w:val="4830E20A"/>
    <w:lvl w:ilvl="0" w:tplc="9788A58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B4E32"/>
    <w:multiLevelType w:val="hybridMultilevel"/>
    <w:tmpl w:val="AF641360"/>
    <w:lvl w:ilvl="0" w:tplc="062AE4BC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BE23F53"/>
    <w:multiLevelType w:val="hybridMultilevel"/>
    <w:tmpl w:val="D082B3AE"/>
    <w:lvl w:ilvl="0" w:tplc="AC6C47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20AD9"/>
    <w:multiLevelType w:val="hybridMultilevel"/>
    <w:tmpl w:val="E53E221C"/>
    <w:lvl w:ilvl="0" w:tplc="2D2092C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540BA"/>
    <w:rsid w:val="000D5D83"/>
    <w:rsid w:val="000F462B"/>
    <w:rsid w:val="0011365B"/>
    <w:rsid w:val="00132374"/>
    <w:rsid w:val="00136151"/>
    <w:rsid w:val="001739AE"/>
    <w:rsid w:val="001E148C"/>
    <w:rsid w:val="002C5145"/>
    <w:rsid w:val="0033369E"/>
    <w:rsid w:val="00340DB2"/>
    <w:rsid w:val="003B12E3"/>
    <w:rsid w:val="003F4793"/>
    <w:rsid w:val="00511E33"/>
    <w:rsid w:val="00520E75"/>
    <w:rsid w:val="005B6C27"/>
    <w:rsid w:val="005C2DF3"/>
    <w:rsid w:val="005E351B"/>
    <w:rsid w:val="0068303C"/>
    <w:rsid w:val="00694183"/>
    <w:rsid w:val="006B2126"/>
    <w:rsid w:val="006E2A0D"/>
    <w:rsid w:val="007A6E45"/>
    <w:rsid w:val="007C512D"/>
    <w:rsid w:val="007D0675"/>
    <w:rsid w:val="007E47AF"/>
    <w:rsid w:val="00857464"/>
    <w:rsid w:val="008A7990"/>
    <w:rsid w:val="00924E9B"/>
    <w:rsid w:val="00955A4F"/>
    <w:rsid w:val="009B042A"/>
    <w:rsid w:val="009D0B94"/>
    <w:rsid w:val="00A4292A"/>
    <w:rsid w:val="00A67728"/>
    <w:rsid w:val="00A73B34"/>
    <w:rsid w:val="00BC2E58"/>
    <w:rsid w:val="00C2243D"/>
    <w:rsid w:val="00C63597"/>
    <w:rsid w:val="00CC6849"/>
    <w:rsid w:val="00CF0FA4"/>
    <w:rsid w:val="00D311D9"/>
    <w:rsid w:val="00D44AC1"/>
    <w:rsid w:val="00D6684D"/>
    <w:rsid w:val="00DE5F3F"/>
    <w:rsid w:val="00E23E57"/>
    <w:rsid w:val="00E822DB"/>
    <w:rsid w:val="00F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9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39AE"/>
  </w:style>
  <w:style w:type="paragraph" w:styleId="Footer">
    <w:name w:val="footer"/>
    <w:basedOn w:val="Normal"/>
    <w:link w:val="FooterChar"/>
    <w:uiPriority w:val="99"/>
    <w:unhideWhenUsed/>
    <w:rsid w:val="001739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9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39AE"/>
  </w:style>
  <w:style w:type="paragraph" w:styleId="Footer">
    <w:name w:val="footer"/>
    <w:basedOn w:val="Normal"/>
    <w:link w:val="FooterChar"/>
    <w:uiPriority w:val="99"/>
    <w:unhideWhenUsed/>
    <w:rsid w:val="001739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2020-07-18T14:50:30+00:00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A907C59E-75A6-46B3-A426-5410E1F6463E}"/>
</file>

<file path=customXml/itemProps2.xml><?xml version="1.0" encoding="utf-8"?>
<ds:datastoreItem xmlns:ds="http://schemas.openxmlformats.org/officeDocument/2006/customXml" ds:itemID="{CC9DD400-CD3D-4E93-B4AF-CA3DAE654E72}"/>
</file>

<file path=customXml/itemProps3.xml><?xml version="1.0" encoding="utf-8"?>
<ds:datastoreItem xmlns:ds="http://schemas.openxmlformats.org/officeDocument/2006/customXml" ds:itemID="{9C900270-CA3F-4EAA-8ECC-EE1A62017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3</cp:revision>
  <dcterms:created xsi:type="dcterms:W3CDTF">2014-02-23T23:41:00Z</dcterms:created>
  <dcterms:modified xsi:type="dcterms:W3CDTF">2014-02-23T23:45:00Z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