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4E" w:rsidRDefault="006B397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TEMPLATE- School District Information and LOGO here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Today’s Date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_____________________________</w:t>
      </w:r>
    </w:p>
    <w:p w:rsidR="007D4F4E" w:rsidRDefault="007D4F4E">
      <w:pPr>
        <w:rPr>
          <w:b/>
          <w:sz w:val="16"/>
          <w:szCs w:val="16"/>
        </w:rPr>
      </w:pPr>
    </w:p>
    <w:p w:rsidR="007D4F4E" w:rsidRDefault="006B3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IEP MEETING NOTES TEMPLATE Example</w:t>
      </w:r>
    </w:p>
    <w:p w:rsidR="007D4F4E" w:rsidRDefault="007D4F4E">
      <w:pPr>
        <w:jc w:val="center"/>
        <w:rPr>
          <w:b/>
          <w:sz w:val="12"/>
          <w:szCs w:val="12"/>
        </w:rPr>
      </w:pPr>
    </w:p>
    <w:tbl>
      <w:tblPr>
        <w:tblStyle w:val="a2"/>
        <w:tblW w:w="11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tudent information"/>
      </w:tblPr>
      <w:tblGrid>
        <w:gridCol w:w="1725"/>
        <w:gridCol w:w="4425"/>
        <w:gridCol w:w="1950"/>
        <w:gridCol w:w="3060"/>
      </w:tblGrid>
      <w:tr w:rsidR="007D4F4E" w:rsidTr="006B397A">
        <w:trPr>
          <w:tblHeader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Birthdate: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D4F4E" w:rsidRDefault="006B397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District Representative/Recorder: Check off each component of the IEP, as it </w:t>
      </w:r>
      <w:proofErr w:type="gramStart"/>
      <w:r>
        <w:rPr>
          <w:i/>
          <w:sz w:val="16"/>
          <w:szCs w:val="16"/>
        </w:rPr>
        <w:t>is addressed</w:t>
      </w:r>
      <w:proofErr w:type="gramEnd"/>
      <w:r>
        <w:rPr>
          <w:i/>
          <w:sz w:val="16"/>
          <w:szCs w:val="16"/>
        </w:rPr>
        <w:t xml:space="preserve"> in the meeting. Make sure that each bullet point or question </w:t>
      </w:r>
      <w:proofErr w:type="gramStart"/>
      <w:r>
        <w:rPr>
          <w:i/>
          <w:sz w:val="16"/>
          <w:szCs w:val="16"/>
        </w:rPr>
        <w:t>is addressed</w:t>
      </w:r>
      <w:proofErr w:type="gramEnd"/>
      <w:r>
        <w:rPr>
          <w:i/>
          <w:sz w:val="16"/>
          <w:szCs w:val="16"/>
        </w:rPr>
        <w:t xml:space="preserve">. Record any questions, requests or disagreements and how they </w:t>
      </w:r>
      <w:proofErr w:type="gramStart"/>
      <w:r>
        <w:rPr>
          <w:i/>
          <w:sz w:val="16"/>
          <w:szCs w:val="16"/>
        </w:rPr>
        <w:t>were addressed</w:t>
      </w:r>
      <w:proofErr w:type="gramEnd"/>
      <w:r>
        <w:rPr>
          <w:i/>
          <w:sz w:val="16"/>
          <w:szCs w:val="16"/>
        </w:rPr>
        <w:t>.</w:t>
      </w:r>
    </w:p>
    <w:tbl>
      <w:tblPr>
        <w:tblStyle w:val="a3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notes"/>
      </w:tblPr>
      <w:tblGrid>
        <w:gridCol w:w="1035"/>
        <w:gridCol w:w="3375"/>
        <w:gridCol w:w="6150"/>
      </w:tblGrid>
      <w:tr w:rsidR="007D4F4E" w:rsidTr="006B397A">
        <w:trPr>
          <w:trHeight w:val="3000"/>
          <w:tblHeader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Put a check in</w:t>
            </w:r>
            <w:r>
              <w:rPr>
                <w:sz w:val="16"/>
                <w:szCs w:val="16"/>
              </w:rPr>
              <w:t xml:space="preserve"> this column when/if covered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480" w:lineRule="auto"/>
              <w:rPr>
                <w:sz w:val="12"/>
                <w:szCs w:val="12"/>
              </w:rPr>
            </w:pPr>
          </w:p>
          <w:tbl>
            <w:tblPr>
              <w:tblStyle w:val="a4"/>
              <w:tblW w:w="59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  <w:tblCaption w:val="IEP team information"/>
            </w:tblPr>
            <w:tblGrid>
              <w:gridCol w:w="1275"/>
              <w:gridCol w:w="4635"/>
            </w:tblGrid>
            <w:tr w:rsidR="007D4F4E" w:rsidTr="006B397A">
              <w:trPr>
                <w:tblHeader/>
              </w:trPr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6B397A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Case Manager</w:t>
                  </w:r>
                </w:p>
              </w:tc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7D4F4E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7D4F4E"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6B397A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District Rep</w:t>
                  </w:r>
                </w:p>
              </w:tc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7D4F4E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7D4F4E"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6B397A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Gen Ed Teacher</w:t>
                  </w:r>
                </w:p>
              </w:tc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7D4F4E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7D4F4E"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6B397A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7D4F4E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7D4F4E"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6B397A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Parent</w:t>
                  </w:r>
                </w:p>
              </w:tc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7D4F4E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7D4F4E"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6B397A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Student</w:t>
                  </w:r>
                </w:p>
              </w:tc>
              <w:tc>
                <w:tcPr>
                  <w:tcW w:w="4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D4F4E" w:rsidRDefault="007D4F4E">
                  <w:pPr>
                    <w:widowControl w:val="0"/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D4F4E" w:rsidRDefault="007D4F4E">
            <w:pPr>
              <w:spacing w:line="480" w:lineRule="auto"/>
              <w:rPr>
                <w:sz w:val="12"/>
                <w:szCs w:val="12"/>
                <w:u w:val="single"/>
              </w:rPr>
            </w:pPr>
          </w:p>
        </w:tc>
      </w:tr>
      <w:bookmarkEnd w:id="0"/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Agenda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IEP  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Eligibility   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EPM  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Other:_______________________________________</w:t>
            </w: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Parent/Student Rights brochure offered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Accepted  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Declined    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Sent Via US Mail</w:t>
            </w: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progress from previous IEP goals, including quantitative data showing progress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Factors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YES, must have goals, supports or strategies addressing this area i</w:t>
            </w:r>
            <w:r>
              <w:rPr>
                <w:sz w:val="16"/>
                <w:szCs w:val="16"/>
              </w:rPr>
              <w:t>n IEP)</w:t>
            </w:r>
          </w:p>
          <w:p w:rsidR="007D4F4E" w:rsidRDefault="006B397A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Assistive Technology</w:t>
            </w:r>
          </w:p>
          <w:p w:rsidR="007D4F4E" w:rsidRDefault="006B397A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</w:t>
            </w:r>
          </w:p>
          <w:p w:rsidR="007D4F4E" w:rsidRDefault="006B397A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</w:t>
            </w:r>
          </w:p>
          <w:p w:rsidR="007D4F4E" w:rsidRDefault="006B397A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English Proficiency</w:t>
            </w:r>
          </w:p>
          <w:p w:rsidR="007D4F4E" w:rsidRDefault="006B397A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 or visually impaired</w:t>
            </w:r>
          </w:p>
          <w:p w:rsidR="007D4F4E" w:rsidRDefault="006B397A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Deaf/Hard of Hearing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areas marked “Yes” must be addressed in IEP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7D4F4E">
            <w:pPr>
              <w:spacing w:line="240" w:lineRule="auto"/>
            </w:pP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Level of Performance:</w:t>
            </w:r>
          </w:p>
          <w:p w:rsidR="007D4F4E" w:rsidRDefault="006B397A">
            <w:pPr>
              <w:numPr>
                <w:ilvl w:val="0"/>
                <w:numId w:val="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Strengths</w:t>
            </w:r>
          </w:p>
          <w:p w:rsidR="007D4F4E" w:rsidRDefault="006B397A">
            <w:pPr>
              <w:numPr>
                <w:ilvl w:val="0"/>
                <w:numId w:val="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Concerns</w:t>
            </w:r>
          </w:p>
          <w:p w:rsidR="007D4F4E" w:rsidRDefault="006B397A">
            <w:pPr>
              <w:numPr>
                <w:ilvl w:val="0"/>
                <w:numId w:val="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 Performance (assessment results)</w:t>
            </w:r>
          </w:p>
          <w:p w:rsidR="007D4F4E" w:rsidRDefault="006B397A">
            <w:pPr>
              <w:numPr>
                <w:ilvl w:val="0"/>
                <w:numId w:val="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Functional Performance</w:t>
            </w:r>
          </w:p>
          <w:p w:rsidR="007D4F4E" w:rsidRDefault="006B397A">
            <w:pPr>
              <w:numPr>
                <w:ilvl w:val="0"/>
                <w:numId w:val="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Disability: effect on general education involvement and ability to progress</w:t>
            </w:r>
          </w:p>
          <w:p w:rsidR="007D4F4E" w:rsidRDefault="006B397A">
            <w:pPr>
              <w:numPr>
                <w:ilvl w:val="0"/>
                <w:numId w:val="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transition: The student’s preferences, needs, interests, and the results of age-appropriate transition assessments (can be structured interview, checklists or test)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Each bullet addressed?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Assessment data: included state tests, standardized tests and fo</w:t>
            </w:r>
            <w:r>
              <w:rPr>
                <w:sz w:val="16"/>
                <w:szCs w:val="16"/>
              </w:rPr>
              <w:t>rmative assessments?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Understandable, descriptive, gives a current </w:t>
            </w:r>
            <w:proofErr w:type="gramStart"/>
            <w:r>
              <w:rPr>
                <w:sz w:val="16"/>
                <w:szCs w:val="16"/>
              </w:rPr>
              <w:t>picture?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7D4F4E">
            <w:pPr>
              <w:spacing w:line="240" w:lineRule="auto"/>
            </w:pP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 (required for age 15 or older)</w:t>
            </w:r>
          </w:p>
          <w:p w:rsidR="007D4F4E" w:rsidRDefault="006B397A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Post-Secondary Goal</w:t>
            </w:r>
          </w:p>
          <w:p w:rsidR="007D4F4E" w:rsidRDefault="006B397A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of Study</w:t>
            </w:r>
          </w:p>
          <w:p w:rsidR="007D4F4E" w:rsidRDefault="006B397A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Participation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Post-Secondary Goal</w:t>
            </w:r>
          </w:p>
          <w:p w:rsidR="007D4F4E" w:rsidRDefault="006B39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Measurable</w:t>
            </w:r>
          </w:p>
          <w:p w:rsidR="007D4F4E" w:rsidRDefault="006B39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Written for 1 year after public school services end?</w:t>
            </w:r>
            <w:proofErr w:type="gramEnd"/>
          </w:p>
          <w:p w:rsidR="007D4F4E" w:rsidRDefault="006B397A">
            <w:pPr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Addresses training, education, employment &amp; (as needed) independent living skills?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of study supports the Postsecondary </w:t>
            </w:r>
            <w:proofErr w:type="gramStart"/>
            <w:r>
              <w:rPr>
                <w:sz w:val="16"/>
                <w:szCs w:val="16"/>
              </w:rPr>
              <w:t>goal?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Agency Participation - </w:t>
            </w:r>
            <w:proofErr w:type="gramStart"/>
            <w:r>
              <w:rPr>
                <w:sz w:val="16"/>
                <w:szCs w:val="16"/>
              </w:rPr>
              <w:t>how/when</w:t>
            </w:r>
            <w:proofErr w:type="gramEnd"/>
            <w:r>
              <w:rPr>
                <w:sz w:val="16"/>
                <w:szCs w:val="16"/>
              </w:rPr>
              <w:t xml:space="preserve"> agency will be involved?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</w:t>
            </w:r>
            <w:r>
              <w:rPr>
                <w:sz w:val="16"/>
                <w:szCs w:val="16"/>
              </w:rPr>
              <w:t>ests/disagreement?</w:t>
            </w:r>
          </w:p>
          <w:p w:rsidR="007D4F4E" w:rsidRDefault="006B397A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Age of Majority </w:t>
            </w:r>
            <w:proofErr w:type="gramStart"/>
            <w:r>
              <w:rPr>
                <w:color w:val="FF0000"/>
                <w:sz w:val="16"/>
                <w:szCs w:val="16"/>
              </w:rPr>
              <w:t>discussed?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Yes / No (circle one)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Decision Making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(discuss 5th grade through HS)</w:t>
            </w:r>
          </w:p>
          <w:p w:rsidR="007D4F4E" w:rsidRDefault="006B397A">
            <w:pPr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Anticipated date?</w:t>
            </w:r>
            <w:proofErr w:type="gramEnd"/>
          </w:p>
          <w:p w:rsidR="007D4F4E" w:rsidRDefault="006B397A">
            <w:pPr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document?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5th - 8th grade - Discuss diploma options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HS - Parent/Student understand implications of diploma/document </w:t>
            </w:r>
            <w:proofErr w:type="gramStart"/>
            <w:r>
              <w:rPr>
                <w:sz w:val="16"/>
                <w:szCs w:val="16"/>
              </w:rPr>
              <w:t>options?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Diploma Decision </w:t>
            </w:r>
            <w:proofErr w:type="gramStart"/>
            <w:r>
              <w:rPr>
                <w:sz w:val="16"/>
                <w:szCs w:val="16"/>
              </w:rPr>
              <w:t>Reached?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Regular Diploma      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Modified Diploma     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Certificate of Completion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Recommended to review at a later time</w:t>
            </w: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of</w:t>
            </w:r>
            <w:r>
              <w:rPr>
                <w:sz w:val="16"/>
                <w:szCs w:val="16"/>
              </w:rPr>
              <w:t xml:space="preserve"> Rights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at ages 16-17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sent when student turns 18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Supported Decision Making </w:t>
            </w: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Assessments</w:t>
            </w:r>
          </w:p>
          <w:p w:rsidR="007D4F4E" w:rsidRDefault="006B397A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Smarter Balance</w:t>
            </w:r>
          </w:p>
          <w:p w:rsidR="007D4F4E" w:rsidRDefault="006B397A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ELPA, if ELL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needed accommodations written for each </w:t>
            </w:r>
            <w:proofErr w:type="gramStart"/>
            <w:r>
              <w:rPr>
                <w:sz w:val="16"/>
                <w:szCs w:val="16"/>
              </w:rPr>
              <w:t>test?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Extended, reason why is stated?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Assessments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any tests given to all students at that grade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Goals and Objectives</w:t>
            </w:r>
          </w:p>
          <w:p w:rsidR="007D4F4E" w:rsidRDefault="006B397A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Measurable</w:t>
            </w:r>
          </w:p>
          <w:p w:rsidR="007D4F4E" w:rsidRDefault="006B397A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Attainable in one year</w:t>
            </w:r>
          </w:p>
          <w:p w:rsidR="007D4F4E" w:rsidRDefault="006B397A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Objectives required if taking Extended Assessment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the goals address each concern identified in the Present Level statement?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instruction apparent in each goal?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Summary</w:t>
            </w:r>
          </w:p>
          <w:p w:rsidR="007D4F4E" w:rsidRDefault="006B397A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Specially Designed Instruction</w:t>
            </w:r>
          </w:p>
          <w:p w:rsidR="007D4F4E" w:rsidRDefault="006B397A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Related Services</w:t>
            </w:r>
          </w:p>
          <w:p w:rsidR="007D4F4E" w:rsidRDefault="006B397A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Aids, supplemental services &amp; supports</w:t>
            </w:r>
          </w:p>
          <w:p w:rsidR="007D4F4E" w:rsidRDefault="006B397A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for personnel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entered for each section, even if “None needed”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Amounts and Frequencies are descriptive and </w:t>
            </w:r>
            <w:proofErr w:type="gramStart"/>
            <w:r>
              <w:rPr>
                <w:sz w:val="16"/>
                <w:szCs w:val="16"/>
              </w:rPr>
              <w:t>clear?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not include: “as needed” “on student request”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Nonparticipation Justification</w:t>
            </w:r>
          </w:p>
          <w:p w:rsidR="007D4F4E" w:rsidRDefault="006B397A">
            <w:pPr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Need for removal?</w:t>
            </w:r>
            <w:proofErr w:type="gramEnd"/>
            <w:r>
              <w:rPr>
                <w:sz w:val="16"/>
                <w:szCs w:val="16"/>
              </w:rPr>
              <w:t xml:space="preserve"> Yes  or  No</w:t>
            </w:r>
          </w:p>
          <w:p w:rsidR="007D4F4E" w:rsidRDefault="006B397A">
            <w:pPr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of removal</w:t>
            </w:r>
          </w:p>
          <w:p w:rsidR="007D4F4E" w:rsidRDefault="006B397A">
            <w:pPr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removal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Amount of time removed is </w:t>
            </w:r>
            <w:proofErr w:type="gramStart"/>
            <w:r>
              <w:rPr>
                <w:sz w:val="16"/>
                <w:szCs w:val="16"/>
              </w:rPr>
              <w:t>understandable?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removal - is there any way the services </w:t>
            </w:r>
            <w:proofErr w:type="gramStart"/>
            <w:r>
              <w:rPr>
                <w:sz w:val="16"/>
                <w:szCs w:val="16"/>
              </w:rPr>
              <w:t>could be provided</w:t>
            </w:r>
            <w:proofErr w:type="gramEnd"/>
            <w:r>
              <w:rPr>
                <w:sz w:val="16"/>
                <w:szCs w:val="16"/>
              </w:rPr>
              <w:t xml:space="preserve"> in the general education setting?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Explanation is </w:t>
            </w:r>
            <w:proofErr w:type="gramStart"/>
            <w:r>
              <w:rPr>
                <w:sz w:val="16"/>
                <w:szCs w:val="16"/>
              </w:rPr>
              <w:t>clear?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School Year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any questions, team should select “To Be Considered” and set date for</w:t>
            </w:r>
            <w:r>
              <w:rPr>
                <w:sz w:val="16"/>
                <w:szCs w:val="16"/>
              </w:rPr>
              <w:t xml:space="preserve"> April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Yes      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 xml:space="preserve"> No       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⬜</w:t>
            </w:r>
            <w:r>
              <w:rPr>
                <w:rFonts w:ascii="Fira Mono" w:eastAsia="Fira Mono" w:hAnsi="Fira Mono" w:cs="Fira Mono"/>
                <w:sz w:val="16"/>
                <w:szCs w:val="16"/>
              </w:rPr>
              <w:t>To Be Considered (set review for April)</w:t>
            </w: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Placement Determination</w:t>
            </w:r>
          </w:p>
          <w:p w:rsidR="007D4F4E" w:rsidRDefault="006B397A">
            <w:pPr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Placement Options</w:t>
            </w:r>
          </w:p>
          <w:p w:rsidR="007D4F4E" w:rsidRDefault="006B397A">
            <w:pPr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Benefits</w:t>
            </w:r>
          </w:p>
          <w:p w:rsidR="007D4F4E" w:rsidRDefault="006B397A">
            <w:pPr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Harmful Effects</w:t>
            </w:r>
          </w:p>
          <w:p w:rsidR="007D4F4E" w:rsidRDefault="006B397A">
            <w:pPr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 to reduce harmful effects</w:t>
            </w:r>
          </w:p>
          <w:p w:rsidR="007D4F4E" w:rsidRDefault="006B397A">
            <w:pPr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Selection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Description of services, not names of programs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why selected or rejected for each options?</w:t>
            </w:r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Signatures </w:t>
            </w:r>
            <w:proofErr w:type="gramStart"/>
            <w:r>
              <w:rPr>
                <w:sz w:val="16"/>
                <w:szCs w:val="16"/>
              </w:rPr>
              <w:t>collected?</w:t>
            </w:r>
            <w:proofErr w:type="gramEnd"/>
          </w:p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Questions/requests/disagreement?</w:t>
            </w:r>
          </w:p>
        </w:tc>
      </w:tr>
      <w:tr w:rsidR="007D4F4E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7D4F4E">
            <w:p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agenda items?</w:t>
            </w: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  <w:p w:rsidR="007D4F4E" w:rsidRDefault="007D4F4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F4E" w:rsidRDefault="006B39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Questions/requests/disagreement?</w:t>
            </w:r>
          </w:p>
          <w:p w:rsidR="007D4F4E" w:rsidRDefault="007D4F4E">
            <w:pPr>
              <w:spacing w:line="240" w:lineRule="auto"/>
            </w:pPr>
          </w:p>
        </w:tc>
      </w:tr>
    </w:tbl>
    <w:p w:rsidR="007D4F4E" w:rsidRDefault="007D4F4E"/>
    <w:sectPr w:rsidR="007D4F4E">
      <w:pgSz w:w="12240" w:h="15840"/>
      <w:pgMar w:top="1080" w:right="36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9C"/>
    <w:multiLevelType w:val="multilevel"/>
    <w:tmpl w:val="12B85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152823"/>
    <w:multiLevelType w:val="multilevel"/>
    <w:tmpl w:val="F22AF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1F20AA"/>
    <w:multiLevelType w:val="multilevel"/>
    <w:tmpl w:val="A72AA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0A4A95"/>
    <w:multiLevelType w:val="multilevel"/>
    <w:tmpl w:val="D084E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1B44BD"/>
    <w:multiLevelType w:val="multilevel"/>
    <w:tmpl w:val="6D802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3A44DA"/>
    <w:multiLevelType w:val="multilevel"/>
    <w:tmpl w:val="4D80A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607128"/>
    <w:multiLevelType w:val="multilevel"/>
    <w:tmpl w:val="D77EA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8F200E"/>
    <w:multiLevelType w:val="multilevel"/>
    <w:tmpl w:val="FDD23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DC3557"/>
    <w:multiLevelType w:val="multilevel"/>
    <w:tmpl w:val="ECB68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307CB1"/>
    <w:multiLevelType w:val="multilevel"/>
    <w:tmpl w:val="CED44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4E"/>
    <w:rsid w:val="006B397A"/>
    <w:rsid w:val="007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A3A59-DE88-4B44-B353-7EB8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Zyzel4ZCC0lsix2RWPW08SmrA==">AMUW2mVWl86RpK9QMU2NhTOgS2yG1MA4/QjQXhbYUqf+9rGB9OJvUwG7PFGFJkv3Iq8jgQ180XzsvGdtSOOHV5LCx8crVTFMPLZcGC1i79+5Fo7lSHENiME=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12009A3D3B94C8C3E17DEBF387C2B" ma:contentTypeVersion="7" ma:contentTypeDescription="Create a new document." ma:contentTypeScope="" ma:versionID="70b04f1b08656544346dd917fc79158e">
  <xsd:schema xmlns:xsd="http://www.w3.org/2001/XMLSchema" xmlns:xs="http://www.w3.org/2001/XMLSchema" xmlns:p="http://schemas.microsoft.com/office/2006/metadata/properties" xmlns:ns1="http://schemas.microsoft.com/sharepoint/v3" xmlns:ns2="589ae8c7-051f-4118-a900-3a1c93ab5ab7" xmlns:ns3="54031767-dd6d-417c-ab73-583408f47564" targetNamespace="http://schemas.microsoft.com/office/2006/metadata/properties" ma:root="true" ma:fieldsID="74414df8f284ba2ddd0f5c7b64478f6d" ns1:_="" ns2:_="" ns3:_="">
    <xsd:import namespace="http://schemas.microsoft.com/sharepoint/v3"/>
    <xsd:import namespace="589ae8c7-051f-4118-a900-3a1c93ab5ab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e8c7-051f-4118-a900-3a1c93ab5ab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89ae8c7-051f-4118-a900-3a1c93ab5ab7" xsi:nil="true"/>
    <Priority xmlns="589ae8c7-051f-4118-a900-3a1c93ab5ab7">New</Priority>
    <PublishingExpirationDate xmlns="http://schemas.microsoft.com/sharepoint/v3" xsi:nil="true"/>
    <PublishingStartDate xmlns="http://schemas.microsoft.com/sharepoint/v3" xsi:nil="true"/>
    <Remediation_x0020_Date xmlns="589ae8c7-051f-4118-a900-3a1c93ab5ab7">2022-01-20T21:12:28+00:00</Remediation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289BC0D-F986-44BB-A3FA-4AFC95D323F6}"/>
</file>

<file path=customXml/itemProps3.xml><?xml version="1.0" encoding="utf-8"?>
<ds:datastoreItem xmlns:ds="http://schemas.openxmlformats.org/officeDocument/2006/customXml" ds:itemID="{D5E00193-3AC1-402E-A5CF-2E4B7053C632}"/>
</file>

<file path=customXml/itemProps4.xml><?xml version="1.0" encoding="utf-8"?>
<ds:datastoreItem xmlns:ds="http://schemas.openxmlformats.org/officeDocument/2006/customXml" ds:itemID="{30B689FC-B90B-46D4-A0F0-660F5F843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 Mariana * ODE</dc:creator>
  <cp:lastModifiedBy>TURNBULL Mariana * ODE</cp:lastModifiedBy>
  <cp:revision>2</cp:revision>
  <dcterms:created xsi:type="dcterms:W3CDTF">2022-01-20T19:35:00Z</dcterms:created>
  <dcterms:modified xsi:type="dcterms:W3CDTF">2022-01-20T19:35:00Z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0x010100F6312009A3D3B94C8C3E17DEBF387C2B</vt:lpwstr>
  </property>
</Properties>
</file>