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4645" w14:textId="43F9C1D1" w:rsidR="005953DD" w:rsidRPr="000F5A39" w:rsidRDefault="00A57EBF">
      <w:pPr>
        <w:pStyle w:val="Title"/>
        <w:rPr>
          <w:rFonts w:ascii="Open Sans" w:hAnsi="Open Sans" w:cs="Open Sans"/>
          <w:b/>
          <w:bCs/>
          <w:kern w:val="18"/>
        </w:rPr>
      </w:pPr>
      <w:r w:rsidRPr="000F5A39">
        <w:rPr>
          <w:rFonts w:ascii="Open Sans" w:hAnsi="Open Sans" w:cs="Open Sans"/>
          <w:b/>
          <w:bCs/>
          <w:noProof/>
          <w:kern w:val="18"/>
        </w:rPr>
        <w:drawing>
          <wp:anchor distT="0" distB="0" distL="114300" distR="114300" simplePos="0" relativeHeight="487588864" behindDoc="0" locked="0" layoutInCell="1" allowOverlap="1" wp14:anchorId="38B36E27" wp14:editId="3960BD48">
            <wp:simplePos x="0" y="0"/>
            <wp:positionH relativeFrom="margin">
              <wp:align>left</wp:align>
            </wp:positionH>
            <wp:positionV relativeFrom="paragraph">
              <wp:posOffset>-1423</wp:posOffset>
            </wp:positionV>
            <wp:extent cx="969579" cy="983838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9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BA0" w:rsidRPr="000F5A39">
        <w:rPr>
          <w:rFonts w:ascii="Open Sans" w:hAnsi="Open Sans" w:cs="Open Sans"/>
          <w:b/>
          <w:bCs/>
          <w:color w:val="0B458E"/>
          <w:kern w:val="18"/>
        </w:rPr>
        <w:t>APPLICATION</w:t>
      </w:r>
    </w:p>
    <w:p w14:paraId="0F8785BC" w14:textId="77777777" w:rsidR="005953DD" w:rsidRPr="000F5A39" w:rsidRDefault="00184BA0">
      <w:pPr>
        <w:spacing w:line="381" w:lineRule="exact"/>
        <w:ind w:left="2049"/>
        <w:rPr>
          <w:rFonts w:ascii="Open Sans" w:hAnsi="Open Sans" w:cs="Open Sans"/>
          <w:kern w:val="18"/>
          <w:sz w:val="36"/>
        </w:rPr>
      </w:pPr>
      <w:r w:rsidRPr="000F5A39">
        <w:rPr>
          <w:rFonts w:ascii="Open Sans" w:hAnsi="Open Sans" w:cs="Open Sans"/>
          <w:color w:val="DDB946"/>
          <w:kern w:val="18"/>
          <w:sz w:val="36"/>
        </w:rPr>
        <w:t>GENERAL OPERATOR CERTIFICATION EXAM</w:t>
      </w:r>
    </w:p>
    <w:p w14:paraId="5D222768" w14:textId="77777777" w:rsidR="005953DD" w:rsidRPr="000F5A39" w:rsidRDefault="005953DD">
      <w:pPr>
        <w:pStyle w:val="BodyText"/>
        <w:rPr>
          <w:rFonts w:ascii="Open Sans" w:hAnsi="Open Sans" w:cs="Open Sans"/>
          <w:kern w:val="18"/>
        </w:rPr>
      </w:pPr>
    </w:p>
    <w:p w14:paraId="024E9DC5" w14:textId="77777777" w:rsidR="005953DD" w:rsidRPr="000F5A39" w:rsidRDefault="005953DD">
      <w:pPr>
        <w:pStyle w:val="BodyText"/>
        <w:rPr>
          <w:rFonts w:ascii="Open Sans" w:hAnsi="Open Sans" w:cs="Open Sans"/>
          <w:kern w:val="18"/>
        </w:rPr>
      </w:pPr>
    </w:p>
    <w:p w14:paraId="1D075201" w14:textId="77777777" w:rsidR="005953DD" w:rsidRPr="000F5A39" w:rsidRDefault="005953DD">
      <w:pPr>
        <w:rPr>
          <w:rFonts w:ascii="Open Sans" w:hAnsi="Open Sans" w:cs="Open Sans"/>
          <w:kern w:val="18"/>
        </w:rPr>
        <w:sectPr w:rsidR="005953DD" w:rsidRPr="000F5A39">
          <w:type w:val="continuous"/>
          <w:pgSz w:w="12240" w:h="15840"/>
          <w:pgMar w:top="560" w:right="760" w:bottom="280" w:left="620" w:header="720" w:footer="720" w:gutter="0"/>
          <w:cols w:space="720"/>
        </w:sectPr>
      </w:pPr>
    </w:p>
    <w:p w14:paraId="3CE1B620" w14:textId="77777777" w:rsidR="005953DD" w:rsidRPr="000F5A39" w:rsidRDefault="00184BA0">
      <w:pPr>
        <w:pStyle w:val="Heading1"/>
        <w:spacing w:before="222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0B458E"/>
          <w:kern w:val="18"/>
        </w:rPr>
        <w:t>MAIL FORMS TO</w:t>
      </w:r>
    </w:p>
    <w:p w14:paraId="3A14B83A" w14:textId="5A9B12D1" w:rsidR="005953DD" w:rsidRPr="000F5A39" w:rsidRDefault="00A57EBF">
      <w:pPr>
        <w:pStyle w:val="BodyText"/>
        <w:spacing w:before="21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 xml:space="preserve">Oregon </w:t>
      </w:r>
      <w:r w:rsidR="00184BA0" w:rsidRPr="000F5A39">
        <w:rPr>
          <w:rFonts w:ascii="Open Sans" w:hAnsi="Open Sans" w:cs="Open Sans"/>
          <w:color w:val="4E5048"/>
          <w:kern w:val="18"/>
        </w:rPr>
        <w:t>State Fire Marshal</w:t>
      </w:r>
    </w:p>
    <w:p w14:paraId="47EC514D" w14:textId="774D59FB" w:rsidR="005953DD" w:rsidRPr="000F5A39" w:rsidRDefault="00184BA0">
      <w:pPr>
        <w:pStyle w:val="BodyText"/>
        <w:spacing w:before="40" w:line="280" w:lineRule="auto"/>
        <w:ind w:left="183" w:right="3125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 xml:space="preserve">Regulatory Services Unit – Fireworks Program </w:t>
      </w:r>
      <w:r w:rsidR="00B0476E" w:rsidRPr="000F5A39">
        <w:rPr>
          <w:rFonts w:ascii="Open Sans" w:hAnsi="Open Sans" w:cs="Open Sans"/>
          <w:color w:val="4E5048"/>
          <w:kern w:val="18"/>
        </w:rPr>
        <w:t>3991 Fairview Industrial Drive</w:t>
      </w:r>
      <w:r w:rsidRPr="000F5A39">
        <w:rPr>
          <w:rFonts w:ascii="Open Sans" w:hAnsi="Open Sans" w:cs="Open Sans"/>
          <w:color w:val="4E5048"/>
          <w:kern w:val="18"/>
        </w:rPr>
        <w:t xml:space="preserve"> SE</w:t>
      </w:r>
    </w:p>
    <w:p w14:paraId="4FF7D4B5" w14:textId="68DBAA7C" w:rsidR="005953DD" w:rsidRPr="000F5A39" w:rsidRDefault="00184BA0">
      <w:pPr>
        <w:pStyle w:val="BodyText"/>
        <w:spacing w:before="2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Salem, OR 973</w:t>
      </w:r>
      <w:r w:rsidR="00B0476E" w:rsidRPr="000F5A39">
        <w:rPr>
          <w:rFonts w:ascii="Open Sans" w:hAnsi="Open Sans" w:cs="Open Sans"/>
          <w:color w:val="4E5048"/>
          <w:kern w:val="18"/>
        </w:rPr>
        <w:t>02</w:t>
      </w:r>
    </w:p>
    <w:p w14:paraId="71A80682" w14:textId="77777777" w:rsidR="005953DD" w:rsidRPr="000F5A39" w:rsidRDefault="005953DD">
      <w:pPr>
        <w:pStyle w:val="BodyText"/>
        <w:spacing w:before="1"/>
        <w:rPr>
          <w:rFonts w:ascii="Open Sans" w:hAnsi="Open Sans" w:cs="Open Sans"/>
          <w:kern w:val="18"/>
          <w:szCs w:val="16"/>
        </w:rPr>
      </w:pPr>
    </w:p>
    <w:p w14:paraId="560E9280" w14:textId="77777777" w:rsidR="005953DD" w:rsidRPr="000F5A39" w:rsidRDefault="00184BA0">
      <w:pPr>
        <w:pStyle w:val="Heading1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0B458E"/>
          <w:kern w:val="18"/>
        </w:rPr>
        <w:t>APPLICATIONS</w:t>
      </w:r>
    </w:p>
    <w:p w14:paraId="08171A49" w14:textId="77777777" w:rsidR="005953DD" w:rsidRPr="000F5A39" w:rsidRDefault="00184BA0">
      <w:pPr>
        <w:pStyle w:val="BodyText"/>
        <w:spacing w:before="21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Complete a separate application for each applicant and mail to the address above.</w:t>
      </w:r>
    </w:p>
    <w:p w14:paraId="79581791" w14:textId="77777777" w:rsidR="005953DD" w:rsidRPr="000F5A39" w:rsidRDefault="005953DD">
      <w:pPr>
        <w:pStyle w:val="BodyText"/>
        <w:spacing w:before="1"/>
        <w:rPr>
          <w:rFonts w:ascii="Open Sans" w:hAnsi="Open Sans" w:cs="Open Sans"/>
          <w:kern w:val="18"/>
          <w:szCs w:val="16"/>
        </w:rPr>
      </w:pPr>
    </w:p>
    <w:p w14:paraId="438D0698" w14:textId="77777777" w:rsidR="005953DD" w:rsidRPr="000F5A39" w:rsidRDefault="00184BA0">
      <w:pPr>
        <w:pStyle w:val="Heading1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0B458E"/>
          <w:kern w:val="18"/>
        </w:rPr>
        <w:t>STUDY MATERIALS</w:t>
      </w:r>
    </w:p>
    <w:p w14:paraId="1442C4DF" w14:textId="77777777" w:rsidR="005953DD" w:rsidRPr="000F5A39" w:rsidRDefault="00184BA0">
      <w:pPr>
        <w:pStyle w:val="BodyText"/>
        <w:spacing w:before="21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Oregon Administrative Rules 837-012-0700 through 0970</w:t>
      </w:r>
    </w:p>
    <w:p w14:paraId="608755B5" w14:textId="77777777" w:rsidR="005953DD" w:rsidRPr="000F5A39" w:rsidRDefault="005953DD">
      <w:pPr>
        <w:pStyle w:val="BodyText"/>
        <w:spacing w:before="1"/>
        <w:rPr>
          <w:rFonts w:ascii="Open Sans" w:hAnsi="Open Sans" w:cs="Open Sans"/>
          <w:kern w:val="18"/>
          <w:szCs w:val="16"/>
        </w:rPr>
      </w:pPr>
    </w:p>
    <w:p w14:paraId="42EFF185" w14:textId="77777777" w:rsidR="005953DD" w:rsidRPr="000F5A39" w:rsidRDefault="00184BA0">
      <w:pPr>
        <w:pStyle w:val="Heading1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0B458E"/>
          <w:kern w:val="18"/>
        </w:rPr>
        <w:t>FEES</w:t>
      </w:r>
    </w:p>
    <w:p w14:paraId="0A116352" w14:textId="77777777" w:rsidR="005953DD" w:rsidRPr="000F5A39" w:rsidRDefault="00184BA0">
      <w:pPr>
        <w:pStyle w:val="BodyText"/>
        <w:spacing w:before="21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There is no fee for this exam.</w:t>
      </w:r>
    </w:p>
    <w:p w14:paraId="581BF8C2" w14:textId="77777777" w:rsidR="005953DD" w:rsidRPr="000F5A39" w:rsidRDefault="005953DD">
      <w:pPr>
        <w:pStyle w:val="BodyText"/>
        <w:spacing w:before="1"/>
        <w:rPr>
          <w:rFonts w:ascii="Open Sans" w:hAnsi="Open Sans" w:cs="Open Sans"/>
          <w:kern w:val="18"/>
          <w:szCs w:val="16"/>
        </w:rPr>
      </w:pPr>
    </w:p>
    <w:p w14:paraId="44231E9E" w14:textId="77777777" w:rsidR="005953DD" w:rsidRPr="000F5A39" w:rsidRDefault="00184BA0">
      <w:pPr>
        <w:pStyle w:val="Heading1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0B458E"/>
          <w:kern w:val="18"/>
        </w:rPr>
        <w:t>EXAM &amp; INSTRUCTIONS</w:t>
      </w:r>
    </w:p>
    <w:p w14:paraId="125A5BB5" w14:textId="77777777" w:rsidR="005953DD" w:rsidRPr="000F5A39" w:rsidRDefault="00184BA0">
      <w:pPr>
        <w:pStyle w:val="BodyText"/>
        <w:spacing w:before="21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The exam is 62 questions including multiple choice and true/false.</w:t>
      </w:r>
    </w:p>
    <w:p w14:paraId="2F7CED18" w14:textId="108CBE10" w:rsidR="005953DD" w:rsidRPr="000F5A39" w:rsidRDefault="00184BA0">
      <w:pPr>
        <w:pStyle w:val="Heading1"/>
        <w:spacing w:before="222"/>
        <w:ind w:left="119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kern w:val="18"/>
        </w:rPr>
        <w:br w:type="column"/>
      </w:r>
      <w:r w:rsidRPr="000F5A39">
        <w:rPr>
          <w:rFonts w:ascii="Open Sans" w:hAnsi="Open Sans" w:cs="Open Sans"/>
          <w:color w:val="0B458E"/>
          <w:kern w:val="18"/>
        </w:rPr>
        <w:t>CONTACT</w:t>
      </w:r>
    </w:p>
    <w:p w14:paraId="66A0905A" w14:textId="77777777" w:rsidR="005953DD" w:rsidRPr="000F5A39" w:rsidRDefault="00184BA0">
      <w:pPr>
        <w:pStyle w:val="BodyText"/>
        <w:spacing w:before="21"/>
        <w:ind w:left="119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Phone: 503-934-8274 or 8272</w:t>
      </w:r>
    </w:p>
    <w:p w14:paraId="38CEB658" w14:textId="77777777" w:rsidR="005953DD" w:rsidRPr="000F5A39" w:rsidRDefault="00184BA0">
      <w:pPr>
        <w:pStyle w:val="BodyText"/>
        <w:spacing w:before="40"/>
        <w:ind w:left="119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Fax: 503-373-1825</w:t>
      </w:r>
    </w:p>
    <w:p w14:paraId="6D362C27" w14:textId="656D07B6" w:rsidR="005953DD" w:rsidRPr="000F5A39" w:rsidRDefault="00184BA0">
      <w:pPr>
        <w:pStyle w:val="BodyText"/>
        <w:spacing w:before="40"/>
        <w:ind w:left="119"/>
        <w:rPr>
          <w:rFonts w:ascii="Open Sans" w:hAnsi="Open Sans" w:cs="Open Sans"/>
          <w:kern w:val="18"/>
          <w:sz w:val="18"/>
          <w:szCs w:val="18"/>
        </w:rPr>
      </w:pPr>
      <w:r w:rsidRPr="000F5A39">
        <w:rPr>
          <w:rFonts w:ascii="Open Sans" w:hAnsi="Open Sans" w:cs="Open Sans"/>
          <w:color w:val="4E5048"/>
          <w:kern w:val="18"/>
          <w:sz w:val="18"/>
          <w:szCs w:val="18"/>
        </w:rPr>
        <w:t xml:space="preserve">Email: </w:t>
      </w:r>
      <w:hyperlink r:id="rId5" w:history="1">
        <w:r w:rsidR="00A57EBF" w:rsidRPr="000F5A39">
          <w:rPr>
            <w:rStyle w:val="Hyperlink"/>
            <w:rFonts w:ascii="Open Sans" w:hAnsi="Open Sans" w:cs="Open Sans"/>
            <w:kern w:val="18"/>
            <w:sz w:val="18"/>
            <w:szCs w:val="18"/>
          </w:rPr>
          <w:t>SFM.LP@OSFM.oregon.gov</w:t>
        </w:r>
      </w:hyperlink>
    </w:p>
    <w:p w14:paraId="5248BA5F" w14:textId="77777777" w:rsidR="005953DD" w:rsidRPr="000F5A39" w:rsidRDefault="005953DD">
      <w:pPr>
        <w:rPr>
          <w:rFonts w:ascii="Open Sans" w:hAnsi="Open Sans" w:cs="Open Sans"/>
          <w:kern w:val="18"/>
        </w:rPr>
        <w:sectPr w:rsidR="005953DD" w:rsidRPr="000F5A39">
          <w:type w:val="continuous"/>
          <w:pgSz w:w="12240" w:h="15840"/>
          <w:pgMar w:top="560" w:right="760" w:bottom="280" w:left="620" w:header="720" w:footer="720" w:gutter="0"/>
          <w:cols w:num="2" w:space="720" w:equalWidth="0">
            <w:col w:w="7846" w:space="48"/>
            <w:col w:w="2966"/>
          </w:cols>
        </w:sectPr>
      </w:pPr>
    </w:p>
    <w:p w14:paraId="0A3CE668" w14:textId="6206BB7C" w:rsidR="005953DD" w:rsidRPr="000F5A39" w:rsidRDefault="00B0476E" w:rsidP="00CA003E">
      <w:pPr>
        <w:pStyle w:val="BodyText"/>
        <w:ind w:left="119"/>
        <w:rPr>
          <w:rFonts w:ascii="Open Sans" w:hAnsi="Open Sans" w:cs="Open Sans"/>
          <w:kern w:val="18"/>
          <w:sz w:val="16"/>
        </w:rPr>
      </w:pPr>
      <w:r w:rsidRPr="000F5A39">
        <w:rPr>
          <w:rFonts w:ascii="Open Sans" w:hAnsi="Open Sans" w:cs="Open Sans"/>
          <w:noProof/>
          <w:kern w:val="1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E791E6A" wp14:editId="013BB188">
                <wp:simplePos x="0" y="0"/>
                <wp:positionH relativeFrom="page">
                  <wp:posOffset>1270</wp:posOffset>
                </wp:positionH>
                <wp:positionV relativeFrom="page">
                  <wp:posOffset>1468755</wp:posOffset>
                </wp:positionV>
                <wp:extent cx="7771130" cy="3810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130" cy="38100"/>
                        </a:xfrm>
                        <a:prstGeom prst="rect">
                          <a:avLst/>
                        </a:prstGeom>
                        <a:solidFill>
                          <a:srgbClr val="0B45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5E70" id="docshape1" o:spid="_x0000_s1026" style="position:absolute;margin-left:.1pt;margin-top:115.65pt;width:611.9pt;height: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" fillcolor="#0b458e" stroked="f">
                <w10:wrap anchorx="page" anchory="page"/>
              </v:rect>
            </w:pict>
          </mc:Fallback>
        </mc:AlternateContent>
      </w:r>
      <w:r w:rsidR="00184BA0" w:rsidRPr="000F5A39">
        <w:rPr>
          <w:rFonts w:ascii="Open Sans" w:hAnsi="Open Sans" w:cs="Open Sans"/>
          <w:color w:val="4E5048"/>
          <w:kern w:val="18"/>
        </w:rPr>
        <w:t xml:space="preserve">After receipt of an application, detailed instructions will be emailed to the address provided. </w:t>
      </w:r>
      <w:r w:rsidR="00184BA0" w:rsidRPr="000F5A39">
        <w:rPr>
          <w:rFonts w:ascii="Open Sans" w:hAnsi="Open Sans" w:cs="Open Sans"/>
          <w:i/>
          <w:color w:val="4E5048"/>
          <w:kern w:val="18"/>
        </w:rPr>
        <w:t>The address must be the applicant’s own email address. The system will not allow multiple users for one email address.</w:t>
      </w:r>
    </w:p>
    <w:p w14:paraId="5D5FE318" w14:textId="77777777" w:rsidR="005953DD" w:rsidRPr="000F5A39" w:rsidRDefault="005953DD">
      <w:pPr>
        <w:pStyle w:val="BodyText"/>
        <w:rPr>
          <w:rFonts w:ascii="Open Sans" w:hAnsi="Open Sans" w:cs="Open Sans"/>
          <w:i/>
          <w:kern w:val="18"/>
          <w:sz w:val="16"/>
          <w:szCs w:val="16"/>
        </w:rPr>
      </w:pPr>
    </w:p>
    <w:p w14:paraId="15B77FEE" w14:textId="77777777" w:rsidR="005953DD" w:rsidRPr="000F5A39" w:rsidRDefault="00184BA0" w:rsidP="00CA003E">
      <w:pPr>
        <w:pStyle w:val="BodyText"/>
        <w:ind w:firstLine="119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Applicant's Name</w:t>
      </w:r>
    </w:p>
    <w:p w14:paraId="3BB385E2" w14:textId="77777777" w:rsidR="005953DD" w:rsidRPr="000F5A39" w:rsidRDefault="005953DD">
      <w:pPr>
        <w:pStyle w:val="BodyText"/>
        <w:rPr>
          <w:rFonts w:ascii="Open Sans" w:hAnsi="Open Sans" w:cs="Open Sans"/>
          <w:kern w:val="18"/>
          <w:sz w:val="26"/>
        </w:rPr>
      </w:pPr>
    </w:p>
    <w:p w14:paraId="71240052" w14:textId="77777777" w:rsidR="005953DD" w:rsidRPr="000F5A39" w:rsidRDefault="005953DD">
      <w:pPr>
        <w:pStyle w:val="BodyText"/>
        <w:spacing w:before="5"/>
        <w:rPr>
          <w:rFonts w:ascii="Open Sans" w:hAnsi="Open Sans" w:cs="Open Sans"/>
          <w:kern w:val="18"/>
          <w:sz w:val="24"/>
        </w:rPr>
      </w:pPr>
    </w:p>
    <w:p w14:paraId="0D2D4619" w14:textId="77777777" w:rsidR="005953DD" w:rsidRPr="000F5A39" w:rsidRDefault="00184BA0">
      <w:pPr>
        <w:pStyle w:val="BodyText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Mailing Address</w:t>
      </w:r>
    </w:p>
    <w:p w14:paraId="1CE6EDBF" w14:textId="77777777" w:rsidR="005953DD" w:rsidRPr="000F5A39" w:rsidRDefault="005953DD">
      <w:pPr>
        <w:pStyle w:val="BodyText"/>
        <w:rPr>
          <w:rFonts w:ascii="Open Sans" w:hAnsi="Open Sans" w:cs="Open Sans"/>
          <w:kern w:val="18"/>
          <w:sz w:val="26"/>
        </w:rPr>
      </w:pPr>
    </w:p>
    <w:p w14:paraId="623B88DC" w14:textId="77777777" w:rsidR="005953DD" w:rsidRPr="000F5A39" w:rsidRDefault="005953DD">
      <w:pPr>
        <w:pStyle w:val="BodyText"/>
        <w:spacing w:before="5"/>
        <w:rPr>
          <w:rFonts w:ascii="Open Sans" w:hAnsi="Open Sans" w:cs="Open Sans"/>
          <w:kern w:val="18"/>
          <w:sz w:val="24"/>
        </w:rPr>
      </w:pPr>
    </w:p>
    <w:p w14:paraId="20FE3CE9" w14:textId="77777777" w:rsidR="005953DD" w:rsidRPr="000F5A39" w:rsidRDefault="00184BA0">
      <w:pPr>
        <w:pStyle w:val="BodyText"/>
        <w:tabs>
          <w:tab w:val="left" w:pos="6607"/>
          <w:tab w:val="left" w:pos="8742"/>
        </w:tabs>
        <w:spacing w:before="1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48"/>
          <w:kern w:val="18"/>
        </w:rPr>
        <w:t>City</w:t>
      </w:r>
      <w:r w:rsidRPr="000F5A39">
        <w:rPr>
          <w:rFonts w:ascii="Open Sans" w:hAnsi="Open Sans" w:cs="Open Sans"/>
          <w:color w:val="4E5048"/>
          <w:kern w:val="18"/>
        </w:rPr>
        <w:tab/>
        <w:t>State</w:t>
      </w:r>
      <w:r w:rsidRPr="000F5A39">
        <w:rPr>
          <w:rFonts w:ascii="Open Sans" w:hAnsi="Open Sans" w:cs="Open Sans"/>
          <w:color w:val="4E5048"/>
          <w:kern w:val="18"/>
        </w:rPr>
        <w:tab/>
      </w:r>
      <w:r w:rsidRPr="000F5A39">
        <w:rPr>
          <w:rFonts w:ascii="Open Sans" w:hAnsi="Open Sans" w:cs="Open Sans"/>
          <w:color w:val="4E5052"/>
          <w:kern w:val="18"/>
        </w:rPr>
        <w:t>Zip</w:t>
      </w:r>
    </w:p>
    <w:p w14:paraId="54737A14" w14:textId="77777777" w:rsidR="005953DD" w:rsidRPr="000F5A39" w:rsidRDefault="005953DD">
      <w:pPr>
        <w:pStyle w:val="BodyText"/>
        <w:rPr>
          <w:rFonts w:ascii="Open Sans" w:hAnsi="Open Sans" w:cs="Open Sans"/>
          <w:kern w:val="18"/>
          <w:sz w:val="26"/>
        </w:rPr>
      </w:pPr>
    </w:p>
    <w:p w14:paraId="6D1F3D62" w14:textId="77777777" w:rsidR="005953DD" w:rsidRPr="000F5A39" w:rsidRDefault="005953DD">
      <w:pPr>
        <w:pStyle w:val="BodyText"/>
        <w:spacing w:before="4"/>
        <w:rPr>
          <w:rFonts w:ascii="Open Sans" w:hAnsi="Open Sans" w:cs="Open Sans"/>
          <w:kern w:val="18"/>
          <w:sz w:val="24"/>
        </w:rPr>
      </w:pPr>
    </w:p>
    <w:p w14:paraId="6282DCEC" w14:textId="77777777" w:rsidR="005953DD" w:rsidRPr="000F5A39" w:rsidRDefault="00184BA0">
      <w:pPr>
        <w:pStyle w:val="BodyText"/>
        <w:spacing w:before="1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52"/>
          <w:kern w:val="18"/>
        </w:rPr>
        <w:t>Phone</w:t>
      </w:r>
    </w:p>
    <w:p w14:paraId="5162418B" w14:textId="77777777" w:rsidR="005953DD" w:rsidRPr="000F5A39" w:rsidRDefault="005953DD">
      <w:pPr>
        <w:pStyle w:val="BodyText"/>
        <w:rPr>
          <w:rFonts w:ascii="Open Sans" w:hAnsi="Open Sans" w:cs="Open Sans"/>
          <w:kern w:val="18"/>
          <w:sz w:val="26"/>
        </w:rPr>
      </w:pPr>
    </w:p>
    <w:p w14:paraId="41795C58" w14:textId="77777777" w:rsidR="005953DD" w:rsidRPr="000F5A39" w:rsidRDefault="005953DD">
      <w:pPr>
        <w:pStyle w:val="BodyText"/>
        <w:spacing w:before="3"/>
        <w:rPr>
          <w:rFonts w:ascii="Open Sans" w:hAnsi="Open Sans" w:cs="Open Sans"/>
          <w:kern w:val="18"/>
          <w:sz w:val="24"/>
        </w:rPr>
      </w:pPr>
    </w:p>
    <w:p w14:paraId="67D8768E" w14:textId="77777777" w:rsidR="005953DD" w:rsidRPr="000F5A39" w:rsidRDefault="00184BA0">
      <w:pPr>
        <w:pStyle w:val="BodyText"/>
        <w:spacing w:before="1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52"/>
          <w:kern w:val="18"/>
        </w:rPr>
        <w:t>Email Address</w:t>
      </w:r>
    </w:p>
    <w:p w14:paraId="76491693" w14:textId="77777777" w:rsidR="005953DD" w:rsidRPr="000F5A39" w:rsidRDefault="00184BA0">
      <w:pPr>
        <w:spacing w:before="40"/>
        <w:ind w:left="183"/>
        <w:rPr>
          <w:rFonts w:ascii="Open Sans" w:hAnsi="Open Sans" w:cs="Open Sans"/>
          <w:i/>
          <w:kern w:val="18"/>
          <w:sz w:val="20"/>
        </w:rPr>
      </w:pPr>
      <w:r w:rsidRPr="000F5A39">
        <w:rPr>
          <w:rFonts w:ascii="Open Sans" w:hAnsi="Open Sans" w:cs="Open Sans"/>
          <w:i/>
          <w:color w:val="4E5052"/>
          <w:kern w:val="18"/>
          <w:sz w:val="20"/>
        </w:rPr>
        <w:t>The email address must be the applicant's email. The system won't allow multiple users for one email address.</w:t>
      </w:r>
    </w:p>
    <w:p w14:paraId="6CF4024E" w14:textId="77777777" w:rsidR="005953DD" w:rsidRPr="000F5A39" w:rsidRDefault="005953DD">
      <w:pPr>
        <w:pStyle w:val="BodyText"/>
        <w:rPr>
          <w:rFonts w:ascii="Open Sans" w:hAnsi="Open Sans" w:cs="Open Sans"/>
          <w:i/>
          <w:kern w:val="18"/>
          <w:sz w:val="26"/>
        </w:rPr>
      </w:pPr>
    </w:p>
    <w:p w14:paraId="680962BE" w14:textId="7A693A97" w:rsidR="005953DD" w:rsidRPr="000F5A39" w:rsidRDefault="005953DD">
      <w:pPr>
        <w:pStyle w:val="BodyText"/>
        <w:spacing w:before="6"/>
        <w:rPr>
          <w:rFonts w:ascii="Open Sans" w:hAnsi="Open Sans" w:cs="Open Sans"/>
          <w:i/>
          <w:kern w:val="18"/>
          <w:sz w:val="24"/>
        </w:rPr>
      </w:pPr>
    </w:p>
    <w:p w14:paraId="4B1E0F54" w14:textId="199EDED1" w:rsidR="005953DD" w:rsidRPr="000F5A39" w:rsidRDefault="00184BA0">
      <w:pPr>
        <w:pStyle w:val="BodyText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52"/>
          <w:kern w:val="18"/>
        </w:rPr>
        <w:t>Applicant Signature</w:t>
      </w:r>
    </w:p>
    <w:p w14:paraId="5B3EF077" w14:textId="1A402588" w:rsidR="005953DD" w:rsidRPr="000F5A39" w:rsidRDefault="000F5A39">
      <w:pPr>
        <w:pStyle w:val="BodyText"/>
        <w:rPr>
          <w:rFonts w:ascii="Open Sans" w:hAnsi="Open Sans" w:cs="Open Sans"/>
          <w:kern w:val="18"/>
          <w:sz w:val="26"/>
        </w:rPr>
      </w:pPr>
      <w:r w:rsidRPr="000F5A39">
        <w:rPr>
          <w:rFonts w:ascii="Open Sans" w:hAnsi="Open Sans" w:cs="Open Sans"/>
          <w:noProof/>
          <w:kern w:val="18"/>
        </w:rPr>
        <mc:AlternateContent>
          <mc:Choice Requires="wps">
            <w:drawing>
              <wp:anchor distT="0" distB="0" distL="0" distR="0" simplePos="0" relativeHeight="487587840" behindDoc="0" locked="0" layoutInCell="1" allowOverlap="1" wp14:anchorId="17909F5A" wp14:editId="355189CD">
                <wp:simplePos x="0" y="0"/>
                <wp:positionH relativeFrom="page">
                  <wp:posOffset>4627179</wp:posOffset>
                </wp:positionH>
                <wp:positionV relativeFrom="paragraph">
                  <wp:posOffset>7401</wp:posOffset>
                </wp:positionV>
                <wp:extent cx="2576261" cy="524510"/>
                <wp:effectExtent l="0" t="0" r="0" b="889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61" cy="524510"/>
                        </a:xfrm>
                        <a:prstGeom prst="rect">
                          <a:avLst/>
                        </a:prstGeom>
                        <a:solidFill>
                          <a:srgbClr val="EDED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E072E" w14:textId="77777777" w:rsidR="005953DD" w:rsidRDefault="00184BA0">
                            <w:pPr>
                              <w:pStyle w:val="BodyText"/>
                              <w:spacing w:before="136" w:line="280" w:lineRule="auto"/>
                              <w:ind w:left="44" w:right="25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E5052"/>
                              </w:rPr>
                              <w:t>OSFM</w:t>
                            </w:r>
                            <w:r>
                              <w:rPr>
                                <w:color w:val="4E505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E5052"/>
                              </w:rPr>
                              <w:t>Use</w:t>
                            </w:r>
                            <w:r>
                              <w:rPr>
                                <w:color w:val="4E505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E5052"/>
                              </w:rPr>
                              <w:t>Only Exam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09F5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64.35pt;margin-top:.6pt;width:202.85pt;height:41.3pt;z-index:48758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" fillcolor="#ededec" stroked="f">
                <v:textbox inset="0,0,0,0">
                  <w:txbxContent>
                    <w:p w14:paraId="223E072E" w14:textId="77777777" w:rsidR="005953DD" w:rsidRDefault="00184BA0">
                      <w:pPr>
                        <w:pStyle w:val="BodyText"/>
                        <w:spacing w:before="136" w:line="280" w:lineRule="auto"/>
                        <w:ind w:left="44" w:right="2528"/>
                        <w:rPr>
                          <w:color w:val="000000"/>
                        </w:rPr>
                      </w:pPr>
                      <w:r>
                        <w:rPr>
                          <w:color w:val="4E5052"/>
                        </w:rPr>
                        <w:t>OSFM</w:t>
                      </w:r>
                      <w:r>
                        <w:rPr>
                          <w:color w:val="4E5052"/>
                          <w:spacing w:val="-14"/>
                        </w:rPr>
                        <w:t xml:space="preserve"> </w:t>
                      </w:r>
                      <w:r>
                        <w:rPr>
                          <w:color w:val="4E5052"/>
                        </w:rPr>
                        <w:t>Use</w:t>
                      </w:r>
                      <w:r>
                        <w:rPr>
                          <w:color w:val="4E5052"/>
                          <w:spacing w:val="-14"/>
                        </w:rPr>
                        <w:t xml:space="preserve"> </w:t>
                      </w:r>
                      <w:r>
                        <w:rPr>
                          <w:color w:val="4E5052"/>
                        </w:rPr>
                        <w:t>Only Exam 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9BF51A" w14:textId="16A625AC" w:rsidR="005953DD" w:rsidRPr="000F5A39" w:rsidRDefault="005953DD">
      <w:pPr>
        <w:pStyle w:val="BodyText"/>
        <w:spacing w:before="5"/>
        <w:rPr>
          <w:rFonts w:ascii="Open Sans" w:hAnsi="Open Sans" w:cs="Open Sans"/>
          <w:kern w:val="18"/>
          <w:sz w:val="24"/>
        </w:rPr>
      </w:pPr>
    </w:p>
    <w:p w14:paraId="3216A131" w14:textId="08D0B3C6" w:rsidR="005953DD" w:rsidRPr="000F5A39" w:rsidRDefault="00184BA0">
      <w:pPr>
        <w:pStyle w:val="BodyText"/>
        <w:ind w:left="183"/>
        <w:rPr>
          <w:rFonts w:ascii="Open Sans" w:hAnsi="Open Sans" w:cs="Open Sans"/>
          <w:kern w:val="18"/>
        </w:rPr>
      </w:pPr>
      <w:r w:rsidRPr="000F5A39">
        <w:rPr>
          <w:rFonts w:ascii="Open Sans" w:hAnsi="Open Sans" w:cs="Open Sans"/>
          <w:color w:val="4E5052"/>
          <w:kern w:val="18"/>
        </w:rPr>
        <w:t>Date</w:t>
      </w:r>
    </w:p>
    <w:p w14:paraId="14F8C291" w14:textId="4F5C128A" w:rsidR="005953DD" w:rsidRPr="000F5A39" w:rsidRDefault="005953DD">
      <w:pPr>
        <w:pStyle w:val="BodyText"/>
        <w:spacing w:before="7"/>
        <w:rPr>
          <w:rFonts w:ascii="Open Sans" w:hAnsi="Open Sans" w:cs="Open Sans"/>
          <w:kern w:val="18"/>
          <w:sz w:val="11"/>
        </w:rPr>
      </w:pPr>
    </w:p>
    <w:sectPr w:rsidR="005953DD" w:rsidRPr="000F5A39">
      <w:type w:val="continuous"/>
      <w:pgSz w:w="12240" w:h="15840"/>
      <w:pgMar w:top="56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D"/>
    <w:rsid w:val="000F5A39"/>
    <w:rsid w:val="00184BA0"/>
    <w:rsid w:val="005953DD"/>
    <w:rsid w:val="00A57EBF"/>
    <w:rsid w:val="00B0476E"/>
    <w:rsid w:val="00C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2925"/>
  <w15:docId w15:val="{10F45E28-7165-436A-A8FC-B0BAFF5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3"/>
      <w:outlineLvl w:val="0"/>
    </w:pPr>
    <w:rPr>
      <w:rFonts w:ascii="Arial Black" w:eastAsia="Arial Black" w:hAnsi="Arial Black" w:cs="Arial Blac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6" w:line="940" w:lineRule="exact"/>
      <w:ind w:left="2049"/>
    </w:pPr>
    <w:rPr>
      <w:rFonts w:ascii="Arial Black" w:eastAsia="Arial Black" w:hAnsi="Arial Black" w:cs="Arial Black"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7E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M.LP@OSFM.oregon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0B0DCF12BC4BB5D6E6B0DBC58735" ma:contentTypeVersion="7" ma:contentTypeDescription="Create a new document." ma:contentTypeScope="" ma:versionID="8adf8a93f5e4ff53d78be3844112eb1a">
  <xsd:schema xmlns:xsd="http://www.w3.org/2001/XMLSchema" xmlns:xs="http://www.w3.org/2001/XMLSchema" xmlns:p="http://schemas.microsoft.com/office/2006/metadata/properties" xmlns:ns1="http://schemas.microsoft.com/sharepoint/v3" xmlns:ns2="299cb2a3-dbf6-496e-af1e-b0319d491b47" targetNamespace="http://schemas.microsoft.com/office/2006/metadata/properties" ma:root="true" ma:fieldsID="35ded9c1b3924932ec9e3243493221e6" ns1:_="" ns2:_="">
    <xsd:import namespace="http://schemas.microsoft.com/sharepoint/v3"/>
    <xsd:import namespace="299cb2a3-dbf6-496e-af1e-b0319d491b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b2a3-dbf6-496e-af1e-b0319d49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8908AE-2B7C-4F29-A12E-717C80BB4775}"/>
</file>

<file path=customXml/itemProps2.xml><?xml version="1.0" encoding="utf-8"?>
<ds:datastoreItem xmlns:ds="http://schemas.openxmlformats.org/officeDocument/2006/customXml" ds:itemID="{B1579103-A2EB-4710-923A-8573F541AD9E}"/>
</file>

<file path=customXml/itemProps3.xml><?xml version="1.0" encoding="utf-8"?>
<ds:datastoreItem xmlns:ds="http://schemas.openxmlformats.org/officeDocument/2006/customXml" ds:itemID="{771CDC14-3FF6-446C-89EE-FFF29F02E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894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Markham, Eleesa</dc:creator>
  <cp:lastModifiedBy>Kassondra Keller</cp:lastModifiedBy>
  <cp:revision>4</cp:revision>
  <dcterms:created xsi:type="dcterms:W3CDTF">2023-06-14T18:48:00Z</dcterms:created>
  <dcterms:modified xsi:type="dcterms:W3CDTF">2023-06-15T17:21:00Z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2023-06-13T00:00:00Z</vt:filetime>
  </property>
  <property fmtid="{D5CDD505-2E9C-101B-9397-08002B2CF9AE}" pid="6" name="GrammarlyDocumentId">
    <vt:lpwstr>c799bd63a8ec9f141fbdd046fe1300d52a1008d1d77611bb41d89a55f9941b81</vt:lpwstr>
  </property>
  <property fmtid="{D5CDD505-2E9C-101B-9397-08002B2CF9AE}" pid="7" name="ContentTypeId">
    <vt:lpwstr>0x01010048D80B0DCF12BC4BB5D6E6B0DBC58735</vt:lpwstr>
  </property>
</Properties>
</file>