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DD11" w14:textId="5774FA4D" w:rsidR="005377BE" w:rsidRDefault="009A6EDD" w:rsidP="00C72B3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5377BE">
        <w:rPr>
          <w:rFonts w:ascii="Cambria" w:hAnsi="Cambria"/>
          <w:b/>
          <w:bCs/>
          <w:sz w:val="28"/>
          <w:szCs w:val="28"/>
        </w:rPr>
        <w:t>SECTION 3 REPORT</w:t>
      </w:r>
    </w:p>
    <w:p w14:paraId="3DB3348A" w14:textId="77777777" w:rsidR="00C72B3B" w:rsidRPr="005377BE" w:rsidRDefault="00C72B3B" w:rsidP="00C72B3B">
      <w:pPr>
        <w:spacing w:after="0"/>
        <w:jc w:val="center"/>
        <w:rPr>
          <w:rFonts w:ascii="Cambria" w:hAnsi="Cambria"/>
          <w:b/>
          <w:bCs/>
        </w:rPr>
      </w:pPr>
    </w:p>
    <w:p w14:paraId="4E3CE01C" w14:textId="77777777" w:rsidR="005377BE" w:rsidRDefault="005377BE" w:rsidP="007767E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Section 3</w:t>
      </w:r>
      <w:r w:rsidRPr="005377BE">
        <w:rPr>
          <w:rFonts w:ascii="Cambria" w:hAnsi="Cambria"/>
        </w:rPr>
        <w:t xml:space="preserve"> ensure</w:t>
      </w:r>
      <w:r>
        <w:rPr>
          <w:rFonts w:ascii="Cambria" w:hAnsi="Cambria"/>
        </w:rPr>
        <w:t>s</w:t>
      </w:r>
      <w:r w:rsidRPr="005377BE">
        <w:rPr>
          <w:rFonts w:ascii="Cambria" w:hAnsi="Cambria"/>
        </w:rPr>
        <w:t xml:space="preserve"> employment and other economic opportunities generated by the HUD financial assistance goes, to the greatest extent feasible, toward Low-and Very low-income persons and businesses.  </w:t>
      </w:r>
      <w:r>
        <w:rPr>
          <w:rFonts w:ascii="Cambria" w:hAnsi="Cambria"/>
        </w:rPr>
        <w:t>Section 3 a</w:t>
      </w:r>
      <w:r w:rsidRPr="005377BE">
        <w:rPr>
          <w:rFonts w:ascii="Cambria" w:hAnsi="Cambria"/>
        </w:rPr>
        <w:t xml:space="preserve">pplies to Public Housing and HUD-provided housing and community development assistance.  </w:t>
      </w:r>
    </w:p>
    <w:p w14:paraId="4FB07F20" w14:textId="77777777" w:rsidR="00BF1F68" w:rsidRPr="007767E6" w:rsidRDefault="00BF1F68" w:rsidP="007767E6">
      <w:pPr>
        <w:spacing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590"/>
      </w:tblGrid>
      <w:tr w:rsidR="009A6EDD" w:rsidRPr="005377BE" w14:paraId="70174036" w14:textId="77777777" w:rsidTr="007767E6">
        <w:trPr>
          <w:trHeight w:val="629"/>
        </w:trPr>
        <w:tc>
          <w:tcPr>
            <w:tcW w:w="5485" w:type="dxa"/>
          </w:tcPr>
          <w:p w14:paraId="36CE15BE" w14:textId="0BB0CF2F" w:rsidR="007767E6" w:rsidRPr="005377BE" w:rsidRDefault="009A6EDD" w:rsidP="007767E6">
            <w:pPr>
              <w:spacing w:line="480" w:lineRule="auto"/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Recipient Organization:</w:t>
            </w:r>
          </w:p>
        </w:tc>
        <w:tc>
          <w:tcPr>
            <w:tcW w:w="4590" w:type="dxa"/>
          </w:tcPr>
          <w:p w14:paraId="1B24DBF7" w14:textId="093808EC" w:rsidR="009A6EDD" w:rsidRPr="005377BE" w:rsidRDefault="009A6EDD" w:rsidP="009A6EDD">
            <w:pPr>
              <w:spacing w:line="480" w:lineRule="auto"/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Project Name:</w:t>
            </w:r>
          </w:p>
        </w:tc>
      </w:tr>
      <w:tr w:rsidR="009A6EDD" w:rsidRPr="005377BE" w14:paraId="0756B229" w14:textId="77777777" w:rsidTr="00922E27">
        <w:tc>
          <w:tcPr>
            <w:tcW w:w="5485" w:type="dxa"/>
            <w:vAlign w:val="center"/>
          </w:tcPr>
          <w:p w14:paraId="47073B46" w14:textId="2128675A" w:rsidR="009A6EDD" w:rsidRPr="005377BE" w:rsidRDefault="009A6EDD" w:rsidP="009A6EDD">
            <w:pPr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Contact Person:</w:t>
            </w:r>
          </w:p>
        </w:tc>
        <w:tc>
          <w:tcPr>
            <w:tcW w:w="4590" w:type="dxa"/>
            <w:vAlign w:val="center"/>
          </w:tcPr>
          <w:p w14:paraId="7B79B661" w14:textId="7907E85B" w:rsidR="009A6EDD" w:rsidRPr="005377BE" w:rsidRDefault="009A6EDD" w:rsidP="009A6EDD">
            <w:pPr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HOME $ Award:</w:t>
            </w:r>
          </w:p>
        </w:tc>
      </w:tr>
      <w:tr w:rsidR="009A6EDD" w:rsidRPr="005377BE" w14:paraId="2FFF6996" w14:textId="77777777" w:rsidTr="00922E27">
        <w:tc>
          <w:tcPr>
            <w:tcW w:w="5485" w:type="dxa"/>
            <w:vAlign w:val="center"/>
          </w:tcPr>
          <w:p w14:paraId="23FD7962" w14:textId="0745B1A2" w:rsidR="009A6EDD" w:rsidRPr="005377BE" w:rsidRDefault="009A6EDD" w:rsidP="009A6EDD">
            <w:pPr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Email or Phone Number:</w:t>
            </w:r>
          </w:p>
        </w:tc>
        <w:tc>
          <w:tcPr>
            <w:tcW w:w="4590" w:type="dxa"/>
            <w:vAlign w:val="center"/>
          </w:tcPr>
          <w:p w14:paraId="4E2657B4" w14:textId="614719BC" w:rsidR="009A6EDD" w:rsidRPr="005377BE" w:rsidRDefault="009A6EDD" w:rsidP="009A6EDD">
            <w:pPr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HTF $ Award:</w:t>
            </w:r>
          </w:p>
        </w:tc>
      </w:tr>
      <w:tr w:rsidR="009A6EDD" w:rsidRPr="005377BE" w14:paraId="266E0E42" w14:textId="77777777" w:rsidTr="00922E27">
        <w:tc>
          <w:tcPr>
            <w:tcW w:w="5485" w:type="dxa"/>
            <w:vAlign w:val="center"/>
          </w:tcPr>
          <w:p w14:paraId="7482671F" w14:textId="2E6B263B" w:rsidR="009A6EDD" w:rsidRPr="005377BE" w:rsidRDefault="009A6EDD" w:rsidP="009A6EDD">
            <w:pPr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Date Report Submitted:</w:t>
            </w:r>
          </w:p>
        </w:tc>
        <w:tc>
          <w:tcPr>
            <w:tcW w:w="4590" w:type="dxa"/>
            <w:vAlign w:val="center"/>
          </w:tcPr>
          <w:p w14:paraId="49BB02FA" w14:textId="77777777" w:rsidR="009A6EDD" w:rsidRPr="005377BE" w:rsidRDefault="009A6EDD" w:rsidP="009A6ED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175EBB7D" w14:textId="5FA66F3D" w:rsidR="009A6EDD" w:rsidRPr="00922E27" w:rsidRDefault="009A6EDD" w:rsidP="009A6EDD">
      <w:pPr>
        <w:rPr>
          <w:rFonts w:ascii="Cambria" w:hAnsi="Cambria"/>
          <w:b/>
          <w:bCs/>
        </w:rPr>
      </w:pPr>
    </w:p>
    <w:p w14:paraId="755A7622" w14:textId="2BE6043D" w:rsidR="00BF1F68" w:rsidRPr="005377BE" w:rsidRDefault="00C15D7E" w:rsidP="00BF1F68">
      <w:pPr>
        <w:spacing w:after="0" w:line="48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 I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BF1F68" w:rsidRPr="005377BE">
        <w:rPr>
          <w:rFonts w:ascii="Cambria" w:hAnsi="Cambria"/>
          <w:b/>
          <w:bCs/>
          <w:sz w:val="28"/>
          <w:szCs w:val="28"/>
        </w:rPr>
        <w:t>Information Regarding Agency Employment</w:t>
      </w:r>
    </w:p>
    <w:p w14:paraId="2A72F774" w14:textId="2D187C65" w:rsidR="00BF1F68" w:rsidRPr="005377BE" w:rsidRDefault="00BF1F68" w:rsidP="00BF1F68">
      <w:p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 xml:space="preserve">Complete the table below if your agency received $200,000 or more of HUD financial assistance for this project.  Report labor hours generated in connection with this HOME/HTF project.  Include labor hours for part-time and full-time positions.  Include contractor, subcontractors and agency staff working on this project.  Minimum $100,000 contract/subcontract to report.  </w:t>
      </w:r>
    </w:p>
    <w:p w14:paraId="5BE7C37D" w14:textId="77777777" w:rsidR="00BF1F68" w:rsidRPr="005377BE" w:rsidRDefault="00BF1F68" w:rsidP="00BF1F68">
      <w:pPr>
        <w:spacing w:after="0" w:line="240" w:lineRule="auto"/>
        <w:rPr>
          <w:rFonts w:ascii="Cambria" w:hAnsi="Cambria"/>
        </w:rPr>
      </w:pPr>
    </w:p>
    <w:p w14:paraId="178BF5C9" w14:textId="77777777" w:rsidR="00BF1F68" w:rsidRPr="005377BE" w:rsidRDefault="00BF1F68" w:rsidP="00BF1F6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605"/>
        <w:gridCol w:w="2880"/>
        <w:gridCol w:w="3060"/>
      </w:tblGrid>
      <w:tr w:rsidR="00BF1F68" w:rsidRPr="005377BE" w14:paraId="03153DE0" w14:textId="16F9D08F" w:rsidTr="00BF1F68">
        <w:tc>
          <w:tcPr>
            <w:tcW w:w="2605" w:type="dxa"/>
          </w:tcPr>
          <w:p w14:paraId="07D22FF1" w14:textId="5384A8F0" w:rsidR="00BF1F68" w:rsidRPr="005377BE" w:rsidRDefault="00BF1F68" w:rsidP="00B355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77BE">
              <w:rPr>
                <w:rFonts w:ascii="Cambria" w:hAnsi="Cambria"/>
                <w:b/>
                <w:bCs/>
                <w:sz w:val="20"/>
                <w:szCs w:val="20"/>
              </w:rPr>
              <w:t>Total Labor Hours</w:t>
            </w:r>
          </w:p>
        </w:tc>
        <w:tc>
          <w:tcPr>
            <w:tcW w:w="2880" w:type="dxa"/>
          </w:tcPr>
          <w:p w14:paraId="74CF0AA2" w14:textId="082B7FCA" w:rsidR="00BF1F68" w:rsidRPr="005377BE" w:rsidRDefault="00BF1F68" w:rsidP="00B355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77BE">
              <w:rPr>
                <w:rFonts w:ascii="Cambria" w:hAnsi="Cambria"/>
                <w:b/>
                <w:bCs/>
                <w:sz w:val="20"/>
                <w:szCs w:val="20"/>
              </w:rPr>
              <w:t>Number of Labor Hours of Section 3 Workers</w:t>
            </w:r>
          </w:p>
        </w:tc>
        <w:tc>
          <w:tcPr>
            <w:tcW w:w="3060" w:type="dxa"/>
          </w:tcPr>
          <w:p w14:paraId="45D7CE61" w14:textId="69E9374F" w:rsidR="00BF1F68" w:rsidRPr="005377BE" w:rsidRDefault="00BF1F68" w:rsidP="00B355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77BE">
              <w:rPr>
                <w:rFonts w:ascii="Cambria" w:hAnsi="Cambria"/>
                <w:b/>
                <w:bCs/>
                <w:sz w:val="20"/>
                <w:szCs w:val="20"/>
              </w:rPr>
              <w:t>Number of Labor Hours of Targeted Section 3 Workers</w:t>
            </w:r>
          </w:p>
        </w:tc>
      </w:tr>
      <w:tr w:rsidR="00BF1F68" w:rsidRPr="005377BE" w14:paraId="1F64D99D" w14:textId="2FD87760" w:rsidTr="00BF1F68">
        <w:trPr>
          <w:trHeight w:val="386"/>
        </w:trPr>
        <w:tc>
          <w:tcPr>
            <w:tcW w:w="2605" w:type="dxa"/>
          </w:tcPr>
          <w:p w14:paraId="1F38B34F" w14:textId="77777777" w:rsidR="00BF1F68" w:rsidRPr="005377BE" w:rsidRDefault="00BF1F68" w:rsidP="00B3557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vAlign w:val="bottom"/>
          </w:tcPr>
          <w:p w14:paraId="058912D7" w14:textId="2585F5F0" w:rsidR="00BF1F68" w:rsidRPr="005377BE" w:rsidRDefault="00BF1F68" w:rsidP="00B3557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60" w:type="dxa"/>
            <w:vAlign w:val="bottom"/>
          </w:tcPr>
          <w:p w14:paraId="76A47D39" w14:textId="77777777" w:rsidR="00BF1F68" w:rsidRPr="005377BE" w:rsidRDefault="00BF1F68" w:rsidP="00B35572">
            <w:pPr>
              <w:jc w:val="center"/>
              <w:rPr>
                <w:rFonts w:ascii="Cambria" w:hAnsi="Cambria"/>
              </w:rPr>
            </w:pPr>
          </w:p>
        </w:tc>
      </w:tr>
    </w:tbl>
    <w:p w14:paraId="0D250254" w14:textId="77777777" w:rsidR="00BF1F68" w:rsidRPr="005377BE" w:rsidRDefault="00BF1F68" w:rsidP="00BF1F68">
      <w:pPr>
        <w:spacing w:after="0" w:line="240" w:lineRule="auto"/>
        <w:rPr>
          <w:rFonts w:ascii="Cambria" w:hAnsi="Cambria"/>
          <w:u w:val="single"/>
        </w:rPr>
      </w:pPr>
    </w:p>
    <w:p w14:paraId="5FD70B2F" w14:textId="77777777" w:rsidR="00BF1F68" w:rsidRPr="005377BE" w:rsidRDefault="00BF1F68" w:rsidP="00BF1F68">
      <w:pPr>
        <w:spacing w:after="0" w:line="240" w:lineRule="auto"/>
        <w:rPr>
          <w:rFonts w:ascii="Cambria" w:hAnsi="Cambria"/>
          <w:u w:val="single"/>
        </w:rPr>
      </w:pPr>
    </w:p>
    <w:p w14:paraId="57D4EC87" w14:textId="6A10D118" w:rsidR="00BF1F68" w:rsidRPr="005377BE" w:rsidRDefault="00BF1F68" w:rsidP="00BF1F68">
      <w:p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  <w:b/>
          <w:bCs/>
        </w:rPr>
        <w:t xml:space="preserve">Section 3 Worker:  </w:t>
      </w:r>
      <w:r w:rsidRPr="005377BE">
        <w:rPr>
          <w:rFonts w:ascii="Cambria" w:hAnsi="Cambria"/>
        </w:rPr>
        <w:t>Any worker who currently fits, or when hired within the past five years, fit a least one of the following criteria:</w:t>
      </w:r>
    </w:p>
    <w:p w14:paraId="1E82EACF" w14:textId="77777777" w:rsidR="00BF1F68" w:rsidRPr="005377BE" w:rsidRDefault="00BF1F68" w:rsidP="00BF1F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377BE">
        <w:rPr>
          <w:rFonts w:ascii="Cambria" w:hAnsi="Cambria"/>
        </w:rPr>
        <w:t>Low- or very low-income (as established by HUD’s income limits)</w:t>
      </w:r>
    </w:p>
    <w:p w14:paraId="1F76D307" w14:textId="22328134" w:rsidR="00BF1F68" w:rsidRPr="005377BE" w:rsidRDefault="00BF1F68" w:rsidP="00BF1F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377BE">
        <w:rPr>
          <w:rFonts w:ascii="Cambria" w:hAnsi="Cambria"/>
        </w:rPr>
        <w:t>Employed by a Section 3 business concern*</w:t>
      </w:r>
    </w:p>
    <w:p w14:paraId="2C8A867D" w14:textId="77777777" w:rsidR="00BF1F68" w:rsidRPr="005377BE" w:rsidRDefault="00BF1F68" w:rsidP="00BF1F68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377BE">
        <w:rPr>
          <w:rFonts w:ascii="Cambria" w:hAnsi="Cambria"/>
        </w:rPr>
        <w:t>A Youth Build participant</w:t>
      </w:r>
    </w:p>
    <w:p w14:paraId="5956462C" w14:textId="77777777" w:rsidR="00BF1F68" w:rsidRPr="005377BE" w:rsidRDefault="00BF1F68" w:rsidP="00BF1F68">
      <w:p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  <w:b/>
          <w:bCs/>
        </w:rPr>
        <w:t xml:space="preserve">Targeted Section 3 Worker:  </w:t>
      </w:r>
      <w:r w:rsidRPr="005377BE">
        <w:rPr>
          <w:rFonts w:ascii="Cambria" w:hAnsi="Cambria"/>
        </w:rPr>
        <w:t>a Section 3 Worker who resides within the project’s neighborhood or service area, defined as:</w:t>
      </w:r>
    </w:p>
    <w:p w14:paraId="5DCEDAE0" w14:textId="77777777" w:rsidR="00BF1F68" w:rsidRPr="005377BE" w:rsidRDefault="00BF1F68" w:rsidP="00BF1F68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>one-mile radius of project site, or</w:t>
      </w:r>
    </w:p>
    <w:p w14:paraId="63AFBBDC" w14:textId="77777777" w:rsidR="00BF1F68" w:rsidRPr="005377BE" w:rsidRDefault="00BF1F68" w:rsidP="00BF1F68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>if area population &lt;5,000, up to a radius containing 5,000 people</w:t>
      </w:r>
    </w:p>
    <w:p w14:paraId="67C6C3C2" w14:textId="77777777" w:rsidR="00BF1F68" w:rsidRPr="005377BE" w:rsidRDefault="00BF1F68" w:rsidP="00BF1F68">
      <w:pPr>
        <w:spacing w:after="0" w:line="240" w:lineRule="auto"/>
        <w:rPr>
          <w:rFonts w:ascii="Cambria" w:hAnsi="Cambria"/>
        </w:rPr>
      </w:pPr>
    </w:p>
    <w:p w14:paraId="4F50C557" w14:textId="0693688F" w:rsidR="00BF1F68" w:rsidRPr="005377BE" w:rsidRDefault="00BF1F68" w:rsidP="00BF1F68">
      <w:p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  <w:b/>
          <w:bCs/>
        </w:rPr>
        <w:t>*Section 3 Business Concern:</w:t>
      </w:r>
      <w:r w:rsidRPr="005377BE">
        <w:rPr>
          <w:rFonts w:ascii="Cambria" w:hAnsi="Cambria"/>
        </w:rPr>
        <w:t xml:space="preserve">  Businesses that meet one of the following criteria (in the last 6 months):</w:t>
      </w:r>
    </w:p>
    <w:p w14:paraId="68AF689B" w14:textId="77777777" w:rsidR="00BF1F68" w:rsidRPr="005377BE" w:rsidRDefault="00BF1F68" w:rsidP="00BF1F6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>At least 51% owned and controlled by low-income or very low-income persons</w:t>
      </w:r>
    </w:p>
    <w:p w14:paraId="2C4CDF85" w14:textId="77777777" w:rsidR="00BF1F68" w:rsidRPr="005377BE" w:rsidRDefault="00BF1F68" w:rsidP="00BF1F6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>Over 75% of labor hours are performed by Section 3 Workers</w:t>
      </w:r>
    </w:p>
    <w:p w14:paraId="1C27C9A9" w14:textId="77777777" w:rsidR="00BF1F68" w:rsidRPr="005377BE" w:rsidRDefault="00BF1F68" w:rsidP="00BF1F6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>At least 51% owned and controlled by current residents of public housing or Section 8 assisted housing.</w:t>
      </w:r>
    </w:p>
    <w:p w14:paraId="4B515C9B" w14:textId="100583A0" w:rsidR="005377BE" w:rsidRPr="00C72B3B" w:rsidRDefault="00C72B3B">
      <w:pPr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C72B3B">
        <w:rPr>
          <w:rFonts w:ascii="Cambria" w:hAnsi="Cambria"/>
          <w:b/>
          <w:bCs/>
        </w:rPr>
        <w:t xml:space="preserve">**Safe Harbor Benchmarks: </w:t>
      </w:r>
      <w:r>
        <w:rPr>
          <w:rFonts w:ascii="Cambria" w:hAnsi="Cambria"/>
        </w:rPr>
        <w:t>25% of total hours or 5% of hours contracted to targeted workers.</w:t>
      </w:r>
      <w:r w:rsidR="005377BE" w:rsidRPr="00C72B3B">
        <w:rPr>
          <w:rFonts w:ascii="Cambria" w:hAnsi="Cambria"/>
          <w:b/>
          <w:bCs/>
        </w:rPr>
        <w:br w:type="page"/>
      </w:r>
    </w:p>
    <w:p w14:paraId="099618B7" w14:textId="1982FBFA" w:rsidR="00162602" w:rsidRPr="005377BE" w:rsidRDefault="00C15D7E" w:rsidP="00162602">
      <w:pPr>
        <w:spacing w:after="0" w:line="48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Part II</w:t>
      </w:r>
      <w:r>
        <w:rPr>
          <w:rFonts w:ascii="Cambria" w:hAnsi="Cambria"/>
          <w:b/>
          <w:bCs/>
          <w:sz w:val="28"/>
          <w:szCs w:val="28"/>
        </w:rPr>
        <w:tab/>
      </w:r>
      <w:r w:rsidR="00162602" w:rsidRPr="005377BE">
        <w:rPr>
          <w:rFonts w:ascii="Cambria" w:hAnsi="Cambria"/>
          <w:b/>
          <w:bCs/>
          <w:sz w:val="28"/>
          <w:szCs w:val="28"/>
        </w:rPr>
        <w:t>Nature of Agency Efforts</w:t>
      </w:r>
    </w:p>
    <w:p w14:paraId="67C52E87" w14:textId="1DD0C238" w:rsidR="00162602" w:rsidRPr="005377BE" w:rsidRDefault="00162602" w:rsidP="009A6EDD">
      <w:pPr>
        <w:spacing w:after="0"/>
        <w:rPr>
          <w:rFonts w:ascii="Cambria" w:hAnsi="Cambria"/>
        </w:rPr>
      </w:pPr>
      <w:r w:rsidRPr="005377BE">
        <w:rPr>
          <w:rFonts w:ascii="Cambria" w:hAnsi="Cambria"/>
        </w:rPr>
        <w:t>This section is required if, based on the labor hours reporting above, the reporting agency did not meet the safe harbor benchmarks</w:t>
      </w:r>
      <w:r w:rsidR="00C72B3B">
        <w:rPr>
          <w:rFonts w:ascii="Cambria" w:hAnsi="Cambria"/>
        </w:rPr>
        <w:t>**</w:t>
      </w:r>
      <w:r w:rsidRPr="005377BE">
        <w:rPr>
          <w:rFonts w:ascii="Cambria" w:hAnsi="Cambria"/>
        </w:rPr>
        <w:t xml:space="preserve">.  Check all that apply.  </w:t>
      </w:r>
      <w:r w:rsidR="00C72B3B">
        <w:rPr>
          <w:rFonts w:ascii="Cambria" w:hAnsi="Cambria"/>
        </w:rPr>
        <w:t>Submit to OHCS</w:t>
      </w:r>
      <w:r w:rsidRPr="005377BE">
        <w:rPr>
          <w:rFonts w:ascii="Cambria" w:hAnsi="Cambria"/>
        </w:rPr>
        <w:t xml:space="preserve"> document</w:t>
      </w:r>
      <w:r w:rsidR="00C72B3B">
        <w:rPr>
          <w:rFonts w:ascii="Cambria" w:hAnsi="Cambria"/>
        </w:rPr>
        <w:t>ation on</w:t>
      </w:r>
      <w:r w:rsidRPr="005377BE">
        <w:rPr>
          <w:rFonts w:ascii="Cambria" w:hAnsi="Cambria"/>
        </w:rPr>
        <w:t xml:space="preserve"> any efforts checked.</w:t>
      </w:r>
    </w:p>
    <w:p w14:paraId="3AF08CE1" w14:textId="77777777" w:rsidR="009A6EDD" w:rsidRPr="005377BE" w:rsidRDefault="009A6EDD" w:rsidP="00C72B3B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9635"/>
      </w:tblGrid>
      <w:tr w:rsidR="005172C5" w14:paraId="701D3D16" w14:textId="77777777" w:rsidTr="005172C5">
        <w:trPr>
          <w:trHeight w:val="522"/>
        </w:trPr>
        <w:tc>
          <w:tcPr>
            <w:tcW w:w="445" w:type="dxa"/>
          </w:tcPr>
          <w:p w14:paraId="2080D72F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09CBF25B" w14:textId="4F029592" w:rsidR="005172C5" w:rsidRDefault="005172C5" w:rsidP="005172C5">
            <w:pPr>
              <w:tabs>
                <w:tab w:val="left" w:pos="-1440"/>
              </w:tabs>
              <w:ind w:left="1440" w:hanging="1440"/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Outreach efforts to generate job applicants who are Public Housing Targeted Workers.</w:t>
            </w:r>
          </w:p>
        </w:tc>
      </w:tr>
      <w:tr w:rsidR="005172C5" w14:paraId="665F1CF2" w14:textId="77777777" w:rsidTr="005172C5">
        <w:trPr>
          <w:trHeight w:val="522"/>
        </w:trPr>
        <w:tc>
          <w:tcPr>
            <w:tcW w:w="445" w:type="dxa"/>
          </w:tcPr>
          <w:p w14:paraId="2CBD5F64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78015677" w14:textId="5D8DB192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Outreach efforts to generate job applicants who are Other Funding Targeted Workers.</w:t>
            </w:r>
          </w:p>
        </w:tc>
      </w:tr>
      <w:tr w:rsidR="005172C5" w14:paraId="551CF24D" w14:textId="77777777" w:rsidTr="005172C5">
        <w:trPr>
          <w:trHeight w:val="522"/>
        </w:trPr>
        <w:tc>
          <w:tcPr>
            <w:tcW w:w="445" w:type="dxa"/>
          </w:tcPr>
          <w:p w14:paraId="69E66AB8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479909E2" w14:textId="65F9E7C4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Direct, on-the-job training (including apprenticeships)</w:t>
            </w:r>
          </w:p>
        </w:tc>
      </w:tr>
      <w:tr w:rsidR="005172C5" w14:paraId="17A8F784" w14:textId="77777777" w:rsidTr="005172C5">
        <w:trPr>
          <w:trHeight w:val="522"/>
        </w:trPr>
        <w:tc>
          <w:tcPr>
            <w:tcW w:w="445" w:type="dxa"/>
          </w:tcPr>
          <w:p w14:paraId="52884D96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5215569F" w14:textId="2A44D005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Indirect training such as arranging for, contracting for, or paying tuition for, off-site training</w:t>
            </w:r>
          </w:p>
        </w:tc>
      </w:tr>
      <w:tr w:rsidR="005172C5" w14:paraId="38DDF5D9" w14:textId="77777777" w:rsidTr="005172C5">
        <w:trPr>
          <w:trHeight w:val="522"/>
        </w:trPr>
        <w:tc>
          <w:tcPr>
            <w:tcW w:w="445" w:type="dxa"/>
          </w:tcPr>
          <w:p w14:paraId="482C500E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6707FF67" w14:textId="3C365CDC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 xml:space="preserve">Technical assistance to help Section 3 workers compete for jobs (e.g., resume assistance, </w:t>
            </w:r>
            <w:r>
              <w:rPr>
                <w:rFonts w:ascii="Cambria" w:hAnsi="Cambria"/>
              </w:rPr>
              <w:t>c</w:t>
            </w:r>
            <w:r w:rsidRPr="005377BE">
              <w:rPr>
                <w:rFonts w:ascii="Cambria" w:hAnsi="Cambria"/>
              </w:rPr>
              <w:t>oaching)</w:t>
            </w:r>
          </w:p>
        </w:tc>
      </w:tr>
      <w:tr w:rsidR="005172C5" w14:paraId="4BA482D8" w14:textId="77777777" w:rsidTr="005172C5">
        <w:trPr>
          <w:trHeight w:val="522"/>
        </w:trPr>
        <w:tc>
          <w:tcPr>
            <w:tcW w:w="445" w:type="dxa"/>
          </w:tcPr>
          <w:p w14:paraId="362D6118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05F2B8B4" w14:textId="18E116F4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Outreach efforts to identify and secure bids from Section 3 business concerns</w:t>
            </w:r>
          </w:p>
        </w:tc>
      </w:tr>
      <w:tr w:rsidR="005172C5" w14:paraId="6A1ECE76" w14:textId="77777777" w:rsidTr="005172C5">
        <w:trPr>
          <w:trHeight w:val="522"/>
        </w:trPr>
        <w:tc>
          <w:tcPr>
            <w:tcW w:w="445" w:type="dxa"/>
          </w:tcPr>
          <w:p w14:paraId="013C6DD1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064D9A22" w14:textId="2BA2F717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Technical assistance to help Section 3 business concerns understand and bid on contracts</w:t>
            </w:r>
          </w:p>
        </w:tc>
      </w:tr>
      <w:tr w:rsidR="005172C5" w14:paraId="47531B50" w14:textId="77777777" w:rsidTr="005172C5">
        <w:trPr>
          <w:trHeight w:val="522"/>
        </w:trPr>
        <w:tc>
          <w:tcPr>
            <w:tcW w:w="445" w:type="dxa"/>
          </w:tcPr>
          <w:p w14:paraId="3AE36E79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4211FE3C" w14:textId="53CE7703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Division of contracts into smaller jobs to facilitate participation of Section 3 business concerns</w:t>
            </w:r>
          </w:p>
        </w:tc>
      </w:tr>
      <w:tr w:rsidR="005172C5" w14:paraId="1FAFD2B4" w14:textId="77777777" w:rsidTr="005172C5">
        <w:trPr>
          <w:trHeight w:val="522"/>
        </w:trPr>
        <w:tc>
          <w:tcPr>
            <w:tcW w:w="445" w:type="dxa"/>
          </w:tcPr>
          <w:p w14:paraId="7C295ACD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598D602F" w14:textId="1A6FBC2D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 xml:space="preserve">Provided or connected residents with assistance in seeking employment including: drafting resumes, preparing for interviews, finding job opportunities, </w:t>
            </w:r>
            <w:r>
              <w:rPr>
                <w:rFonts w:ascii="Cambria" w:hAnsi="Cambria"/>
              </w:rPr>
              <w:t xml:space="preserve">referring to </w:t>
            </w:r>
            <w:r w:rsidRPr="005377BE">
              <w:rPr>
                <w:rFonts w:ascii="Cambria" w:hAnsi="Cambria"/>
              </w:rPr>
              <w:t>job placement services</w:t>
            </w:r>
          </w:p>
        </w:tc>
      </w:tr>
      <w:tr w:rsidR="005172C5" w14:paraId="123D306D" w14:textId="77777777" w:rsidTr="005172C5">
        <w:trPr>
          <w:trHeight w:val="522"/>
        </w:trPr>
        <w:tc>
          <w:tcPr>
            <w:tcW w:w="445" w:type="dxa"/>
          </w:tcPr>
          <w:p w14:paraId="6A2A897A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7CE903A1" w14:textId="356CB7C2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Held one or more job fairs</w:t>
            </w:r>
          </w:p>
        </w:tc>
      </w:tr>
      <w:tr w:rsidR="005172C5" w14:paraId="1EBED4AF" w14:textId="77777777" w:rsidTr="005172C5">
        <w:trPr>
          <w:trHeight w:val="522"/>
        </w:trPr>
        <w:tc>
          <w:tcPr>
            <w:tcW w:w="445" w:type="dxa"/>
          </w:tcPr>
          <w:p w14:paraId="54670A2B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0FFE02D1" w14:textId="564D8EBF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Provided or connected residents with supportive services that can provide direct services or referrals</w:t>
            </w:r>
          </w:p>
        </w:tc>
      </w:tr>
      <w:tr w:rsidR="005172C5" w14:paraId="78F704C9" w14:textId="77777777" w:rsidTr="005172C5">
        <w:trPr>
          <w:trHeight w:val="522"/>
        </w:trPr>
        <w:tc>
          <w:tcPr>
            <w:tcW w:w="445" w:type="dxa"/>
          </w:tcPr>
          <w:p w14:paraId="33FD6A33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1BDFEF96" w14:textId="012DFAD5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Provided or connected residents with supportive services that provide one or more of the following: work readiness health screenings, interview clothing, uniforms, test fees, transportation</w:t>
            </w:r>
          </w:p>
        </w:tc>
      </w:tr>
      <w:tr w:rsidR="005172C5" w14:paraId="4EF99F07" w14:textId="77777777" w:rsidTr="005172C5">
        <w:trPr>
          <w:trHeight w:val="522"/>
        </w:trPr>
        <w:tc>
          <w:tcPr>
            <w:tcW w:w="445" w:type="dxa"/>
          </w:tcPr>
          <w:p w14:paraId="4060DAA8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5EB132E0" w14:textId="2DDCB76D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Assisted residents with finding child care</w:t>
            </w:r>
          </w:p>
        </w:tc>
      </w:tr>
      <w:tr w:rsidR="005172C5" w14:paraId="5B0ED286" w14:textId="77777777" w:rsidTr="005172C5">
        <w:trPr>
          <w:trHeight w:val="522"/>
        </w:trPr>
        <w:tc>
          <w:tcPr>
            <w:tcW w:w="445" w:type="dxa"/>
          </w:tcPr>
          <w:p w14:paraId="78353E02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2D98D421" w14:textId="41B1E33E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Assisted residents to apply for/or attend community college or a four year educational institution</w:t>
            </w:r>
          </w:p>
        </w:tc>
      </w:tr>
      <w:tr w:rsidR="005172C5" w14:paraId="4F2B74E7" w14:textId="77777777" w:rsidTr="005172C5">
        <w:trPr>
          <w:trHeight w:val="522"/>
        </w:trPr>
        <w:tc>
          <w:tcPr>
            <w:tcW w:w="445" w:type="dxa"/>
          </w:tcPr>
          <w:p w14:paraId="624C320A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20289010" w14:textId="5A5E2866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Assisted residents to apply for/or attend vocational / technical training</w:t>
            </w:r>
          </w:p>
        </w:tc>
      </w:tr>
      <w:tr w:rsidR="005172C5" w14:paraId="3A154903" w14:textId="77777777" w:rsidTr="005172C5">
        <w:trPr>
          <w:trHeight w:val="522"/>
        </w:trPr>
        <w:tc>
          <w:tcPr>
            <w:tcW w:w="445" w:type="dxa"/>
          </w:tcPr>
          <w:p w14:paraId="0B7AA97A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7BC4704E" w14:textId="39D904D3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Assisted residents to obtain financial literacy training and/or coaching</w:t>
            </w:r>
          </w:p>
        </w:tc>
      </w:tr>
      <w:tr w:rsidR="005172C5" w14:paraId="370A7383" w14:textId="77777777" w:rsidTr="005172C5">
        <w:trPr>
          <w:trHeight w:val="522"/>
        </w:trPr>
        <w:tc>
          <w:tcPr>
            <w:tcW w:w="445" w:type="dxa"/>
          </w:tcPr>
          <w:p w14:paraId="186DF885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4DE3CBB3" w14:textId="5A6EC2B4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Bonding assistance, guaranties, or other efforts to support viable bids from Section 3 business concerns</w:t>
            </w:r>
          </w:p>
        </w:tc>
      </w:tr>
      <w:tr w:rsidR="005172C5" w14:paraId="00E141BB" w14:textId="77777777" w:rsidTr="005172C5">
        <w:trPr>
          <w:trHeight w:val="522"/>
        </w:trPr>
        <w:tc>
          <w:tcPr>
            <w:tcW w:w="445" w:type="dxa"/>
          </w:tcPr>
          <w:p w14:paraId="2E08BB9F" w14:textId="77777777" w:rsidR="005172C5" w:rsidRDefault="005172C5" w:rsidP="00C72B3B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  <w:tc>
          <w:tcPr>
            <w:tcW w:w="9635" w:type="dxa"/>
            <w:vAlign w:val="bottom"/>
          </w:tcPr>
          <w:p w14:paraId="0FE90DBD" w14:textId="77777777" w:rsidR="005172C5" w:rsidRPr="005377BE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  <w:r w:rsidRPr="005377BE">
              <w:rPr>
                <w:rFonts w:ascii="Cambria" w:hAnsi="Cambria"/>
              </w:rPr>
              <w:t>Provided or connected residents with training on computer use or online technologies</w:t>
            </w:r>
          </w:p>
          <w:p w14:paraId="201280BB" w14:textId="77777777" w:rsidR="005172C5" w:rsidRDefault="005172C5" w:rsidP="005172C5">
            <w:pPr>
              <w:tabs>
                <w:tab w:val="left" w:pos="-1440"/>
              </w:tabs>
              <w:rPr>
                <w:rFonts w:ascii="Cambria" w:hAnsi="Cambria"/>
              </w:rPr>
            </w:pPr>
          </w:p>
        </w:tc>
      </w:tr>
    </w:tbl>
    <w:p w14:paraId="061E12CB" w14:textId="77777777" w:rsidR="005172C5" w:rsidRDefault="005172C5" w:rsidP="00C72B3B">
      <w:pPr>
        <w:tabs>
          <w:tab w:val="left" w:pos="-1440"/>
        </w:tabs>
        <w:spacing w:after="0" w:line="240" w:lineRule="auto"/>
        <w:ind w:left="1440" w:hanging="1440"/>
        <w:rPr>
          <w:rFonts w:ascii="Cambria" w:hAnsi="Cambria"/>
        </w:rPr>
      </w:pPr>
    </w:p>
    <w:p w14:paraId="38884486" w14:textId="77777777" w:rsidR="009A6EDD" w:rsidRPr="005377BE" w:rsidRDefault="009A6EDD" w:rsidP="00C72B3B">
      <w:pPr>
        <w:spacing w:after="0" w:line="240" w:lineRule="auto"/>
        <w:rPr>
          <w:rFonts w:ascii="Cambria" w:hAnsi="Cambria"/>
        </w:rPr>
      </w:pPr>
    </w:p>
    <w:p w14:paraId="1421A2F8" w14:textId="4C71B6A4" w:rsidR="00562FB5" w:rsidRPr="005377BE" w:rsidRDefault="00E57A9A" w:rsidP="009E56CC">
      <w:pPr>
        <w:tabs>
          <w:tab w:val="left" w:pos="-1440"/>
        </w:tabs>
        <w:spacing w:after="0" w:line="240" w:lineRule="auto"/>
        <w:rPr>
          <w:rFonts w:ascii="Cambria" w:hAnsi="Cambria"/>
        </w:rPr>
      </w:pPr>
      <w:r w:rsidRPr="005377BE">
        <w:rPr>
          <w:rFonts w:ascii="Cambria" w:hAnsi="Cambria"/>
        </w:rPr>
        <w:t xml:space="preserve">Describe </w:t>
      </w:r>
      <w:r w:rsidR="009E56CC" w:rsidRPr="005377BE">
        <w:rPr>
          <w:rFonts w:ascii="Cambria" w:hAnsi="Cambria"/>
        </w:rPr>
        <w:t xml:space="preserve">your agency’s </w:t>
      </w:r>
      <w:r w:rsidRPr="005377BE">
        <w:rPr>
          <w:rFonts w:ascii="Cambria" w:hAnsi="Cambria"/>
        </w:rPr>
        <w:t xml:space="preserve">employee retention plan: </w:t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9E56CC" w:rsidRPr="005377BE">
        <w:rPr>
          <w:rFonts w:ascii="Cambria" w:hAnsi="Cambria"/>
          <w:u w:val="single"/>
        </w:rPr>
        <w:tab/>
      </w:r>
      <w:r w:rsidR="00C72B3B">
        <w:rPr>
          <w:rFonts w:ascii="Cambria" w:hAnsi="Cambria"/>
          <w:u w:val="single"/>
        </w:rPr>
        <w:tab/>
      </w:r>
      <w:r w:rsidR="00C72B3B">
        <w:rPr>
          <w:rFonts w:ascii="Cambria" w:hAnsi="Cambria"/>
          <w:u w:val="single"/>
        </w:rPr>
        <w:tab/>
      </w:r>
    </w:p>
    <w:sectPr w:rsidR="00562FB5" w:rsidRPr="005377BE" w:rsidSect="00922E27">
      <w:footerReference w:type="default" r:id="rId7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87B4" w14:textId="77777777" w:rsidR="00812D29" w:rsidRDefault="00C15D7E">
      <w:pPr>
        <w:spacing w:after="0" w:line="240" w:lineRule="auto"/>
      </w:pPr>
      <w:r>
        <w:separator/>
      </w:r>
    </w:p>
  </w:endnote>
  <w:endnote w:type="continuationSeparator" w:id="0">
    <w:p w14:paraId="35515DA6" w14:textId="77777777" w:rsidR="00812D29" w:rsidRDefault="00C1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3E08" w14:textId="77777777" w:rsidR="00BF5022" w:rsidRDefault="006751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FD8B41" w14:textId="77777777" w:rsidR="00BF5022" w:rsidRDefault="0080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13CC" w14:textId="77777777" w:rsidR="00812D29" w:rsidRDefault="00C15D7E">
      <w:pPr>
        <w:spacing w:after="0" w:line="240" w:lineRule="auto"/>
      </w:pPr>
      <w:r>
        <w:separator/>
      </w:r>
    </w:p>
  </w:footnote>
  <w:footnote w:type="continuationSeparator" w:id="0">
    <w:p w14:paraId="3B8C6DB0" w14:textId="77777777" w:rsidR="00812D29" w:rsidRDefault="00C1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78B"/>
    <w:multiLevelType w:val="hybridMultilevel"/>
    <w:tmpl w:val="841472E8"/>
    <w:lvl w:ilvl="0" w:tplc="719E1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FFB"/>
    <w:multiLevelType w:val="hybridMultilevel"/>
    <w:tmpl w:val="249E357C"/>
    <w:lvl w:ilvl="0" w:tplc="719E1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1F59"/>
    <w:multiLevelType w:val="hybridMultilevel"/>
    <w:tmpl w:val="BB7E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83A"/>
    <w:multiLevelType w:val="hybridMultilevel"/>
    <w:tmpl w:val="7A0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BB2"/>
    <w:multiLevelType w:val="hybridMultilevel"/>
    <w:tmpl w:val="E7FA2330"/>
    <w:lvl w:ilvl="0" w:tplc="719E17F0">
      <w:start w:val="3"/>
      <w:numFmt w:val="bullet"/>
      <w:lvlText w:val=""/>
      <w:lvlJc w:val="left"/>
      <w:pPr>
        <w:ind w:left="28848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9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2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16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-30928" w:hanging="360"/>
      </w:pPr>
      <w:rPr>
        <w:rFonts w:ascii="Wingdings" w:hAnsi="Wingdings" w:hint="default"/>
      </w:rPr>
    </w:lvl>
  </w:abstractNum>
  <w:abstractNum w:abstractNumId="5" w15:restartNumberingAfterBreak="0">
    <w:nsid w:val="33CD6F85"/>
    <w:multiLevelType w:val="hybridMultilevel"/>
    <w:tmpl w:val="32C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2B01"/>
    <w:multiLevelType w:val="hybridMultilevel"/>
    <w:tmpl w:val="0B7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288F"/>
    <w:multiLevelType w:val="hybridMultilevel"/>
    <w:tmpl w:val="A1BAE660"/>
    <w:lvl w:ilvl="0" w:tplc="719E1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0511"/>
    <w:multiLevelType w:val="hybridMultilevel"/>
    <w:tmpl w:val="2F8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DD"/>
    <w:rsid w:val="00162602"/>
    <w:rsid w:val="002967EF"/>
    <w:rsid w:val="002F0480"/>
    <w:rsid w:val="005172C5"/>
    <w:rsid w:val="005377BE"/>
    <w:rsid w:val="00562FB5"/>
    <w:rsid w:val="005A1694"/>
    <w:rsid w:val="006751D3"/>
    <w:rsid w:val="006B22A4"/>
    <w:rsid w:val="007767E6"/>
    <w:rsid w:val="00803C2C"/>
    <w:rsid w:val="00812D29"/>
    <w:rsid w:val="008844F1"/>
    <w:rsid w:val="00910CDE"/>
    <w:rsid w:val="00922E27"/>
    <w:rsid w:val="00971216"/>
    <w:rsid w:val="009A6EDD"/>
    <w:rsid w:val="009E0C25"/>
    <w:rsid w:val="009E56CC"/>
    <w:rsid w:val="00A5651B"/>
    <w:rsid w:val="00B3670F"/>
    <w:rsid w:val="00BF1F68"/>
    <w:rsid w:val="00C15D7E"/>
    <w:rsid w:val="00C72B3B"/>
    <w:rsid w:val="00CA2282"/>
    <w:rsid w:val="00D27C63"/>
    <w:rsid w:val="00E57A9A"/>
    <w:rsid w:val="00F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5243"/>
  <w15:chartTrackingRefBased/>
  <w15:docId w15:val="{B79C2A3E-0C53-4198-A43C-4EAB1BB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ED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6E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E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FA37F-196A-4C02-9F4A-96DED2E57EA4}"/>
</file>

<file path=customXml/itemProps2.xml><?xml version="1.0" encoding="utf-8"?>
<ds:datastoreItem xmlns:ds="http://schemas.openxmlformats.org/officeDocument/2006/customXml" ds:itemID="{1130B00A-C975-45D2-9651-D1CE79EF84ED}"/>
</file>

<file path=customXml/itemProps3.xml><?xml version="1.0" encoding="utf-8"?>
<ds:datastoreItem xmlns:ds="http://schemas.openxmlformats.org/officeDocument/2006/customXml" ds:itemID="{67FE635E-DCD2-4A10-AEA8-1FA47C55E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Report Form</dc:title>
  <dc:subject/>
  <dc:creator>BAILEY Susan E * HCS</dc:creator>
  <cp:keywords/>
  <dc:description/>
  <cp:lastModifiedBy>BAILEY Susan E * HCS</cp:lastModifiedBy>
  <cp:revision>2</cp:revision>
  <dcterms:created xsi:type="dcterms:W3CDTF">2021-04-01T20:48:00Z</dcterms:created>
  <dcterms:modified xsi:type="dcterms:W3CDTF">2021-04-01T20:48:00Z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